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41" w:rsidRPr="000F1B41" w:rsidRDefault="000F1B41" w:rsidP="000F1B41">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Pr>
          <w:rFonts w:ascii="Arial" w:eastAsia="Times New Roman" w:hAnsi="Arial" w:cs="Arial"/>
          <w:b/>
          <w:bCs/>
          <w:color w:val="0B41B5"/>
          <w:sz w:val="26"/>
          <w:szCs w:val="26"/>
          <w:lang w:eastAsia="tr-TR"/>
        </w:rPr>
        <w:t xml:space="preserve">1 sayılı </w:t>
      </w:r>
      <w:r w:rsidRPr="000F1B41">
        <w:rPr>
          <w:rFonts w:ascii="Arial" w:eastAsia="Times New Roman" w:hAnsi="Arial" w:cs="Arial"/>
          <w:b/>
          <w:bCs/>
          <w:color w:val="0B41B5"/>
          <w:sz w:val="26"/>
          <w:szCs w:val="26"/>
          <w:lang w:eastAsia="tr-TR"/>
        </w:rPr>
        <w:t>Cumhurbaşkanlığı Teşkilatı Hakkında Cumhurbaşkanlığı Kararnamesi</w:t>
      </w:r>
    </w:p>
    <w:bookmarkEnd w:id="0"/>
    <w:p w:rsidR="000F1B41" w:rsidRPr="000F1B41" w:rsidRDefault="000F1B41" w:rsidP="000F1B41">
      <w:pPr>
        <w:shd w:val="clear" w:color="auto" w:fill="FFFFFF"/>
        <w:spacing w:after="0" w:line="360" w:lineRule="atLeast"/>
        <w:jc w:val="both"/>
        <w:rPr>
          <w:rFonts w:ascii="Arial" w:eastAsia="Times New Roman" w:hAnsi="Arial" w:cs="Arial"/>
          <w:b/>
          <w:bCs/>
          <w:color w:val="0C74B5"/>
          <w:sz w:val="21"/>
          <w:szCs w:val="21"/>
          <w:lang w:eastAsia="tr-TR"/>
        </w:rPr>
      </w:pPr>
      <w:r w:rsidRPr="000F1B41">
        <w:rPr>
          <w:rFonts w:ascii="Arial" w:eastAsia="Times New Roman" w:hAnsi="Arial" w:cs="Arial"/>
          <w:b/>
          <w:bCs/>
          <w:color w:val="0C74B5"/>
          <w:sz w:val="21"/>
          <w:szCs w:val="21"/>
          <w:lang w:eastAsia="tr-TR"/>
        </w:rPr>
        <w:t>Kararname Numarası</w:t>
      </w:r>
    </w:p>
    <w:p w:rsidR="000F1B41" w:rsidRPr="000F1B41" w:rsidRDefault="000F1B41" w:rsidP="000F1B41">
      <w:pPr>
        <w:shd w:val="clear" w:color="auto" w:fill="FFFFFF"/>
        <w:spacing w:after="0" w:line="360" w:lineRule="atLeast"/>
        <w:jc w:val="both"/>
        <w:rPr>
          <w:rFonts w:ascii="Arial" w:eastAsia="Times New Roman" w:hAnsi="Arial" w:cs="Arial"/>
          <w:b/>
          <w:bCs/>
          <w:color w:val="3F4247"/>
          <w:sz w:val="21"/>
          <w:szCs w:val="21"/>
          <w:lang w:eastAsia="tr-TR"/>
        </w:rPr>
      </w:pPr>
      <w:r w:rsidRPr="000F1B41">
        <w:rPr>
          <w:rFonts w:ascii="Arial" w:eastAsia="Times New Roman" w:hAnsi="Arial" w:cs="Arial"/>
          <w:b/>
          <w:bCs/>
          <w:color w:val="3F4247"/>
          <w:sz w:val="21"/>
          <w:szCs w:val="21"/>
          <w:lang w:eastAsia="tr-TR"/>
        </w:rPr>
        <w:t>1</w:t>
      </w:r>
    </w:p>
    <w:p w:rsidR="000F1B41" w:rsidRPr="000F1B41" w:rsidRDefault="000F1B41" w:rsidP="000F1B41">
      <w:pPr>
        <w:shd w:val="clear" w:color="auto" w:fill="FFFFFF"/>
        <w:spacing w:after="0" w:line="360" w:lineRule="atLeast"/>
        <w:jc w:val="both"/>
        <w:rPr>
          <w:rFonts w:ascii="Arial" w:eastAsia="Times New Roman" w:hAnsi="Arial" w:cs="Arial"/>
          <w:b/>
          <w:bCs/>
          <w:color w:val="0C74B5"/>
          <w:sz w:val="21"/>
          <w:szCs w:val="21"/>
          <w:lang w:eastAsia="tr-TR"/>
        </w:rPr>
      </w:pPr>
      <w:r w:rsidRPr="000F1B41">
        <w:rPr>
          <w:rFonts w:ascii="Arial" w:eastAsia="Times New Roman" w:hAnsi="Arial" w:cs="Arial"/>
          <w:b/>
          <w:bCs/>
          <w:color w:val="0C74B5"/>
          <w:sz w:val="21"/>
          <w:szCs w:val="21"/>
          <w:lang w:eastAsia="tr-TR"/>
        </w:rPr>
        <w:t>Resmi Gazete No</w:t>
      </w:r>
    </w:p>
    <w:p w:rsidR="000F1B41" w:rsidRPr="000F1B41" w:rsidRDefault="000F1B41" w:rsidP="000F1B41">
      <w:pPr>
        <w:shd w:val="clear" w:color="auto" w:fill="FFFFFF"/>
        <w:spacing w:after="0" w:line="360" w:lineRule="atLeast"/>
        <w:jc w:val="both"/>
        <w:rPr>
          <w:rFonts w:ascii="Arial" w:eastAsia="Times New Roman" w:hAnsi="Arial" w:cs="Arial"/>
          <w:b/>
          <w:bCs/>
          <w:color w:val="3F4247"/>
          <w:sz w:val="21"/>
          <w:szCs w:val="21"/>
          <w:lang w:eastAsia="tr-TR"/>
        </w:rPr>
      </w:pPr>
      <w:r w:rsidRPr="000F1B41">
        <w:rPr>
          <w:rFonts w:ascii="Arial" w:eastAsia="Times New Roman" w:hAnsi="Arial" w:cs="Arial"/>
          <w:b/>
          <w:bCs/>
          <w:color w:val="3F4247"/>
          <w:sz w:val="21"/>
          <w:szCs w:val="21"/>
          <w:lang w:eastAsia="tr-TR"/>
        </w:rPr>
        <w:t>30474</w:t>
      </w:r>
    </w:p>
    <w:p w:rsidR="000F1B41" w:rsidRPr="000F1B41" w:rsidRDefault="000F1B41" w:rsidP="000F1B41">
      <w:pPr>
        <w:shd w:val="clear" w:color="auto" w:fill="FFFFFF"/>
        <w:spacing w:after="0" w:line="360" w:lineRule="atLeast"/>
        <w:jc w:val="both"/>
        <w:rPr>
          <w:rFonts w:ascii="Arial" w:eastAsia="Times New Roman" w:hAnsi="Arial" w:cs="Arial"/>
          <w:b/>
          <w:bCs/>
          <w:color w:val="0C74B5"/>
          <w:sz w:val="21"/>
          <w:szCs w:val="21"/>
          <w:lang w:eastAsia="tr-TR"/>
        </w:rPr>
      </w:pPr>
      <w:r w:rsidRPr="000F1B41">
        <w:rPr>
          <w:rFonts w:ascii="Arial" w:eastAsia="Times New Roman" w:hAnsi="Arial" w:cs="Arial"/>
          <w:b/>
          <w:bCs/>
          <w:color w:val="0C74B5"/>
          <w:sz w:val="21"/>
          <w:szCs w:val="21"/>
          <w:lang w:eastAsia="tr-TR"/>
        </w:rPr>
        <w:t>Resmi Gazete Tarihi</w:t>
      </w:r>
    </w:p>
    <w:p w:rsidR="000F1B41" w:rsidRPr="000F1B41" w:rsidRDefault="000F1B41" w:rsidP="000F1B41">
      <w:pPr>
        <w:shd w:val="clear" w:color="auto" w:fill="FFFFFF"/>
        <w:spacing w:after="0" w:line="360" w:lineRule="atLeast"/>
        <w:jc w:val="both"/>
        <w:rPr>
          <w:rFonts w:ascii="Arial" w:eastAsia="Times New Roman" w:hAnsi="Arial" w:cs="Arial"/>
          <w:b/>
          <w:bCs/>
          <w:color w:val="3F4247"/>
          <w:sz w:val="21"/>
          <w:szCs w:val="21"/>
          <w:lang w:eastAsia="tr-TR"/>
        </w:rPr>
      </w:pPr>
      <w:r w:rsidRPr="000F1B41">
        <w:rPr>
          <w:rFonts w:ascii="Arial" w:eastAsia="Times New Roman" w:hAnsi="Arial" w:cs="Arial"/>
          <w:b/>
          <w:bCs/>
          <w:color w:val="3F4247"/>
          <w:sz w:val="21"/>
          <w:szCs w:val="21"/>
          <w:lang w:eastAsia="tr-TR"/>
        </w:rPr>
        <w:t>10.07.2018</w:t>
      </w:r>
    </w:p>
    <w:p w:rsidR="000F1B41" w:rsidRPr="000F1B41" w:rsidRDefault="000F1B41" w:rsidP="000F1B41">
      <w:pPr>
        <w:shd w:val="clear" w:color="auto" w:fill="FFFFFF"/>
        <w:spacing w:after="0" w:line="360" w:lineRule="atLeast"/>
        <w:jc w:val="both"/>
        <w:rPr>
          <w:rFonts w:ascii="Arial" w:eastAsia="Times New Roman" w:hAnsi="Arial" w:cs="Arial"/>
          <w:b/>
          <w:bCs/>
          <w:color w:val="0C74B5"/>
          <w:sz w:val="21"/>
          <w:szCs w:val="21"/>
          <w:lang w:eastAsia="tr-TR"/>
        </w:rPr>
      </w:pPr>
      <w:r w:rsidRPr="000F1B41">
        <w:rPr>
          <w:rFonts w:ascii="Arial" w:eastAsia="Times New Roman" w:hAnsi="Arial" w:cs="Arial"/>
          <w:b/>
          <w:bCs/>
          <w:color w:val="0C74B5"/>
          <w:sz w:val="21"/>
          <w:szCs w:val="21"/>
          <w:lang w:eastAsia="tr-TR"/>
        </w:rPr>
        <w:t>Kurum</w:t>
      </w:r>
    </w:p>
    <w:p w:rsidR="000F1B41" w:rsidRPr="000F1B41" w:rsidRDefault="000F1B41" w:rsidP="000F1B41">
      <w:pPr>
        <w:shd w:val="clear" w:color="auto" w:fill="FFFFFF"/>
        <w:spacing w:after="75" w:line="360" w:lineRule="atLeast"/>
        <w:jc w:val="both"/>
        <w:rPr>
          <w:rFonts w:ascii="Arial" w:eastAsia="Times New Roman" w:hAnsi="Arial" w:cs="Arial"/>
          <w:b/>
          <w:bCs/>
          <w:color w:val="3F4247"/>
          <w:sz w:val="21"/>
          <w:szCs w:val="21"/>
          <w:lang w:eastAsia="tr-TR"/>
        </w:rPr>
      </w:pPr>
      <w:r w:rsidRPr="000F1B41">
        <w:rPr>
          <w:rFonts w:ascii="Arial" w:eastAsia="Times New Roman" w:hAnsi="Arial" w:cs="Arial"/>
          <w:b/>
          <w:bCs/>
          <w:color w:val="3F4247"/>
          <w:sz w:val="21"/>
          <w:szCs w:val="21"/>
          <w:lang w:eastAsia="tr-TR"/>
        </w:rPr>
        <w:t>Cumhurbaşkanlığı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BİRİNCİ KISIM: CUMHURBAŞKANLIĞI MAKAMI</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w:t>
      </w:r>
      <w:r w:rsidRPr="000F1B41">
        <w:rPr>
          <w:rFonts w:ascii="Arial" w:eastAsia="Times New Roman" w:hAnsi="Arial" w:cs="Arial"/>
          <w:color w:val="000000"/>
          <w:sz w:val="21"/>
          <w:szCs w:val="21"/>
          <w:lang w:eastAsia="tr-TR"/>
        </w:rPr>
        <w:t> - (1) Cumhurbaşkanı Devletin başıdır. Yürütme yetkisi Cumhurbaşkanına aittir.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Cumhurbaşkanı, Devlet başkanı sıfatıyla Türkiye Cumhuriyetini ve Türk Milletinin birliğini temsil eder; Anayasanın uygulanmasını, Devlet organlarının düzenli ve uyumlu çalışmasını temin eder.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Cumhurbaşkanı, yetkilerinden bir kısmını gerektiğinde sınırlarını yazılı olarak belirterek astlarına devredebilir. Ancak devrettiği yetkiyi, gerek gördüğünde kendisi de doğrudan kullanabilir.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 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w:t>
      </w:r>
      <w:r w:rsidRPr="000F1B41">
        <w:rPr>
          <w:rFonts w:ascii="Arial" w:eastAsia="Times New Roman" w:hAnsi="Arial" w:cs="Arial"/>
          <w:color w:val="000000"/>
          <w:sz w:val="21"/>
          <w:szCs w:val="21"/>
          <w:lang w:eastAsia="tr-TR"/>
        </w:rPr>
        <w:t> - (1) Cumhurbaşkanı Özel Kalem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Cumhurbaşkanı makamına ilişkin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Cumhurbaşkanının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Cumhurbaşkanının tören, yurtiçi ve yurtdışı gezi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Cumhurbaşkanlığı makamının protokol, halkla ilişkiler ve kurumsal iletişim hizmetlerini bünyesindeki birimler aracılığıyla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Cumhurbaşkanının Milli Saraylar ve Devlet Arşivlerine ilişkin talimat,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Cumhurbaşkanı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Cumhurbaşkanı Özel Kalem Müdürüne yardımcı olmak üzere Cumhurbaşkanı Özel Kalem Müdür Yardımcıları görevlendirilebilir. Bunlar Cumhurbaşkanı Özel Kalem Müdürü tarafından verilen görevleri yaparlar.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İhtiyaç duyulan yerlerde Cumhurbaşkanlığı çalışma büroları açılabilir. Bu büroların faaliyetleri Cumhurbaşkanı Özel Kalem Müdürünün sorumluluğu altında yürütülür.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Cumhurbaşkanı Özel Kalem Müdürüne büyükelçi unvanı verilir.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 Başdanışmanı ve Danışmanı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w:t>
      </w:r>
      <w:r w:rsidRPr="000F1B41">
        <w:rPr>
          <w:rFonts w:ascii="Arial" w:eastAsia="Times New Roman" w:hAnsi="Arial" w:cs="Arial"/>
          <w:color w:val="000000"/>
          <w:sz w:val="21"/>
          <w:szCs w:val="21"/>
          <w:lang w:eastAsia="tr-TR"/>
        </w:rPr>
        <w:t> - (1) Cumhurbaşkanı, kendisine danışmanlık ve verdiği diğer görevleri yapmak üzere Cumhurbaşkanı Başdanışmanı ve Cumhurbaşkanı Danışmanı atayabilir.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temsilci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4</w:t>
      </w:r>
      <w:r w:rsidRPr="000F1B41">
        <w:rPr>
          <w:rFonts w:ascii="Arial" w:eastAsia="Times New Roman" w:hAnsi="Arial" w:cs="Arial"/>
          <w:color w:val="000000"/>
          <w:sz w:val="21"/>
          <w:szCs w:val="21"/>
          <w:lang w:eastAsia="tr-TR"/>
        </w:rPr>
        <w:t> - (1) Cumhurbaşkanı, özel bilgi ve uzmanlık gerektiren konularda, dış ülkelerde veya uluslararası kuruluşlar nezdinde özel bir görevi ifa etmek üzere özel temsilci görevlendirebilir. Bu şekilde görevlendirileceklere Büyükelçi unvanı verilebilir. Büyükelçilik unvanı özel temsilcilik görevi müddetince devam eder.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Özel temsilcilerin giderleri Cumhurbaşkanlığı bütçesinden karşılanır. Bunlara ödenecek harcırah hakkında Cumhurbaşkanı Başdanışmanlarına ilişkin hükümler uygulanır.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Cumhurbaşkanlığı Yüksek İstişare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4/A - </w:t>
      </w:r>
      <w:hyperlink r:id="rId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15.05.2019 - 36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Millete ve devlete hizmeti geçmiş, bilgi ve birikim sahibi kişilerin bu kazanımlarından istifade edilebilmesi amacıyla Cumhurbaşkanlığı Yüksek İstişare Kurulu oluşturulmuştur. Kurul üyeleri Cumhurbaşkanınca belirlenir. Kurulun çalışma usul ve esasları ile Kurul üyelerine yapılabilecek ödemeler Cumhurbaşkanınca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İKİNCİ KISIM: CUMHURBAŞKANLIĞI İDARİ İŞLER BAŞKANLIĞI</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İdari İşler Başkanı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w:t>
      </w:r>
      <w:r w:rsidRPr="000F1B41">
        <w:rPr>
          <w:rFonts w:ascii="Arial" w:eastAsia="Times New Roman" w:hAnsi="Arial" w:cs="Arial"/>
          <w:color w:val="000000"/>
          <w:sz w:val="21"/>
          <w:szCs w:val="21"/>
          <w:lang w:eastAsia="tr-TR"/>
        </w:rPr>
        <w:t> - (1) En yüksek Devlet memuru olan İdari İşler Başkanı, Cumhurbaşkanlığı İdari İşler Başkanlığının en üst amiridir.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İdari İşler Başkanlığının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Mevzuatla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Cumhurbaşkanı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İdari İşler Başkanı bütün birimlerin faaliyetlerini, işlemlerini ve hesaplarını denetlemekle görevli ve yetkili olup yukarıda belirtilen hizmetlerin mevzuata, Cumhurbaşkanının politika ve talimatlarına uygun olarak yürütülmesinde Cumhurbaşkanına karşı sorumludur.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Görevler ve birimler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w:t>
      </w:r>
      <w:r w:rsidRPr="000F1B41">
        <w:rPr>
          <w:rFonts w:ascii="Arial" w:eastAsia="Times New Roman" w:hAnsi="Arial" w:cs="Arial"/>
          <w:color w:val="000000"/>
          <w:sz w:val="21"/>
          <w:szCs w:val="21"/>
          <w:lang w:eastAsia="tr-TR"/>
        </w:rPr>
        <w:t> - (1) İdari İşler Başkanı Cumhurbaşkanı adına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Anayasada belirtilen görevlerinin yerine getirilmesinde ve yetkilerinin kullanılmasında Cumhurbaşkanına gerekli olan hizmetleri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 Büyük Millet Meclisi ile olan münasebetlerin yürütülmesi ve kamu kurum ve kuruluşları arasında koordinasyonun sağlanması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Devlet Teşkilatının düzenli ve etkin bir şekilde işlemesini temin edecek prensiplerin tespiti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İç güvenlik, dış güvenlik ve terörle mücadele konusunda koordinasyonun sağlanması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Yapılan çalışmaların kamuoyundaki tesirlerini izleme ve değerlendirme çalışmalarını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İdari İşler Başkanlığının birimleri aşağıda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Hukuk ve Mevzuat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Personel ve Prensipler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Güvenlik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Destek ve Mali Hizmetler Genel Müdürlüğü</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Koruma Hizmetleri Genel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ve Mevzuat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7</w:t>
      </w:r>
      <w:r w:rsidRPr="000F1B41">
        <w:rPr>
          <w:rFonts w:ascii="Arial" w:eastAsia="Times New Roman" w:hAnsi="Arial" w:cs="Arial"/>
          <w:color w:val="000000"/>
          <w:sz w:val="21"/>
          <w:szCs w:val="21"/>
          <w:lang w:eastAsia="tr-TR"/>
        </w:rPr>
        <w:t> - (1) Hukuk ve Mevzuat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TBMM tarafından kabul edilen kanunların şekil ve esas bakımından Anayasa ve hukukun genel ilkelerine uygunluğunu incelemek, verilecek talimata göre onaya hazırlanması veya bir daha görüşülmek üzere Türkiye Büyük Millet Meclisine geri gönderilmesi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Kanunların, TBMM İçtüzüğünün tümünün veya belirli hükümlerinin Anayasaya şekil ve esas bakımından aykırı olmaları durumunda, bunlarla ilgili olarak Anayasa Mahkemesi nezdinde açılacak iptal davası hazırlıklarını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Anayasa değişikliğine ilişkin kanunların, Cumhurbaşkanınca halkoyuna sunulmasına ilişkin işlemlerin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Kanun ve Cumhurbaşkanlığı kararnamelerinin yayımlanmasına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Milletlerarası anlaşmaların kanunla uygun bulunması için TBMM Başkanlığına gönderilmesine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Bakanlıklar ile kamu kurum ve kuruluşlarınca hazırlanan mevzuat taslaklarını; Anayasaya, kanunlara, Cumhurbaşkanlığı kararnamelerine, genel hukuk kurallarına, Cumhurbaşkanı Programına uygunluğu açısından incelemek,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Mevzuat hazırlama usul ve esaslarının belirlenmesi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Mevzuatı bilgi işlem sistemi içinde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Resmi Gazete'nin yayımlanmasını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6" w:history="1">
        <w:r w:rsidRPr="000F1B41">
          <w:rPr>
            <w:rFonts w:ascii="Arial" w:eastAsia="Times New Roman" w:hAnsi="Arial" w:cs="Arial"/>
            <w:b/>
            <w:bCs/>
            <w:color w:val="3E2121"/>
            <w:sz w:val="21"/>
            <w:szCs w:val="21"/>
            <w:lang w:eastAsia="tr-TR"/>
          </w:rPr>
          <w:t>Türk Ceza Kanununun</w:t>
        </w:r>
      </w:hyperlink>
      <w:r w:rsidRPr="000F1B41">
        <w:rPr>
          <w:rFonts w:ascii="Arial" w:eastAsia="Times New Roman" w:hAnsi="Arial" w:cs="Arial"/>
          <w:color w:val="000000"/>
          <w:sz w:val="21"/>
          <w:szCs w:val="21"/>
          <w:lang w:eastAsia="tr-TR"/>
        </w:rPr>
        <w:t> </w:t>
      </w:r>
      <w:hyperlink r:id="rId7" w:history="1">
        <w:r w:rsidRPr="000F1B41">
          <w:rPr>
            <w:rFonts w:ascii="Arial" w:eastAsia="Times New Roman" w:hAnsi="Arial" w:cs="Arial"/>
            <w:b/>
            <w:bCs/>
            <w:color w:val="4B3333"/>
            <w:sz w:val="21"/>
            <w:szCs w:val="21"/>
            <w:lang w:eastAsia="tr-TR"/>
          </w:rPr>
          <w:t>299</w:t>
        </w:r>
      </w:hyperlink>
      <w:r w:rsidRPr="000F1B41">
        <w:rPr>
          <w:rFonts w:ascii="Arial" w:eastAsia="Times New Roman" w:hAnsi="Arial" w:cs="Arial"/>
          <w:color w:val="000000"/>
          <w:sz w:val="21"/>
          <w:szCs w:val="21"/>
          <w:lang w:eastAsia="tr-TR"/>
        </w:rPr>
        <w:t> uncu maddesi kapsamına girmeyen ancak yargı mercilerince Cumhurbaşkanlığına gönderilen ve Cumhurbaşkanının taraf olarak gösterildiği evraka ilişkin işlemleri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Hükümlülerin sürekli hastalık, sakatlık ve kocama sebebiyle cezalarının Cumhurbaşkanınca hafifletilmesi veya kaldırılmasına ilişkin işlemleri yürütmek ve alınan kararları Adalet Bakanlığına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26/9/2011 tarihli ve </w:t>
      </w:r>
      <w:hyperlink r:id="rId8"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Genel Bütçe Kapsamındaki Kamu İdareleri ve Özel Bütçeli İdarelerde Hukuk Hizmetlerinin Yürütülmesine İlişkin Kanun Hükmünde Kararname hükümlerine göre hukuk birimlerine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Cumhurbaşkanınca çıkarılan Cumhurbaşkanlığı kararnameleri, kararları ile yönetmelik taslaklarını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Makam tarafından verilen benzeri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24.10.2019 - 48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ve Prensipler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w:t>
      </w:r>
      <w:r w:rsidRPr="000F1B41">
        <w:rPr>
          <w:rFonts w:ascii="Arial" w:eastAsia="Times New Roman" w:hAnsi="Arial" w:cs="Arial"/>
          <w:color w:val="000000"/>
          <w:sz w:val="21"/>
          <w:szCs w:val="21"/>
          <w:lang w:eastAsia="tr-TR"/>
        </w:rPr>
        <w:t> - (1) Personel ve Prensipler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Devlet Teşkilatının düzenli ve etkin bir şekilde işlemesini sağlayıcı prensiplerin tespit edilmesi, direktiflerin verilmesi, önlemler alınması ve koordinasyonun sağlanması için gerekli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Cumhurbaşkanına vekalet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Cumhurbaşkanı yardımcıları ile bakan atanmaları ve görevden alınma işlemleri ile vekalet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Türkiye Büyük Millet Meclisi üyelerinin dokunulmazlıklarının kaldırılmasına ait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TBMM seçimlerinin yenilenmesine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Üst kademe kamu yöneticilerinin atamaları ile Cumhurbaşkanınca yapılacak diğer atama ve seçme işlemlerini Anayasa, kanunlar, Cumhurbaşkanlığı kararnameleri ve hukukun genel ilkeleri açısından inceleyerek gerekli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Devletin sevk ve idaresinde görevli üst kademe yöneticileri hakkında bilgi toplamak, sicil özetlerini ve biyografilerini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Üst kademe yöneticilerinin hizmet içi eğitimiyle ilgili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Kamu yönetiminin geliştirilmesi ile ilgili hedeflerin, politikaların ve tedbirlerin tespiti için inceleme ve araştırmalar yapmak, yaptırmak ve bunları değerlendirme amacıyla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Bağlı, ilgili ve ilişkili kuruluşların Cumhurbaşkanlığı veya bakanlıklarla ilgilendirilmelerine dair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Kamu personeli ile ilgili mevzuat çalışmalarının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Cumhurbaşkanı tarafından belirlenen temel hedef ve amaçlar çerçevesinde; memur ve diğer kamu görevlilerinin tabi olacakları personel rejimlerinin temel ilke ve esaslarının belirlenmesine, hukuki ve mali statülerinin ve uygulama esaslarının tespit edilmesine, düzenlenmesine, geliştirilmesine, personel rejimleri arasında uyum, denge ve koordinasyonun sağlanmasına ilişkin iş ve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1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Memur ve diğer kamu görevlilerine ilişkin mevzuat hükümlerinin uygulanmasını izlemek, uygulama birliğini sağlayıcı tedbirleri almak, uygulamayı yönlendirmek ve ortaya çıkacak tereddütleri gidermek,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Kamu personel istihdam planlaması ile personel alım ve yerleştirilmesinde uygulanacak usul ve esasların belirlenmesine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1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2 sayılı Genel Kadro ve Usulü Hakkında Cumhurbaşkanlığı Kararnamesinde kamu kurum ve kuruluşlarının kadro, pozisyon, atama izni ve açıktan alım izinlerine ilişkin olarak öngörülen iş ve işlemleri yapmak, uygulamaları izlemek ve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Kamu iktisadi teşebbüsleri ve bağlı ortaklıklarının personeli ile kadro ve pozisyonlarına ilişkin iş ve işlemleri yapmak, uygulamaları izlemek ve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Kamu kurum ve kuruluşlarının kadro ve unvan standardizasyonu, iş analizleri ve görev tanımları ile ilgili çalışmalar yapmak ve bu konularda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1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Kamu personelinin yurtiçinde ve yurtdışında eğitim ve yetiştirilmeleri ile ilgili çalışmaları yapmak, uygulamayı izlemek, değerlendirmek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w:t>
      </w:r>
      <w:hyperlink r:id="rId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İç ve dış seyahat yevmiyeleriyle sürekli görevle yabancı memleketlerde bulunan memurların maaşlarına tatbik edilecek ödeme misillerinin tespitine ilişkin iş ve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p) Cumhurbaşkanının özlük işlerini yürütmek, Cumhurbaşkanlığı merkez teşkilatının personel politikasına yönelik önerilerde bulunmak ve tespit edilen politikaları uygulamak, personelin </w:t>
      </w:r>
      <w:r w:rsidRPr="000F1B41">
        <w:rPr>
          <w:rFonts w:ascii="Arial" w:eastAsia="Times New Roman" w:hAnsi="Arial" w:cs="Arial"/>
          <w:color w:val="000000"/>
          <w:sz w:val="21"/>
          <w:szCs w:val="21"/>
          <w:lang w:eastAsia="tr-TR"/>
        </w:rPr>
        <w:lastRenderedPageBreak/>
        <w:t>tayin, nakil, özlük ve emeklilikleriyle ilgili işleri yapmak ve personelin yetiştirilmesi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Devlet protokolünün belirlenmesi için gerekli iş ve işlemleri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Makamca verilen benzeri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Güvenlik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w:t>
      </w:r>
      <w:r w:rsidRPr="000F1B41">
        <w:rPr>
          <w:rFonts w:ascii="Arial" w:eastAsia="Times New Roman" w:hAnsi="Arial" w:cs="Arial"/>
          <w:color w:val="000000"/>
          <w:sz w:val="21"/>
          <w:szCs w:val="21"/>
          <w:lang w:eastAsia="tr-TR"/>
        </w:rPr>
        <w:t> - (1) Güvenlik İşleri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Devletin güvenlik politika ve stratejileri ile ilgili kamu kurum ve kuruluşları ile koordinasyonu sağlamak, belirlenen politikaların uygulamasını izlemek, değerlendirmek ve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Olağanüstü hal ilan edilen bölgelerde, olağanüstü hal ilanına esas olan konularda bilgileri derlemek, değerlendirmek ve bu hususlarda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20" w:history="1">
        <w:r w:rsidRPr="000F1B41">
          <w:rPr>
            <w:rFonts w:ascii="Arial" w:eastAsia="Times New Roman" w:hAnsi="Arial" w:cs="Arial"/>
            <w:b/>
            <w:bCs/>
            <w:color w:val="3E2121"/>
            <w:sz w:val="21"/>
            <w:szCs w:val="21"/>
            <w:lang w:eastAsia="tr-TR"/>
          </w:rPr>
          <w:t>3713</w:t>
        </w:r>
      </w:hyperlink>
      <w:r w:rsidRPr="000F1B41">
        <w:rPr>
          <w:rFonts w:ascii="Arial" w:eastAsia="Times New Roman" w:hAnsi="Arial" w:cs="Arial"/>
          <w:color w:val="000000"/>
          <w:sz w:val="21"/>
          <w:szCs w:val="21"/>
          <w:lang w:eastAsia="tr-TR"/>
        </w:rPr>
        <w:t> sayılı Terörle Mücadele Kanununun </w:t>
      </w:r>
      <w:hyperlink r:id="rId21" w:history="1">
        <w:r w:rsidRPr="000F1B41">
          <w:rPr>
            <w:rFonts w:ascii="Arial" w:eastAsia="Times New Roman" w:hAnsi="Arial" w:cs="Arial"/>
            <w:b/>
            <w:bCs/>
            <w:color w:val="4B3333"/>
            <w:sz w:val="21"/>
            <w:szCs w:val="21"/>
            <w:lang w:eastAsia="tr-TR"/>
          </w:rPr>
          <w:t>20</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maddesinin üçüncü fıkrası çerçevesinde Cumhurbaşkanlığınca tahsis edilecek kamu kurum ve kuruluşlarına ait konutları belirlemek, gerektiğinde bu amaçla taşınmaz kiralanması ve edinimine ilişkin işlemleri yürütmek ve bu işlemlere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Görevleri ile ilgili konularda kamuoyunu bilgilendirici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Makamca verilen benzeri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24.10.2019 - 48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ve Mali Hizmetler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w:t>
      </w:r>
      <w:r w:rsidRPr="000F1B41">
        <w:rPr>
          <w:rFonts w:ascii="Arial" w:eastAsia="Times New Roman" w:hAnsi="Arial" w:cs="Arial"/>
          <w:color w:val="000000"/>
          <w:sz w:val="21"/>
          <w:szCs w:val="21"/>
          <w:lang w:eastAsia="tr-TR"/>
        </w:rPr>
        <w:t> - (1) Destek ve Mali Hizmetler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24"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hükümleri çerçevesinde, Cumhurbaşkanlığının kiralama ve satın alma işlerini yürütmek, temizlik, aydınlatma, ısıtma,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25"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26"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Kanunun </w:t>
      </w:r>
      <w:hyperlink r:id="rId27"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ve diğer mevzuatla strateji geliştirme ve mali hizmetler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Cumhurbaşkanlığı Merkez Teşkilatı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Cumhurbaşkanlığı Merkez Teşkilatına ait her türlü kara, deniz ve hava taşıtlarına ilişkin kiralama, satın alma, bakım, onarım ve yenileme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Cumhurbaşkanlığı yerleşkelerinin bilişim altyapısının kurulumu, bakımı, ikmali, geliştirilmesi ve güncellenmesi ile ilgili işleri yapmak ve haberleşme güvenliğini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Cumhurbaşkanlığı tarafından sunulan hizmetlerin e-Devlet kapsamında verilmesine yönelik altyapı çalışmaları yapmak, kamu ve sivil toplum kuruluşlarına ait projelerde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Bilişim hizmetleriyle ilgili bilgileri toplamak ve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Makamca verilen benzeri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Koruma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10/A - </w:t>
      </w:r>
      <w:hyperlink r:id="rId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Koruma Hizmetleri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Cumhurbaşkanı ve aile fertleri ile Cumhurbaşkanı Yardımcıları, Bakanlar, Cumhurbaşkanlığı İdari İşler Başkanı, Cumhurbaşkanının korunması talimatı verdiği kişilerin maddi ve manevi şahsiyetlerine yönelik her türlü saldırıya karşı, Cumhurbaşkanlığı hizmet mahallerinde ve ikametleri ile her türlü ulaşım aracında, yurtiçi ve yurtdışında gerçekleştireceği toplantı, gezi, tören veya açılış gibi faaliyetlerde gerekli koruma tertip ve tedbirlerini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Koruma görevi ile ilgili olarak yurtiçi ve yurtdışında ilgili makam, kurum, kuruluş ve güvenlik birimleri yetkilileri ile koordinasyonu sağlamak, gerekli koruma tedbirlerini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Cumhurbaşkanı ve diğer devlet erkânının katılımıyla gerçekleştirilen programlarda alınacak olan güvenlik tedbirleri ile koruma hizmetlerini diğer devlet erkânım kapsayacak şekilde planlamak ve koordine etmek, gerektiğinde yakın koruma hizmetlerini Cumhurbaşkanının programda bulunduğu sürece kendi uhdesine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Cumhurbaşkanlığı hizmet mahallerinde, ikamet veya Cumhurbaşkanının ve aile fertlerinin bulunduğu bina ve tesislerin girişlerinde ve yakın çevresinde ortaya çıkabilecek tehlikelere karşı gerekli önleyici ve koruyucu koruma tedbirlerini almak, bu yerlere girecek personel, ziyaretçi veya görevliler ile taşıt ve eşyaların güvenlik kontrolünü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Cumhurbaşkanının ikametgâhı, makam, özel ve çalışma odaları ile seyahat araçlarında gerekli teknik taramayı yapmak, bu yerler ile Cumhurbaşkanlığı hizmet mahallerindeki giriş kapılarında ve bina girişlerinde fiziki ve elektronik her türlü güvenlik tertip ve tedbirlerini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Cumhurbaşkanlığı hizmet mahalleri ile Cumhurbaşkanının katıldığı program yerlerinde taşıt ve yaya trafiği ile park düzenini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Genel Müdürlük personelinin atama, yer değiştirme, görevlendirme, eğitim, disiplin, performans değerlendirme ve benzeri tüm özlük ve idari işlemlerinin yürütülmesi için ilgili birimlerle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Koruma hizmetleri ile ilgili taşıt, araç, gereç, malzeme ve benzeri ihtiyaçları planlayarak temini için ilgili birimlerle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Konuk devlet başkanları ile hükümet başkanları veya eşdeğer devlet büyükleri ile eşlerinin Türkiye'ye gelişlerinde yakın koruma ve güvenlik tedbirlerini almak veya aldırmak, gelen heyetle bu amaçla işbirliği yapmak, ilgili birimler ile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Koruma hizmetlerinin etkin ve verimli yürütülebilmesi amacıyla koruma personelinin her türlü eğitim ihtiyacını belirlemek, hizmetin özelliklerine göre personelin bilgi ve becerilerinin geliştirilmesi amacıyla gerekli kısa ve uzun vadeli eğitim programları hazırlamak, bu eğitim programlarını uygulayarak başarılı olanları sertifikalandırmak,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Cumhurbaşkanlığı hizmet mahallerindeki kamera ve kayıt sistemleri ile Cumhurbaşkanının çalışma ofisi, ikameti veya bulunduğu bina, tesis ve program yerlerinde telsiz ve role istasyonları ihtiyaçlarını tespit etmek, temin etmek, kurulumlarını ve çalışır durumda bulunmalarını ilgili birimlerle koordineli olarak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Cumhurbaşkanlığı hizmet mahallerindeki elektronik güvenlik sistemleri ihtiyaçlarını tespit etmek, planlamak, ilgili birimlerle koordineli olarak temin edilmesini sağlamak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Cumhurbaşkanının yurtiçi ve yurtdışı seyahatlerinde kullandığı ulaşım araçlarının fiziki ve teknik koruma tedbirlerini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Makamca verilen benzeri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Genel Müdür hizmet yönünden Cumhurbaşkanına, idari yönden idari İşler Başkanına bağlıdır. Koruma Hizmetlerinin yerine getirilmesinde İçişleri Bakanlığından görevlendirilen personel Emniyet Genel Müdürlüğü Cumhurbaşkanlığı Koruma Daire Başkanlığı görev ve çalışma mevzuatı ile belirlenen görev, yetki ve sorumluluklarını Genel Müdür emri ve gözetiminde yerine getirir. Genel Müdür, koruma personeli ile ilgili olarak bu personelin kadrosunun bulunduğu teşkilatın en üst amirine mevzuat ile verilen yetkileri haizdir.</w:t>
      </w:r>
      <w:r w:rsidRPr="000F1B41">
        <w:rPr>
          <w:rFonts w:ascii="Arial" w:eastAsia="Times New Roman" w:hAnsi="Arial" w:cs="Arial"/>
          <w:color w:val="000000"/>
          <w:sz w:val="21"/>
          <w:szCs w:val="21"/>
          <w:lang w:eastAsia="tr-TR"/>
        </w:rPr>
        <w:br/>
        <w:t> </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w:t>
      </w:r>
      <w:r w:rsidRPr="000F1B41">
        <w:rPr>
          <w:rFonts w:ascii="Arial" w:eastAsia="Times New Roman" w:hAnsi="Arial" w:cs="Arial"/>
          <w:color w:val="000000"/>
          <w:sz w:val="21"/>
          <w:szCs w:val="21"/>
          <w:lang w:eastAsia="tr-TR"/>
        </w:rPr>
        <w:t> - (1) </w:t>
      </w:r>
      <w:hyperlink r:id="rId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10.01.2019 - 27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Cumhurbaşkanlığı Makamı, Cumhurbaşkanlığı İdari İşler Başkanlığı, Cumhurbaşkanı Yardımcılıkları ve Cumhurbaşkanlığı Politika Kurullarından oluşan Cumhurbaşkanlığı Merkez Teşkilatının kadroları, Cumhurbaşkanı kararıyla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İdari İşler Başkanı, dolu kadrolarda derece değişikliğine, boş kadrolarda ise sınıf, unvan ve derece değişikliğine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Atama ve görevlendirmeler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w:t>
      </w:r>
      <w:r w:rsidRPr="000F1B41">
        <w:rPr>
          <w:rFonts w:ascii="Arial" w:eastAsia="Times New Roman" w:hAnsi="Arial" w:cs="Arial"/>
          <w:color w:val="000000"/>
          <w:sz w:val="21"/>
          <w:szCs w:val="21"/>
          <w:lang w:eastAsia="tr-TR"/>
        </w:rPr>
        <w:t> - (1) İdari İşler Başkanı, Cumhurbaşkanlığı Özel Kalem Müdürü, Başdanışmanlar, Danışmanlar ve Genel Müdürler Cumhurbaşkanı tarafından; diğer personel ise </w:t>
      </w:r>
      <w:hyperlink r:id="rId31"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İdari İşler Başkanı tarafından atanır veya görevlendirilir. </w:t>
      </w:r>
      <w:hyperlink r:id="rId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2. cümle: 10.01.2019 - 27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Koruma Hizmetleri Genel Müdürlüğü personeli, İdari İşler Başkanlığının talebi üzerine Emniyet, Jandarma veya Sahil Güvenlik Hizmetleri sınıflarına mensup olanlar arasından İçişleri Bakanlığınca görevlendirilir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Birinci fıkrada belirtilen personelden Cumhurbaşkanı tarafından atananlar, dış ülkelerde veya uluslararası kuruluşlar nezdinde, büyükelçi gibi akredite edilmeksizin, özel bir misyonla görevlendirilebilir. Bu şekilde görevlendirileceklere Cumhurbaşkanının onayı ile büyükelçi unvanı verilebilir. </w:t>
      </w:r>
      <w:hyperlink r:id="rId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3. cümle: 10.01.2019 - 27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Büyükelçilik unvanı Cumhurbaşkanınca geri alınmadığı müddetçe devam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Üniversite öğretim elemanları, 4/11/1981 tarihli ve </w:t>
      </w:r>
      <w:hyperlink r:id="rId35" w:history="1">
        <w:r w:rsidRPr="000F1B41">
          <w:rPr>
            <w:rFonts w:ascii="Arial" w:eastAsia="Times New Roman" w:hAnsi="Arial" w:cs="Arial"/>
            <w:b/>
            <w:bCs/>
            <w:color w:val="3E2121"/>
            <w:sz w:val="21"/>
            <w:szCs w:val="21"/>
            <w:lang w:eastAsia="tr-TR"/>
          </w:rPr>
          <w:t>2547</w:t>
        </w:r>
      </w:hyperlink>
      <w:r w:rsidRPr="000F1B41">
        <w:rPr>
          <w:rFonts w:ascii="Arial" w:eastAsia="Times New Roman" w:hAnsi="Arial" w:cs="Arial"/>
          <w:color w:val="000000"/>
          <w:sz w:val="21"/>
          <w:szCs w:val="21"/>
          <w:lang w:eastAsia="tr-TR"/>
        </w:rPr>
        <w:t> sayılı Yükseköğretim Kanununun </w:t>
      </w:r>
      <w:hyperlink r:id="rId36" w:history="1">
        <w:r w:rsidRPr="000F1B41">
          <w:rPr>
            <w:rFonts w:ascii="Arial" w:eastAsia="Times New Roman" w:hAnsi="Arial" w:cs="Arial"/>
            <w:b/>
            <w:bCs/>
            <w:color w:val="4B3333"/>
            <w:sz w:val="21"/>
            <w:szCs w:val="21"/>
            <w:lang w:eastAsia="tr-TR"/>
          </w:rPr>
          <w:t>38</w:t>
        </w:r>
      </w:hyperlink>
      <w:r w:rsidRPr="000F1B41">
        <w:rPr>
          <w:rFonts w:ascii="Arial" w:eastAsia="Times New Roman" w:hAnsi="Arial" w:cs="Arial"/>
          <w:color w:val="000000"/>
          <w:sz w:val="21"/>
          <w:szCs w:val="21"/>
          <w:lang w:eastAsia="tr-TR"/>
        </w:rPr>
        <w:t> inci maddesine göre görevlendirilebilir.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Hizmetine ihtiyaç kalmayan kadrolu personelden emeklilik statüsünde olmayanlar, diğer kamu kurum ve kuruluşlarına naklen atanır. </w:t>
      </w:r>
      <w:hyperlink r:id="rId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2. cümle: 21.04.2021 - 73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39" w:history="1">
        <w:r w:rsidRPr="000F1B41">
          <w:rPr>
            <w:rFonts w:ascii="Arial" w:eastAsia="Times New Roman" w:hAnsi="Arial" w:cs="Arial"/>
            <w:color w:val="0000FF"/>
            <w:sz w:val="21"/>
            <w:szCs w:val="21"/>
            <w:u w:val="single"/>
            <w:lang w:eastAsia="tr-TR"/>
          </w:rPr>
          <w:t>İlgili</w:t>
        </w:r>
      </w:hyperlink>
      <w:r w:rsidRPr="000F1B41">
        <w:rPr>
          <w:rFonts w:ascii="Arial" w:eastAsia="Times New Roman" w:hAnsi="Arial" w:cs="Arial"/>
          <w:color w:val="000000"/>
          <w:sz w:val="21"/>
          <w:szCs w:val="21"/>
          <w:lang w:eastAsia="tr-TR"/>
        </w:rPr>
        <w:t> kuruluşlar atamaya ilişkin işlemleri genel hükümler çerçevesinde en kısa sürede yerine getirirler.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Hizmetine gerek kalmayan süreli personel, süresinin bitiminden önce de kurumlarına geri gönderilebilir veya görevlerine son verilebilir. Süreli personelden isteyenler, süreleri bitmeden kurumlarına dönebilirler veya görevlerini bırakabilirler.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Personelin statüsü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w:t>
      </w:r>
      <w:r w:rsidRPr="000F1B41">
        <w:rPr>
          <w:rFonts w:ascii="Arial" w:eastAsia="Times New Roman" w:hAnsi="Arial" w:cs="Arial"/>
          <w:color w:val="000000"/>
          <w:sz w:val="21"/>
          <w:szCs w:val="21"/>
          <w:lang w:eastAsia="tr-TR"/>
        </w:rPr>
        <w:t> - (1) Merkez Teşkilatında;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Kadrolu personel,</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Kadroya bağlı süreli personel,</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Kadroya bağlı olmayan süreli personel,</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Kısmi zamanlı personel,</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Sözleşmeli personel,</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görev yapar.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Kadrolu personel, istisnai memuriyet statüsünde 14/7/1965 tarihli ve </w:t>
      </w:r>
      <w:hyperlink r:id="rId4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Kanununa tabi İdari İşler Başkanlığı kadrolarına naklen veya açıktan atanan personeldir. Cumhurbaşkanı tarafından atananlar hariç olmak üzere, herhangi bir sosyal güvenlik kurumundan emeklilik veya yaşlılık aylığı alanlar kadrolu olarak atanamazlar. Cumhurbaşkanınca atananların sosyal güvenlik kurumlarından bağlanmış aylıkları kesilmez.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 kurum ve kuruluşlarında, mevzuatın verdiği yetkiye dayanılarak kurulan banka ve kuruluşlarda, bunların sermayelerinin yarısından fazlasına katılması suretiyle kurulan kuruluşlarda çalışanlar ile adli ve idari yargı mensupları, hizmetlerine ihtiyaç duyulması sebebiyle ve üç yıl süreyle İdari İşler Başkanlığının talebi üzerine İdari İşler Başkanlığı kadrolarında süreli olarak görevlendirilebilir. Süresi bitenlerin aynı usulle yeniden görevlendirilmeleri mümkündür. Bu personel kendi kurum veya kuruluşundan izinli sayılır ve İdari İşler Başkanlığında geçen süreleri, mensubu oldukları kurum veya kuruluşta geçmiş kabul edilir; her türlü özlük hakları kendi kurum veya kuruluşunda saklı kalır; izin, disiplin ve sağlık hak ve işlemleri yönünden bu Kararname hükümlerine tabidir. İdari İşler Başkanının uygun görüşü alınmadan, kendi kurum veya kuruluşundaki işlem ve eylemi sebebiyle, adli yönden ve disiplin yönünden verilen bir ceza kararı olmadıkça veya yaş haddine ulaşmadıkça, özelleştirme kapsamına alınan kuruluş personeli hariç olmak üzere, emekli edilemez, kendi kurumunda kurum içi görev değişikliği yapılamaz, varsa sözleşmesi feshedilemez, özlük, mali ve sosyal hakları ve yardımları kısıntıya uğratılamaz; bu Kararnamede yer verilen hükümler saklı kalmak şartıyla, kendi kurum ve kuruluş çalışanlarının bağlı olduğu mevzuata tabidir.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Kadroya bağlı olmayan süreli personel, kadroları ve kadroya bağlı bütün özlük hak ve işlemleri kendi kurum veya kuruluşlarında olan, personel İdari İşler Başkanlığındaki hizmetlerini bir kadroya bağlı olmaksızın yürüten personeldir.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Doktor, mühendis ve mimarlar ile diğer sağlık personeli ve teknik personel İdari İşler Başkanlığında haftanın belirli günlerinde veya günün belirli saatlerinde kısmi zamanlı olarak çalıştırılabilir.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İdari İşler Başkanlığı birinci fıkrada belirtilen istihdam şekilleriyle bağlı olmaksızın, gerekli gördüğü konularda araştırma, inceleme ve çalışma yaptırmak amacıyla kamu kurum ve kuruluşlarında çalışan uzman personelden oluşan komisyonlar, danışma kurulları ve çalışma grupları kurmaya yetkilidir. Serbest veya özel sektörde çalışan uzman kişilere de bu komisyonlarda görev verilebilir. Komisyonlarda görevlendirilenler çalışmaları ile ilgili gizli bilgileri açıklayamazlar.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Sözleşmeli personel, </w:t>
      </w:r>
      <w:hyperlink r:id="rId41"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 ile diğer Kanunların sözleşmeli personel çalıştırılmasına dair hükümlerine bağlı kalınmaksızın, bu Kararname hükümlerine ve akdedilecek sözleşmeye göre istihdam edilen personeldir.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Sözleşmeli personele ilişkin hükümler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w:t>
      </w:r>
      <w:r w:rsidRPr="000F1B41">
        <w:rPr>
          <w:rFonts w:ascii="Arial" w:eastAsia="Times New Roman" w:hAnsi="Arial" w:cs="Arial"/>
          <w:color w:val="000000"/>
          <w:sz w:val="21"/>
          <w:szCs w:val="21"/>
          <w:lang w:eastAsia="tr-TR"/>
        </w:rPr>
        <w:t> - (1) İdari İşler Başkanlığında, </w:t>
      </w:r>
      <w:hyperlink r:id="rId42"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ve diğer kanunların sözleşmeli personele ilişkin hükümlerine bağlı kalınmaksızın sözleşmeli personel çalıştırılabilir. Sözleşmeli personel hakkında, bu Kararnamede düzenlenmeyen ve sözleşmede yer almayan hususlarda sözleşmeli personel çalıştırılmasına ilişkin mevzuat hükümleri uygulanır.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Sözleşme yapmaya İdari İşler Başkanı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Sözleşmeli olarak çalıştırılacaklara ödenecek ücret </w:t>
      </w:r>
      <w:hyperlink r:id="rId43"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4" w:history="1">
        <w:r w:rsidRPr="000F1B41">
          <w:rPr>
            <w:rFonts w:ascii="Arial" w:eastAsia="Times New Roman" w:hAnsi="Arial" w:cs="Arial"/>
            <w:b/>
            <w:bCs/>
            <w:color w:val="4B3333"/>
            <w:sz w:val="21"/>
            <w:szCs w:val="21"/>
            <w:lang w:eastAsia="tr-TR"/>
          </w:rPr>
          <w:t>4</w:t>
        </w:r>
      </w:hyperlink>
      <w:r w:rsidRPr="000F1B41">
        <w:rPr>
          <w:rFonts w:ascii="Arial" w:eastAsia="Times New Roman" w:hAnsi="Arial" w:cs="Arial"/>
          <w:color w:val="000000"/>
          <w:sz w:val="21"/>
          <w:szCs w:val="21"/>
          <w:lang w:eastAsia="tr-TR"/>
        </w:rPr>
        <w:t xml:space="preserve"> üncü maddesinin (B) fıkrasına göre çalıştırılanlar için uygulanmakta olan sözleşme ücreti tavanının üç katını </w:t>
      </w:r>
      <w:r w:rsidRPr="000F1B41">
        <w:rPr>
          <w:rFonts w:ascii="Arial" w:eastAsia="Times New Roman" w:hAnsi="Arial" w:cs="Arial"/>
          <w:color w:val="000000"/>
          <w:sz w:val="21"/>
          <w:szCs w:val="21"/>
          <w:lang w:eastAsia="tr-TR"/>
        </w:rPr>
        <w:lastRenderedPageBreak/>
        <w:t>geçmemek üzere görevin mahiyeti ve çalıştırılacak kişinin vasfı gibi kriterler gözetilerek İdari İşler Başkanı tarafından belirlenir. Geçici olarak ve/veya haftanın belirli günlerinde ya da günün belirli saatlerinde sözleşmeli statüde çalıştırılanlara, çalıştırılan günlerle veya saatlerle orantılı olarak ödeme yapılır.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Bu madde kapsamında istihdam edilecek bilişim personeline ödenecek ücret tavanı, en fazla on kişi için, </w:t>
      </w:r>
      <w:hyperlink r:id="rId45"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6" w:history="1">
        <w:r w:rsidRPr="000F1B41">
          <w:rPr>
            <w:rFonts w:ascii="Arial" w:eastAsia="Times New Roman" w:hAnsi="Arial" w:cs="Arial"/>
            <w:b/>
            <w:bCs/>
            <w:color w:val="4B3333"/>
            <w:sz w:val="21"/>
            <w:szCs w:val="21"/>
            <w:lang w:eastAsia="tr-TR"/>
          </w:rPr>
          <w:t>4</w:t>
        </w:r>
      </w:hyperlink>
      <w:r w:rsidRPr="000F1B41">
        <w:rPr>
          <w:rFonts w:ascii="Arial" w:eastAsia="Times New Roman" w:hAnsi="Arial" w:cs="Arial"/>
          <w:color w:val="000000"/>
          <w:sz w:val="21"/>
          <w:szCs w:val="21"/>
          <w:lang w:eastAsia="tr-TR"/>
        </w:rPr>
        <w:t> üncü maddesinin (B) fıkrasına göre çalıştırılanlar için uygulanmakta olan sözleşme ücreti tavanının beş katına kadar belirlenebilir. Bu şekilde istihdam edileceklerin;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olması,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Yazılım, yazılım tasarımı ve geliştirilmesi ile bu sürecin yönetimi konusunda veya büyük ölçekli ağ sistemlerinin kurulumu ve yönetimi konusunda en az 5 yıllık mesleki tecrübeye sahip bulunmaları,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Bilgisayar çevre birimlerinin donanımı ve kurulan ağ yönetimi güvenliği hakkında bilgi sahibi olmaları kaydıyla, güncel programlama dillerinden en az birini bilmesi,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zorunludur. Bu kriterlere göre istihdam edilenler İdari İşler Başkanınca oluşturulan bir komisyon tarafından verilen karar üzerine İdari İşler Başkanı onayı ile belirlenir.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Hizmetine ihtiyaç kalmayan sözleşmeli personel</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14/A - </w:t>
      </w:r>
      <w:hyperlink r:id="rId4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İdari İşler Başkanlığında bu Cumhurbaşkanlığı Kararnamesinin </w:t>
      </w:r>
      <w:hyperlink r:id="rId48" w:history="1">
        <w:r w:rsidRPr="000F1B41">
          <w:rPr>
            <w:rFonts w:ascii="Arial" w:eastAsia="Times New Roman" w:hAnsi="Arial" w:cs="Arial"/>
            <w:b/>
            <w:bCs/>
            <w:color w:val="4B3333"/>
            <w:sz w:val="21"/>
            <w:szCs w:val="21"/>
            <w:lang w:eastAsia="tr-TR"/>
          </w:rPr>
          <w:t>14</w:t>
        </w:r>
      </w:hyperlink>
      <w:r w:rsidRPr="000F1B41">
        <w:rPr>
          <w:rFonts w:ascii="Arial" w:eastAsia="Times New Roman" w:hAnsi="Arial" w:cs="Arial"/>
          <w:color w:val="000000"/>
          <w:sz w:val="21"/>
          <w:szCs w:val="21"/>
          <w:lang w:eastAsia="tr-TR"/>
        </w:rPr>
        <w:t> üncü maddesine göre istihdam edilen sözleşmeli personelden hizmetine ihtiyaç kalmayanlar uygun görülmesi halinde diğer kamu kurum ve kuruluşlarında </w:t>
      </w:r>
      <w:hyperlink r:id="rId49"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50" w:history="1">
        <w:r w:rsidRPr="000F1B41">
          <w:rPr>
            <w:rFonts w:ascii="Arial" w:eastAsia="Times New Roman" w:hAnsi="Arial" w:cs="Arial"/>
            <w:b/>
            <w:bCs/>
            <w:color w:val="4B3333"/>
            <w:sz w:val="21"/>
            <w:szCs w:val="21"/>
            <w:lang w:eastAsia="tr-TR"/>
          </w:rPr>
          <w:t>4</w:t>
        </w:r>
      </w:hyperlink>
      <w:r w:rsidRPr="000F1B41">
        <w:rPr>
          <w:rFonts w:ascii="Arial" w:eastAsia="Times New Roman" w:hAnsi="Arial" w:cs="Arial"/>
          <w:color w:val="000000"/>
          <w:sz w:val="21"/>
          <w:szCs w:val="21"/>
          <w:lang w:eastAsia="tr-TR"/>
        </w:rPr>
        <w:t> üncü maddesinin (B) fıkrası kapsamındaki durumlarına uygun pozisyonlara atanabilir.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Bunların atama teklifi İdari İşler Başkanlığınca yapılır. Atama teklifi yapılan kurum veya kuruluşça personelin atama işlemleri </w:t>
      </w:r>
      <w:proofErr w:type="spellStart"/>
      <w:r w:rsidRPr="000F1B41">
        <w:rPr>
          <w:rFonts w:ascii="Arial" w:eastAsia="Times New Roman" w:hAnsi="Arial" w:cs="Arial"/>
          <w:color w:val="000000"/>
          <w:sz w:val="21"/>
          <w:szCs w:val="21"/>
          <w:lang w:eastAsia="tr-TR"/>
        </w:rPr>
        <w:t>onbeş</w:t>
      </w:r>
      <w:proofErr w:type="spellEnd"/>
      <w:r w:rsidRPr="000F1B41">
        <w:rPr>
          <w:rFonts w:ascii="Arial" w:eastAsia="Times New Roman" w:hAnsi="Arial" w:cs="Arial"/>
          <w:color w:val="000000"/>
          <w:sz w:val="21"/>
          <w:szCs w:val="21"/>
          <w:lang w:eastAsia="tr-TR"/>
        </w:rPr>
        <w:t xml:space="preserve"> gün içinde sonuçlandırılır. Bunlar, atama işlemi tamamlanıncaya kadar, mevcut pozisyonlarına ait sözleşme ücretleri ile diğer mali haklarını Cumhurbaşkanlığı bütçesinden almaya devam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madde kapsamında atanacakların pozisyonları, atama teklifinde belirtilen unvan, sayı, nitelik, sözleşme ücreti ve süreleri itibarıyla atama işleminin yapıldığı tarihte başka bir işleme gerek kalmaksızın ihdas edilmiş ve 2 sayılı Genel Kadro ve Usulü Hakkında Cumhurbaşkanlığı Kararnamesinin eki (IV) sayılı cetvelin ilgili kurum veya kuruluşa ait bölümüne eklenmiş sayılır. Doğum, evlat edinme veya askerlik sebebiyle hizmet sözleşmesi feshedilen sözleşmeli personelin pozisyonları hariç olmak üzere, bu madde kapsamında ihdas edilen pozisyonlar, herhangi bir şekilde boşalmaları halinde hiçbir işleme gerek kalmaksızın iptal edilmiş ve 2 sayılı Cumhurbaşkanlığı Kararnamesinin eki (IV) sayılı cetvelin ilgili kurum ve kuruluşa ait bölümünden çıkarılmış sayılır.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(4) Bunlardan birinci fıkra kapsamında en az bir yıl çalışmış olanların yeni pozisyonlarına atandıkları tarih itibarıyla eski pozisyonlarına ilişkin olarak en son ayda aldıkları sözleşme ücreti, ücret, tazminat, aylık, ikramiye (bir aya isabet eden net tutarı) ve benzeri adlarla yapılan her türlü </w:t>
      </w:r>
      <w:r w:rsidRPr="000F1B41">
        <w:rPr>
          <w:rFonts w:ascii="Arial" w:eastAsia="Times New Roman" w:hAnsi="Arial" w:cs="Arial"/>
          <w:color w:val="000000"/>
          <w:sz w:val="21"/>
          <w:szCs w:val="21"/>
          <w:lang w:eastAsia="tr-TR"/>
        </w:rPr>
        <w:lastRenderedPageBreak/>
        <w:t>ödemelerin (ilgili mevzuatı uyarınca fiili çalışmaya bağlı fazla mesai ücreti ve ek ders ücreti hariç) toplam net tutarının; atandıkları yeni pozisyonlara ilişkin belirlenen ücret, tazminat, aylık, ek ödeme ve benzeri adlarla yapılan her türlü ödemelerin (ilgili mevzuatı uyarınca fiili çalışmaya bağlı fazla mesai ücreti ve ek ders ücreti hariç) toplam net tutarından fazla olması halinde üçüncü fıkraya göre belirlenen sözleşme ücretleri, yeni pozisyonlarına atandıkları tarihten itibaren iki yıl süreyle, eski pozisyonlarına ilişkin olarak atama tarihinden önceki en son ayda aldıkları sözleşme ücreti, ücret, tazminat, aylık, ikramiye (bir aya isabet eden net tutarı) ve benzeri adlarla yapılan her türlü ödemelerin (ilgili mevzuatı uyarınca fiili çalışmaya bağlı fazla mesai ücreti ve ek ders ücreti hariç) toplamından yeni pozisyonlarında durumlarına göre alabilecekleri ek ödeme tutarı düşülmek suretiyle bulunacak tutar olarak uygulanır. Atandıkları pozisyon unvanlarında isteğe bağlı olarak herhangi bir değişiklik olanlarla kendi istekleriyle başka kurumlara atananlara bu fıkra kapsamında uygulama yapılmasına son verilir.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Bu madde kapsamında nakledilenlere iş sonu tazminatı ödenmez. Bu personelin önceden iş sonu tazminatı ödenmiş süreleri hariç, iş sonu tazminatına esas olan toplam hizmet süreleri, yeni pozisyonlarında iş sonu tazminatına esas toplam hizmet süresi ile ücret ve izin sürelerinin hesabında dikkate alınır.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Bu maddenin uygulanmasında </w:t>
      </w:r>
      <w:hyperlink r:id="rId51"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52" w:history="1">
        <w:r w:rsidRPr="000F1B41">
          <w:rPr>
            <w:rFonts w:ascii="Arial" w:eastAsia="Times New Roman" w:hAnsi="Arial" w:cs="Arial"/>
            <w:b/>
            <w:bCs/>
            <w:color w:val="4B3333"/>
            <w:sz w:val="21"/>
            <w:szCs w:val="21"/>
            <w:lang w:eastAsia="tr-TR"/>
          </w:rPr>
          <w:t>4</w:t>
        </w:r>
      </w:hyperlink>
      <w:r w:rsidRPr="000F1B41">
        <w:rPr>
          <w:rFonts w:ascii="Arial" w:eastAsia="Times New Roman" w:hAnsi="Arial" w:cs="Arial"/>
          <w:color w:val="000000"/>
          <w:sz w:val="21"/>
          <w:szCs w:val="21"/>
          <w:lang w:eastAsia="tr-TR"/>
        </w:rPr>
        <w:t> üncü maddesinin (B) fıkrası kapsamında yürürlüğe konulan mevzuatın bu maddeye aykırı hükümleri uygulanmaz.</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Bu maddenin uygulanmasında ortaya çıkabilecek tereddütleri gidermeye ve uygulamayı yönlendirmeye Cumhurbaşkanlığı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Personele ilişkin diğer işlemler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w:t>
      </w:r>
      <w:r w:rsidRPr="000F1B41">
        <w:rPr>
          <w:rFonts w:ascii="Arial" w:eastAsia="Times New Roman" w:hAnsi="Arial" w:cs="Arial"/>
          <w:color w:val="000000"/>
          <w:sz w:val="21"/>
          <w:szCs w:val="21"/>
          <w:lang w:eastAsia="tr-TR"/>
        </w:rPr>
        <w:t> - (1) İdari İşler Başkanlığında görevli personelin mali ve sosyal hak ve yardımları, izinleri, bilgi sistemi ve özlük dosyası ile disiplin suç ve cezaları hakkında </w:t>
      </w:r>
      <w:hyperlink r:id="rId53"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 ve ilgili diğer mevzuat uygulanır.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Süreli personelden hakim ve savcı sınıfından olanların terfileri </w:t>
      </w:r>
      <w:proofErr w:type="spellStart"/>
      <w:r w:rsidRPr="000F1B41">
        <w:rPr>
          <w:rFonts w:ascii="Arial" w:eastAsia="Times New Roman" w:hAnsi="Arial" w:cs="Arial"/>
          <w:color w:val="000000"/>
          <w:sz w:val="21"/>
          <w:szCs w:val="21"/>
          <w:lang w:eastAsia="tr-TR"/>
        </w:rPr>
        <w:t>mümtazen</w:t>
      </w:r>
      <w:proofErr w:type="spellEnd"/>
      <w:r w:rsidRPr="000F1B41">
        <w:rPr>
          <w:rFonts w:ascii="Arial" w:eastAsia="Times New Roman" w:hAnsi="Arial" w:cs="Arial"/>
          <w:color w:val="000000"/>
          <w:sz w:val="21"/>
          <w:szCs w:val="21"/>
          <w:lang w:eastAsia="tr-TR"/>
        </w:rPr>
        <w:t>, diğer kamu kurum ve kuruluşları personelinin terfileri de başkaca bir işleme gerek duyulmadan kendi kurumunca süresinde yapılır.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Yöneticilerin sorumlulukları ve yetki devri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w:t>
      </w:r>
      <w:r w:rsidRPr="000F1B41">
        <w:rPr>
          <w:rFonts w:ascii="Arial" w:eastAsia="Times New Roman" w:hAnsi="Arial" w:cs="Arial"/>
          <w:color w:val="000000"/>
          <w:sz w:val="21"/>
          <w:szCs w:val="21"/>
          <w:lang w:eastAsia="tr-TR"/>
        </w:rPr>
        <w:t> - (1) İdari İşler Başkanlığının her kademesindeki yöneticileri, yapmakla yükümlü bulundukları hizmet veya görevleri verilecek emir ve direktifler doğrultusunda mevzuata, plan ve programlara uygun olarak yerine getirmek ve yürütmekten bir üst yöneticiye karşı sorumludur.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İdari İşler Başkanlığının her kademedeki yöneticileri, gerektiğinde sınırlarını yazılı olarak açıkça belirtmek şartıyla yetkilerinden bir kısmını astlarına devredebilirler.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Yetki devri, yetki devreden amirin sorumluluğunu kaldırmaz.</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5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Bu maddenin yayımı tarihinden itibaren iki ay süreyle, mülga Cumhurbaşkanlığı Genel Sekreterliği Halkla İlişkiler Başkanlığında Cumhurbaşkanlığı İletişim Merkezi (CİMER) faaliyetleri kapsamında istihdam edilmekte iken İdari İşler Başkanlığına devredilen sözleşmeli personelin bu Cumhurbaşkanlığı Kararnamesinin </w:t>
      </w:r>
      <w:hyperlink r:id="rId55" w:history="1">
        <w:r w:rsidRPr="000F1B41">
          <w:rPr>
            <w:rFonts w:ascii="Arial" w:eastAsia="Times New Roman" w:hAnsi="Arial" w:cs="Arial"/>
            <w:b/>
            <w:bCs/>
            <w:color w:val="4B3333"/>
            <w:sz w:val="21"/>
            <w:szCs w:val="21"/>
            <w:lang w:eastAsia="tr-TR"/>
          </w:rPr>
          <w:t>14/A</w:t>
        </w:r>
      </w:hyperlink>
      <w:r w:rsidRPr="000F1B41">
        <w:rPr>
          <w:rFonts w:ascii="Arial" w:eastAsia="Times New Roman" w:hAnsi="Arial" w:cs="Arial"/>
          <w:color w:val="000000"/>
          <w:sz w:val="21"/>
          <w:szCs w:val="21"/>
          <w:lang w:eastAsia="tr-TR"/>
        </w:rPr>
        <w:t> maddesi hükümlerine göre yapılacak atama teklifleri İletişim Başkanlığı bünyesinde mezkûr maddenin üçüncü fıkrasına göre ihdas edilecek iletişim görevlisi unvanlı pozisyonlara da yapılabilir.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ÜÇÜNCÜ KISIM: CUMHURBAŞKANI YARDIMCILARI VE CUMHURBAŞKANINA VEKALET</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 Yardımcıları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17</w:t>
      </w:r>
      <w:r w:rsidRPr="000F1B41">
        <w:rPr>
          <w:rFonts w:ascii="Arial" w:eastAsia="Times New Roman" w:hAnsi="Arial" w:cs="Arial"/>
          <w:color w:val="000000"/>
          <w:sz w:val="21"/>
          <w:szCs w:val="21"/>
          <w:lang w:eastAsia="tr-TR"/>
        </w:rPr>
        <w:t> - (1) Cumhurbaşkanı yardımcıları, Cumhurbaşkanı tarafından verilen görevleri yaparlar.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Cumhurbaşkanı yardımcıları, Cumhurbaşkanına karşı sorumludur.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Cumhurbaşkanına vekalet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w:t>
      </w:r>
      <w:r w:rsidRPr="000F1B41">
        <w:rPr>
          <w:rFonts w:ascii="Arial" w:eastAsia="Times New Roman" w:hAnsi="Arial" w:cs="Arial"/>
          <w:color w:val="000000"/>
          <w:sz w:val="21"/>
          <w:szCs w:val="21"/>
          <w:lang w:eastAsia="tr-TR"/>
        </w:rPr>
        <w:t> - (1) Cumhurbaşkanlığı makamının herhangi bir nedenle boşalması halinde, yenisi seçilene kadar en yaşlı Cumhurbaşkanı yardımcısı Cumhurbaşkanlığına vekalet eder ve Cumhurbaşkanına ait yetkileri kullanır.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Cumhurbaşkanının hastalık ve yurtdışına çıkma gibi sebeplerle geçici olarak görevinden ayrılması hallerinde, Cumhurbaşkanının görevlendirdiği yardımcısı Cumhurbaşkanına vekalet eder ve Cumhurbaşkanına ait yetkileri kullanır.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Cumhurbaşkanı Yardımcıları Özel Kalem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w:t>
      </w:r>
      <w:r w:rsidRPr="000F1B41">
        <w:rPr>
          <w:rFonts w:ascii="Arial" w:eastAsia="Times New Roman" w:hAnsi="Arial" w:cs="Arial"/>
          <w:color w:val="000000"/>
          <w:sz w:val="21"/>
          <w:szCs w:val="21"/>
          <w:lang w:eastAsia="tr-TR"/>
        </w:rPr>
        <w:t> - (1) Cumhurbaşkanı Yardımcıları özel kalem müdürlerinin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Cumhurbaşkanı Yardımcılarının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Cumhurbaşkanı Yardımcılarının her türlü protokol, tören, yurtiçi ve yurtdışı gezi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Cumhurbaşkanı Yardımcıları tarafından verilen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Cumhurbaşkanı Yardımcılarının danışma ve büro hizmetlerini yürütecek personele ait kadrolar Cumhurbaşkanlığı </w:t>
      </w:r>
      <w:hyperlink r:id="rId56" w:history="1">
        <w:r w:rsidRPr="000F1B41">
          <w:rPr>
            <w:rFonts w:ascii="Arial" w:eastAsia="Times New Roman" w:hAnsi="Arial" w:cs="Arial"/>
            <w:color w:val="0000FF"/>
            <w:sz w:val="21"/>
            <w:szCs w:val="21"/>
            <w:u w:val="single"/>
            <w:lang w:eastAsia="tr-TR"/>
          </w:rPr>
          <w:t>merkez teşkilatı</w:t>
        </w:r>
      </w:hyperlink>
      <w:r w:rsidRPr="000F1B41">
        <w:rPr>
          <w:rFonts w:ascii="Arial" w:eastAsia="Times New Roman" w:hAnsi="Arial" w:cs="Arial"/>
          <w:color w:val="000000"/>
          <w:sz w:val="21"/>
          <w:szCs w:val="21"/>
          <w:lang w:eastAsia="tr-TR"/>
        </w:rPr>
        <w:t> kadro cetvelinde gösterilir.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DÖRDÜNCÜ KISIM: CUMHURBAŞKANLIĞI POLİTİKA KURULLARI</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BİRİNCİ BÖLÜM: Kurulların Oluşumu</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Kuruluş</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w:t>
      </w:r>
      <w:r w:rsidRPr="000F1B41">
        <w:rPr>
          <w:rFonts w:ascii="Arial" w:eastAsia="Times New Roman" w:hAnsi="Arial" w:cs="Arial"/>
          <w:color w:val="000000"/>
          <w:sz w:val="21"/>
          <w:szCs w:val="21"/>
          <w:lang w:eastAsia="tr-TR"/>
        </w:rPr>
        <w:t> - (1) Cumhurbaşkanlığı bünyesinde aşağıda yer alan kurullar kurulmuştur.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Bilim, Teknoloji ve Yenilik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Eğitim ve Öğretim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Ekonomi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Güvenlik ve Dış Politikalar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Hukuk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Kültür ve Sanat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Sağlık ve Gıda Politikaları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Sosyal Politikalar Kurulu.</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Yerel Yönetim Politikaları Kurulu.</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 Başkanı, başkanvekilleri ve üyeleri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w:t>
      </w:r>
      <w:r w:rsidRPr="000F1B41">
        <w:rPr>
          <w:rFonts w:ascii="Arial" w:eastAsia="Times New Roman" w:hAnsi="Arial" w:cs="Arial"/>
          <w:color w:val="000000"/>
          <w:sz w:val="21"/>
          <w:szCs w:val="21"/>
          <w:lang w:eastAsia="tr-TR"/>
        </w:rPr>
        <w:t> - (1) Cumhurbaşkanı, kurulların başkanıdır.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Kurullar en az üç üyeden oluşur. Kurul üyeleri Cumhurbaşkanınca atanır. Cumhurbaşkanı kurul üyelerinden birini başkanvekili olarak görevlendirir.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Kurulların genel görev ve yetkileri</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22</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İKİNCİ BÖLÜM: Kurullar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Bilim, Teknoloji ve Yenilik Politikaları Kurulu</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Madde 23</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Eğitim ve Öğretim Politikaları Kurulu</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24</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Ekonomi Politikaları Kurulu</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25</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Güvenlik ve Dış Politikalar Kurulu</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26</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Hukuk Politikaları Kurulu</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27</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Kültür ve Sanat Politikaları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w:t>
      </w:r>
      <w:r w:rsidRPr="000F1B41">
        <w:rPr>
          <w:rFonts w:ascii="Arial" w:eastAsia="Times New Roman" w:hAnsi="Arial" w:cs="Arial"/>
          <w:color w:val="000000"/>
          <w:sz w:val="21"/>
          <w:szCs w:val="21"/>
          <w:lang w:eastAsia="tr-TR"/>
        </w:rPr>
        <w:t> - (1) Kültür ve Sanat Politikaları Kurulunun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Kültür ve sanatın toplumun her kesimine yayılması, kültürel ve tarihi mirasımızın korunması ve kültür turizminin geliştirilmesi amacıyla politika önerileri oluşturmak,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Yurtdışında yaşayan Türk vatandaşlarının sorunlarının tespiti, soydaş ve akraba topluluklarla sosyal, kültürel, iktisadi ve diğer alanlarda ilişkilerin korunup geliştirilmesine yönelik stratejilerin belirlenmesine yardımcı olmak.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ve Gıda Politikaları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w:t>
      </w:r>
      <w:r w:rsidRPr="000F1B41">
        <w:rPr>
          <w:rFonts w:ascii="Arial" w:eastAsia="Times New Roman" w:hAnsi="Arial" w:cs="Arial"/>
          <w:color w:val="000000"/>
          <w:sz w:val="21"/>
          <w:szCs w:val="21"/>
          <w:lang w:eastAsia="tr-TR"/>
        </w:rPr>
        <w:t> - (1) Sağlık ve Gıda Politikaları Kurulunun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Sağlık sisteminin geliştirilmesi amacıyla politika önerileri geliştirmek, gıda sağlığı ve güvenliği konusunda araştırmalar yapmak, risk analizi yaparak gıda sağlığının korunması için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Bitkisel ve hayvansal ürün arzının, ürün kalitesinin artırılmasına yönelik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Su kaynaklarının etkin kullanılması, su israfının önlenmesine yönelik araştırmalar yaparak politika önerilerinde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ve gıdayla ilgili olarak üretim ve tüketim alışkanlıklarını iyileştirmek için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Tarım ve hayvancılıkta yerli gen kaynaklarımızın korunması, ıslahı ve çeşitlendirilmesi için araştırmalar yapmak ve politika önerileri oluşturmak, destekleme politikaları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Önleyici sağlık hizmetlerinin artırılarak sağlık hizmeti veren kuruluşların yüklerinin azaltılması ve etkinliklerinin artırılmasına yönelik araştırmalar yapmak ve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Tıbbi teknolojiler ve ilaç sanayinin yerlileştirilmesi için politika önerileri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Sağlık hizmetleri ve teknolojilerinde uluslararası gelişmeleri takip ederek, sonuçları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Toplumda artan hastalıkların önlenmesi ve azaltılmasına yönelik politika önerileri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h) </w:t>
      </w:r>
      <w:proofErr w:type="spellStart"/>
      <w:r w:rsidRPr="000F1B41">
        <w:rPr>
          <w:rFonts w:ascii="Arial" w:eastAsia="Times New Roman" w:hAnsi="Arial" w:cs="Arial"/>
          <w:color w:val="000000"/>
          <w:sz w:val="21"/>
          <w:szCs w:val="21"/>
          <w:lang w:eastAsia="tr-TR"/>
        </w:rPr>
        <w:t>Biyogüvenlik</w:t>
      </w:r>
      <w:proofErr w:type="spellEnd"/>
      <w:r w:rsidRPr="000F1B41">
        <w:rPr>
          <w:rFonts w:ascii="Arial" w:eastAsia="Times New Roman" w:hAnsi="Arial" w:cs="Arial"/>
          <w:color w:val="000000"/>
          <w:sz w:val="21"/>
          <w:szCs w:val="21"/>
          <w:lang w:eastAsia="tr-TR"/>
        </w:rPr>
        <w:t xml:space="preserve"> alanında politika ve stratejilerin geliştirilmesini, uygulamanın izlenmesini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Bağımlılıkla mücadele konusunda politika önerileri ve stratejiler geliştirmek,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Sosyal Politikalar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w:t>
      </w:r>
      <w:r w:rsidRPr="000F1B41">
        <w:rPr>
          <w:rFonts w:ascii="Arial" w:eastAsia="Times New Roman" w:hAnsi="Arial" w:cs="Arial"/>
          <w:color w:val="000000"/>
          <w:sz w:val="21"/>
          <w:szCs w:val="21"/>
          <w:lang w:eastAsia="tr-TR"/>
        </w:rPr>
        <w:t> - (1) Sosyal Politikalar Kurulunun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Toplumun ihtiyaç sahibi kesimlerine yönelik yapılan çalışmaların etkinliği için politika önerileri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Aile kurumunun korunması, güçlendirilmesi; iş ve aile hayatı uyumunun sağlanması için politika önerileri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Çalışma şartlarının iyileştirilmesine yönelik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Gelir güvencesi ve gelir adaleti sağlamaya yönelik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Sosyal refahın oluşturulmasına yönelik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Dezavantajlı gruplara yönelik politika önerileri oluşturmak,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Göç ve göçmen sorunlarının çözümüne ilişkin politika önerileri geliştirmek.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Yerel Yönetim Politikaları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w:t>
      </w:r>
      <w:r w:rsidRPr="000F1B41">
        <w:rPr>
          <w:rFonts w:ascii="Arial" w:eastAsia="Times New Roman" w:hAnsi="Arial" w:cs="Arial"/>
          <w:color w:val="000000"/>
          <w:sz w:val="21"/>
          <w:szCs w:val="21"/>
          <w:lang w:eastAsia="tr-TR"/>
        </w:rPr>
        <w:t> - (1) Yerel Yönetim Politikaları Kurulunun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Kentleşme ve yerel yönetim alanında politika ve strateji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Türkiye’nin toplumsal, ekonomik ve siyasal gerçekliklerine uygun olarak yerel yönetim politikalarına ilişkin strateji önerileri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Göç ve iskan konularında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Çevre, orman, su ve benzeri alanlarda koruyucu ve geliştirici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Türkiye’nin kültürel mirasından beslenerek kentleşme politika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Akıllı şehircilikle ilgili araştırmalar yaparak strateji önerilerinde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Boğaziçi imar uygulama programları gereği kamu yatırımlarının planlanmasına ilişkin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Etkin bir çevre yönetiminin sağlanması için politika ve strateji önerileri geliştirmek.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ÜÇÜNCÜ BÖLÜM: Koordinasyon Toplantıları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Bakanlıklar ile kurum ve kuruluşlarla koordinasyon toplantıları</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32</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DÖRDÜNCÜ BÖLÜM: Çalışma Usul ve Esasları ile Mali Hükümler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Kurulların çalışma usul ve esasları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w:t>
      </w:r>
      <w:r w:rsidRPr="000F1B41">
        <w:rPr>
          <w:rFonts w:ascii="Arial" w:eastAsia="Times New Roman" w:hAnsi="Arial" w:cs="Arial"/>
          <w:color w:val="000000"/>
          <w:sz w:val="21"/>
          <w:szCs w:val="21"/>
          <w:lang w:eastAsia="tr-TR"/>
        </w:rPr>
        <w:t> - (1) Kurullar, alanlarında doğrudan Cumhurbaşkanı ile çalışır ve Cumhurbaşkanının talimatlarını yerine getirir.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Kurullar, görev alanına giren konularda bakanlıklar, kamu kurum ve kuruluşları, kamu iktisadi teşebbüsleri ve kamu kurumu niteliğindeki kuruluşlar ile yakın işbirliği içinde bulunur.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Kurullar, kendi görev alanlarıyla ilgili olarak her türlü bilgi ve belgeyi ilgili bakanlıklar ile kamu kurum ve kuruluşlarından talep edebilir. Söz konusu talepler kurum ve kuruluşlarca öncelikle değerlendirilir.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Kurulların görev alanlarıyla ilgili toplantı ve çalışmalara; bakanlıklar, kamu kurum ve kuruluşları, sivil toplum ile özel sektör temsilcileri, akademisyenler ve yerli veya yabancı uzmanlar davet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Kurullar, görev alanlarına giren konularla ilgili olarak çalışma grupları oluşturabilir.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(6) Birden fazla kurulun görev alanına giren hususlar genişletilmiş kurul toplantılarında ilgili kurullar tarafından müştereken çalışılır ve görüşler müştereken oluşturulur.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ve sekretarya</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w:t>
      </w:r>
      <w:r w:rsidRPr="000F1B41">
        <w:rPr>
          <w:rFonts w:ascii="Arial" w:eastAsia="Times New Roman" w:hAnsi="Arial" w:cs="Arial"/>
          <w:color w:val="000000"/>
          <w:sz w:val="21"/>
          <w:szCs w:val="21"/>
          <w:lang w:eastAsia="tr-TR"/>
        </w:rPr>
        <w:t> - (1) Kurullarda yeteri kadar personel bulunur. Kurulda görevlendirilen her türlü personele yapılacak ödemeler Cumhurbaşkanlığı bütçesinden karşılanır. Personel görevlendirme yazıları bilgi ve gereği için Cumhurbaşkanlığı İdari İşler Başkanlığına gönderilir.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Her Kurulun sekretarya hizmetleri Cumhurbaşkanlığı İdari İşler Başkanlığı tarafından yerine getirilir.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Kurul personelinin özlük işlemleri Cumhurbaşkanlığı İdari İşler Başkanlığınca yürütülür.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Mali hükümler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w:t>
      </w:r>
      <w:r w:rsidRPr="000F1B41">
        <w:rPr>
          <w:rFonts w:ascii="Arial" w:eastAsia="Times New Roman" w:hAnsi="Arial" w:cs="Arial"/>
          <w:color w:val="000000"/>
          <w:sz w:val="21"/>
          <w:szCs w:val="21"/>
          <w:lang w:eastAsia="tr-TR"/>
        </w:rPr>
        <w:t> - (1) Kurulların giderleri için her yıl Cumhurbaşkanlığı bütçesine yeterli ödenek konulur.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Cumhurbaşkanlığına bağlı kurulların üyelerine, (100.000) gösterge rakamının memur maaş katsayısı ile çarpımı sonucu bulunacak tutarda her ay ek ödeme yapılabilir. Bu ek ödeme, yapılacak işin niteliği, çalışma süresi ve üstlenilen görev dikkate alınarak her bir üye için farklı tutarlar belirlenebilir. Bu ödemeler hakkında aylıklara ilişkin hükümler uygulanır ve damga vergisi hariç herhangi bir vergi ve kesintiye tabi tutulmaz. Bu ödeme, ilgili mevzuatı uyarınca ödenmekte olan zam, tazminat, ödenek, döner sermaye ödemesi, ikramiye, ücret ve her ne ad altında olursa olsun yapılan benzeri ödemelerin hesabında dikkate alınmaz.</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toplama ve sır saklama yükümlülüğü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w:t>
      </w:r>
      <w:r w:rsidRPr="000F1B41">
        <w:rPr>
          <w:rFonts w:ascii="Arial" w:eastAsia="Times New Roman" w:hAnsi="Arial" w:cs="Arial"/>
          <w:color w:val="000000"/>
          <w:sz w:val="21"/>
          <w:szCs w:val="21"/>
          <w:lang w:eastAsia="tr-TR"/>
        </w:rPr>
        <w:t> - (1) Kurullar, görevleri ile ilgili olarak gerekli olan bilgileri bütün kamu kurum ve kuruluşlarından istemeye yetkilidir. Kendilerinden bilgi istenen bütün kamu kurum ve kuruluşları bu bilgileri vermekle yükümlüdürler.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şekilde elde edilen bilgilerden ticari sır niteliğinde olanların gizliliğine uyulur.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Kurulların başkan ve üyeleri ile personeli, görevlerini yerine getirmeleri sırasında edindikleri, kamuya, ilgililere ve üçüncü kişilere ait gizlilik taşıyan bilgileri, kişisel verileri, gizlilik taşıyan bilgileri, ticari sırları ve bunlara ait belgeleri, bu konuda mevzuat gereği yetkili kılınan mercilerden başkasına açıklayamaz, kendilerinin veya üçüncü kişilerin yararına kullanamaz. Bu yükümlülük görevden ayrılmalarından sonra da devam eder.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BEŞİNCİ KISIM: CUMHURBAŞKANLIĞINA BAĞLI KURUM VE KURULUŞLAR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w:t>
      </w:r>
      <w:r w:rsidRPr="000F1B41">
        <w:rPr>
          <w:rFonts w:ascii="Arial" w:eastAsia="Times New Roman" w:hAnsi="Arial" w:cs="Arial"/>
          <w:color w:val="000000"/>
          <w:sz w:val="21"/>
          <w:szCs w:val="21"/>
          <w:lang w:eastAsia="tr-TR"/>
        </w:rPr>
        <w:t> - (1) Aşağıda yer alan kurum ve kuruluşlar Cumhurbaşkanlığına bağlı olup, kanunları ve/veya Cumhurbaşkanlığı kararnamelerindeki hükümlere tabidir.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Devlet Arşivleri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Devlet Denetleme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Diyanet İşleri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5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İletişim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Milli Güvenlik Kurulu Genel Sekreterliği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Milli İstihbarat Teşkilatı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Milli Saraylar İdaresi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Savunma Sanayi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Strateji ve Bütçe Başkanlığı</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Türkiye Varlık Fonu  </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ALTINCI KISIM: BAKANLIKLAR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BİRİNCİ BÖLÜM: Adalet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w:t>
      </w:r>
      <w:r w:rsidRPr="000F1B41">
        <w:rPr>
          <w:rFonts w:ascii="Arial" w:eastAsia="Times New Roman" w:hAnsi="Arial" w:cs="Arial"/>
          <w:color w:val="000000"/>
          <w:sz w:val="21"/>
          <w:szCs w:val="21"/>
          <w:lang w:eastAsia="tr-TR"/>
        </w:rPr>
        <w:t> - (1) Adalet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Kanunlarda kurulması öngörülen mahkemeleri açmak ve teşkilatlandırmak, ceza infaz kurumları, icra ve iflas daireleri gibi her derece ve türdeki adalet kurumlarını planlamak, kurmak ve idari görevleri yönünden gözetim ve denetimini yapmak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Bir mahkemenin kaldırılması veya yargı çevresinin değiştirilmesi konularında Hakimler ve Savcılar Kuruluna teklifte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davasının açılması ile ilgili olarak mevzuatla Adalet Bakanına verilen yetkinin kullanılması ile ilgili çalışma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Adli sicilin tutulması ile ilgili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Adalet hizmetlerine ilişkin konularda, yabancı ülkelerle ilgili işlemleri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Adalet hizmetleriyle ilgili konularda, gerekli araştırmalar ve mevzuat hazırlıklarını yapmak ve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Bakanlıklarca </w:t>
      </w:r>
      <w:hyperlink r:id="rId59" w:history="1">
        <w:r w:rsidRPr="000F1B41">
          <w:rPr>
            <w:rFonts w:ascii="Arial" w:eastAsia="Times New Roman" w:hAnsi="Arial" w:cs="Arial"/>
            <w:color w:val="0000FF"/>
            <w:sz w:val="21"/>
            <w:szCs w:val="21"/>
            <w:u w:val="single"/>
            <w:lang w:eastAsia="tr-TR"/>
          </w:rPr>
          <w:t>gönderilen</w:t>
        </w:r>
      </w:hyperlink>
      <w:r w:rsidRPr="000F1B41">
        <w:rPr>
          <w:rFonts w:ascii="Arial" w:eastAsia="Times New Roman" w:hAnsi="Arial" w:cs="Arial"/>
          <w:color w:val="000000"/>
          <w:sz w:val="21"/>
          <w:szCs w:val="21"/>
          <w:lang w:eastAsia="tr-TR"/>
        </w:rPr>
        <w:t> mevzuat taslaklarının Türk hukuk sistemine ve mevzuat tekniğine uygunluğunu incelemek ve bu konularda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İlgili mevzuat hükümleri uyarınca infaz işlerini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İcra ve iflas daireleri vasıtasıyla, icra ve iflas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Görev alanıyla ilgili olarak uygulamayı takip etmek ve ortaya çıkan sorunların nedenlerini araştırarak çözüm önerileri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Ulusal veya uluslararası düzeyde bilimsel toplantılar düzenlemek, bu nitelikteki çalışmaları teşvik etmek ve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Görev alanıyla ilgili kamu ya da özel kurum veya kuruluşlarla iş birliği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w:t>
      </w:r>
      <w:r w:rsidRPr="000F1B41">
        <w:rPr>
          <w:rFonts w:ascii="Arial" w:eastAsia="Times New Roman" w:hAnsi="Arial" w:cs="Arial"/>
          <w:color w:val="000000"/>
          <w:sz w:val="21"/>
          <w:szCs w:val="21"/>
          <w:lang w:eastAsia="tr-TR"/>
        </w:rPr>
        <w:t> - (1) Adalet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w:t>
      </w:r>
      <w:r w:rsidRPr="000F1B41">
        <w:rPr>
          <w:rFonts w:ascii="Arial" w:eastAsia="Times New Roman" w:hAnsi="Arial" w:cs="Arial"/>
          <w:color w:val="000000"/>
          <w:sz w:val="21"/>
          <w:szCs w:val="21"/>
          <w:lang w:eastAsia="tr-TR"/>
        </w:rPr>
        <w:t> - </w:t>
      </w:r>
      <w:hyperlink r:id="rId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Ceza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Hukuk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Mevzuat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Ceza ve </w:t>
      </w:r>
      <w:proofErr w:type="spellStart"/>
      <w:r w:rsidRPr="000F1B41">
        <w:rPr>
          <w:rFonts w:ascii="Arial" w:eastAsia="Times New Roman" w:hAnsi="Arial" w:cs="Arial"/>
          <w:color w:val="000000"/>
          <w:sz w:val="21"/>
          <w:szCs w:val="21"/>
          <w:lang w:eastAsia="tr-TR"/>
        </w:rPr>
        <w:t>Tevkifevleri</w:t>
      </w:r>
      <w:proofErr w:type="spellEnd"/>
      <w:r w:rsidRPr="000F1B41">
        <w:rPr>
          <w:rFonts w:ascii="Arial" w:eastAsia="Times New Roman" w:hAnsi="Arial" w:cs="Arial"/>
          <w:color w:val="000000"/>
          <w:sz w:val="21"/>
          <w:szCs w:val="21"/>
          <w:lang w:eastAsia="tr-TR"/>
        </w:rPr>
        <w:t xml:space="preserv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Adli Sicil ve İstatistik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Dış İlişkiler ve Avrupa Birliği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Bilgi İşlem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İnsan Hakları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Eğitim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İcra İşleri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6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10.06.2020 - 63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3"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Adli Destek ve Mağdur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Özel Kalem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Ceza İşleri Genel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41</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Hukuk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41/A - </w:t>
      </w:r>
      <w:hyperlink r:id="rId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19/3/1969 tarihli ve </w:t>
      </w:r>
      <w:hyperlink r:id="rId65" w:history="1">
        <w:r w:rsidRPr="000F1B41">
          <w:rPr>
            <w:rFonts w:ascii="Arial" w:eastAsia="Times New Roman" w:hAnsi="Arial" w:cs="Arial"/>
            <w:b/>
            <w:bCs/>
            <w:color w:val="3E2121"/>
            <w:sz w:val="21"/>
            <w:szCs w:val="21"/>
            <w:lang w:eastAsia="tr-TR"/>
          </w:rPr>
          <w:t>1136</w:t>
        </w:r>
      </w:hyperlink>
      <w:r w:rsidRPr="000F1B41">
        <w:rPr>
          <w:rFonts w:ascii="Arial" w:eastAsia="Times New Roman" w:hAnsi="Arial" w:cs="Arial"/>
          <w:color w:val="000000"/>
          <w:sz w:val="21"/>
          <w:szCs w:val="21"/>
          <w:lang w:eastAsia="tr-TR"/>
        </w:rPr>
        <w:t> sayılı Avukatlık Kanunu ile 18/1/1972 tarihli ve </w:t>
      </w:r>
      <w:hyperlink r:id="rId66" w:history="1">
        <w:r w:rsidRPr="000F1B41">
          <w:rPr>
            <w:rFonts w:ascii="Arial" w:eastAsia="Times New Roman" w:hAnsi="Arial" w:cs="Arial"/>
            <w:b/>
            <w:bCs/>
            <w:color w:val="3E2121"/>
            <w:sz w:val="21"/>
            <w:szCs w:val="21"/>
            <w:lang w:eastAsia="tr-TR"/>
          </w:rPr>
          <w:t>1512</w:t>
        </w:r>
      </w:hyperlink>
      <w:r w:rsidRPr="000F1B41">
        <w:rPr>
          <w:rFonts w:ascii="Arial" w:eastAsia="Times New Roman" w:hAnsi="Arial" w:cs="Arial"/>
          <w:color w:val="000000"/>
          <w:sz w:val="21"/>
          <w:szCs w:val="21"/>
          <w:lang w:eastAsia="tr-TR"/>
        </w:rPr>
        <w:t> sayılı Noterlik Kanununda verilen görevleri yapmak ve ceza uygulamalarını gerektiren işlerde evrakı ilgili mercie tevdi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13/1/2011 tarihli ve </w:t>
      </w:r>
      <w:hyperlink r:id="rId67" w:history="1">
        <w:r w:rsidRPr="000F1B41">
          <w:rPr>
            <w:rFonts w:ascii="Arial" w:eastAsia="Times New Roman" w:hAnsi="Arial" w:cs="Arial"/>
            <w:b/>
            <w:bCs/>
            <w:color w:val="3E2121"/>
            <w:sz w:val="21"/>
            <w:szCs w:val="21"/>
            <w:lang w:eastAsia="tr-TR"/>
          </w:rPr>
          <w:t>6102</w:t>
        </w:r>
      </w:hyperlink>
      <w:r w:rsidRPr="000F1B41">
        <w:rPr>
          <w:rFonts w:ascii="Arial" w:eastAsia="Times New Roman" w:hAnsi="Arial" w:cs="Arial"/>
          <w:color w:val="000000"/>
          <w:sz w:val="21"/>
          <w:szCs w:val="21"/>
          <w:lang w:eastAsia="tr-TR"/>
        </w:rPr>
        <w:t> sayılı Türk Ticaret Kanunu ve bu Kanuna dayanılarak çıkarılan mevzuatın Bakanlıkça yapılması gereken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Kanun yararına temyiz yoluna başvurulması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7/6/2012 tarihli ve </w:t>
      </w:r>
      <w:hyperlink r:id="rId68" w:history="1">
        <w:r w:rsidRPr="000F1B41">
          <w:rPr>
            <w:rFonts w:ascii="Arial" w:eastAsia="Times New Roman" w:hAnsi="Arial" w:cs="Arial"/>
            <w:b/>
            <w:bCs/>
            <w:color w:val="3E2121"/>
            <w:sz w:val="21"/>
            <w:szCs w:val="21"/>
            <w:lang w:eastAsia="tr-TR"/>
          </w:rPr>
          <w:t>6325</w:t>
        </w:r>
      </w:hyperlink>
      <w:r w:rsidRPr="000F1B41">
        <w:rPr>
          <w:rFonts w:ascii="Arial" w:eastAsia="Times New Roman" w:hAnsi="Arial" w:cs="Arial"/>
          <w:color w:val="000000"/>
          <w:sz w:val="21"/>
          <w:szCs w:val="21"/>
          <w:lang w:eastAsia="tr-TR"/>
        </w:rPr>
        <w:t> sayılı Hukuk Uyuşmazlıklarında Arabuluculuk Kanununda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3/11/2016 tarihli ve </w:t>
      </w:r>
      <w:hyperlink r:id="rId69" w:history="1">
        <w:r w:rsidRPr="000F1B41">
          <w:rPr>
            <w:rFonts w:ascii="Arial" w:eastAsia="Times New Roman" w:hAnsi="Arial" w:cs="Arial"/>
            <w:b/>
            <w:bCs/>
            <w:color w:val="3E2121"/>
            <w:sz w:val="21"/>
            <w:szCs w:val="21"/>
            <w:lang w:eastAsia="tr-TR"/>
          </w:rPr>
          <w:t>6754</w:t>
        </w:r>
      </w:hyperlink>
      <w:r w:rsidRPr="000F1B41">
        <w:rPr>
          <w:rFonts w:ascii="Arial" w:eastAsia="Times New Roman" w:hAnsi="Arial" w:cs="Arial"/>
          <w:color w:val="000000"/>
          <w:sz w:val="21"/>
          <w:szCs w:val="21"/>
          <w:lang w:eastAsia="tr-TR"/>
        </w:rPr>
        <w:t> sayılı Bilirkişilik Kanununda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Mevzuat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w:t>
      </w:r>
      <w:r w:rsidRPr="000F1B41">
        <w:rPr>
          <w:rFonts w:ascii="Arial" w:eastAsia="Times New Roman" w:hAnsi="Arial" w:cs="Arial"/>
          <w:color w:val="000000"/>
          <w:sz w:val="21"/>
          <w:szCs w:val="21"/>
          <w:lang w:eastAsia="tr-TR"/>
        </w:rPr>
        <w:t> - </w:t>
      </w:r>
      <w:hyperlink r:id="rId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Mevzuat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Adlî konulara ilişkin kanunlarla ilgili inceleme ve araştırma yapmak,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Bakanlığa gönderilen kanun teklifleri hakkında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Bakanlıklarca gönderilen mevzuat taslaklarının, Türk hukuk sistemine ve mevzuat tekniğine uygunluğunu incelemek ve bu konularda görüş bildirmek,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Ceza ve </w:t>
      </w:r>
      <w:proofErr w:type="spellStart"/>
      <w:r w:rsidRPr="000F1B41">
        <w:rPr>
          <w:rFonts w:ascii="Arial" w:eastAsia="Times New Roman" w:hAnsi="Arial" w:cs="Arial"/>
          <w:color w:val="000000"/>
          <w:sz w:val="21"/>
          <w:szCs w:val="21"/>
          <w:lang w:eastAsia="tr-TR"/>
        </w:rPr>
        <w:t>Tevkifevleri</w:t>
      </w:r>
      <w:proofErr w:type="spellEnd"/>
      <w:r w:rsidRPr="000F1B41">
        <w:rPr>
          <w:rFonts w:ascii="Arial" w:eastAsia="Times New Roman" w:hAnsi="Arial" w:cs="Arial"/>
          <w:color w:val="000000"/>
          <w:sz w:val="21"/>
          <w:szCs w:val="21"/>
          <w:lang w:eastAsia="tr-TR"/>
        </w:rPr>
        <w:t xml:space="preserve"> Genel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43</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Adli Sicil ve İstatistik Genel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44</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Dış İlişkiler ve Avrupa Birliği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45</w:t>
      </w:r>
      <w:r w:rsidRPr="000F1B41">
        <w:rPr>
          <w:rFonts w:ascii="Arial" w:eastAsia="Times New Roman" w:hAnsi="Arial" w:cs="Arial"/>
          <w:color w:val="000000"/>
          <w:sz w:val="21"/>
          <w:szCs w:val="21"/>
          <w:lang w:eastAsia="tr-TR"/>
        </w:rPr>
        <w:t> - (1) </w:t>
      </w:r>
      <w:hyperlink r:id="rId72" w:history="1">
        <w:r w:rsidRPr="000F1B41">
          <w:rPr>
            <w:rFonts w:ascii="Arial" w:eastAsia="Times New Roman" w:hAnsi="Arial" w:cs="Arial"/>
            <w:color w:val="0000FF"/>
            <w:sz w:val="21"/>
            <w:szCs w:val="21"/>
            <w:u w:val="single"/>
            <w:lang w:eastAsia="tr-TR"/>
          </w:rPr>
          <w:t>Dış İlişkiler ve Avrupa Birliği</w:t>
        </w:r>
      </w:hyperlink>
      <w:r w:rsidRPr="000F1B41">
        <w:rPr>
          <w:rFonts w:ascii="Arial" w:eastAsia="Times New Roman" w:hAnsi="Arial" w:cs="Arial"/>
          <w:color w:val="000000"/>
          <w:sz w:val="21"/>
          <w:szCs w:val="21"/>
          <w:lang w:eastAsia="tr-TR"/>
        </w:rPr>
        <w: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konularda uluslararası antlaşmalar ve belgelerle ilgili olarak görüş bildirmek, yapılan çalışmalara ve görüşmelere katılmak, bu antlaşma ve belgeleri Türkçeye çevirtmek, derlemek, arşivlemek, bunları ilgili kurum ve birimlere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Yurtdışında işlenen ve Türk yargı yetkisine giren suçlar konusunda adli makamlara bilgi ve belge sağlanmasına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Hukuki ve cezai konularda uluslararası adli yardımlaşma; tebligat, istinabe, suçluların iadesi, hükümlülerin transferi, kovuşturmaların aktarılması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Nafakalara dair uluslararası antlaşmalarla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uluslararası kuruluşlarla ilgili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hukuk </w:t>
      </w:r>
      <w:hyperlink r:id="rId73"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konusundaki gelişmeleri izlemek, bu konulardaki çalışmalara katılmak, gelişmelerin iç hukuka yansıtılması için ilgili kurum ve kuruluşları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Görev alanına giren konularda personelin yurt içi ve yurtdışı eğitimi ile ilgili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İştirak olunan yurtdışı faaliyetlere ilişkin olarak düzenlenecek raporları Bakanlığın ilgili birimlerine ve diğer ilgili kuruluşlara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Bakanlığın görev alanına giren Avrupa Birliği müktesebatına uyum ile ilgili konularda Bakanlık birimleri arasında koordinasyonu sağlamak, inceleme ve araştırmalar yapmak, Dışişleri Bakanlığı ve diğer kamu kurum ve kuruluşlarının koordinasyon çalışmalarına yardımcı olmak, bu alanda Cumhurbaşkanının genel politikasını uygulamaya yönelik tedbirler almak, uyum ve uygulama çalışmaları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Bakanlığın görev alanına giren konularda Avrupa Birliği ile ilişkilerin ulusal program, kalkınma planları ve yıllık programlarda öngörülen hedefler doğrultusunda yürütülmesini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Hakim ve savcıların, Bakanlık merkez, taşra ve yurtdışı teşkilatı ile bağlı ve ilgili kuruluşlarına, diğer kamu kurum ve kuruluşları ile uluslararası kuruluş ve mahkemelere atanma veya görevlendirilme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merkez ve taşra teşkilatında görev yapan hakim ve savcıların eğitim, çalışma ziyareti veya benzeri amaçlarla yurtiçinde görevlendirme işlemleri ile izin işlemlerini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Hakim ve savcıların, eğitim, çalışma ziyareti veya benzeri amaçlarla yurtdışında görevlendirilmesi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Adli ve idari yargı hakim ve savcı adaylığına ilişkin; sınav, mülakat, adaylığa atama, geçici görevlendirme, nakil, izin, göreve son verme gibi özlük işlemleri ile staj plan ve programlarına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Doğrudan veya adalet komisyonlarının teklifi üzerine Bakanlıkça ataması yapılan adli ve idari yargı personeli ile diğer personelin; atanması, başka kurumlara görevlendirilmesi, </w:t>
      </w:r>
      <w:proofErr w:type="spellStart"/>
      <w:r w:rsidRPr="000F1B41">
        <w:rPr>
          <w:rFonts w:ascii="Arial" w:eastAsia="Times New Roman" w:hAnsi="Arial" w:cs="Arial"/>
          <w:color w:val="000000"/>
          <w:sz w:val="21"/>
          <w:szCs w:val="21"/>
          <w:lang w:eastAsia="tr-TR"/>
        </w:rPr>
        <w:t>komisyonlararası</w:t>
      </w:r>
      <w:proofErr w:type="spellEnd"/>
      <w:r w:rsidRPr="000F1B41">
        <w:rPr>
          <w:rFonts w:ascii="Arial" w:eastAsia="Times New Roman" w:hAnsi="Arial" w:cs="Arial"/>
          <w:color w:val="000000"/>
          <w:sz w:val="21"/>
          <w:szCs w:val="21"/>
          <w:lang w:eastAsia="tr-TR"/>
        </w:rPr>
        <w:t xml:space="preserve"> nakli veya görevlendirilmesi, görevde yükselme veya unvan değişikliği ile </w:t>
      </w:r>
      <w:r w:rsidRPr="000F1B41">
        <w:rPr>
          <w:rFonts w:ascii="Arial" w:eastAsia="Times New Roman" w:hAnsi="Arial" w:cs="Arial"/>
          <w:color w:val="000000"/>
          <w:sz w:val="21"/>
          <w:szCs w:val="21"/>
          <w:lang w:eastAsia="tr-TR"/>
        </w:rPr>
        <w:lastRenderedPageBreak/>
        <w:t>komisyonlarca yürütülenler dışındaki özlük işlemlerini yerine getirmek ve Bakanlık onayına tabi komisyon kararlarına ilişkin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Mahkemelerin kurulmasına, kaldırılmasına ve yargı alanlarının değiştirilmesine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personel politikası ve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10.06.2020 - 63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7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46/A - </w:t>
      </w:r>
      <w:hyperlink r:id="rId7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79"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Kararnamede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46/B - </w:t>
      </w:r>
      <w:hyperlink r:id="rId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İşlem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81" w:history="1">
        <w:r w:rsidRPr="000F1B41">
          <w:rPr>
            <w:rFonts w:ascii="Arial" w:eastAsia="Times New Roman" w:hAnsi="Arial" w:cs="Arial"/>
            <w:b/>
            <w:bCs/>
            <w:color w:val="4B3333"/>
            <w:sz w:val="21"/>
            <w:szCs w:val="21"/>
            <w:lang w:eastAsia="tr-TR"/>
          </w:rPr>
          <w:t>44</w:t>
        </w:r>
      </w:hyperlink>
      <w:r w:rsidRPr="000F1B41">
        <w:rPr>
          <w:rFonts w:ascii="Arial" w:eastAsia="Times New Roman" w:hAnsi="Arial" w:cs="Arial"/>
          <w:color w:val="000000"/>
          <w:sz w:val="21"/>
          <w:szCs w:val="21"/>
          <w:lang w:eastAsia="tr-TR"/>
        </w:rPr>
        <w:t> üncü maddenin birinci fıkrasının (c) bendinde belirtilen konular hariç olmak üzere, Bakanlık merkez ve taşra teşkilatı ile bağlı kuruluşların ilgili birimleriyle işbirliği yaparak bilgi işlem sistemini kurmak, işletmek, bakım ve onarımlarını yapmak veya yaptırmak, bunlara ait hizmetleri ilgili birimlerle birlikte yürütmek; bilgi işlem projeleri ile ilgili olarak Bakanlık birimleri arasında koordinasyonu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İlgili birimlerle işbirliği yaparak bu birimlerin derlediği hukuki mevzuatı, yüksek mahkemelerin içtihatlarını, bilimsel yayınları, Ülkemizin üyesi olduğu uluslararası kuruluşlarca yapılan düzenlemeleri, yargı yetkisi tanınan uluslararası mahkemelerin kararlarını ve gerekli görülen diğer konuları değerlendirerek bilgi işlem ortamına aktarmak ve kullanıcıların hizmetine sunulmasını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Bilişim teknolojisindeki gelişmelere uygun olarak daha etkin ve verimli bilgi, belge ve iş akışı düzenini kurmak, buna yönelik yazılımları üretmek veya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Bakanlık görev alanına giren konularda ulusal ve uluslararası kapsamda, </w:t>
      </w:r>
      <w:proofErr w:type="spellStart"/>
      <w:r w:rsidRPr="000F1B41">
        <w:rPr>
          <w:rFonts w:ascii="Arial" w:eastAsia="Times New Roman" w:hAnsi="Arial" w:cs="Arial"/>
          <w:color w:val="000000"/>
          <w:sz w:val="21"/>
          <w:szCs w:val="21"/>
          <w:lang w:eastAsia="tr-TR"/>
        </w:rPr>
        <w:t>sistemlerarası</w:t>
      </w:r>
      <w:proofErr w:type="spellEnd"/>
      <w:r w:rsidRPr="000F1B41">
        <w:rPr>
          <w:rFonts w:ascii="Arial" w:eastAsia="Times New Roman" w:hAnsi="Arial" w:cs="Arial"/>
          <w:color w:val="000000"/>
          <w:sz w:val="21"/>
          <w:szCs w:val="21"/>
          <w:lang w:eastAsia="tr-TR"/>
        </w:rPr>
        <w:t xml:space="preserve"> çevrim içi ve çevrim dışı veri akışını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Eğitim Dairesi Başkanlığı ile işbirliği yaparak Bakanlığın merkez ve taşra teşkilatı ile bağlı kuruluşlarında bilgisayar kullanan personelin eğitimini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Bilgi işlem müdürlükleri ile birlikte mahkemeler ve diğer ilgili kuruluşlarla işbirliği yaparak bilgi işlem sisteminin etkin ve verimli bir şekilde çalışmasını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w:t>
      </w:r>
      <w:r w:rsidRPr="000F1B41">
        <w:rPr>
          <w:rFonts w:ascii="Arial" w:eastAsia="Times New Roman" w:hAnsi="Arial" w:cs="Arial"/>
          <w:color w:val="000000"/>
          <w:sz w:val="21"/>
          <w:szCs w:val="21"/>
          <w:lang w:eastAsia="tr-TR"/>
        </w:rPr>
        <w:t> - (1) Teftiş Kurulu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Mevzuatta adalet müfettişlerince denetimi öngörülen yerleri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Araştırma,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Mevzuatta gösterilen veya Bakan tarafından verilen diğer görevleri yerine getirmek.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Teftiş Kurulu ve müfettişlerin görev, yetki ve sorumlulukları ile çalışma usulleri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82"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83"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84"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İnsan Hakları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w:t>
      </w:r>
      <w:r w:rsidRPr="000F1B41">
        <w:rPr>
          <w:rFonts w:ascii="Arial" w:eastAsia="Times New Roman" w:hAnsi="Arial" w:cs="Arial"/>
          <w:color w:val="000000"/>
          <w:sz w:val="21"/>
          <w:szCs w:val="21"/>
          <w:lang w:eastAsia="tr-TR"/>
        </w:rPr>
        <w:t> - (1) İnsan Hakları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Dışişleri Bakanlığı ile işbirliği yapmak suretiyle Türkiye Cumhuriyeti aleyhine Avrupa İnsan Hakları Mahkemesine yapılan başvuruları takip etmek, bu başvurulara ilişkin ilgili tüm kurum ve kuruluşlardan her türlü bilgi, belge ve görüş istemek, savunmaları hazırlamak ve gerektiğinde oturumlara temsilci göndermek,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Gerektiğinde dostane çözüm ve tek taraflı deklarasyon yöntemlerini kullanmak,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Dışişleri Bakanlığı tarafından icrası takip edilen kararlar saklı kalmak kaydıyla, Avrupa İnsan Hakları Mahkemesi tarafından Türkiye Cumhuriyeti hakkında verilen ihlal kararlarının icrası ile ilgili iş ve işlemleri yapmak, kararları ilgili mercilere iletmek, ihlalin ortadan kaldırılmasına yönelik süreçleri takip etmek ve gerekli önlemleri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Dışişleri Bakanlığı tarafından icrası takip edilen kararlar saklı kalmak kaydıyla, Avrupa İnsan Hakları Mahkemesinin Türkiye Cumhuriyeti aleyhine hükmettiği tazminatlar ile dostane çözüm ve tek taraflı deklarasyon sonucu ödenmesine karar verilen ya da </w:t>
      </w:r>
      <w:hyperlink r:id="rId85" w:history="1">
        <w:r w:rsidRPr="000F1B41">
          <w:rPr>
            <w:rFonts w:ascii="Arial" w:eastAsia="Times New Roman" w:hAnsi="Arial" w:cs="Arial"/>
            <w:b/>
            <w:bCs/>
            <w:color w:val="3E2121"/>
            <w:sz w:val="21"/>
            <w:szCs w:val="21"/>
            <w:lang w:eastAsia="tr-TR"/>
          </w:rPr>
          <w:t>Avrupa İnsan Hakları Sözleşmesinin</w:t>
        </w:r>
      </w:hyperlink>
      <w:r w:rsidRPr="000F1B41">
        <w:rPr>
          <w:rFonts w:ascii="Arial" w:eastAsia="Times New Roman" w:hAnsi="Arial" w:cs="Arial"/>
          <w:color w:val="000000"/>
          <w:sz w:val="21"/>
          <w:szCs w:val="21"/>
          <w:lang w:eastAsia="tr-TR"/>
        </w:rPr>
        <w:t> </w:t>
      </w:r>
      <w:hyperlink r:id="rId86" w:history="1">
        <w:r w:rsidRPr="000F1B41">
          <w:rPr>
            <w:rFonts w:ascii="Arial" w:eastAsia="Times New Roman" w:hAnsi="Arial" w:cs="Arial"/>
            <w:b/>
            <w:bCs/>
            <w:color w:val="4B3333"/>
            <w:sz w:val="21"/>
            <w:szCs w:val="21"/>
            <w:lang w:eastAsia="tr-TR"/>
          </w:rPr>
          <w:t>41</w:t>
        </w:r>
      </w:hyperlink>
      <w:r w:rsidRPr="000F1B41">
        <w:rPr>
          <w:rFonts w:ascii="Arial" w:eastAsia="Times New Roman" w:hAnsi="Arial" w:cs="Arial"/>
          <w:color w:val="000000"/>
          <w:sz w:val="21"/>
          <w:szCs w:val="21"/>
          <w:lang w:eastAsia="tr-TR"/>
        </w:rPr>
        <w:t> inci maddesi uyarınca taraflarca uzlaşılan tazminat ve masrafların ödemesini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9/1/2013 tarihli ve </w:t>
      </w:r>
      <w:hyperlink r:id="rId87" w:history="1">
        <w:r w:rsidRPr="000F1B41">
          <w:rPr>
            <w:rFonts w:ascii="Arial" w:eastAsia="Times New Roman" w:hAnsi="Arial" w:cs="Arial"/>
            <w:b/>
            <w:bCs/>
            <w:color w:val="3E2121"/>
            <w:sz w:val="21"/>
            <w:szCs w:val="21"/>
            <w:lang w:eastAsia="tr-TR"/>
          </w:rPr>
          <w:t>6384</w:t>
        </w:r>
      </w:hyperlink>
      <w:r w:rsidRPr="000F1B41">
        <w:rPr>
          <w:rFonts w:ascii="Arial" w:eastAsia="Times New Roman" w:hAnsi="Arial" w:cs="Arial"/>
          <w:color w:val="000000"/>
          <w:sz w:val="21"/>
          <w:szCs w:val="21"/>
          <w:lang w:eastAsia="tr-TR"/>
        </w:rPr>
        <w:t> sayılı Avrupa İnsan Hakları Mahkemesine Yapılmış Bazı Başvuruların Tazminat Ödenmek Suretiyle Çözümüne Dair Kanun uyarınca kurulan komisyon tarafından karar verilen tazminatların ödemesini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Rücu hususunun değerlendirilmesi amacıyla ilgili kurum ve kuruluşlara bildirimde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Anayasa Mahkemesi tarafından Bakanlığa gönderilen bireysel başvurular hakkında gerekli görülen hallerde Bakanlık görüşünü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Görev alanına giren hususlarda insan hakları ihlallerinin ortadan kaldırılmasına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İnsan hakları konusunda ilgili kurum ve kuruluşlar ile işbirliği halinde projeler hazırlamak, ulusal ve uluslararası sempozyum, seminer ve eğitim faaliyetleri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Avrupa İnsan Hakları Mahkemesinin Türkiye Cumhuriyeti hakkında verdiği kararlar ile diğer ülkeler aleyhine verdiği kararlardan gerekli görülenlerin Türkçeye çevrilmesini sağlamak, bu kararları derlemek ve arşivlemek,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Avrupa İnsan Hakları Sözleşmesi ve uygulaması ile ilgili bilimsel çalışmaları takip etmek, kitap, makale, rapor, rehber ve içtihatların uygulayıcılara ulaştırılmasına yönelik faaliyetlerde bulunmak ve istatistik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8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8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Uluslararası kurum ve kuruluşların insan hakları alanındaki faaliyetlerini, Dışişleri Bakanlığıyla işbirliği halinde takip etmek ve bu alandaki gelişmelerin iç hukuka yansıtılması için ilgili kurum ve kuruluşları bilgilendirmek,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Eğitim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w:t>
      </w:r>
      <w:r w:rsidRPr="000F1B41">
        <w:rPr>
          <w:rFonts w:ascii="Arial" w:eastAsia="Times New Roman" w:hAnsi="Arial" w:cs="Arial"/>
          <w:color w:val="000000"/>
          <w:sz w:val="21"/>
          <w:szCs w:val="21"/>
          <w:lang w:eastAsia="tr-TR"/>
        </w:rPr>
        <w:t> - (1) Eğitim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Ceza infaz kurumları ve tutukevleri personeli eğitim merkezlerinde eğitim gören personel hariç olmak üzere, Bakanlık merkez ve taşra teşkilatı personelinin eğitim planını hazırlamak, yayınlamak ve uygulanmasını takip etmek, bu personelin adaylık, hizmet öncesi ve hizmet içi eğitim programlarını düzenlemek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Personel eğitim merkezleriyle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9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9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10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10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Bakanlığın görev alanına giren konularda her türlü yazılı, görsel ve işitsel dokümanın basım ve yayımını yapmak veya yaptırmak, bu alandaki çalışmaları teşvik etmek ve desteklemek, arşiv, dokümantasyon ve kütüphane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10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Yazılı olmayan hukuk kuralları ile örf ve adetleri ve eski hukuk kaynaklarını araştırmak, toplamak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1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0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Yayın Danışma Kurulu oluşturmak,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6" w:history="1">
        <w:r w:rsidRPr="000F1B41">
          <w:rPr>
            <w:rFonts w:ascii="Arial" w:eastAsia="Times New Roman" w:hAnsi="Arial" w:cs="Arial"/>
            <w:b/>
            <w:bCs/>
            <w:color w:val="0000FF"/>
            <w:sz w:val="21"/>
            <w:szCs w:val="21"/>
            <w:u w:val="single"/>
            <w:lang w:eastAsia="tr-TR"/>
          </w:rPr>
          <w:t>İcra İşleri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w:t>
      </w:r>
      <w:r w:rsidRPr="000F1B41">
        <w:rPr>
          <w:rFonts w:ascii="Arial" w:eastAsia="Times New Roman" w:hAnsi="Arial" w:cs="Arial"/>
          <w:color w:val="000000"/>
          <w:sz w:val="21"/>
          <w:szCs w:val="21"/>
          <w:lang w:eastAsia="tr-TR"/>
        </w:rPr>
        <w:t> - </w:t>
      </w:r>
      <w:hyperlink r:id="rId1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Kararnamesi/17.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İcra İşleri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İcra ve iflas sisteminin etkin ve verimli bir şekilde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İcra ve iflas dairelerinin kurulması, kaldırılması ve aynı veya farklı yerlerdeki dairelerin birleştirilmesi ile yetki alanının belirlenmesi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İcra ve iflas dairelerinin yönetim, denetim ve gözetim işlemlerinin etkin bir şekilde yürütülmesi için gerekli önlemleri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İcra ve iflas sistemiyle ilgili tarifeleri çıkarmak,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Doğrudan Bakanlıkça ataması yapılan icra ve iflas dairesi personelinin; atama, yer değiştirme, nakil, terfi, görevlendirme, görevden uzaklaştırma, görevde yükselme, unvan değişikliği ve emeklilik işlemleri ile diğer özlük işlemlerini yerine getirmek, yapılacak sınavların usul ve esaslarını belirlemek, buna ilişkin işlemleri yürütmek ve bu personel hakkında yapılacak ihbar ve şikâyetleri inceleyerek gerekli işlemleri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için gerekli araç, gereç ve malzemenin temini ile ilgili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Temizlik, aydınlatma, ısıtma ve taşıma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Sosyal tesislerin kurulması ve yönetimi ile ilgili hizmetleri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Bakanlık için ihtiyaç duyulan bina ve arazinin, kiralama ve satın alma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1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Bakanlığa ait bina ve tesislerin, ilgili birimlerle işbirliği yaparak tesis, yapım, onarım ve kira işlerine ilişkin program ve projelerini hazırlamak, takip etmek, bunların bakım ve küçük onarımlarını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1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12"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(d) bendinde yazılı işlerin yıllık icra programına alınabilmesi için, belirlenecek arsalara ait her türlü etüt, inceleme ve tespitleri yaparak veya yaptırarak bunlardan elverişli olanları seçmek,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1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5" w:history="1">
        <w:r w:rsidRPr="000F1B41">
          <w:rPr>
            <w:rFonts w:ascii="Arial" w:eastAsia="Times New Roman" w:hAnsi="Arial" w:cs="Arial"/>
            <w:b/>
            <w:bCs/>
            <w:color w:val="0000FF"/>
            <w:sz w:val="21"/>
            <w:szCs w:val="21"/>
            <w:u w:val="single"/>
            <w:lang w:eastAsia="tr-TR"/>
          </w:rPr>
          <w:t>Adli Destek ve Mağdur Hizmetleri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w:t>
      </w:r>
      <w:r w:rsidRPr="000F1B41">
        <w:rPr>
          <w:rFonts w:ascii="Arial" w:eastAsia="Times New Roman" w:hAnsi="Arial" w:cs="Arial"/>
          <w:color w:val="000000"/>
          <w:sz w:val="21"/>
          <w:szCs w:val="21"/>
          <w:lang w:eastAsia="tr-TR"/>
        </w:rPr>
        <w:t> - </w:t>
      </w:r>
      <w:hyperlink r:id="rId1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1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10.06.2020 - 63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Adli Destek ve Mağdur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Kırılgan gruba yönelik hak ve hizmetlerin geliştirilmesi ve uygulanmasına ilişkin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Mağdurların kendilerine tanınan haklar ve yardımlar konusunda bilgilendirilmesine yönelik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Adli desteğe ihtiyaç duyanlara uygun müdahale programları geliştirmek, tekrarlanan mağduriyetleri önleyici tedbirler almak ve </w:t>
      </w:r>
      <w:proofErr w:type="spellStart"/>
      <w:r w:rsidRPr="000F1B41">
        <w:rPr>
          <w:rFonts w:ascii="Arial" w:eastAsia="Times New Roman" w:hAnsi="Arial" w:cs="Arial"/>
          <w:color w:val="000000"/>
          <w:sz w:val="21"/>
          <w:szCs w:val="21"/>
          <w:lang w:eastAsia="tr-TR"/>
        </w:rPr>
        <w:t>psiko</w:t>
      </w:r>
      <w:proofErr w:type="spellEnd"/>
      <w:r w:rsidRPr="000F1B41">
        <w:rPr>
          <w:rFonts w:ascii="Arial" w:eastAsia="Times New Roman" w:hAnsi="Arial" w:cs="Arial"/>
          <w:color w:val="000000"/>
          <w:sz w:val="21"/>
          <w:szCs w:val="21"/>
          <w:lang w:eastAsia="tr-TR"/>
        </w:rPr>
        <w:t>-sosyal destek hizmetlerinin geliştirilmesine ve uygulanmasına yönelik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Mağdurların adalete erişimini güçlendirmeye yönelik çalışmalar yapmak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Adli süreçte tanıklara yönelik hizmetlerin geliştirilmesine ve uygulanmasına ilişkin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Adliyelerde görev alan pedagog, psikolog ve sosyal çalışmacı gibi uzmanların çalışma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Adli yardımla ilgili mevzuatın Bakanlığa verdiği görevleri ilgili kurum ve kuruluşlarla işbirliği halinde yürütmek ve adli yardım hizmetlerinin etkin ve verimli bir şekilde işleyişine yönelik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Görev alanına giren konularda kamu kurum ve kuruluşları veya sivil toplum kuruluşları ile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Mağdurların her alanda desteklenmesini sağlamak amacıyla toplumsal farkındalığı artırıcı faaliyetlerde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54</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Basın ve Halkla İlişkiler Müşavirliği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55</w:t>
      </w:r>
      <w:r w:rsidRPr="000F1B41">
        <w:rPr>
          <w:rFonts w:ascii="Arial" w:eastAsia="Times New Roman" w:hAnsi="Arial" w:cs="Arial"/>
          <w:color w:val="000000"/>
          <w:sz w:val="21"/>
          <w:szCs w:val="21"/>
          <w:lang w:eastAsia="tr-TR"/>
        </w:rPr>
        <w:t> - (1) Bakanlıkta; Basın ve halkla ilgili faaliyetleri planlamak ve bu faaliyetlerin Bakanlıkça belirlenecek usul ve esaslara göre yürütülmesini sağlamak üzere Basın ve Halkla İlişkiler Müşavirliği teşkil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56</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her türlü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ve uğurlama, ağırlama, milli ve dini bayramlarla ilgili hizmetlerini düzenlemek, yürütmek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57</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Bakanlıkça uygun görülen il Cumhuriyet başsavcılıkları nezdinde bilgi işlem müdürlüğü kurulabilir. Müdürlük, bilgi işlem müdürü ve yeteri kadar personelden oluşur. Bilgi işlem müdürlüklerindeki bilgi işlem müdürü, şef, bilgisayar işletmeni ve teknisyenler Bakanlıkça; diğer personel bağlı olduğu adalet komisyonunca atanır.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58</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Yurtdışı teşkilatında yer alan Adalet Müşavirliği kadrolarına, hakimlik ve savcılık mesleğinde fiilen en az beş yıl görev yapmış ve üstün başarısı ile yurtdışı hizmetlerinde yararlı olacağı anlaşılmış bulunanlar arasından atama yapılır.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Adalet müşavirleri hakkındaki siciller, 24/2/1983 tarihli ve </w:t>
      </w:r>
      <w:hyperlink r:id="rId119" w:history="1">
        <w:r w:rsidRPr="000F1B41">
          <w:rPr>
            <w:rFonts w:ascii="Arial" w:eastAsia="Times New Roman" w:hAnsi="Arial" w:cs="Arial"/>
            <w:b/>
            <w:bCs/>
            <w:color w:val="3E2121"/>
            <w:sz w:val="21"/>
            <w:szCs w:val="21"/>
            <w:lang w:eastAsia="tr-TR"/>
          </w:rPr>
          <w:t>2802</w:t>
        </w:r>
      </w:hyperlink>
      <w:r w:rsidRPr="000F1B41">
        <w:rPr>
          <w:rFonts w:ascii="Arial" w:eastAsia="Times New Roman" w:hAnsi="Arial" w:cs="Arial"/>
          <w:color w:val="000000"/>
          <w:sz w:val="21"/>
          <w:szCs w:val="21"/>
          <w:lang w:eastAsia="tr-TR"/>
        </w:rPr>
        <w:t> sayılı Hakimler ve Savcılar Kanunu hükümleri uyarınca ilgili Bakan Yardımcısı tarafından verilir.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Yurtdışı sürekli görev süresi üç yıldır. Bu süre hizmetin gerektirdiği hallerde Bakanın onayıyla bir yıla kadar uzatılabilir. Görev süresi sona erenler tekrar atanabilir.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Bakanlık yurtdışı kadrolarına atanan hakim ve savcılara 14/7/1965 tarihli ve </w:t>
      </w:r>
      <w:hyperlink r:id="rId12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 kapsamında sürekli görevle yurtdışı kadrolarında bulunanlara yapılan ödemeler, aynı usul ve esaslar çerçevesinde ödenir.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59</w:t>
      </w:r>
      <w:r w:rsidRPr="000F1B41">
        <w:rPr>
          <w:rFonts w:ascii="Arial" w:eastAsia="Times New Roman" w:hAnsi="Arial" w:cs="Arial"/>
          <w:color w:val="000000"/>
          <w:sz w:val="21"/>
          <w:szCs w:val="21"/>
          <w:lang w:eastAsia="tr-TR"/>
        </w:rPr>
        <w:t> - </w:t>
      </w:r>
      <w:hyperlink r:id="rId12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24.07.2018 - 14 s. CB. Kararnamesi/26.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Kadroların tespit, ihdas, kullanımı ve iptali ile kadrolara ilişkin diğer hususlar, Genel Kadro ve Usulü Hakkında Cumhurbaşkanlığı Kararnamesine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3"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60</w:t>
      </w:r>
      <w:r w:rsidRPr="000F1B41">
        <w:rPr>
          <w:rFonts w:ascii="Arial" w:eastAsia="Times New Roman" w:hAnsi="Arial" w:cs="Arial"/>
          <w:color w:val="000000"/>
          <w:sz w:val="21"/>
          <w:szCs w:val="21"/>
          <w:lang w:eastAsia="tr-TR"/>
        </w:rPr>
        <w:t> - </w:t>
      </w:r>
      <w:hyperlink r:id="rId1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01.05.2019 - 34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eğitim merkezleri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61</w:t>
      </w:r>
      <w:r w:rsidRPr="000F1B41">
        <w:rPr>
          <w:rFonts w:ascii="Arial" w:eastAsia="Times New Roman" w:hAnsi="Arial" w:cs="Arial"/>
          <w:color w:val="000000"/>
          <w:sz w:val="21"/>
          <w:szCs w:val="21"/>
          <w:lang w:eastAsia="tr-TR"/>
        </w:rPr>
        <w:t> - (1) Ceza infaz kurumları ve tutukevleri personeli eğitim merkezlerinde eğitim gören personel hariç olmak üzere Adalet Bakanlığı merkez ve taşra teşkilatı personelinin adaylık, hizmet öncesi ve hizmet içi eğitim programları ile eğitim ve öğretim hizmetlerinden faydalanılması uygun görülen kişilere yönelik eğitim programları, Eğitim Dairesi Başkanlığınca düzenlenir. Eğitim programlarının uygulanması amacıyla Bakanlıkça uygun görülecek yerlerde Eğitim Dairesi Başkanlığına bağlı personel eğitim merkezleri kurulur.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bu programların uygulanması için eğitim ve öğretimle ilgili her çeşit tedbiri alır ve ilgili kurum, kuruluş ve kurullarla işbirliği yapar.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Eğitime alınacak personelin adaylık, hizmet öncesi ve hizmet içi eğitimleri ile eğitim merkezlerinin sekretarya, insan kaynakları, destek, program geliştirme, ölçme ve değerlendirme, sağlık ve güvenlik, bilgi işlem, istatistik, arşiv ve dokümantasyon, strateji geliştirme, dış ilişkiler, proje ve enformasyon gibi hizmetleri bir müdür ve iki müdür yardımcısının sorumluluğunda görev yapan yeteri kadar şube müdürlüğü ve idari personel eliyle yürütülür.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Eğitim merkezleri şube müdürlüklerine Bakanlık merkez ve taşra teşkilatında görev yapan şube müdürleri, yazı işleri müdürleri, idari işler müdürleri, bilgi işlem müdürleri ile bunlarla aynı düzeydeki görevliler arasından Bakanlıkça atama yapılır.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Eğitim Dairesi Başkanının talebi üzerine yetkili kurul ve organlarınca uygun görülen yeteri kadar Yargıtay ve Danıştay üyesi, yükseköğretim kurumları öğretim elemanı, adli ve idari yargı hakim ve savcıları, noterler, meslekte fiilen on yılını tamamlamış avukatlar ile psikolog, psikiyatr, pedagog, sosyal çalışmacılar ve ihtiyaç duyulan diğer alanlarda konusunda uzman kişiler Bakanlık tarafından ders vermekle görevlendirilebilir. Uygun görme kararı; Yargıtay üye ve tetkik hakimleri hakkında Yargıtay Başkanlığı, Danıştay üye ve tetkik hakimleri hakkında Danıştay Başkanlığı, noterler hakkında Türkiye Noterler Birliği Yönetim Kurulu, Bakanlıkta görevli hakim ve savcılar hakkında Adalet Bakanlığı, adli ve idari yargı hakim ve savcıları hakkında Hakimler ve Savcılar Kurulu tarafından verilir.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Eğitim merkezlerinde ders vermekle görevlendirilenlere, okuttukları ders sayısına göre Adalet Bakanlığınca tespit edilen esaslar ve Bütçe Kanunu hükümleri uyarınca, ders ve ek ders ücreti ödenir. </w:t>
      </w:r>
      <w:hyperlink r:id="rId126" w:history="1">
        <w:r w:rsidRPr="000F1B41">
          <w:rPr>
            <w:rFonts w:ascii="Arial" w:eastAsia="Times New Roman" w:hAnsi="Arial" w:cs="Arial"/>
            <w:b/>
            <w:bCs/>
            <w:color w:val="000000"/>
            <w:sz w:val="18"/>
            <w:szCs w:val="18"/>
            <w:bdr w:val="single" w:sz="6" w:space="0" w:color="CC9966" w:frame="1"/>
            <w:shd w:val="clear" w:color="auto" w:fill="F9ED9B"/>
            <w:lang w:eastAsia="tr-TR"/>
          </w:rPr>
          <w:t>UYGULAMA (Bütçe Kanunları)</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Adaylık, hizmet öncesi ve hizmet içi eğitime alınacak personel, kapasite ve ihtiyaç durumuna göre Bakanlıkça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w:t>
      </w:r>
      <w:hyperlink r:id="rId1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10.01.2019 - 27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Eğitim görenlerden konaklama ve yemek ücreti alınmaz.</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Adalet uzman ve uzman yardımcısı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62</w:t>
      </w:r>
      <w:r w:rsidRPr="000F1B41">
        <w:rPr>
          <w:rFonts w:ascii="Arial" w:eastAsia="Times New Roman" w:hAnsi="Arial" w:cs="Arial"/>
          <w:color w:val="000000"/>
          <w:sz w:val="21"/>
          <w:szCs w:val="21"/>
          <w:lang w:eastAsia="tr-TR"/>
        </w:rPr>
        <w:t> - (1) Bakanlıkta </w:t>
      </w:r>
      <w:hyperlink r:id="rId128"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29"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uyarınca Adalet Uzmanı ve Adalet Uzman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Kontrolörler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63</w:t>
      </w:r>
      <w:r w:rsidRPr="000F1B41">
        <w:rPr>
          <w:rFonts w:ascii="Arial" w:eastAsia="Times New Roman" w:hAnsi="Arial" w:cs="Arial"/>
          <w:color w:val="000000"/>
          <w:sz w:val="21"/>
          <w:szCs w:val="21"/>
          <w:lang w:eastAsia="tr-TR"/>
        </w:rPr>
        <w:t xml:space="preserve"> - (1) Ceza infaz kurumları ve tutukevlerinin yönetimine dair tüm işlem ve uygulamalar ile </w:t>
      </w:r>
      <w:proofErr w:type="spellStart"/>
      <w:r w:rsidRPr="000F1B41">
        <w:rPr>
          <w:rFonts w:ascii="Arial" w:eastAsia="Times New Roman" w:hAnsi="Arial" w:cs="Arial"/>
          <w:color w:val="000000"/>
          <w:sz w:val="21"/>
          <w:szCs w:val="21"/>
          <w:lang w:eastAsia="tr-TR"/>
        </w:rPr>
        <w:t>işyurtlarının</w:t>
      </w:r>
      <w:proofErr w:type="spellEnd"/>
      <w:r w:rsidRPr="000F1B41">
        <w:rPr>
          <w:rFonts w:ascii="Arial" w:eastAsia="Times New Roman" w:hAnsi="Arial" w:cs="Arial"/>
          <w:color w:val="000000"/>
          <w:sz w:val="21"/>
          <w:szCs w:val="21"/>
          <w:lang w:eastAsia="tr-TR"/>
        </w:rPr>
        <w:t xml:space="preserve"> denetimiyle görevlendirilmek üzere Bakanlıkta </w:t>
      </w:r>
      <w:hyperlink r:id="rId130"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w:t>
      </w:r>
      <w:hyperlink r:id="rId131" w:history="1">
        <w:r w:rsidRPr="000F1B41">
          <w:rPr>
            <w:rFonts w:ascii="Arial" w:eastAsia="Times New Roman" w:hAnsi="Arial" w:cs="Arial"/>
            <w:color w:val="0000FF"/>
            <w:sz w:val="21"/>
            <w:szCs w:val="21"/>
            <w:u w:val="single"/>
            <w:lang w:eastAsia="tr-TR"/>
          </w:rPr>
          <w:t>Kanun Hükmünde Kararnamenin</w:t>
        </w:r>
      </w:hyperlink>
      <w:r w:rsidRPr="000F1B41">
        <w:rPr>
          <w:rFonts w:ascii="Arial" w:eastAsia="Times New Roman" w:hAnsi="Arial" w:cs="Arial"/>
          <w:color w:val="000000"/>
          <w:sz w:val="21"/>
          <w:szCs w:val="21"/>
          <w:lang w:eastAsia="tr-TR"/>
        </w:rPr>
        <w:t> </w:t>
      </w:r>
      <w:hyperlink r:id="rId132"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kontrolör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Sözleşmeli bilişim personeli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63/A - </w:t>
      </w:r>
      <w:hyperlink r:id="rId1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Kararnamesi/21.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 Bakanlıkta, </w:t>
      </w:r>
      <w:hyperlink r:id="rId134"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5" w:history="1">
        <w:r w:rsidRPr="000F1B41">
          <w:rPr>
            <w:rFonts w:ascii="Arial" w:eastAsia="Times New Roman" w:hAnsi="Arial" w:cs="Arial"/>
            <w:b/>
            <w:bCs/>
            <w:color w:val="4B3333"/>
            <w:sz w:val="21"/>
            <w:szCs w:val="21"/>
            <w:lang w:eastAsia="tr-TR"/>
          </w:rPr>
          <w:t>ek 26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maddesine göre sözleşmeli bilişim personeli çalıştırılabilir. </w:t>
      </w:r>
      <w:hyperlink r:id="rId13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2. cümle: 26.12.2019 - 54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Komisyon kurma yetkisi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64</w:t>
      </w:r>
      <w:r w:rsidRPr="000F1B41">
        <w:rPr>
          <w:rFonts w:ascii="Arial" w:eastAsia="Times New Roman" w:hAnsi="Arial" w:cs="Arial"/>
          <w:color w:val="000000"/>
          <w:sz w:val="21"/>
          <w:szCs w:val="21"/>
          <w:lang w:eastAsia="tr-TR"/>
        </w:rPr>
        <w:t> - (1) Bakanlık, mevzuat üzerinde çalışmalar yapmak üzere uzman personelden oluşan komisyonlar kurmaya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komisyonlarda görev alanlardan uhdesinde bir kamu görevi bulunanlara verilecek huzur ücreti </w:t>
      </w:r>
      <w:hyperlink r:id="rId13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9" w:history="1">
        <w:r w:rsidRPr="000F1B41">
          <w:rPr>
            <w:rFonts w:ascii="Arial" w:eastAsia="Times New Roman" w:hAnsi="Arial" w:cs="Arial"/>
            <w:b/>
            <w:bCs/>
            <w:color w:val="4B3333"/>
            <w:sz w:val="21"/>
            <w:szCs w:val="21"/>
            <w:lang w:eastAsia="tr-TR"/>
          </w:rPr>
          <w:t>ek 29</w:t>
        </w:r>
      </w:hyperlink>
      <w:r w:rsidRPr="000F1B41">
        <w:rPr>
          <w:rFonts w:ascii="Arial" w:eastAsia="Times New Roman" w:hAnsi="Arial" w:cs="Arial"/>
          <w:color w:val="000000"/>
          <w:sz w:val="21"/>
          <w:szCs w:val="21"/>
          <w:lang w:eastAsia="tr-TR"/>
        </w:rPr>
        <w:t> uncu maddesi uyarınca fiilen görev yapılan günle orantılı olarak ayda en fazla 18.000 gösterge rakamının memur aylık katsayısı ile çarpımı sonucu bulunacak miktarı geçemez. Uhdesinde bir kamu görevi bulunmayanlarda ise 36.000 gösterge rakamı uygulanır.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İKİNCİ BÖLÜM: </w:t>
      </w:r>
      <w:hyperlink r:id="rId140" w:history="1">
        <w:r w:rsidRPr="000F1B41">
          <w:rPr>
            <w:rFonts w:ascii="Arial" w:eastAsia="Times New Roman" w:hAnsi="Arial" w:cs="Arial"/>
            <w:b/>
            <w:bCs/>
            <w:color w:val="0000FF"/>
            <w:sz w:val="21"/>
            <w:szCs w:val="21"/>
            <w:u w:val="single"/>
            <w:lang w:eastAsia="tr-TR"/>
          </w:rPr>
          <w:t>Aile ve Sosyal Hizmetler Bakanlığı</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65</w:t>
      </w:r>
      <w:r w:rsidRPr="000F1B41">
        <w:rPr>
          <w:rFonts w:ascii="Arial" w:eastAsia="Times New Roman" w:hAnsi="Arial" w:cs="Arial"/>
          <w:color w:val="000000"/>
          <w:sz w:val="21"/>
          <w:szCs w:val="21"/>
          <w:lang w:eastAsia="tr-TR"/>
        </w:rPr>
        <w:t> - </w:t>
      </w:r>
      <w:hyperlink r:id="rId14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Aile ve Sosyal Hizmetler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Sosyal hizmetler ve yardımlara ilişkin ulusal düzeyde politika ve stratejilerin geliştirmesi amacıyla gerekli çalışmalar yapmak, uygulamak, uygulanmasını izlemek ve ortaya çıkan yeni hizmet modellerine göre güncelleyerek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Sosyal ve kültürel dokudaki aşınmalara karşı aile yapısının ve değerlerinin korunarak gelecek nesillere sağlıklı biçimde aktarılmasını sağlamak üzere; ulusal politika ve stratejilerin belirlenmesi amacıyla gerekli çalışmaları koordine etmek, aile bütünlüğünün korunması ve aile refahının artırılmasına yönelik sosyal hizmet ve yardım faaliyetlerini yürütmek, bu alanda ilgili kamu kurum ve kuruluşları ile gönüllü kuruluşlar arasında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Çocukların her türlü ihmal ve istismardan korunarak sağlıklı gelişimini temin etmek üzere; ulusal politika ve stratejilerin belirlenmesi amacıyla gerekli çalışmaları koordine etmek, çocuklara yönelik sosyal hizmet ve yardım faaliyetlerini yürütmek, bu alanda ilgili kamu kurum ve kuruluşları ile gönüllü kuruluşlar arasında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Kadınlara karşı ayrımcılığı önlemek, kadının insan haklarını korumak ve geliştirmek, kadınların toplumsal hayatın tüm alanlarında hak, fırsat ve imkânlardan eşit biçimde yararlanmalarını sağlamak üzere; ulusal politika ve stratejilerin belirlenmesi amacıyla gerekli çalışmaları koordine etmek, kadınlara yönelik sosyal hizmet ve yardım faaliyetlerini yürütmek, bu alanda ilgili kamu kurum ve kuruluşları ile gönüllü kuruluşlar arasında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Engellilerin ve yaşlıların her türlü engel, ihmal ve dışlanmaya karşı toplumsal hayata ayrımcılığa uğramadan ve etkin biçimde katılmalarını sağlamak üzere; belirlenen ulusal politika ve stratejilerin uygulanmasını koordine etmek, engellilere ve yaşlılara yönelik sosyal hizmet ve yardım faaliyetlerini yürütmek, bu alanda ilgili kamu kurum ve kuruluşları ile gönüllü kuruluşlar arasında işbirliği ve koordinasyonu sağlamak, engellilerin mesleki rehabilitasyonunu sağlayacak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Şehitlerimizin hatıralarının yaşatılması, şehit yakınları ile gazilerin her türlü mağduriyet ve mahrumiyetten korunması amacıyla; ulusal politika ve stratejilerin belirlenmesi amacıyla gerekli çalışmaları koordine etmek, şehit yakınları ile gazilere yönelik sosyal hizmet ve yardım </w:t>
      </w:r>
      <w:r w:rsidRPr="000F1B41">
        <w:rPr>
          <w:rFonts w:ascii="Arial" w:eastAsia="Times New Roman" w:hAnsi="Arial" w:cs="Arial"/>
          <w:color w:val="000000"/>
          <w:sz w:val="21"/>
          <w:szCs w:val="21"/>
          <w:lang w:eastAsia="tr-TR"/>
        </w:rPr>
        <w:lastRenderedPageBreak/>
        <w:t>faaliyetlerini yürütmek, bu alanda ilgili kamu kurum ve kuruluşları ile gönüllü kuruluşlar arasında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Toplumun sosyal yardım ve korumaya ihtiyaç duyan kesimlerine yönelik yardım faaliyetlerini düzenli ve etkin biçimde yürütmek; yoksullukla mücadeleye ilişkin ulusal politika ve stratejilerin belirlenmesi amacıyla gerekli çalışmaları koordine etmek, bu alanda ilgili kamu kurum ve kuruluşları ile gönüllü kuruluşlar arasında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Öncelikle çocuğun aile içinde yetiştirilmesi ve desteklenmesi amacıyla aileyi eğitim, danışmanlık ve sosyal yardımlarla güçlendirmek; korunmaya, bakıma ve yardıma muhtaç çocuk, kadın, engelli ve yaşlıların tespiti, bunların korunması, bakımı, yetiştirilmesi ve rehabilitasyonlarını sağlamak üzere gerekli hizmetleri yürütmek, bu hizmetler için gündüzlü ve yatılı sosyal hizmet kuruluşları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Ailenin bütünlüğünü korumak, parçalanmış ailelerin korunmaya, yardıma ve bakıma muhtaç fertleriyle çocuklarına her türlü maddî, manevî ve sosyal destek sağlamak; bu amaçla gerekli planlamaları yapmak, eğitim faaliyetlerinde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Kamu kurum ve kuruluşları, gönüllü kuruluşlar ile gerçek ve tüzel kişiler tarafından yürütülen sosyal hizmetler ve yardımlara ilişkin ilke, usul ve standartları belirlemek, bu çerçevede denetimini yapmak, bu alanda faaliyet gösteren kurum ve kuruluşların taşıması zorunlu olan nitelikleri ve bunlara rehberlik edecek programları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Sosyal hizmet ve yardım faaliyetleriyle bunlardan yararlananlara ilişkin bilgileri merkezî bir sistemde oluşturulacak veri tabanı aracılığıyla işlemek, kontrol etmek, izlemek ve geliştirilecek politika, strateji ve önlemler bağlamında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Sosyal hizmetler ve yardımlar alanındaki uluslararası gelişmeleri ve faaliyetleri izlemek, bunlara katkı vermek ve yürütülecek çalışmalarda yararlanmak üzere değerlendirmek, bu alanda taraf olduğumuz uluslararası sözleşme ve anlaşmaların ulusal düzeyde uygulanmasını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Kanunlarla ve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66</w:t>
      </w:r>
      <w:r w:rsidRPr="000F1B41">
        <w:rPr>
          <w:rFonts w:ascii="Arial" w:eastAsia="Times New Roman" w:hAnsi="Arial" w:cs="Arial"/>
          <w:color w:val="000000"/>
          <w:sz w:val="21"/>
          <w:szCs w:val="21"/>
          <w:lang w:eastAsia="tr-TR"/>
        </w:rPr>
        <w:t> - </w:t>
      </w:r>
      <w:hyperlink r:id="rId1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Aile ve Sosyal Hizmetler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67</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Aile ve Toplum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68</w:t>
      </w:r>
      <w:r w:rsidRPr="000F1B41">
        <w:rPr>
          <w:rFonts w:ascii="Arial" w:eastAsia="Times New Roman" w:hAnsi="Arial" w:cs="Arial"/>
          <w:color w:val="000000"/>
          <w:sz w:val="21"/>
          <w:szCs w:val="21"/>
          <w:lang w:eastAsia="tr-TR"/>
        </w:rPr>
        <w:t> - (1) Aile ve Toplum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Bakanlığın aile ve topluma yönelik koruyucu, önleyici, eğitici, geliştirici, rehberlik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sosyal hizmet faaliyetlerini yürütmek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Aile yapısının ve değerlerinin korunması, güçlendirilmesi ve ailenin sosyal refahının artırılması için ulusal politika ve stratejilerin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kurum ve kuruluşları, gönüllü kuruluşlar ile gerçek ve tüzel kişilerce aile ve topluma yönelik yürütülen sosyal hizmetlere ilişkin ilke, usul ve standartları belirlemek ve bunlara uyulmasını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Aile içi şiddet ve istismar, töre cinayetleri, intihar ve benzeri sorunları nedenleri ve sonuçları bakımından incelemek, araştırmak, bunların önlenmesine ve sorunların çözümüne yönelik, aileyi destekleyici ve eğitici programlar hazırlamak ve uygulamak, 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Ailelerin maddi refahının geliştirilmesine yönelik çalışmalar yapmak, bu konuda diğer birimler, ilgili kamu kurum ve kuruluşları ile koordineli eğitim programları ve projeler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Ailedeki yapısal değişimleri, nedenleri ve sonuçları bakımından araştırmak, değerlendirmek ve aile değerlerinin sağlıklı biçimde korunması ve geliştirilmesine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Nüfus yapısındaki değişimlerin aile yapısı üzerindeki etkilerini izlemek, sorun alanlarını tespit etmek ve bu konuda ulusal bir politikanın geliştirilmesine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Ailenin ve aileyi oluşturan bireylerin karşılaştıkları sorunlara ilişkin kamuoyundaki eğilim ve beklentileri tespit etmek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Yurtdışında yaşayan Türk ailelerinin sorunlarını araştırmak ve ilgili kamu kurum ve kuruluşları ile işbirliği içinde çözüm önerileri geliştirmek ve uygulamak,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Çocuk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69</w:t>
      </w:r>
      <w:r w:rsidRPr="000F1B41">
        <w:rPr>
          <w:rFonts w:ascii="Arial" w:eastAsia="Times New Roman" w:hAnsi="Arial" w:cs="Arial"/>
          <w:color w:val="000000"/>
          <w:sz w:val="21"/>
          <w:szCs w:val="21"/>
          <w:lang w:eastAsia="tr-TR"/>
        </w:rPr>
        <w:t> - (1) Çocuk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Bakanlığın çocuklara yönelik koruyucu, önleyici, eğitici, geliştirici, rehberlik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sosyal hizmet faaliyetlerini yürütmek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Çocuklara yönelik sosyal hizmetler konusunda politika ve stratejiler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kurum ve kuruluşları, gönüllü kuruluşlar ile gerçek ve tüzel kişilerce çocuklara yönelik yürütülen sosyal hizmetlere ilişkin ilke, usul ve standartları belirlemek ve bunlara uyulmasını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Çocukların her türlü ihmal ve istismardan korunması ve sağlıklı gelişimi için gerekli önleyici ve telafi edici mekanizmaları oluşturmak ve uygulamaya koymak,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Geçici ya da sürekli olarak aile ortamından mahrum kalan veya yüksek yararı ailesinin yanında bulunmamayı gerektiren çocuklara, özel bakım ve koruma hizmeti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Özel surette korunması gereken çocuklara yönelik hizmetleri, habersiz denetimleri de kapsayacak şekilde yerinde denetlemek, tespit edilen aksaklıklara ve yetersizliklere karşı gerekli önlemleri ivedilikle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Özel surette korunması gereken çocuklara en nitelikli hizmetin verilebilmesini </w:t>
      </w:r>
      <w:proofErr w:type="spellStart"/>
      <w:r w:rsidRPr="000F1B41">
        <w:rPr>
          <w:rFonts w:ascii="Arial" w:eastAsia="Times New Roman" w:hAnsi="Arial" w:cs="Arial"/>
          <w:color w:val="000000"/>
          <w:sz w:val="21"/>
          <w:szCs w:val="21"/>
          <w:lang w:eastAsia="tr-TR"/>
        </w:rPr>
        <w:t>teminen</w:t>
      </w:r>
      <w:proofErr w:type="spellEnd"/>
      <w:r w:rsidRPr="000F1B41">
        <w:rPr>
          <w:rFonts w:ascii="Arial" w:eastAsia="Times New Roman" w:hAnsi="Arial" w:cs="Arial"/>
          <w:color w:val="000000"/>
          <w:sz w:val="21"/>
          <w:szCs w:val="21"/>
          <w:lang w:eastAsia="tr-TR"/>
        </w:rPr>
        <w:t>, fiziki altyapı, nitelikli personel yetiştirilmesi ve istihdamı gibi hususlarda her türlü önlemi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Özel surette korunması gereken çocukların ilgili mevzuat uyarınca işe yerleştirilmesi işlemlerinde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Özel surette korunması gereken çocuklara yönelik hizmetler konusunda kamu kurum ve kuruluşlarıyla gönüllü kuruluşlar arasında işbirliği ve koordinasyonu sağlamak, bu alandaki gönüllü girişimleri teşvik edici mekanizmaları geliştirmek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Özel surette korunması gereken çocuklar sorununda toplumsal duyarlılığı ve dayanışmayı güçlendirici faaliyet, proje ve kampanyalar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Evlat edindirme ve koruyucu aile hizmetlerini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3/7/2005 tarihli ve </w:t>
      </w:r>
      <w:hyperlink r:id="rId145" w:history="1">
        <w:r w:rsidRPr="000F1B41">
          <w:rPr>
            <w:rFonts w:ascii="Arial" w:eastAsia="Times New Roman" w:hAnsi="Arial" w:cs="Arial"/>
            <w:b/>
            <w:bCs/>
            <w:color w:val="3E2121"/>
            <w:sz w:val="21"/>
            <w:szCs w:val="21"/>
            <w:lang w:eastAsia="tr-TR"/>
          </w:rPr>
          <w:t>5395</w:t>
        </w:r>
      </w:hyperlink>
      <w:r w:rsidRPr="000F1B41">
        <w:rPr>
          <w:rFonts w:ascii="Arial" w:eastAsia="Times New Roman" w:hAnsi="Arial" w:cs="Arial"/>
          <w:color w:val="000000"/>
          <w:sz w:val="21"/>
          <w:szCs w:val="21"/>
          <w:lang w:eastAsia="tr-TR"/>
        </w:rPr>
        <w:t> sayılı Çocuk Koruma Kanununda belirlenen tedbirleri yürütmek ve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14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24/5/1983 tarihli ve </w:t>
      </w:r>
      <w:hyperlink r:id="rId148" w:history="1">
        <w:r w:rsidRPr="000F1B41">
          <w:rPr>
            <w:rFonts w:ascii="Arial" w:eastAsia="Times New Roman" w:hAnsi="Arial" w:cs="Arial"/>
            <w:b/>
            <w:bCs/>
            <w:color w:val="3E2121"/>
            <w:sz w:val="21"/>
            <w:szCs w:val="21"/>
            <w:lang w:eastAsia="tr-TR"/>
          </w:rPr>
          <w:t>2828</w:t>
        </w:r>
      </w:hyperlink>
      <w:r w:rsidRPr="000F1B41">
        <w:rPr>
          <w:rFonts w:ascii="Arial" w:eastAsia="Times New Roman" w:hAnsi="Arial" w:cs="Arial"/>
          <w:color w:val="000000"/>
          <w:sz w:val="21"/>
          <w:szCs w:val="21"/>
          <w:lang w:eastAsia="tr-TR"/>
        </w:rPr>
        <w:t> sayılı Sosyal Hizmetler Kanununun </w:t>
      </w:r>
      <w:hyperlink r:id="rId149" w:history="1">
        <w:r w:rsidRPr="000F1B41">
          <w:rPr>
            <w:rFonts w:ascii="Arial" w:eastAsia="Times New Roman" w:hAnsi="Arial" w:cs="Arial"/>
            <w:b/>
            <w:bCs/>
            <w:color w:val="4B3333"/>
            <w:sz w:val="21"/>
            <w:szCs w:val="21"/>
            <w:lang w:eastAsia="tr-TR"/>
          </w:rPr>
          <w:t>ek 1</w:t>
        </w:r>
      </w:hyperlink>
      <w:r w:rsidRPr="000F1B41">
        <w:rPr>
          <w:rFonts w:ascii="Arial" w:eastAsia="Times New Roman" w:hAnsi="Arial" w:cs="Arial"/>
          <w:color w:val="000000"/>
          <w:sz w:val="21"/>
          <w:szCs w:val="21"/>
          <w:lang w:eastAsia="tr-TR"/>
        </w:rPr>
        <w:t> inci maddesi kapsamında yer alanların istihdamına ilişkin iş ve işlemleri kamu personeli bilgi sisteminin bulunduğu kurum ile gerekli koordinasyonu sağlayarak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Kadının Statüsü Genel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70</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Engelli ve Yaşlı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71</w:t>
      </w:r>
      <w:r w:rsidRPr="000F1B41">
        <w:rPr>
          <w:rFonts w:ascii="Arial" w:eastAsia="Times New Roman" w:hAnsi="Arial" w:cs="Arial"/>
          <w:color w:val="000000"/>
          <w:sz w:val="21"/>
          <w:szCs w:val="21"/>
          <w:lang w:eastAsia="tr-TR"/>
        </w:rPr>
        <w:t> - (1) Engelli ve Yaşlı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Bakanlığın engellilere ve yaşlılara yönelik koruyucu, önleyici, eğitici, geliştirici, rehberlik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sosyal hizmet faaliyetlerini yürütmek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Engelliliğin önlenmesi ile engellilerin eğitimi, istihdamı, rehabilitasyonu, ayrımcılığa uğramadan insan haklarından yararlanarak toplumsal hayata katılmaları ve diğer konularda ulusal düzeyde politika ve stratejilerin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Engellilerin sorunlarını ve çözüm yollarını araştırmak, bu konuda uygulamanın geliştirilmesine yönelik öneri ve programlar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Engellilerle ilgili konularda inceleme ve araştırmalar yapmak, projeler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Münhasıran engellilere tanınan haklar ve sunulan hizmetlerden yararlanmada kullanılmak üzere hazırlanan engelli kimlik kartlarına ilişkin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Yaşlılara yönelik sosyal hizmetlere ilişkin olarak ulusal düzeyde politika ve stratejilerin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Yaşlılara sunulan sosyal hizmet modellerini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Yaşlıların ve bakıma muhtaç engellilerin, yaşamlarını evlerinden ve sosyal çevrelerinden ayrılmadan sürdürebilecekleri sosyal desteklerin verilmesi için gerekli mekanizmaları kurmak, var olanları standardize etmek, uygulamaları takip 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Yaşlıların toplumla bütünleşmesine, statü ve rollerinin yeniden kazanımına, işlevlerinin artırılmasına, boş zamanlarının etkili bir biçimde değerlendirilmesine ilişkin mekanizmalar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Kamu kurum ve kuruluşları, gönüllü kuruluşlar ile gerçek ve tüzel kişilerce engellilere ve yaşlılara yönelik yürütülen sosyal hizmet faaliyetlerine ilişkin ilke, usul ve standartları belirlemek ve bunlara uyulmasını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15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5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14/7/1965 tarihli ve </w:t>
      </w:r>
      <w:hyperlink r:id="rId152"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Kanununun </w:t>
      </w:r>
      <w:hyperlink r:id="rId153" w:history="1">
        <w:r w:rsidRPr="000F1B41">
          <w:rPr>
            <w:rFonts w:ascii="Arial" w:eastAsia="Times New Roman" w:hAnsi="Arial" w:cs="Arial"/>
            <w:b/>
            <w:bCs/>
            <w:color w:val="4B3333"/>
            <w:sz w:val="21"/>
            <w:szCs w:val="21"/>
            <w:lang w:eastAsia="tr-TR"/>
          </w:rPr>
          <w:t>53</w:t>
        </w:r>
      </w:hyperlink>
      <w:r w:rsidRPr="000F1B41">
        <w:rPr>
          <w:rFonts w:ascii="Arial" w:eastAsia="Times New Roman" w:hAnsi="Arial" w:cs="Arial"/>
          <w:color w:val="000000"/>
          <w:sz w:val="21"/>
          <w:szCs w:val="21"/>
          <w:lang w:eastAsia="tr-TR"/>
        </w:rPr>
        <w:t> üncü maddesi kapsamında engellilerin istihdamına ilişkin iş ve işlemleri kamu personeli bilgi sisteminin bulunduğu kurum ile gerekli koordinasyonu sağlayarak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Şehit Yakınları ve Gaziler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72</w:t>
      </w:r>
      <w:r w:rsidRPr="000F1B41">
        <w:rPr>
          <w:rFonts w:ascii="Arial" w:eastAsia="Times New Roman" w:hAnsi="Arial" w:cs="Arial"/>
          <w:color w:val="000000"/>
          <w:sz w:val="21"/>
          <w:szCs w:val="21"/>
          <w:lang w:eastAsia="tr-TR"/>
        </w:rPr>
        <w:t> - (1) Şehit Yakınları ve Gaziler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şehit yakınları ve gazilere yönelik sosyal hizmet faaliyetlerini yürütmek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Şehit yakınları ve gazilerin hakları ile onlara yönelik yardım, hizmet ve muafiyetlere ilişkin ulusal politika ve stratejilerin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kurum ve kuruluşları, gönüllü kuruluşlar ile gerçek ve tüzel kişilerce şehit yakınları ve gazilere yönelik yürütülen faaliyetlere ilişkin ilke, usul ve standartları belirlemek ve bunlara uyulmasını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Şehit ve gazi çocuklarının eğitimi konusunda, ilgili kurum ve kuruluşlar ile gönüllü kuruluşların da desteğiyle gerekli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Şehit yakınları ve gazilerin ekonomik, sosyal ve kültürel bakımdan desteklenmesi ve toplumdan kopmaması amacıyla çalışmalar yürütmek, bu konuda toplumsal duyarlılığı güçlendirici faaliyetler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Gazilerin toplumsal hayata adaptasyonu, tedavi ihtiyaçlarının karşılanması, istihdam sorunlarının giderilmesi ve sosyal güvenlik haklarının geliştirilmesi amacıyla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Şehit ve gazi yakınları arasında iletişim ve dayanışmayı güçlendirmek,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Şehit yakınları ve gazilere yönelik yardım kampanyalarına ilişkin usul ve esasları belirlemek, istismar amaçlı girişimlere karşı ilgili kurum ve kuruluşlarla işbirliği içinde her türlü önlemi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İlgili mevzuatı çerçevesinde şehit ve gazi yakınlarının öncelikli istihdamına yönelik uygulamaları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15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21.04.2021 - 73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5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2/4/1991 tarihli ve </w:t>
      </w:r>
      <w:hyperlink r:id="rId156" w:history="1">
        <w:r w:rsidRPr="000F1B41">
          <w:rPr>
            <w:rFonts w:ascii="Arial" w:eastAsia="Times New Roman" w:hAnsi="Arial" w:cs="Arial"/>
            <w:b/>
            <w:bCs/>
            <w:color w:val="3E2121"/>
            <w:sz w:val="21"/>
            <w:szCs w:val="21"/>
            <w:lang w:eastAsia="tr-TR"/>
          </w:rPr>
          <w:t>3713</w:t>
        </w:r>
      </w:hyperlink>
      <w:r w:rsidRPr="000F1B41">
        <w:rPr>
          <w:rFonts w:ascii="Arial" w:eastAsia="Times New Roman" w:hAnsi="Arial" w:cs="Arial"/>
          <w:color w:val="000000"/>
          <w:sz w:val="21"/>
          <w:szCs w:val="21"/>
          <w:lang w:eastAsia="tr-TR"/>
        </w:rPr>
        <w:t> sayılı Terörle Mücadele Kanununun </w:t>
      </w:r>
      <w:hyperlink r:id="rId157" w:history="1">
        <w:r w:rsidRPr="000F1B41">
          <w:rPr>
            <w:rFonts w:ascii="Arial" w:eastAsia="Times New Roman" w:hAnsi="Arial" w:cs="Arial"/>
            <w:b/>
            <w:bCs/>
            <w:color w:val="4B3333"/>
            <w:sz w:val="21"/>
            <w:szCs w:val="21"/>
            <w:lang w:eastAsia="tr-TR"/>
          </w:rPr>
          <w:t>ek 1</w:t>
        </w:r>
      </w:hyperlink>
      <w:r w:rsidRPr="000F1B41">
        <w:rPr>
          <w:rFonts w:ascii="Arial" w:eastAsia="Times New Roman" w:hAnsi="Arial" w:cs="Arial"/>
          <w:color w:val="000000"/>
          <w:sz w:val="21"/>
          <w:szCs w:val="21"/>
          <w:lang w:eastAsia="tr-TR"/>
        </w:rPr>
        <w:t> inci maddesi kapsamında yer alanların istihdamına ilişkin iş ve işlemleri kamu personeli bilgi sisteminin bulunduğu kurum ile gerekli koordinasyonu sağlayarak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Sosyal Yardımlar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73</w:t>
      </w:r>
      <w:r w:rsidRPr="000F1B41">
        <w:rPr>
          <w:rFonts w:ascii="Arial" w:eastAsia="Times New Roman" w:hAnsi="Arial" w:cs="Arial"/>
          <w:color w:val="000000"/>
          <w:sz w:val="21"/>
          <w:szCs w:val="21"/>
          <w:lang w:eastAsia="tr-TR"/>
        </w:rPr>
        <w:t> - (1) Sosyal Yardımlar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Yoksullukla mücadele ve sosyal yardımlar alanında ulusal düzeyde uygulanacak politika ve stratejilerin belirlenmesi amacıyla gerekli çalışmaları koordine etmek, belirlenen politika ve stratejileri uygulamak,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29/5/1986 tarihli ve </w:t>
      </w:r>
      <w:hyperlink r:id="rId158" w:history="1">
        <w:r w:rsidRPr="000F1B41">
          <w:rPr>
            <w:rFonts w:ascii="Arial" w:eastAsia="Times New Roman" w:hAnsi="Arial" w:cs="Arial"/>
            <w:b/>
            <w:bCs/>
            <w:color w:val="3E2121"/>
            <w:sz w:val="21"/>
            <w:szCs w:val="21"/>
            <w:lang w:eastAsia="tr-TR"/>
          </w:rPr>
          <w:t>3294</w:t>
        </w:r>
      </w:hyperlink>
      <w:r w:rsidRPr="000F1B41">
        <w:rPr>
          <w:rFonts w:ascii="Arial" w:eastAsia="Times New Roman" w:hAnsi="Arial" w:cs="Arial"/>
          <w:color w:val="000000"/>
          <w:sz w:val="21"/>
          <w:szCs w:val="21"/>
          <w:lang w:eastAsia="tr-TR"/>
        </w:rPr>
        <w:t> sayılı Sosyal Yardımlaşma ve Dayanışmayı Teşvik Kanununun amaçlarını gerçekleştirmek ve uygulanmasını sağlamak için gerekli idari ve mali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Sosyal Yardımlaşma ve Dayanışmayı Teşvik Fonunun gelirlerini zamanında toplamak, toplanan gelirlerin yerinde, zamanında ve ihtiyaçlara göre kullanılmasını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59" w:history="1">
        <w:r w:rsidRPr="000F1B41">
          <w:rPr>
            <w:rFonts w:ascii="Arial" w:eastAsia="Times New Roman" w:hAnsi="Arial" w:cs="Arial"/>
            <w:b/>
            <w:bCs/>
            <w:color w:val="3E2121"/>
            <w:sz w:val="21"/>
            <w:szCs w:val="21"/>
            <w:lang w:eastAsia="tr-TR"/>
          </w:rPr>
          <w:t>3294</w:t>
        </w:r>
      </w:hyperlink>
      <w:r w:rsidRPr="000F1B41">
        <w:rPr>
          <w:rFonts w:ascii="Arial" w:eastAsia="Times New Roman" w:hAnsi="Arial" w:cs="Arial"/>
          <w:color w:val="000000"/>
          <w:sz w:val="21"/>
          <w:szCs w:val="21"/>
          <w:lang w:eastAsia="tr-TR"/>
        </w:rPr>
        <w:t> sayılı Kanun hükümlerine göre kurulan vakıfların harcamalarını, iş ve işlemlerini araştırmak, incelemek, izlemek ve denetlemek, görülen aksaklıklarla ilgili gerekli tedbirleri almak, vakıfların çalışma usul ve esasları ile sosyal yardım programlarının ölçütlerini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Mevzuatta kamu kaynaklarıyla yardım yapılması öngörülen kişilere aylık, tazminat, ücret, yardım veya başka bir ad altında yapılacak her türlü sosyal yardımın ödenmesi ve anılan yardım ve ödemelerin veri tabanına işlenerek izlenmesi ile ilgili işleri diğer birimler ve ilgili kamu kurum ve kuruluşları ile işbirliği içinde yerine getirmek; diğer kamu kurum ve kuruluşları tarafından yapılmakta olan her türlü sosyal yardım ve ödemelerin veri tabanında izlenmesine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Yoksullukla mücadeleye ve Genel Müdürlüğün görev alanına giren diğer konulara ilişkin olarak araştırma ve incelemeler yapmak, proje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Yoksullukla mücadele alanında uluslararası gelişme ve uygulamaları izlemek, değerlendirmek, ülkemiz açısından yararlı görülen modelleri uygulamaya koymak,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Sosyal Yardımlar Bilgi Sistemi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Sosyal yardımlaşma ve dayanışma kültürünü </w:t>
      </w:r>
      <w:proofErr w:type="spellStart"/>
      <w:r w:rsidRPr="000F1B41">
        <w:rPr>
          <w:rFonts w:ascii="Arial" w:eastAsia="Times New Roman" w:hAnsi="Arial" w:cs="Arial"/>
          <w:color w:val="000000"/>
          <w:sz w:val="21"/>
          <w:szCs w:val="21"/>
          <w:lang w:eastAsia="tr-TR"/>
        </w:rPr>
        <w:t>kökleştirici</w:t>
      </w:r>
      <w:proofErr w:type="spellEnd"/>
      <w:r w:rsidRPr="000F1B41">
        <w:rPr>
          <w:rFonts w:ascii="Arial" w:eastAsia="Times New Roman" w:hAnsi="Arial" w:cs="Arial"/>
          <w:color w:val="000000"/>
          <w:sz w:val="21"/>
          <w:szCs w:val="21"/>
          <w:lang w:eastAsia="tr-TR"/>
        </w:rPr>
        <w:t xml:space="preserve"> çalışmalar yapmak, geniş kitleleri kapsayan yardım kampanyalarını koordine etmek ve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Sosyal yardıma hak kazanılmasında ve genel sağlık sigortalılığının tespitinde esas alınacak gelir tespit testlerine ilişkin usul ve esasları belirlemek, bu testleri Sosyal Yardımlaşma ve Dayanışma Vakıflarıyla işbirliği yaparak uygulamak,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0" w:history="1">
        <w:r w:rsidRPr="000F1B41">
          <w:rPr>
            <w:rFonts w:ascii="Arial" w:eastAsia="Times New Roman" w:hAnsi="Arial" w:cs="Arial"/>
            <w:b/>
            <w:bCs/>
            <w:color w:val="0000FF"/>
            <w:sz w:val="21"/>
            <w:szCs w:val="21"/>
            <w:u w:val="single"/>
            <w:lang w:eastAsia="tr-TR"/>
          </w:rPr>
          <w:t>Hukuk Hizmetleri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74</w:t>
      </w:r>
      <w:r w:rsidRPr="000F1B41">
        <w:rPr>
          <w:rFonts w:ascii="Arial" w:eastAsia="Times New Roman" w:hAnsi="Arial" w:cs="Arial"/>
          <w:color w:val="000000"/>
          <w:sz w:val="21"/>
          <w:szCs w:val="21"/>
          <w:lang w:eastAsia="tr-TR"/>
        </w:rPr>
        <w:t> - </w:t>
      </w:r>
      <w:hyperlink r:id="rId16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6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659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3" w:history="1">
        <w:r w:rsidRPr="000F1B41">
          <w:rPr>
            <w:rFonts w:ascii="Arial" w:eastAsia="Times New Roman" w:hAnsi="Arial" w:cs="Arial"/>
            <w:b/>
            <w:bCs/>
            <w:color w:val="0000FF"/>
            <w:sz w:val="21"/>
            <w:szCs w:val="21"/>
            <w:u w:val="single"/>
            <w:lang w:eastAsia="tr-TR"/>
          </w:rPr>
          <w:t>Personel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75</w:t>
      </w:r>
      <w:r w:rsidRPr="000F1B41">
        <w:rPr>
          <w:rFonts w:ascii="Arial" w:eastAsia="Times New Roman" w:hAnsi="Arial" w:cs="Arial"/>
          <w:color w:val="000000"/>
          <w:sz w:val="21"/>
          <w:szCs w:val="21"/>
          <w:lang w:eastAsia="tr-TR"/>
        </w:rPr>
        <w:t> - </w:t>
      </w:r>
      <w:hyperlink r:id="rId1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6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6" w:history="1">
        <w:r w:rsidRPr="000F1B41">
          <w:rPr>
            <w:rFonts w:ascii="Arial" w:eastAsia="Times New Roman" w:hAnsi="Arial" w:cs="Arial"/>
            <w:b/>
            <w:bCs/>
            <w:color w:val="0000FF"/>
            <w:sz w:val="21"/>
            <w:szCs w:val="21"/>
            <w:u w:val="single"/>
            <w:lang w:eastAsia="tr-TR"/>
          </w:rPr>
          <w:t>Bilgi Teknolojileri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76</w:t>
      </w:r>
      <w:r w:rsidRPr="000F1B41">
        <w:rPr>
          <w:rFonts w:ascii="Arial" w:eastAsia="Times New Roman" w:hAnsi="Arial" w:cs="Arial"/>
          <w:color w:val="000000"/>
          <w:sz w:val="21"/>
          <w:szCs w:val="21"/>
          <w:lang w:eastAsia="tr-TR"/>
        </w:rPr>
        <w:t> - </w:t>
      </w:r>
      <w:hyperlink r:id="rId1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6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Strateji Geliştirme Başkanlığı ile işbirliği içerisinde belirlemek, bilgi güvenliği ve güvenilirliği konusunun gerektirdiği önlemleri almak,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 birimlerince ülke çapında aile ve sosyal hizmet alanlarına yönelik olarak işletilen bilgi işlem sistemlerinin sürekli çalışır halde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69" w:history="1">
        <w:r w:rsidRPr="000F1B41">
          <w:rPr>
            <w:rFonts w:ascii="Arial" w:eastAsia="Times New Roman" w:hAnsi="Arial" w:cs="Arial"/>
            <w:b/>
            <w:bCs/>
            <w:color w:val="0000FF"/>
            <w:sz w:val="21"/>
            <w:szCs w:val="21"/>
            <w:u w:val="single"/>
            <w:lang w:eastAsia="tr-TR"/>
          </w:rPr>
          <w:t>Rehberlik ve Teftiş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77</w:t>
      </w:r>
      <w:r w:rsidRPr="000F1B41">
        <w:rPr>
          <w:rFonts w:ascii="Arial" w:eastAsia="Times New Roman" w:hAnsi="Arial" w:cs="Arial"/>
          <w:color w:val="000000"/>
          <w:sz w:val="21"/>
          <w:szCs w:val="21"/>
          <w:lang w:eastAsia="tr-TR"/>
        </w:rPr>
        <w:t> - </w:t>
      </w:r>
      <w:hyperlink r:id="rId1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7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Rehberlik ve Teftiş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faaliyet ve işlemlerle ilgili teftiş, inceleme ve soruşturmaları yürütmek, gerekli önlemleri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Bakanlığın görev alanına giren konularda ulusal ve uluslararası mevzuatın uygulanmasını izlemek, mevzuat çalışmaları yapmak, gerektiğinde, teftiş ve denetimler sonucunda, mevzuatın aksayan yönleri, uygulanabilirliği,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bazda ilgili kurum ve kuruluşlarca alınması gereken önlemleri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Denetim sonuçlarına ilişkin istatistikleri tutmak, değerlendirmek ve yorumlamak,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Kurum teşkilâtı ile personelinin idarî, malî ve hukukî işlemleri hakkında denetim,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Sosyal hizmet ve yardım kuruluşlarınca sunulan hizmetlerin kontrol ve denetimini ilgili birimlerle işbirliği içinde yapmak, sunulan hizmetlerin süreç ve sonuçlarını mevzuata, önceden belirlenmiş amaç ve hedeflere, performans ölçütlerine ve kalite standartlarına göre analiz etmek, karşılaştırmak ve ölçmek, kanıtlara dayalı olarak değerlendirmek, elde edilen sonuçları rapor hâline getirerek ilgililere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alanına giren konularda faaliyet gösteren kamu kurum ve kuruluşları, gerçek ve tüzel kişiler ile gönüllü kuruluşlara, faaliyetlerinde yol gösterecek plan ve programlar oluşturmak ve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Sosyal hizmet ve yardımlar alanında faaliyette bulunan veya bulunmak isteyen kişi, kurum ve kuruluşlar ile gönüllü kuruluşları teşvik edici mekanizmaların oluşturulmasına yardımcı olmak ve bu alanda yapılacak faaliyetlere ve alanda çalışan meslek elemanlarına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Sosyal hizmet ve yardım kuruluşlarının faaliyet ve işlemlerinde hataların önlenmesini, yönetim ve kontrol sistemlerinin geçerli, güvenilir ve tutarlı hâle gelmesini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17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73"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maddesine göre müfettiş ve müfettiş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74" w:history="1">
        <w:r w:rsidRPr="000F1B41">
          <w:rPr>
            <w:rFonts w:ascii="Arial" w:eastAsia="Times New Roman" w:hAnsi="Arial" w:cs="Arial"/>
            <w:b/>
            <w:bCs/>
            <w:color w:val="0000FF"/>
            <w:sz w:val="21"/>
            <w:szCs w:val="21"/>
            <w:u w:val="single"/>
            <w:lang w:eastAsia="tr-TR"/>
          </w:rPr>
          <w:t>Strateji Geliştirme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77/A - </w:t>
      </w:r>
      <w:hyperlink r:id="rId1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7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177"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Malî Yönetimi ve Kontrol Kanunu, 22/12/2005 tarihli ve </w:t>
      </w:r>
      <w:hyperlink r:id="rId178"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179"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malî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80" w:history="1">
        <w:r w:rsidRPr="000F1B41">
          <w:rPr>
            <w:rFonts w:ascii="Arial" w:eastAsia="Times New Roman" w:hAnsi="Arial" w:cs="Arial"/>
            <w:b/>
            <w:bCs/>
            <w:color w:val="0000FF"/>
            <w:sz w:val="21"/>
            <w:szCs w:val="21"/>
            <w:u w:val="single"/>
            <w:lang w:eastAsia="tr-TR"/>
          </w:rPr>
          <w:t>Avrupa Birliği ve Dış İlişkiler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77/B - </w:t>
      </w:r>
      <w:hyperlink r:id="rId1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8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Avrupa Birliği ve Dış İlişkiler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ve faaliyet alanına giren konularda, kalkınma planları ve yıllık programlarda öngörülen hedefler doğrultusunda, uluslararası kurum ve kuruluşlarla ilişkileri yürütmek,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Avrupa Birliğine yönelik olarak Cumhurbaşkanınca belirlenen politikalar doğrultusunda Bakanlığın görev alanlarına ilişkin kısa, orta ve uzun vadede uygulanacak politikaların belirlenmesi amacıyla gerekli çalışmaları yapmak ve bu konularda uygulama ile ilgili gerekli tedbirlerin alınmasını sağlamak ve öneriler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Avrupa Birliği kaynaklı program ve projelerini hazırlamak, ilgili birimlerle işbirliği içinde yürütmek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Uluslararası kuruluşlar nezdinde düzenlenen seminer ve toplantılara personelin katılımı konusunda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Yurtdışında yaşayan; Türk vatandaşlarının, kaybettirme halleri dışında Türk vatandaşlığından çıkmış olanların ve 29/5/2009 tarihli ve </w:t>
      </w:r>
      <w:hyperlink r:id="rId183" w:history="1">
        <w:r w:rsidRPr="000F1B41">
          <w:rPr>
            <w:rFonts w:ascii="Arial" w:eastAsia="Times New Roman" w:hAnsi="Arial" w:cs="Arial"/>
            <w:b/>
            <w:bCs/>
            <w:color w:val="3E2121"/>
            <w:sz w:val="21"/>
            <w:szCs w:val="21"/>
            <w:lang w:eastAsia="tr-TR"/>
          </w:rPr>
          <w:t>5901</w:t>
        </w:r>
      </w:hyperlink>
      <w:r w:rsidRPr="000F1B41">
        <w:rPr>
          <w:rFonts w:ascii="Arial" w:eastAsia="Times New Roman" w:hAnsi="Arial" w:cs="Arial"/>
          <w:color w:val="000000"/>
          <w:sz w:val="21"/>
          <w:szCs w:val="21"/>
          <w:lang w:eastAsia="tr-TR"/>
        </w:rPr>
        <w:t> sayılı Türk Vatandaşlığı Kanununun </w:t>
      </w:r>
      <w:hyperlink r:id="rId184" w:history="1">
        <w:r w:rsidRPr="000F1B41">
          <w:rPr>
            <w:rFonts w:ascii="Arial" w:eastAsia="Times New Roman" w:hAnsi="Arial" w:cs="Arial"/>
            <w:b/>
            <w:bCs/>
            <w:color w:val="4B3333"/>
            <w:sz w:val="21"/>
            <w:szCs w:val="21"/>
            <w:lang w:eastAsia="tr-TR"/>
          </w:rPr>
          <w:t>28</w:t>
        </w:r>
      </w:hyperlink>
      <w:r w:rsidRPr="000F1B41">
        <w:rPr>
          <w:rFonts w:ascii="Arial" w:eastAsia="Times New Roman" w:hAnsi="Arial" w:cs="Arial"/>
          <w:color w:val="000000"/>
          <w:sz w:val="21"/>
          <w:szCs w:val="21"/>
          <w:lang w:eastAsia="tr-TR"/>
        </w:rPr>
        <w:t> inci maddesi kapsamındaki kişilerin kültürel, ekonomik ve ailevi nedenlerden kaynaklanan sorunlarına çözüm bulmak için gerekli çalışmaları yapmak, uluslararası sosyal hizmet vaka çalışmalarını yürütmek, yurtdışında gerekli sosyal incelemeleri yaparak sosyal inceleme raporları hazırlamak ve bu konularda yurtiçinde ve yurtdışındaki kuruluşlarla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Sosyal hizmet alanında yabancı literatürü, mevzuatı ve uygulamaları izlemek ve raporlamak,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85" w:history="1">
        <w:r w:rsidRPr="000F1B41">
          <w:rPr>
            <w:rFonts w:ascii="Arial" w:eastAsia="Times New Roman" w:hAnsi="Arial" w:cs="Arial"/>
            <w:b/>
            <w:bCs/>
            <w:color w:val="0000FF"/>
            <w:sz w:val="21"/>
            <w:szCs w:val="21"/>
            <w:u w:val="single"/>
            <w:lang w:eastAsia="tr-TR"/>
          </w:rPr>
          <w:t>Eğitim ve Yayın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77/C - </w:t>
      </w:r>
      <w:hyperlink r:id="rId18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8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Eğitim ve Yayın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Bakanlık personeli ile Bakanlığın görev alanındaki hizmetleri yerine getirecek diğer kurum ve kuruluş personelinin yetiştirilmesi, eğitilmesi ve bilgi düzeylerinin yükseltilmesi için gerekli programları planlamak, geliştirmek ve uygulamak; hizmet içi eğitim programları hazırlamak ve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alanına ilişkin konularda kamuoyuna yönelik eğitici, aydınlatıcı ve bilinçlendirici faaliyetler yürütmek, bu konuda ilgili kamu kurum ve kuruluşları, sivil toplum kuruluşları, üniversiteler ve özel sektörle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faaliyetlerini, projelerini, sunduğu hizmetleri kamuoyuna duyurmak,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alanına giren konularda toplumsal dayanışmayı güçlendirici kitlesel kampanyalar ve etkinlikler düzenlemek, teşvik etmek ve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görev alanına giren konularda görsel, işitsel ve yazılı dokümanların basım ve yayımını yapmak veya yaptırmak, bu alandaki çalışmaları teşvik etmek ve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alanıyla ilgili her türlü bilgi ve belgeyi toplamak, değerlendirmek, yayımlamak, film, slayt, fotoğraf ve benzeri belgeleri hazırlamak veya hazırlatmak, bu konulara ilişkin arşiv, dokümantasyon ve kütüphane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88" w:history="1">
        <w:r w:rsidRPr="000F1B41">
          <w:rPr>
            <w:rFonts w:ascii="Arial" w:eastAsia="Times New Roman" w:hAnsi="Arial" w:cs="Arial"/>
            <w:b/>
            <w:bCs/>
            <w:color w:val="0000FF"/>
            <w:sz w:val="21"/>
            <w:szCs w:val="21"/>
            <w:u w:val="single"/>
            <w:lang w:eastAsia="tr-TR"/>
          </w:rPr>
          <w:t>Destek Hizmetleri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78</w:t>
      </w:r>
      <w:r w:rsidRPr="000F1B41">
        <w:rPr>
          <w:rFonts w:ascii="Arial" w:eastAsia="Times New Roman" w:hAnsi="Arial" w:cs="Arial"/>
          <w:color w:val="000000"/>
          <w:sz w:val="21"/>
          <w:szCs w:val="21"/>
          <w:lang w:eastAsia="tr-TR"/>
        </w:rPr>
        <w:t> - </w:t>
      </w:r>
      <w:hyperlink r:id="rId18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9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191"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hükümleri çerçevesinde, kiralama ve satın alma işlerini yürütmek, temizlik, güvenlik, aydınlatma, ısınma,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92" w:history="1">
        <w:r w:rsidRPr="000F1B41">
          <w:rPr>
            <w:rFonts w:ascii="Arial" w:eastAsia="Times New Roman" w:hAnsi="Arial" w:cs="Arial"/>
            <w:b/>
            <w:bCs/>
            <w:color w:val="0000FF"/>
            <w:sz w:val="21"/>
            <w:szCs w:val="21"/>
            <w:u w:val="single"/>
            <w:lang w:eastAsia="tr-TR"/>
          </w:rPr>
          <w:t>Basın ve Halkla İlişkiler Müşavirliği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79</w:t>
      </w:r>
      <w:r w:rsidRPr="000F1B41">
        <w:rPr>
          <w:rFonts w:ascii="Arial" w:eastAsia="Times New Roman" w:hAnsi="Arial" w:cs="Arial"/>
          <w:color w:val="000000"/>
          <w:sz w:val="21"/>
          <w:szCs w:val="21"/>
          <w:lang w:eastAsia="tr-TR"/>
        </w:rPr>
        <w:t> - </w:t>
      </w:r>
      <w:hyperlink r:id="rId19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9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esaslara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195"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96" w:history="1">
        <w:r w:rsidRPr="000F1B41">
          <w:rPr>
            <w:rFonts w:ascii="Arial" w:eastAsia="Times New Roman" w:hAnsi="Arial" w:cs="Arial"/>
            <w:b/>
            <w:bCs/>
            <w:color w:val="0000FF"/>
            <w:sz w:val="21"/>
            <w:szCs w:val="21"/>
            <w:u w:val="single"/>
            <w:lang w:eastAsia="tr-TR"/>
          </w:rPr>
          <w:t>Özel Kalem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80</w:t>
      </w:r>
      <w:r w:rsidRPr="000F1B41">
        <w:rPr>
          <w:rFonts w:ascii="Arial" w:eastAsia="Times New Roman" w:hAnsi="Arial" w:cs="Arial"/>
          <w:color w:val="000000"/>
          <w:sz w:val="21"/>
          <w:szCs w:val="21"/>
          <w:lang w:eastAsia="tr-TR"/>
        </w:rPr>
        <w:t> - </w:t>
      </w:r>
      <w:hyperlink r:id="rId19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9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resmî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99" w:history="1">
        <w:r w:rsidRPr="000F1B41">
          <w:rPr>
            <w:rFonts w:ascii="Arial" w:eastAsia="Times New Roman" w:hAnsi="Arial" w:cs="Arial"/>
            <w:b/>
            <w:bCs/>
            <w:color w:val="0000FF"/>
            <w:sz w:val="21"/>
            <w:szCs w:val="21"/>
            <w:u w:val="single"/>
            <w:lang w:eastAsia="tr-TR"/>
          </w:rPr>
          <w:t>Ortak görevler</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81</w:t>
      </w:r>
      <w:r w:rsidRPr="000F1B41">
        <w:rPr>
          <w:rFonts w:ascii="Arial" w:eastAsia="Times New Roman" w:hAnsi="Arial" w:cs="Arial"/>
          <w:color w:val="000000"/>
          <w:sz w:val="21"/>
          <w:szCs w:val="21"/>
          <w:lang w:eastAsia="tr-TR"/>
        </w:rPr>
        <w:t> - </w:t>
      </w:r>
      <w:hyperlink r:id="rId20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0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bünyesindeki genel müdürlükler sorumluluk alanlarıyla ilgili konularda aşağıdaki görevleri de yerine getirirler: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Ulusal ve uluslararası düzeyde bilimsel etkinlikler düzenlemek, toplumu aydınlatıcı yayınlar hazırlamak, eğitsel faaliyet ve projeler yürütmek, ulusal ve uluslararası kongre, seminer, şûra ve benzeri etkinlikler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 üniversiteler, yerel yönetimler, sosyal amaçlı vakıf, dernek ve diğer sivil toplum kuruluşları ve özel sektör arasında işbirliği ve koordinasyonu sağlamak, müşterek projeler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kuruluşlarla işbirliği yapmak, proje geliştirmek ve yürütmek, gerçekleştirilecek çalışma ve etkinliklere katılmak; ülkemizin taraf olduğu uluslararası sözleşmeler ile kararların ulusal düzeyde uygulanmasını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İnceleme ve araştırma alanlarında elde edilen bilgileri değerlendirmek ve bunları uygulayıcı kurum ve kuruluşlara aktararak hizmetlerin geliştirilmesini ve yeni hizmet modellerinin oluşturulmasını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Sorumluluk alanına ilişkin sorunlar ve yürütülen sosyal hizmet faaliyetlerine ilişkin bilgileri veri tabanı aracılığıyla izlemek, güncellemek ve yapılacak çalışmalarda değerlendirmek,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Çocuk, kadın ve engelli haklarına ilişkin konularda ülkemizin taraf olduğu uluslararası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uyarınca Bakanlık temsilcileri, diğer bakanlıklar, kamu kurum ve kuruluşları ve sivil toplum kuruluşları ile konuyla ilgili uzmanlardan teşkil edilecek ulusal takip ve danışma kurullarının sekretarya işlerini yürütmek.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02" w:history="1">
        <w:r w:rsidRPr="000F1B41">
          <w:rPr>
            <w:rFonts w:ascii="Arial" w:eastAsia="Times New Roman" w:hAnsi="Arial" w:cs="Arial"/>
            <w:b/>
            <w:bCs/>
            <w:color w:val="0000FF"/>
            <w:sz w:val="21"/>
            <w:szCs w:val="21"/>
            <w:u w:val="single"/>
            <w:lang w:eastAsia="tr-TR"/>
          </w:rPr>
          <w:t>Çalışma grupları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82</w:t>
      </w:r>
      <w:r w:rsidRPr="000F1B41">
        <w:rPr>
          <w:rFonts w:ascii="Arial" w:eastAsia="Times New Roman" w:hAnsi="Arial" w:cs="Arial"/>
          <w:color w:val="000000"/>
          <w:sz w:val="21"/>
          <w:szCs w:val="21"/>
          <w:lang w:eastAsia="tr-TR"/>
        </w:rPr>
        <w:t> - </w:t>
      </w:r>
      <w:hyperlink r:id="rId20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10.06.2020 - 64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0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2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21.04.2021 - 73 s. CB. Kararnamesi/21.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06" w:history="1">
        <w:r w:rsidRPr="000F1B41">
          <w:rPr>
            <w:rFonts w:ascii="Arial" w:eastAsia="Times New Roman" w:hAnsi="Arial" w:cs="Arial"/>
            <w:b/>
            <w:bCs/>
            <w:color w:val="0000FF"/>
            <w:sz w:val="21"/>
            <w:szCs w:val="21"/>
            <w:u w:val="single"/>
            <w:lang w:eastAsia="tr-TR"/>
          </w:rPr>
          <w:t>Uzman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83</w:t>
      </w:r>
      <w:r w:rsidRPr="000F1B41">
        <w:rPr>
          <w:rFonts w:ascii="Arial" w:eastAsia="Times New Roman" w:hAnsi="Arial" w:cs="Arial"/>
          <w:color w:val="000000"/>
          <w:sz w:val="21"/>
          <w:szCs w:val="21"/>
          <w:lang w:eastAsia="tr-TR"/>
        </w:rPr>
        <w:t> - </w:t>
      </w:r>
      <w:hyperlink r:id="rId2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26.11.2019 - 53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2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21.04.2021 - 73 s. CB. Kararnamesi/22.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Bakanlıkta </w:t>
      </w:r>
      <w:hyperlink r:id="rId21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211"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Aile ve Sosyal Hizmetler Uzmanı ile Aile ve Sosyal Hizmetler Uzman Yardımcısı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Aile ve Sosyal Hizmetler Uzmanı ile Aile ve Sosyal Hizmetler Uzman Yardımcısı, mali ve sosyal hak ve yardımlar ile diğer özlük hakları bakımından </w:t>
      </w:r>
      <w:hyperlink r:id="rId21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213"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Adalet Uzmanı ve Adalet Uzman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4" w:history="1">
        <w:r w:rsidRPr="000F1B41">
          <w:rPr>
            <w:rFonts w:ascii="Arial" w:eastAsia="Times New Roman" w:hAnsi="Arial" w:cs="Arial"/>
            <w:b/>
            <w:bCs/>
            <w:color w:val="0000FF"/>
            <w:sz w:val="21"/>
            <w:szCs w:val="21"/>
            <w:u w:val="single"/>
            <w:lang w:eastAsia="tr-TR"/>
          </w:rPr>
          <w:t>Sosyal hizmet kuruluşlarının devri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84</w:t>
      </w:r>
      <w:r w:rsidRPr="000F1B41">
        <w:rPr>
          <w:rFonts w:ascii="Arial" w:eastAsia="Times New Roman" w:hAnsi="Arial" w:cs="Arial"/>
          <w:color w:val="000000"/>
          <w:sz w:val="21"/>
          <w:szCs w:val="21"/>
          <w:lang w:eastAsia="tr-TR"/>
        </w:rPr>
        <w:t> - </w:t>
      </w:r>
      <w:hyperlink r:id="rId2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1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taşra teşkilatında yer alan sosyal hizmet kuruluşları Cumhurbaşkanı kararıyla belirlenecek esaslar çerçevesinde il özel idareleri, belediyeler ve diğer kamu kurum ve kuruluşlarına devredilebilir.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17" w:history="1">
        <w:r w:rsidRPr="000F1B41">
          <w:rPr>
            <w:rFonts w:ascii="Arial" w:eastAsia="Times New Roman" w:hAnsi="Arial" w:cs="Arial"/>
            <w:b/>
            <w:bCs/>
            <w:color w:val="0000FF"/>
            <w:sz w:val="21"/>
            <w:szCs w:val="21"/>
            <w:u w:val="single"/>
            <w:lang w:eastAsia="tr-TR"/>
          </w:rPr>
          <w:t>Döner sermaye işletmesi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85</w:t>
      </w:r>
      <w:r w:rsidRPr="000F1B41">
        <w:rPr>
          <w:rFonts w:ascii="Arial" w:eastAsia="Times New Roman" w:hAnsi="Arial" w:cs="Arial"/>
          <w:color w:val="000000"/>
          <w:sz w:val="21"/>
          <w:szCs w:val="21"/>
          <w:lang w:eastAsia="tr-TR"/>
        </w:rPr>
        <w:t> - </w:t>
      </w:r>
      <w:hyperlink r:id="rId2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Kararnamesi/26.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1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22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21.04.2021 - 73 s. CB. Kararnamesi/25.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döner sermaye işletmeleri kurabilir.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Döner sermaye bütçeye bu amaçla konulacak ödeneklerle ayni yardımlar, döner sermaye faaliyetlerinden elde edilecek karlar, bağış ve yardımlardan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Bağış ve yardımlar tahsis olunan sermaye ile sınırlı olmaksızın tahsis olunan sermaye tutarına eklenir.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Döner sermayenin işletilmesinden doğan karlar, ödenmiş sermaye, tahsis edilen sermaye tutarına ulaşıncaya kadar döner sermayeye eklenir.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İşletmelerin faaliyet alanları, gelirleri, giderleri ve denetimi ile ilgili hususlar Bakanlıkça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1" w:history="1">
        <w:r w:rsidRPr="000F1B41">
          <w:rPr>
            <w:rFonts w:ascii="Arial" w:eastAsia="Times New Roman" w:hAnsi="Arial" w:cs="Arial"/>
            <w:b/>
            <w:bCs/>
            <w:color w:val="0000FF"/>
            <w:sz w:val="21"/>
            <w:szCs w:val="21"/>
            <w:u w:val="single"/>
            <w:lang w:eastAsia="tr-TR"/>
          </w:rPr>
          <w:t>ÜÇÜNCÜ BÖLÜM: Çalışma ve Sosyal Güvenlik Bakanlığı</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2" w:history="1">
        <w:r w:rsidRPr="000F1B41">
          <w:rPr>
            <w:rFonts w:ascii="Arial" w:eastAsia="Times New Roman" w:hAnsi="Arial" w:cs="Arial"/>
            <w:b/>
            <w:bCs/>
            <w:color w:val="0000FF"/>
            <w:sz w:val="21"/>
            <w:szCs w:val="21"/>
            <w:u w:val="single"/>
            <w:lang w:eastAsia="tr-TR"/>
          </w:rPr>
          <w:t>Görev</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86</w:t>
      </w:r>
      <w:r w:rsidRPr="000F1B41">
        <w:rPr>
          <w:rFonts w:ascii="Arial" w:eastAsia="Times New Roman" w:hAnsi="Arial" w:cs="Arial"/>
          <w:color w:val="000000"/>
          <w:sz w:val="21"/>
          <w:szCs w:val="21"/>
          <w:lang w:eastAsia="tr-TR"/>
        </w:rPr>
        <w:t> - </w:t>
      </w:r>
      <w:hyperlink r:id="rId22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2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Çalışma ve Sosyal Güvenlik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Çalışma hayatını düzenleyici, işçi - işveren ilişkilerinde çalışma barışının sağlanmasını kolaylaştırıcı ve koruyucu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Çalışma hayatındaki mevcut ve muhtemel meseleleri ve çözüm yollarını araştırmak, çalışma hayatını geliştirmek için çalışanları koruyucu ve çalışmayı destekleyici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Ekonominin gerektirdiği insan gücünü sağlamak için gerekli tedbirleri araştırmak ve uygulanmasının sağlanmasına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İstihdamı ve tam çalışmayı sağlayacak, çalışanların hayat seviyesini yükseltecek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işgücüne ilişkin politikaların belirlenmesi amacıyla gerekli çalışmaları yapmak ve belirlenen politikanın uygulanmasına ilişkin ulusal ve uluslararası düzeyde faaliyette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Çalışanların meslekî eğitimlerini sağlayıcı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İş sağlığı ve güvenliğini sağlayacak tedbirlerin uygulanmasını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Çalışma hayatını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Sosyal adalet ve sosyal refahın gerçekleşmesi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Çeşitli fizyolojik, ekonomik ve sosyal risklere karşı sosyal sigorta hizmetlerini uygulamak, sosyal güvenlik imkânını sağlamak, yaygınlaştırılması ve geliştirilmesi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Yabancı ülkelerde çalışan Türk işçilerinin çalışma hayatı ve sosyal güvenlikle ilgili meselelerine çözüm yolları aramak, hak ve menfaatlerini korumak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İş istatistiklerini derlemek ve yayınlamak,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İşyerindeki sağlık ve güvenlik risklerini önleyici ve koruyucu hizmetleri yürütenlerin niteliklerini belirlemek, eğitimlerini ve sertifikalandırılmalarını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Kanunlarla ve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5" w:history="1">
        <w:r w:rsidRPr="000F1B41">
          <w:rPr>
            <w:rFonts w:ascii="Arial" w:eastAsia="Times New Roman" w:hAnsi="Arial" w:cs="Arial"/>
            <w:b/>
            <w:bCs/>
            <w:color w:val="0000FF"/>
            <w:sz w:val="21"/>
            <w:szCs w:val="21"/>
            <w:u w:val="single"/>
            <w:lang w:eastAsia="tr-TR"/>
          </w:rPr>
          <w:t>Teşkilat</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87</w:t>
      </w:r>
      <w:r w:rsidRPr="000F1B41">
        <w:rPr>
          <w:rFonts w:ascii="Arial" w:eastAsia="Times New Roman" w:hAnsi="Arial" w:cs="Arial"/>
          <w:color w:val="000000"/>
          <w:sz w:val="21"/>
          <w:szCs w:val="21"/>
          <w:lang w:eastAsia="tr-TR"/>
        </w:rPr>
        <w:t> - </w:t>
      </w:r>
      <w:hyperlink r:id="rId2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2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Çalışma ve Sosyal Güvenlik Bakanlığı merkez ve yurtdışı teşkilatından oluşur.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mevzuattan kaynaklanan ve taşrada yürütülmesi gereken görevlerini Bakanlık bağlı ve ilgili kuruluşlarının taşra teşkilatları aracılığıyla yürütebilir. Bu fıkranın uygulanmasına ilişkin usul ve esaslar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28" w:history="1">
        <w:r w:rsidRPr="000F1B41">
          <w:rPr>
            <w:rFonts w:ascii="Arial" w:eastAsia="Times New Roman" w:hAnsi="Arial" w:cs="Arial"/>
            <w:b/>
            <w:bCs/>
            <w:color w:val="0000FF"/>
            <w:sz w:val="21"/>
            <w:szCs w:val="21"/>
            <w:u w:val="single"/>
            <w:lang w:eastAsia="tr-TR"/>
          </w:rPr>
          <w:t>Hizmet birimleri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88</w:t>
      </w:r>
      <w:r w:rsidRPr="000F1B41">
        <w:rPr>
          <w:rFonts w:ascii="Arial" w:eastAsia="Times New Roman" w:hAnsi="Arial" w:cs="Arial"/>
          <w:color w:val="000000"/>
          <w:sz w:val="21"/>
          <w:szCs w:val="21"/>
          <w:lang w:eastAsia="tr-TR"/>
        </w:rPr>
        <w:t> - </w:t>
      </w:r>
      <w:hyperlink r:id="rId2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3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Çalışma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İş Sağlığı ve Güvenliği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İşgücü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Rehberlik ve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Avrupa Birliği ve Mali Yardımlar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Personel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31" w:history="1">
        <w:r w:rsidRPr="000F1B41">
          <w:rPr>
            <w:rFonts w:ascii="Arial" w:eastAsia="Times New Roman" w:hAnsi="Arial" w:cs="Arial"/>
            <w:b/>
            <w:bCs/>
            <w:color w:val="0000FF"/>
            <w:sz w:val="21"/>
            <w:szCs w:val="21"/>
            <w:u w:val="single"/>
            <w:lang w:eastAsia="tr-TR"/>
          </w:rPr>
          <w:t>Çalışma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89</w:t>
      </w:r>
      <w:r w:rsidRPr="000F1B41">
        <w:rPr>
          <w:rFonts w:ascii="Arial" w:eastAsia="Times New Roman" w:hAnsi="Arial" w:cs="Arial"/>
          <w:color w:val="000000"/>
          <w:sz w:val="21"/>
          <w:szCs w:val="21"/>
          <w:lang w:eastAsia="tr-TR"/>
        </w:rPr>
        <w:t> - </w:t>
      </w:r>
      <w:hyperlink r:id="rId2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Kararnamesi/29.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3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Çalışma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Çalışma hayatı ile ilgili mevzuatı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İşçi, işveren ilişkilerini düzenlemek, çalışma barışını sağlayıcı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Çalışma mevzuatı ve istihdam politikası ile ilgili taslakları ve kalkınma planları ve yıllık programlarda yer alan genel politika içinde mahalli ve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bazda istihdam programlarını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Sendikalar, toplu iş sözleşmesi, grev ve lokavta ilişkin mevzuatta öngörülen işleri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İstihdamdaki gelişmeleri izlemek ve istihdamı sağlayıcı tedbirleri almak, üretimde emek verimliliğini yükselten politikaları geliştirmek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Yüksek Hakem Kurulu ile Bakanlık arasındaki ilişkileri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Personel ve teşkilata ilişkin mevzuat tasarılarının hazırlanmasına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İstihdam fazlası personelin diğer kamu kurum ve kuruluşlarına nakil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Kamu görevlileri sendikalarına ilişkin mevzuatın uygulanmasında personel konularında uygulama birliğini sağlayacak tedbirleri almak, kamu işverenini temsilen yetkili kurullar ile kamu görevlileri sendikaları ve üst kuruluşları arasında yürütülen çalışmalarda danışma, destek ve koordinasyon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Görev alanına giren konularda araştırma ve incelemeler yapmak ve bunların sonuçlarını değerlendirmek, ortaya çıkabilecek sorun ve tereddütleri giderecek tedbirleri almak ve uygulamaya esas olmak üzere görüş bildirmek,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34" w:history="1">
        <w:r w:rsidRPr="000F1B41">
          <w:rPr>
            <w:rFonts w:ascii="Arial" w:eastAsia="Times New Roman" w:hAnsi="Arial" w:cs="Arial"/>
            <w:b/>
            <w:bCs/>
            <w:color w:val="0000FF"/>
            <w:sz w:val="21"/>
            <w:szCs w:val="21"/>
            <w:u w:val="single"/>
            <w:lang w:eastAsia="tr-TR"/>
          </w:rPr>
          <w:t>İş Sağlığı ve Güvenliği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90</w:t>
      </w:r>
      <w:r w:rsidRPr="000F1B41">
        <w:rPr>
          <w:rFonts w:ascii="Arial" w:eastAsia="Times New Roman" w:hAnsi="Arial" w:cs="Arial"/>
          <w:color w:val="000000"/>
          <w:sz w:val="21"/>
          <w:szCs w:val="21"/>
          <w:lang w:eastAsia="tr-TR"/>
        </w:rPr>
        <w:t> - </w:t>
      </w:r>
      <w:hyperlink r:id="rId2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3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İş Sağlığı ve Güvenliği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İş sağlığı ve güvenliği ile iş kazaları ve meslek hastalıklarının önlenmesi konularında inceleme ve araştırma çalışmalarını planlamak, programlamak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Üretilen ve ithal edilen kişisel koruyucu donanımların piyasa gözetimi ve denetimini yapmak, bu hususlarda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İşyerindeki sağlık ve güvenlik risklerini önlemek ve koruyucu hizmetleri yürütmek üzere görevlendirilecek işyeri hekimleri, iş güvenliği uzmanları ve diğer görevlilerin iş sağlığı ve güvenliği ile ilgili eğitim ve belgelendirme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Meslekî eğitim görenler,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edilenler, özel risk grupları ve kamu hizmetlerinde çalışanlar da dâhil olmak üzere tüm çalışanların iş kazaları ve meslek hastalıklarına karşı korunmaları amacıyla gerekli çalışmaları yaparak tedbirlerin alınmasını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İş Sağlığı ve Güvenliği Araştırma ve Geliştirme Enstitüsü Başkanlığı ile İş Sağlığı ve Güvenliği Araştırma ve Geliştirme Enstitüsü bölge laboratuvar müdürlüklerinin çalışma usul ve esaslarını düzenlemek, bunları yönetmek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İş sağlığı ve güvenliği alanında ölçüm, analiz, teknik kontrol, risk analizi ve değerlendirmesi, eğitim, danışmanlık, uzmanlık hizmetlerini yapmak ve bu tür hizmetleri verecek özel ve tüzel kişi ve kuruluşların niteliklerini belirlemek, yetki vermek, yetkilerini iptal etmek, kontrol ve denetimini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İşyeri hekimi, iş güvenliği uzmanı, diğer teknik ve sağlık personel ile işçilere eğitim vermek için kamu kurum ve kuruluşları, üniversiteler ve 13/1/2011 tarihli ve 6102 sayılı Türk Ticaret Kanunu hükümlerine göre faaliyet gösteren şirketler ile ortak sağlık ve güvenlik birimlerini yetkilendirmek, gerektiğinde yetkilerini iptal etmek, hizmetin etkin ve verimli bir şekilde verilip verilmediğinin kontrol ve denetimini sağlamak, işyeri hekimi ve iş güvenliği uzmanının eğitimleri sonundaki sınavları yapmak veya yaptırmak, belgelerini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Ulusal ve uluslararası kurum ve kuruluşlarla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Standart çalışmaları yapmak, normlar hazırlamak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Faaliyet konuları ile ilgili yayın ve dokümantasyon çalışmaları yapmak ve istatistikleri düzenlemek,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37" w:history="1">
        <w:r w:rsidRPr="000F1B41">
          <w:rPr>
            <w:rFonts w:ascii="Arial" w:eastAsia="Times New Roman" w:hAnsi="Arial" w:cs="Arial"/>
            <w:b/>
            <w:bCs/>
            <w:color w:val="0000FF"/>
            <w:sz w:val="21"/>
            <w:szCs w:val="21"/>
            <w:u w:val="single"/>
            <w:lang w:eastAsia="tr-TR"/>
          </w:rPr>
          <w:t>Uluslararası İşgücü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91</w:t>
      </w:r>
      <w:r w:rsidRPr="000F1B41">
        <w:rPr>
          <w:rFonts w:ascii="Arial" w:eastAsia="Times New Roman" w:hAnsi="Arial" w:cs="Arial"/>
          <w:color w:val="000000"/>
          <w:sz w:val="21"/>
          <w:szCs w:val="21"/>
          <w:lang w:eastAsia="tr-TR"/>
        </w:rPr>
        <w:t> - </w:t>
      </w:r>
      <w:hyperlink r:id="rId23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3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Uluslararası İşgücü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Yabancı istihdamı ve işgücü göçü ile ilgili ulusal ve uluslararası düzeyde faaliyette bulunmak, çalışma izni ve çalışma izni muafiyetine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Uluslararası işgücüne ilişkin politika belirlenmesi amacıyla gerekli çalışmaları yapmak ve belirlenen politikanın uygulanmasına ilişkin ulusal ve uluslararası düzeyde faaliyette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Yabancı ülkelerle imzalanacak işgücü anlaşmaları ve sosyal güvenlik sözleşmelerinin müzakerelerine, hazırlanmasına ve tadiline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Uluslararası işgücü göçüne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işgücüne ilişkin konularda ulusal ve uluslararası projeler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Yabancı Başvuru, Değerlendirme ve İzleme Sistemini kullanarak yabancı çalışanlara ve yurtdışında yaşayan Türk vatandaşlarının niteliklerine ilişkin veri toplamak, bunları analiz etmek ve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Ulusal göç politikasının oluşturulmasında görev alanıyla ilgili konularda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Görev alanıyla ilgili faaliyet gösteren uluslararası kuruluşlarla yazışmalar yapmak ve bu kuruluşlarla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Ülkemize rekabet üstünlüğü sağlamak amacıyla uluslararası eğilimleri, işgücü potansiyelini ve hareketliliğini izlemek ve politikalar geliştirmesi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Yüksek nitelikli işgücünün ülkemize kazandırılmasına yönelik yurtdışında tanıtım faaliyetleri yapmak, ulusal ve uluslararası fuar ve organizasyonlara katılmak, gerektiğinde tanıtım ofisleri açmak,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Kültürel, sanatsal, ekonomik ve sportif alanlarda uluslararası gelişmeleri izleyerek ilgili kurum, kuruluş ve ülkelerle işbirliğini geliştirmek, gerektiğinde ortak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Eğitim düzeyi, mesleki deneyimi, bilim ve teknolojiye katkısı ile stratejik önemi haiz herhangi bir alanda öne çıkmış yurtdışında yaşayan nitelikli insan gücünün ülkemize kazandırılmasına yönelik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Bilim, teknoloji, Ar-Ge ve yenilikçilik alanlarında yetişmiş yabancı beyin göçünü ülkemize kazandırmak amacıyla faaliyetlerde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40" w:history="1">
        <w:r w:rsidRPr="000F1B41">
          <w:rPr>
            <w:rFonts w:ascii="Arial" w:eastAsia="Times New Roman" w:hAnsi="Arial" w:cs="Arial"/>
            <w:b/>
            <w:bCs/>
            <w:color w:val="0000FF"/>
            <w:sz w:val="21"/>
            <w:szCs w:val="21"/>
            <w:u w:val="single"/>
            <w:lang w:eastAsia="tr-TR"/>
          </w:rPr>
          <w:t>Dış İlişkiler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92</w:t>
      </w:r>
      <w:r w:rsidRPr="000F1B41">
        <w:rPr>
          <w:rFonts w:ascii="Arial" w:eastAsia="Times New Roman" w:hAnsi="Arial" w:cs="Arial"/>
          <w:color w:val="000000"/>
          <w:sz w:val="21"/>
          <w:szCs w:val="21"/>
          <w:lang w:eastAsia="tr-TR"/>
        </w:rPr>
        <w:t> - </w:t>
      </w:r>
      <w:hyperlink r:id="rId24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4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Yurtdışında yaşayan; Türk vatandaşlarının, kaybettirme halleri dışında Türk vatandaşlığından çıkmış olanların ve 29/5/2009 tarihli ve </w:t>
      </w:r>
      <w:hyperlink r:id="rId243" w:history="1">
        <w:r w:rsidRPr="000F1B41">
          <w:rPr>
            <w:rFonts w:ascii="Arial" w:eastAsia="Times New Roman" w:hAnsi="Arial" w:cs="Arial"/>
            <w:b/>
            <w:bCs/>
            <w:color w:val="3E2121"/>
            <w:sz w:val="21"/>
            <w:szCs w:val="21"/>
            <w:lang w:eastAsia="tr-TR"/>
          </w:rPr>
          <w:t>5901</w:t>
        </w:r>
      </w:hyperlink>
      <w:r w:rsidRPr="000F1B41">
        <w:rPr>
          <w:rFonts w:ascii="Arial" w:eastAsia="Times New Roman" w:hAnsi="Arial" w:cs="Arial"/>
          <w:color w:val="000000"/>
          <w:sz w:val="21"/>
          <w:szCs w:val="21"/>
          <w:lang w:eastAsia="tr-TR"/>
        </w:rPr>
        <w:t> sayılı Türk Vatandaşlığı Kanununun </w:t>
      </w:r>
      <w:hyperlink r:id="rId244" w:history="1">
        <w:r w:rsidRPr="000F1B41">
          <w:rPr>
            <w:rFonts w:ascii="Arial" w:eastAsia="Times New Roman" w:hAnsi="Arial" w:cs="Arial"/>
            <w:b/>
            <w:bCs/>
            <w:color w:val="4B3333"/>
            <w:sz w:val="21"/>
            <w:szCs w:val="21"/>
            <w:lang w:eastAsia="tr-TR"/>
          </w:rPr>
          <w:t>28</w:t>
        </w:r>
      </w:hyperlink>
      <w:r w:rsidRPr="000F1B41">
        <w:rPr>
          <w:rFonts w:ascii="Arial" w:eastAsia="Times New Roman" w:hAnsi="Arial" w:cs="Arial"/>
          <w:color w:val="000000"/>
          <w:sz w:val="21"/>
          <w:szCs w:val="21"/>
          <w:lang w:eastAsia="tr-TR"/>
        </w:rPr>
        <w:t> inci maddesi kapsamındaki kişilerin yabancı ülke mevzuatı ile uluslararası mevzuattan kaynaklanan çalışma ve sosyal güvenlik konularındaki hak ve menfaatlerinin korunması ve geliştirilmesi için gerekli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Yurtdışında Türk işgücünün istihdamına yönelik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Yabancı ülkelerle yapılacak sosyal güvenlik sözleşmeleri ve bunların tadili çalışmalarında koordinasyonu sağlamak, Bakanlığın görev alanına giren diğer konularda uluslararası ikili ve çok taraflı anlaşmaları hazırlamak, müzakerelerini yürütmek ve tadili çalışmalarını yapmak ve bu konuda Bakanlık ile bağlı ve ilgili kuruluşları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alanına giren konularda faaliyet gösteren uluslararası kuruluşlarla ilişkileri yürütmek ve bu kuruluşlara üye olmaktan doğan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Bakanlık yurtdışı kadrolarını düzenlemek, bu kadrolarda görev yapan personeli yönetmek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ile bağlı ve ilgili kuruluşlarınca yapılacak yurtdışına ilişkin işlemleri koordine etmek ve bunların diğer ülkeler ve uluslararası kurum ve kuruluşlarla ilişkilerinde koordinasyonu sağlamak, Bakanlığın görev alanıyla ilgili yurtdışı tanıtım ve bilgilendirme faaliyetleri ile protokol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Çalışma hayatı ve sosyal güvenlik alanlarında yabancı literatürü, mevzuatı ve uygulamaları izlemek ve raporlamak,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45" w:history="1">
        <w:r w:rsidRPr="000F1B41">
          <w:rPr>
            <w:rFonts w:ascii="Arial" w:eastAsia="Times New Roman" w:hAnsi="Arial" w:cs="Arial"/>
            <w:b/>
            <w:bCs/>
            <w:color w:val="0000FF"/>
            <w:sz w:val="21"/>
            <w:szCs w:val="21"/>
            <w:u w:val="single"/>
            <w:lang w:eastAsia="tr-TR"/>
          </w:rPr>
          <w:t>Hukuk Hizmetleri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93</w:t>
      </w:r>
      <w:r w:rsidRPr="000F1B41">
        <w:rPr>
          <w:rFonts w:ascii="Arial" w:eastAsia="Times New Roman" w:hAnsi="Arial" w:cs="Arial"/>
          <w:color w:val="000000"/>
          <w:sz w:val="21"/>
          <w:szCs w:val="21"/>
          <w:lang w:eastAsia="tr-TR"/>
        </w:rPr>
        <w:t> - </w:t>
      </w:r>
      <w:hyperlink r:id="rId24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4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248"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49" w:history="1">
        <w:r w:rsidRPr="000F1B41">
          <w:rPr>
            <w:rFonts w:ascii="Arial" w:eastAsia="Times New Roman" w:hAnsi="Arial" w:cs="Arial"/>
            <w:b/>
            <w:bCs/>
            <w:color w:val="0000FF"/>
            <w:sz w:val="21"/>
            <w:szCs w:val="21"/>
            <w:u w:val="single"/>
            <w:lang w:eastAsia="tr-TR"/>
          </w:rPr>
          <w:t>Bilgi Teknolojileri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94</w:t>
      </w:r>
      <w:r w:rsidRPr="000F1B41">
        <w:rPr>
          <w:rFonts w:ascii="Arial" w:eastAsia="Times New Roman" w:hAnsi="Arial" w:cs="Arial"/>
          <w:color w:val="000000"/>
          <w:sz w:val="21"/>
          <w:szCs w:val="21"/>
          <w:lang w:eastAsia="tr-TR"/>
        </w:rPr>
        <w:t> - </w:t>
      </w:r>
      <w:hyperlink r:id="rId25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5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Strateji Geliştirme Başkanlığı ile işbirliği içerisinde belirlemek, bilgi güvenliği ve güvenilirliği konusunun gerektirdiği önlemleri almak,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 birimlerince ülke çapında işletilen bilgi işlem sistemlerinin sürekli çalışır halde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bağlı ve ilgili kurum ve kuruluşlarınca yürütülen bilgi işlem faaliyetlerine destek olmak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52" w:history="1">
        <w:r w:rsidRPr="000F1B41">
          <w:rPr>
            <w:rFonts w:ascii="Arial" w:eastAsia="Times New Roman" w:hAnsi="Arial" w:cs="Arial"/>
            <w:b/>
            <w:bCs/>
            <w:color w:val="0000FF"/>
            <w:sz w:val="21"/>
            <w:szCs w:val="21"/>
            <w:u w:val="single"/>
            <w:lang w:eastAsia="tr-TR"/>
          </w:rPr>
          <w:t>Rehberlik ve Teftiş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95</w:t>
      </w:r>
      <w:r w:rsidRPr="000F1B41">
        <w:rPr>
          <w:rFonts w:ascii="Arial" w:eastAsia="Times New Roman" w:hAnsi="Arial" w:cs="Arial"/>
          <w:color w:val="000000"/>
          <w:sz w:val="21"/>
          <w:szCs w:val="21"/>
          <w:lang w:eastAsia="tr-TR"/>
        </w:rPr>
        <w:t> - </w:t>
      </w:r>
      <w:hyperlink r:id="rId25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5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Rehberlik ve Teftiş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Bakanlığın görev alanına giren faaliyet ve işlemlerle ilgili teftiş, inceleme ve soruşturmaları yürütmek, gerekli önlemleri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Bakanlığın görev alanına giren konularda ulusal ve uluslararası mevzuatın uygulanmasını izlemek, mevzuat çalışmaları yapmak, gerektiğinde, teftiş ve denetimler sonucunda, mevzuatın aksayan yönleri, uygulanabilirliği,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bazda ilgili kurum ve kuruluşlarca alınması gereken önlemleri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Denetim sonuçlarına ilişkin istatistikleri tutmak, değerlendirmek ve yorumlamak,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25/8/1999 tarihli ve </w:t>
      </w:r>
      <w:hyperlink r:id="rId255" w:history="1">
        <w:r w:rsidRPr="000F1B41">
          <w:rPr>
            <w:rFonts w:ascii="Arial" w:eastAsia="Times New Roman" w:hAnsi="Arial" w:cs="Arial"/>
            <w:b/>
            <w:bCs/>
            <w:color w:val="3E2121"/>
            <w:sz w:val="21"/>
            <w:szCs w:val="21"/>
            <w:lang w:eastAsia="tr-TR"/>
          </w:rPr>
          <w:t>4447</w:t>
        </w:r>
      </w:hyperlink>
      <w:r w:rsidRPr="000F1B41">
        <w:rPr>
          <w:rFonts w:ascii="Arial" w:eastAsia="Times New Roman" w:hAnsi="Arial" w:cs="Arial"/>
          <w:color w:val="000000"/>
          <w:sz w:val="21"/>
          <w:szCs w:val="21"/>
          <w:lang w:eastAsia="tr-TR"/>
        </w:rPr>
        <w:t> sayılı İşsizlik Sigortası Kanunu ile 25/6/2003 tarihli ve </w:t>
      </w:r>
      <w:hyperlink r:id="rId256" w:history="1">
        <w:r w:rsidRPr="000F1B41">
          <w:rPr>
            <w:rFonts w:ascii="Arial" w:eastAsia="Times New Roman" w:hAnsi="Arial" w:cs="Arial"/>
            <w:b/>
            <w:bCs/>
            <w:color w:val="3E2121"/>
            <w:sz w:val="21"/>
            <w:szCs w:val="21"/>
            <w:lang w:eastAsia="tr-TR"/>
          </w:rPr>
          <w:t>4904</w:t>
        </w:r>
      </w:hyperlink>
      <w:r w:rsidRPr="000F1B41">
        <w:rPr>
          <w:rFonts w:ascii="Arial" w:eastAsia="Times New Roman" w:hAnsi="Arial" w:cs="Arial"/>
          <w:color w:val="000000"/>
          <w:sz w:val="21"/>
          <w:szCs w:val="21"/>
          <w:lang w:eastAsia="tr-TR"/>
        </w:rPr>
        <w:t> sayılı Türkiye İş Kurumu ile İlgili Bazı Düzenlemeler Hakkında Kanun uyarınca işyerlerinde inceleme yapmak, iş ve işlemlerini teftiş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w:t>
      </w:r>
      <w:proofErr w:type="spellStart"/>
      <w:r w:rsidRPr="000F1B41">
        <w:rPr>
          <w:rFonts w:ascii="Arial" w:eastAsia="Times New Roman" w:hAnsi="Arial" w:cs="Arial"/>
          <w:color w:val="000000"/>
          <w:sz w:val="21"/>
          <w:szCs w:val="21"/>
          <w:lang w:eastAsia="tr-TR"/>
        </w:rPr>
        <w:t>Kayıtdışı</w:t>
      </w:r>
      <w:proofErr w:type="spellEnd"/>
      <w:r w:rsidRPr="000F1B41">
        <w:rPr>
          <w:rFonts w:ascii="Arial" w:eastAsia="Times New Roman" w:hAnsi="Arial" w:cs="Arial"/>
          <w:color w:val="000000"/>
          <w:sz w:val="21"/>
          <w:szCs w:val="21"/>
          <w:lang w:eastAsia="tr-TR"/>
        </w:rPr>
        <w:t xml:space="preserve"> istihdamla mücadele etmek, bu amaçla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analizlere dayalı denetimleri yürütmek ve bu konularda alınması gerekli tedbirleri önermek,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Kurum teşkilâtı ile personelinin idarî, malî ve hukukî işlemleri hakkında denetim,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257"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258"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maddesine göre müfettiş ve müfettiş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259" w:history="1">
        <w:r w:rsidRPr="000F1B41">
          <w:rPr>
            <w:rFonts w:ascii="Arial" w:eastAsia="Times New Roman" w:hAnsi="Arial" w:cs="Arial"/>
            <w:b/>
            <w:bCs/>
            <w:color w:val="0000FF"/>
            <w:sz w:val="21"/>
            <w:szCs w:val="21"/>
            <w:u w:val="single"/>
            <w:lang w:eastAsia="tr-TR"/>
          </w:rPr>
          <w:t>Strateji Geliştirme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w:t>
      </w:r>
      <w:r w:rsidRPr="000F1B41">
        <w:rPr>
          <w:rFonts w:ascii="Arial" w:eastAsia="Times New Roman" w:hAnsi="Arial" w:cs="Arial"/>
          <w:color w:val="000000"/>
          <w:sz w:val="21"/>
          <w:szCs w:val="21"/>
          <w:lang w:eastAsia="tr-TR"/>
        </w:rPr>
        <w:t> - </w:t>
      </w:r>
      <w:hyperlink r:id="rId2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6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262"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Malî Yönetimi ve Kontrol Kanunu, 22/12/2005 tarihli ve </w:t>
      </w:r>
      <w:hyperlink r:id="rId263"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264"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malî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Mali Yardımlar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96/A - </w:t>
      </w:r>
      <w:hyperlink r:id="rId26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Avrupa Birliği ve Mali Yardımlar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Avrupa Birliği, yabancı ülkeler ve uluslararası kuruluşlarla insan kaynaklarının geliştirilmesi alanında yürüttüğü projelerin ve programların hazırlanmasını, koordinasyonunu, yürütülmesini ve kontrolünü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ve faaliyet alanına giren konularda, kalkınma planları ve yıllık programlarda öngörülen hedefler doğrultusunda, uluslararası kurum ve kuruluşlarla ilişkileri yürütmek,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Avrupa Birliğine yönelik olarak Cumhurbaşkanınca belirlenen politikalar doğrultusunda Bakanlığın görev alanlarına ilişkin kısa, orta ve uzun vadede uygulanacak politikaların belirlenmesi amacıyla gerekli çalışmaları yapmak ve bu konularda uygulama ile ilgili gerekli tedbirlerin alınmasını sağlamak ve öneriler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Avrupa Birliği programları ve Avrupa Birliğinden sağlanan destekler çerçevesinde Bakanlığın faaliyet alanına giren konulardaki dış kaynaklı projelerin program, bütçe ve uygulanmasına ait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d) İlgili mevzuat, Avrupa Birliği müktesebatı ve milletlerarası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çerçevesinde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programları hazırlamak, yürütmek ve fonların uygulanmasını koordine etmek, yapısal fonların kullanımı için gerekli hazırlıkları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 ile ilgili olarak Avrupa Birliği mevzuatı ve uygulamaları konusunda inceleme ve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Desteklenecek proje ve faaliyetlere ilişkin olarak; projelerin seçimini yapmak, </w:t>
      </w:r>
      <w:proofErr w:type="spellStart"/>
      <w:r w:rsidRPr="000F1B41">
        <w:rPr>
          <w:rFonts w:ascii="Arial" w:eastAsia="Times New Roman" w:hAnsi="Arial" w:cs="Arial"/>
          <w:color w:val="000000"/>
          <w:sz w:val="21"/>
          <w:szCs w:val="21"/>
          <w:lang w:eastAsia="tr-TR"/>
        </w:rPr>
        <w:t>önceliklendirmek</w:t>
      </w:r>
      <w:proofErr w:type="spellEnd"/>
      <w:r w:rsidRPr="000F1B41">
        <w:rPr>
          <w:rFonts w:ascii="Arial" w:eastAsia="Times New Roman" w:hAnsi="Arial" w:cs="Arial"/>
          <w:color w:val="000000"/>
          <w:sz w:val="21"/>
          <w:szCs w:val="21"/>
          <w:lang w:eastAsia="tr-TR"/>
        </w:rPr>
        <w:t>, ihale ve sözleşmelerini yapmak ve yürütülmesini sağlamak, ödemelerini gerçekleştirmek ve muhasebeleştirmek, buna ilişkin kontrol, izleme ve değerlendirmeleri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96/B - </w:t>
      </w:r>
      <w:hyperlink r:id="rId2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personelinin yetiştirilmesi, eğitilmesi ve bilgi düzeylerinin yükseltilmesi için gerekli programları planlamak, geliştirmek ve uygulamak,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96/C - </w:t>
      </w:r>
      <w:hyperlink r:id="rId2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268"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hükümleri çerçevesinde, kiralama ve satın alma işlerini yürütmek, temizlik, güvenlik, aydınlatma, ısınma,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96/Ç - </w:t>
      </w:r>
      <w:hyperlink r:id="rId26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Bakanlığın basın ve halkla ilişkilerle ilgili faaliyetlerini planlamak ve bu faaliyetlerin belirlenecek </w:t>
      </w:r>
      <w:proofErr w:type="spellStart"/>
      <w:r w:rsidRPr="000F1B41">
        <w:rPr>
          <w:rFonts w:ascii="Arial" w:eastAsia="Times New Roman" w:hAnsi="Arial" w:cs="Arial"/>
          <w:color w:val="000000"/>
          <w:sz w:val="21"/>
          <w:szCs w:val="21"/>
          <w:lang w:eastAsia="tr-TR"/>
        </w:rPr>
        <w:t>usûl</w:t>
      </w:r>
      <w:proofErr w:type="spellEnd"/>
      <w:r w:rsidRPr="000F1B41">
        <w:rPr>
          <w:rFonts w:ascii="Arial" w:eastAsia="Times New Roman" w:hAnsi="Arial" w:cs="Arial"/>
          <w:color w:val="000000"/>
          <w:sz w:val="21"/>
          <w:szCs w:val="21"/>
          <w:lang w:eastAsia="tr-TR"/>
        </w:rPr>
        <w:t xml:space="preserve"> ve esaslara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270"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96/D - </w:t>
      </w:r>
      <w:hyperlink r:id="rId27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Bakanın resmî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Meclisi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96/E - </w:t>
      </w:r>
      <w:hyperlink r:id="rId27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Çalışma Meclisi;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 veya bakan yardımcısının başkanlığında Bakanlıkça belirlenecek bakanlıklar ile kamu kurum ve kuruluşlarından iştirak edecek birer temsilciden,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Üniversitelerin iş hukuku, sosyal ekonomi, çalışma ekonomisi, sosyal siyaset, iş fizyolojisi, iş sağlığı ve güvenliği ve gündemindeki konularla ilgili dallardan Yükseköğretim Kurulunca seçilecek beş öğretim üyesinden,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İşveren sendikaları konfederasyonlarından üç, en fazla üyeye sahip işçi sendikaları konfederasyonundan iki, diğer işçi ve kamu görevlileri sendikaları konfederasyonlarından birer, Türkiye Esnaf ve Sanatkârları Konfederasyonundan üç, Türkiye Odalar ve Borsalar Birliğinden üç temsilci ile gündemindeki konularla ilgili olarak çağırılan kamu ve özel kurum ve kuruluşları ile meslek odaları ve sivil toplum örgütleri temsilcilerinden,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meydana gelir.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Çalışma Meclisi, Bakanlıkça tespit edilen gün ve gündeme göre toplanıp, gündemdeki konular hakkında inceleme ve görüşmelerde bulunarak düşüncelerini bildirmekle görevlidir.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Çalışma Meclisinin sekretarya işleri Çalışma Genel Müdürlüğünce yerine getirilir.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Çalışma Meclisi yılda en az bir defa toplanır.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96/F - </w:t>
      </w:r>
      <w:hyperlink r:id="rId27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96/G - </w:t>
      </w:r>
      <w:hyperlink r:id="rId2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Bakanlıkta </w:t>
      </w:r>
      <w:hyperlink r:id="rId275"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276"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Çalışma Uzmanı ile Çalışma Uzman Yardımcısı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 işletmesi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96/Ğ - </w:t>
      </w:r>
      <w:hyperlink r:id="rId27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21.04.2021 - 73 s. CB. Kararnamesi/37.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döner sermaye işletmeleri kurabilir.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Döner sermaye bütçeye bu amaçla konulacak ödeneklerle ayni yardımlar, döner sermaye faaliyetlerinden elde edilecek karlar, bağış ve yardımlardan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Bağış ve yardımlar tahsis olunan sermaye ile sınırlı olmaksızın tahsis olunan sermaye tutarına eklenir.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Döner sermayenin işletilmesinden doğan karlar, ödenmiş sermaye, tahsis edilen sermaye tutarına ulaşıncaya kadar döner sermayeye eklenir.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İşletmelerin faaliyet alanları, gelirleri, giderleri ve denetimi ile ilgili hususlar Bakanlıkça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DÖRDÜNCÜ BÖLÜM: </w:t>
      </w:r>
      <w:hyperlink r:id="rId278" w:history="1">
        <w:r w:rsidRPr="000F1B41">
          <w:rPr>
            <w:rFonts w:ascii="Arial" w:eastAsia="Times New Roman" w:hAnsi="Arial" w:cs="Arial"/>
            <w:b/>
            <w:bCs/>
            <w:color w:val="0000FF"/>
            <w:sz w:val="21"/>
            <w:szCs w:val="21"/>
            <w:u w:val="single"/>
            <w:lang w:eastAsia="tr-TR"/>
          </w:rPr>
          <w:t>Çevre, Şehircilik ve İklim Değişikliği Bakanlığı</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97</w:t>
      </w:r>
      <w:r w:rsidRPr="000F1B41">
        <w:rPr>
          <w:rFonts w:ascii="Arial" w:eastAsia="Times New Roman" w:hAnsi="Arial" w:cs="Arial"/>
          <w:color w:val="000000"/>
          <w:sz w:val="21"/>
          <w:szCs w:val="21"/>
          <w:lang w:eastAsia="tr-TR"/>
        </w:rPr>
        <w:t> - (1) </w:t>
      </w:r>
      <w:hyperlink r:id="rId279" w:history="1">
        <w:r w:rsidRPr="000F1B41">
          <w:rPr>
            <w:rFonts w:ascii="Arial" w:eastAsia="Times New Roman" w:hAnsi="Arial" w:cs="Arial"/>
            <w:color w:val="0000FF"/>
            <w:sz w:val="21"/>
            <w:szCs w:val="21"/>
            <w:u w:val="single"/>
            <w:lang w:eastAsia="tr-TR"/>
          </w:rPr>
          <w:t>Çevre, Şehircilik ve İklim Değişikliği</w:t>
        </w:r>
      </w:hyperlink>
      <w:r w:rsidRPr="000F1B41">
        <w:rPr>
          <w:rFonts w:ascii="Arial" w:eastAsia="Times New Roman" w:hAnsi="Arial" w:cs="Arial"/>
          <w:color w:val="000000"/>
          <w:sz w:val="21"/>
          <w:szCs w:val="21"/>
          <w:lang w:eastAsia="tr-TR"/>
        </w:rPr>
        <w:t>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Yerleşmeye, çevreye ve yapılaşmaya dair imar, çevre, yapı ve yapım mevzuatını hazırlamak, uygulamaları izlemek ve denetlemek, Bakanlığın görev alanı ile ilgili mesleki hizmetlerin norm ve standartlarını hazırlamak, geliştirmek, uygulanmasını sağlamak ve ilgililerin kayıtlarını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Çevrenin korunması, iyileştirilmesi, </w:t>
      </w:r>
      <w:hyperlink r:id="rId280" w:history="1">
        <w:r w:rsidRPr="000F1B41">
          <w:rPr>
            <w:rFonts w:ascii="Arial" w:eastAsia="Times New Roman" w:hAnsi="Arial" w:cs="Arial"/>
            <w:color w:val="0000FF"/>
            <w:sz w:val="21"/>
            <w:szCs w:val="21"/>
            <w:u w:val="single"/>
            <w:lang w:eastAsia="tr-TR"/>
          </w:rPr>
          <w:t>çölleşme ve erozyonla mücadele</w:t>
        </w:r>
      </w:hyperlink>
      <w:r w:rsidRPr="000F1B41">
        <w:rPr>
          <w:rFonts w:ascii="Arial" w:eastAsia="Times New Roman" w:hAnsi="Arial" w:cs="Arial"/>
          <w:color w:val="000000"/>
          <w:sz w:val="21"/>
          <w:szCs w:val="21"/>
          <w:lang w:eastAsia="tr-TR"/>
        </w:rPr>
        <w:t> ile çevre kirliliğinin önlenmesine yönelik prensip ve politikaların belirlenmesi amacıyla gerekli çalışmaları yapmak, standart ve ölçütler geliştirmek, programlar hazırlamak; bu çerçevede eğitim, araştırma, projelendirme, eylem planları ve kirlilik haritalarını oluşturmak, bunların uygulama esaslarını tespit etmek ve izlemek, iklim değişikliği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Faaliyetleri sonucu alıcı ortamlara katı, sıvı ve gaz halde atık bırakarak kirlilik oluşturan veya oluşturması muhtemel her türlü tesis ve faaliyetin, çevresel etkilerini değerlendirmek; alıcı ortamlar ile ilgili ölçüm ve izleme çalışmalarını yapmak; bahse konu tesis ve faaliyetleri izlemek, izin vermek, denetlemek ve gürültünün kontrol edilmesini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Her tür ve ölçekteki fiziki planlara ve bunların uygulanmasına yönelik temel ilke, strateji ve standartları belirlemek ve bunların uygulanmasını sağlamak, Cumhurbaşkanınca yetkilendirilen alanlar ile merkezi idarenin yetkisi içindeki kamu yatırımları, mülkiyeti kamuya ait arsa ve araziler üzerinde yapılacak her türlü yapı, milli güvenliğe dair tesisler, askeri yasak bölgeler, genel sığınak alanları, özel güvenlik bölgeleri, enerji ve telekomünikasyon tesislerine ilişkin etütleri, harita, her tür ve ölçekte çevre düzeni, nazım ve uygulama imar planlarını, parselasyon planlarını ve değişikliklerini resen yapmak, yaptırmak, onaylamak ve başvuru tarihinden itibaren iki ay içinde yetkili idarelerce ruhsatlandırma yapılmaması halinde resen ruhsat ve yapı kullanma izni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planlarını ilgili kurum ve kuruluşlarla işbirliği yapmak suretiyle hazırlamak ve mahalli idarelerin plan kararlarının bu stratejilere uygunluğunu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Milli Savunma Bakanlığının inşaat milli ve NATO alt yapı hizmetleri ile Ulaştırma </w:t>
      </w:r>
      <w:hyperlink r:id="rId281" w:history="1">
        <w:r w:rsidRPr="000F1B41">
          <w:rPr>
            <w:rFonts w:ascii="Arial" w:eastAsia="Times New Roman" w:hAnsi="Arial" w:cs="Arial"/>
            <w:color w:val="0000FF"/>
            <w:sz w:val="21"/>
            <w:szCs w:val="21"/>
            <w:u w:val="single"/>
            <w:lang w:eastAsia="tr-TR"/>
          </w:rPr>
          <w:t>ve Altyapı</w:t>
        </w:r>
      </w:hyperlink>
      <w:r w:rsidRPr="000F1B41">
        <w:rPr>
          <w:rFonts w:ascii="Arial" w:eastAsia="Times New Roman" w:hAnsi="Arial" w:cs="Arial"/>
          <w:color w:val="000000"/>
          <w:sz w:val="21"/>
          <w:szCs w:val="21"/>
          <w:lang w:eastAsia="tr-TR"/>
        </w:rPr>
        <w:t> Bakanlığına bağlı genel müdürlüklere kanunlarla veya Cumhurbaşkanlığı kararnameleriyle yapım yetkisi verilmiş olan özel ihtisas işleri hariç talepleri halinde kamu kurum ve kuruluşlarına ait bina ve tesislerin ihtiyaç programlarını hazırlamak, her türlü etüt, proje ve maliyet hesaplarını yapmak veya yaptırmak, onaylamak veya onaylanmasını sağlamak, inşa, güçlendirme, tadil ve esaslı onarımlarını yapmak, yaptırmak ve denetlemek veya denetlenmesini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Yapı denetimi sistemini oluşturarak 29/6/2001 tarihli ve </w:t>
      </w:r>
      <w:hyperlink r:id="rId282" w:history="1">
        <w:r w:rsidRPr="000F1B41">
          <w:rPr>
            <w:rFonts w:ascii="Arial" w:eastAsia="Times New Roman" w:hAnsi="Arial" w:cs="Arial"/>
            <w:b/>
            <w:bCs/>
            <w:color w:val="3E2121"/>
            <w:sz w:val="21"/>
            <w:szCs w:val="21"/>
            <w:lang w:eastAsia="tr-TR"/>
          </w:rPr>
          <w:t>4708</w:t>
        </w:r>
      </w:hyperlink>
      <w:r w:rsidRPr="000F1B41">
        <w:rPr>
          <w:rFonts w:ascii="Arial" w:eastAsia="Times New Roman" w:hAnsi="Arial" w:cs="Arial"/>
          <w:color w:val="000000"/>
          <w:sz w:val="21"/>
          <w:szCs w:val="21"/>
          <w:lang w:eastAsia="tr-TR"/>
        </w:rPr>
        <w:t> sayılı Yapı Denetimi Hakkında Kanun ile Bakanlığa verilen görevleri yapmak ve kamu kurum ve kuruluşları tarafından yapılan veya yaptırılanlar da dahil olmak üzere yapıların can ve mal emniyeti ile mevzuata ve tekniğine uygunluk bakımından denetimini yapmak veya yaptırmak, tespit edilen aykırılık ve noksanlıkların giderilmesini istemek ve sağlamak; yapılarda enerji verimliliğini artırıcı düzenlemeleri yapmak, buna ilişkin faaliyetleri yönetmek ve izlemek; yapı malzemelerinin denetimine ve uygunluk değerlendirmesine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Konut sektörüne ilişkin strateji geliştirme ve programlama iş ve işlemlerini yürütmek, yapı kooperatifçiliğinin gelişmesini sağlayacak tedbirleri almak ve 19/9/2006 tarihli ve </w:t>
      </w:r>
      <w:hyperlink r:id="rId283" w:history="1">
        <w:r w:rsidRPr="000F1B41">
          <w:rPr>
            <w:rFonts w:ascii="Arial" w:eastAsia="Times New Roman" w:hAnsi="Arial" w:cs="Arial"/>
            <w:b/>
            <w:bCs/>
            <w:color w:val="3E2121"/>
            <w:sz w:val="21"/>
            <w:szCs w:val="21"/>
            <w:lang w:eastAsia="tr-TR"/>
          </w:rPr>
          <w:t>5543</w:t>
        </w:r>
      </w:hyperlink>
      <w:r w:rsidRPr="000F1B41">
        <w:rPr>
          <w:rFonts w:ascii="Arial" w:eastAsia="Times New Roman" w:hAnsi="Arial" w:cs="Arial"/>
          <w:color w:val="000000"/>
          <w:sz w:val="21"/>
          <w:szCs w:val="21"/>
          <w:lang w:eastAsia="tr-TR"/>
        </w:rPr>
        <w:t> sayılı İskan Kanunu uyarınca Bakanlığa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Gecekondu, kıyı alanları ve tesisleri ile niteliğinin bozulması nedeniyle orman ve mera dışına çıkarılan alanlar dahil kentsel ve kırsal alan ve yerleşmelerde yapılacak iyileştirme, yenileme ve dönüşüm uygulamalarında idarelerce uyulacak usul ve esasları belirlemek; Bakanlıkça belirlenen finans ve ticaret merkezleri, fuar ve sergi alanları, eğlence merkezleri, şehirlerin ana giriş düzenlemeleri gibi şehirlerin marka değerini artırmaya ve şehrin gelişmesine katkı sağlayacak özel proje alanlarına dair her tür ve ölçekte etüt, harita, plan, parselasyon planı ve yapı projelerini yapmak, yaptırmak, onaylamak, kamulaştırma, ruhsat ve yapım işlerinin gerçekleştirilmesini sağlamak, yapı kullanma izinlerini vermek ve bu alanlarda kat mülkiyeti kurulmasını temin etmek; 2/3/1984 tarihli ve </w:t>
      </w:r>
      <w:hyperlink r:id="rId284" w:history="1">
        <w:r w:rsidRPr="000F1B41">
          <w:rPr>
            <w:rFonts w:ascii="Arial" w:eastAsia="Times New Roman" w:hAnsi="Arial" w:cs="Arial"/>
            <w:b/>
            <w:bCs/>
            <w:color w:val="3E2121"/>
            <w:sz w:val="21"/>
            <w:szCs w:val="21"/>
            <w:lang w:eastAsia="tr-TR"/>
          </w:rPr>
          <w:t>2985</w:t>
        </w:r>
      </w:hyperlink>
      <w:r w:rsidRPr="000F1B41">
        <w:rPr>
          <w:rFonts w:ascii="Arial" w:eastAsia="Times New Roman" w:hAnsi="Arial" w:cs="Arial"/>
          <w:color w:val="000000"/>
          <w:sz w:val="21"/>
          <w:szCs w:val="21"/>
          <w:lang w:eastAsia="tr-TR"/>
        </w:rPr>
        <w:t> sayılı Toplu Konut Kanunu ile 20/7/1966 tarihli ve </w:t>
      </w:r>
      <w:hyperlink r:id="rId285" w:history="1">
        <w:r w:rsidRPr="000F1B41">
          <w:rPr>
            <w:rFonts w:ascii="Arial" w:eastAsia="Times New Roman" w:hAnsi="Arial" w:cs="Arial"/>
            <w:b/>
            <w:bCs/>
            <w:color w:val="3E2121"/>
            <w:sz w:val="21"/>
            <w:szCs w:val="21"/>
            <w:lang w:eastAsia="tr-TR"/>
          </w:rPr>
          <w:t>775</w:t>
        </w:r>
      </w:hyperlink>
      <w:r w:rsidRPr="000F1B41">
        <w:rPr>
          <w:rFonts w:ascii="Arial" w:eastAsia="Times New Roman" w:hAnsi="Arial" w:cs="Arial"/>
          <w:color w:val="000000"/>
          <w:sz w:val="21"/>
          <w:szCs w:val="21"/>
          <w:lang w:eastAsia="tr-TR"/>
        </w:rPr>
        <w:t> sayılı 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hazırlandığı veya hazırlatıldığı halde yetkili idarece üç ay içinde onaylanmayan etüt, harita, her tür ve ölçekteki çevre düzeni, nazım ve uygulama imar planlarını, parselasyon planlarını ve değişikliklerini ilgililerinin valilikten talep etmesi ve valiliğin Bakanlığa teklifte bulunması üzerine bedeli mukabilinde yapmak, yaptırmak ve onaylamak, başvuru tarihinden itibaren iki ay içinde yetkili idarece verilmemesi halinde bedeli mukabilinde resen yapı ruhsatı ve yapı kullanma izni ile işyeri açma ve çalışma ruhsatını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Depreme karşı dayanıksız yapılar ile imar mevzuatına, plan, proje ve eklerine aykırı yapıların ve bunların bulunduğu alanların dönüşüm projelerini ve uygulamalarını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Ulusal Coğrafi Bilgi Sisteminin kurulmasına, kullanılmasına ve geliştirilmesine dair iş ve işlemleri yapmak, yaptırmak, mahalli idarelerin planlama, harita, altyapı ve üstyapıya ilişkin faaliyetleri ile ilgili kent bilgi sistemlerinin kurulması, kullanılması ve Ulusal Coğrafi Bilgi Sistemi ile entegre olmasını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Bakanlığın görev alanına giren konularda mahalli idarelerin idari ve teknik kapasitesinin geliştirilmesi için çalışmalarda bulunmak ve bunlara teknik destek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Bayındırlık ve iskan işleri ile ilgili şartname, tip sözleşme, yıllık rayiç, birim fiyat, birim fiyatlara ait analiz ve tarifleri hazırlamak </w:t>
      </w:r>
      <w:hyperlink r:id="rId286" w:history="1">
        <w:r w:rsidRPr="000F1B41">
          <w:rPr>
            <w:rFonts w:ascii="Arial" w:eastAsia="Times New Roman" w:hAnsi="Arial" w:cs="Arial"/>
            <w:color w:val="0000FF"/>
            <w:sz w:val="21"/>
            <w:szCs w:val="21"/>
            <w:u w:val="single"/>
            <w:lang w:eastAsia="tr-TR"/>
          </w:rPr>
          <w:t>yayımlamak ve gerekli görülen hallerde yayımlanan rayiç ve birim fiyatları güncellemek</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Küresel iklim değişikliği ve bununla ilgili gerekli tedbirlerin alınması için plan ve politikaların belirlenmesi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Bakanlığın görev alanına giren konularda uluslararası çalışmaların izlenmesi ve bunlara katkıda bulunulması maksadıyla ulusal düzeyde yapılan hazırlıkları ilgili kuruluşlarla işbirliği halinde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23/9/1980 tarihli ve </w:t>
      </w:r>
      <w:hyperlink r:id="rId287" w:history="1">
        <w:r w:rsidRPr="000F1B41">
          <w:rPr>
            <w:rFonts w:ascii="Arial" w:eastAsia="Times New Roman" w:hAnsi="Arial" w:cs="Arial"/>
            <w:b/>
            <w:bCs/>
            <w:color w:val="3E2121"/>
            <w:sz w:val="21"/>
            <w:szCs w:val="21"/>
            <w:lang w:eastAsia="tr-TR"/>
          </w:rPr>
          <w:t>2302</w:t>
        </w:r>
      </w:hyperlink>
      <w:r w:rsidRPr="000F1B41">
        <w:rPr>
          <w:rFonts w:ascii="Arial" w:eastAsia="Times New Roman" w:hAnsi="Arial" w:cs="Arial"/>
          <w:color w:val="000000"/>
          <w:sz w:val="21"/>
          <w:szCs w:val="21"/>
          <w:lang w:eastAsia="tr-TR"/>
        </w:rPr>
        <w:t> sayılı Atatürk’ün Doğumunun 100 üncü Yılının Kutlanması ve “Atatürk Kültür Merkezi Kurulması” Hakkında Kanunun </w:t>
      </w:r>
      <w:hyperlink r:id="rId288" w:history="1">
        <w:r w:rsidRPr="000F1B41">
          <w:rPr>
            <w:rFonts w:ascii="Arial" w:eastAsia="Times New Roman" w:hAnsi="Arial" w:cs="Arial"/>
            <w:b/>
            <w:bCs/>
            <w:color w:val="4B3333"/>
            <w:sz w:val="21"/>
            <w:szCs w:val="21"/>
            <w:lang w:eastAsia="tr-TR"/>
          </w:rPr>
          <w:t>3</w:t>
        </w:r>
      </w:hyperlink>
      <w:r w:rsidRPr="000F1B41">
        <w:rPr>
          <w:rFonts w:ascii="Arial" w:eastAsia="Times New Roman" w:hAnsi="Arial" w:cs="Arial"/>
          <w:color w:val="000000"/>
          <w:sz w:val="21"/>
          <w:szCs w:val="21"/>
          <w:lang w:eastAsia="tr-TR"/>
        </w:rPr>
        <w:t> üncü maddesi ile belirlenen Atatürk Kültür Merkezi alanını iyileştirme, güzelleştirme, yenileme ve ihya etmek amacıyla; Kültür ve Turizm Bakanlığının da görüşü alınarak, bu alan için her tür ve ölçekte etüt, harita, plan, parselasyon planı ile yapı projelerini yapmak, yaptırmak, onaylamak, kamulaştırma ve ruhsatlandırma işlemleri ile diğer iş ve işlemlerin gerçekleştirilmesini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o) Mahalli idareleri ve bunların merkezi idare ile olan alaka ve münasebetlerini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Kamu mallarına ilişkin politikaları tespit etmek amacıyla çalışma yapmak, Hazinenin özel mülkiyetindeki taşınmazlar ve Devletin hüküm ve tasarrufu altındaki yerlerin edinim, yönetim ve elden çıkarılmasına ilişkin işlemleri yürütmek, kamu idarelerinin taşınmazları ile ilgili kayıt ve yönetim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28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Toprağın korunması, tabii kaynakların geliştirilmesi ve iklim değişikliği ile mücadele amacıyla; çölleşme ve erozyonla mücadele, çığ, heyelan ve sel kontrolü ile entegre havza ıslahı plan ve projelerini yapmak, yaptırmak, bu plan ve projeleri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w:t>
      </w:r>
      <w:hyperlink r:id="rId2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Çölleşme ve erozyonla mücadele amacıyla su havzalarının geliştirilmesine yönelik ulusal ve bölgesel düzeyde planlama yapmak, politika ve stratejilerin belirlenmesi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w:t>
      </w:r>
      <w:hyperlink r:id="rId2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Çölleşme, erozyon ve iklim değişikliği ile mücadele kapsamında; ağaçlandırma ve ormanla ilgili görevleri yürüten kurumlarla koordinasyon sağlanarak gerekli hallerde orman sınırları dışında özel ağaçlandırma dahil her tür çalışmayı yapmak/yaptırmak, bu maksatla dış mekânlarda kullanılan ağaç veya bitki türlerinin üretimine yönelik fidanlık kurmak/kurdurmak ve bu amaçlar doğrultusunda yatırım yapacak olan gerçek veya tüzel kişileri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Kanunlarla ve Cumhurbaşkanlığı kararnameleriyle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Bakanlık, birinci fıkranın (h) bendindeki iş ve işlemleri tesis etmeden evvel, bu iş ve işlemleri esasen tesise yetkili olan idarelerin görüşlerini ister. İdareler, bu iş ve işlemlerin yapılmama gerekçelerini etraflıca açıklayarak konu hakkındaki görüşlerini en geç </w:t>
      </w:r>
      <w:proofErr w:type="spellStart"/>
      <w:r w:rsidRPr="000F1B41">
        <w:rPr>
          <w:rFonts w:ascii="Arial" w:eastAsia="Times New Roman" w:hAnsi="Arial" w:cs="Arial"/>
          <w:color w:val="000000"/>
          <w:sz w:val="21"/>
          <w:szCs w:val="21"/>
          <w:lang w:eastAsia="tr-TR"/>
        </w:rPr>
        <w:t>onbeş</w:t>
      </w:r>
      <w:proofErr w:type="spellEnd"/>
      <w:r w:rsidRPr="000F1B41">
        <w:rPr>
          <w:rFonts w:ascii="Arial" w:eastAsia="Times New Roman" w:hAnsi="Arial" w:cs="Arial"/>
          <w:color w:val="000000"/>
          <w:sz w:val="21"/>
          <w:szCs w:val="21"/>
          <w:lang w:eastAsia="tr-TR"/>
        </w:rPr>
        <w:t xml:space="preserve"> gün içinde Bakanlığa bildirmek zorundadır.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98</w:t>
      </w:r>
      <w:r w:rsidRPr="000F1B41">
        <w:rPr>
          <w:rFonts w:ascii="Arial" w:eastAsia="Times New Roman" w:hAnsi="Arial" w:cs="Arial"/>
          <w:color w:val="000000"/>
          <w:sz w:val="21"/>
          <w:szCs w:val="21"/>
          <w:lang w:eastAsia="tr-TR"/>
        </w:rPr>
        <w:t> - </w:t>
      </w:r>
      <w:hyperlink r:id="rId2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29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294" w:history="1">
        <w:r w:rsidRPr="000F1B41">
          <w:rPr>
            <w:rFonts w:ascii="Arial" w:eastAsia="Times New Roman" w:hAnsi="Arial" w:cs="Arial"/>
            <w:color w:val="0000FF"/>
            <w:sz w:val="21"/>
            <w:szCs w:val="21"/>
            <w:u w:val="single"/>
            <w:lang w:eastAsia="tr-TR"/>
          </w:rPr>
          <w:t>Çevre, Şehircilik ve İklim Değişikliği</w:t>
        </w:r>
      </w:hyperlink>
      <w:r w:rsidRPr="000F1B41">
        <w:rPr>
          <w:rFonts w:ascii="Arial" w:eastAsia="Times New Roman" w:hAnsi="Arial" w:cs="Arial"/>
          <w:color w:val="000000"/>
          <w:sz w:val="21"/>
          <w:szCs w:val="21"/>
          <w:lang w:eastAsia="tr-TR"/>
        </w:rPr>
        <w:t>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99</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Yerel Yönetimler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Milli Emlak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Planlama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Çevre Yönetimi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Çevresel Etki Değerlendirmesi, İzin ve Denetim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Yapı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Altyapı ve Kentsel Dönüşüm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Mesleki Hizmetler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Coğrafi Bilgi Sistemleri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29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Çölleşme ve Erozyonla Mücadele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Tabiat Varlıklarını Koruma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i) </w:t>
      </w:r>
      <w:hyperlink r:id="rId29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29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29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Rehberlik ve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Yüksek Fen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29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w:t>
      </w:r>
      <w:hyperlink r:id="rId30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Eğitim ve Yayın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w:t>
      </w:r>
      <w:hyperlink r:id="rId30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Kararnamesi/28.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Yerel Yönetimler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100</w:t>
      </w:r>
      <w:r w:rsidRPr="000F1B41">
        <w:rPr>
          <w:rFonts w:ascii="Arial" w:eastAsia="Times New Roman" w:hAnsi="Arial" w:cs="Arial"/>
          <w:color w:val="000000"/>
          <w:sz w:val="21"/>
          <w:szCs w:val="21"/>
          <w:lang w:eastAsia="tr-TR"/>
        </w:rPr>
        <w:t> - (1) Yerel Yönetimler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Mahalli idarelerin iş ve işlemlerine dair mevzuatla verilen görev ve hizmetleri yapmak, takip etmek, sonuçlandırmak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Mahalli idare yatırım ve hizmetlerinin kalkınma planları ile yıllık programlara uygun şekilde yapılmasını gözetmek,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Mahalli idarelerin geliştirilmesi amacıyla araştırmalar yapmak, istatistiki bilgileri toplamak, değerlendirmek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Mahalli idareler personelinin hizmet içi eğitimini planlamak ve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Mahalli idarelerin teşkilat, araç ve kadro standartlarını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3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3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0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Milli Emlak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101</w:t>
      </w:r>
      <w:r w:rsidRPr="000F1B41">
        <w:rPr>
          <w:rFonts w:ascii="Arial" w:eastAsia="Times New Roman" w:hAnsi="Arial" w:cs="Arial"/>
          <w:color w:val="000000"/>
          <w:sz w:val="21"/>
          <w:szCs w:val="21"/>
          <w:lang w:eastAsia="tr-TR"/>
        </w:rPr>
        <w:t> - (1) Milli Emlak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Hazinenin özel mülkiyetindeki taşınmazlar ve Devletin hüküm ve tasarrufu altındaki yerlerin yönetimine ilişkin hizmetleri, gerektiğinde diğer kamu idareleri ile işbirliği yaparak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Hazinenin özel mülkiyetindeki taşınmazların satışı, kiralanması, trampası ve üzerinde sınırlı ayni hak tesisi, Devletin hüküm ve tasarrufu altındaki yerlerin kiralanması ve bu yerler için gerekli görülen hallerde kullanma izni verilmesi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Devlete intikali gereken taşınır ve taşınmazlarla hakların Hazineye </w:t>
      </w:r>
      <w:proofErr w:type="spellStart"/>
      <w:r w:rsidRPr="000F1B41">
        <w:rPr>
          <w:rFonts w:ascii="Arial" w:eastAsia="Times New Roman" w:hAnsi="Arial" w:cs="Arial"/>
          <w:color w:val="000000"/>
          <w:sz w:val="21"/>
          <w:szCs w:val="21"/>
          <w:lang w:eastAsia="tr-TR"/>
        </w:rPr>
        <w:t>maledilmesi</w:t>
      </w:r>
      <w:proofErr w:type="spellEnd"/>
      <w:r w:rsidRPr="000F1B41">
        <w:rPr>
          <w:rFonts w:ascii="Arial" w:eastAsia="Times New Roman" w:hAnsi="Arial" w:cs="Arial"/>
          <w:color w:val="000000"/>
          <w:sz w:val="21"/>
          <w:szCs w:val="21"/>
          <w:lang w:eastAsia="tr-TR"/>
        </w:rPr>
        <w:t xml:space="preserve"> işlemlerini yürütmek, taşınmazların tescilini, taşınır malların tasfiyesini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Hazinenin özel mülkiyetindeki taşınmazlar ve Devletin hüküm ve tasarrufu altındaki yerlerden kamu hizmeti için kullanılması gerekli olanları; kamu idarelerine tahsis etmek ve tahsis amacının ortadan kalkması veya amaç dışı kullanılması halinde tahsisi kaldırmak; </w:t>
      </w:r>
      <w:r w:rsidRPr="000F1B41">
        <w:rPr>
          <w:rFonts w:ascii="Arial" w:eastAsia="Times New Roman" w:hAnsi="Arial" w:cs="Arial"/>
          <w:color w:val="000000"/>
          <w:sz w:val="21"/>
          <w:szCs w:val="21"/>
          <w:lang w:eastAsia="tr-TR"/>
        </w:rPr>
        <w:lastRenderedPageBreak/>
        <w:t>tahsisi kaldırılan taşınmazlar üzerinde Hazine dışındaki kamu idarelerine ait yapı ve tesisleri tasfiye etmek, tasfiyeye ilişkin esas ve usulleri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Devlete ait konutları yönetmek ve kamu idarelerine ait konutların yönetimi konusundaki politikaların belirlenmesi amacıyla çalışmalar yapmak, her yıl yurt içi ve yurtdışındaki kamu konutlarının kira ve yakıt bedelleri ile işletme, bakım ve onarım esaslarını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Hazineye ait taşınmazların envanter kayıtlarını tutmak ve diğer kamu idarelerinin taşınmazlarının envanter kayıtlarının tutulmasına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Genel bütçe kapsamındaki kamu idarelerinin kamulaştırdığı yerlerin Hazine adına tescilini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Kanunlar ve antlaşmalar gereğince muayyen zümrelere izafetle </w:t>
      </w:r>
      <w:proofErr w:type="spellStart"/>
      <w:r w:rsidRPr="000F1B41">
        <w:rPr>
          <w:rFonts w:ascii="Arial" w:eastAsia="Times New Roman" w:hAnsi="Arial" w:cs="Arial"/>
          <w:color w:val="000000"/>
          <w:sz w:val="21"/>
          <w:szCs w:val="21"/>
          <w:lang w:eastAsia="tr-TR"/>
        </w:rPr>
        <w:t>elkonulması</w:t>
      </w:r>
      <w:proofErr w:type="spellEnd"/>
      <w:r w:rsidRPr="000F1B41">
        <w:rPr>
          <w:rFonts w:ascii="Arial" w:eastAsia="Times New Roman" w:hAnsi="Arial" w:cs="Arial"/>
          <w:color w:val="000000"/>
          <w:sz w:val="21"/>
          <w:szCs w:val="21"/>
          <w:lang w:eastAsia="tr-TR"/>
        </w:rPr>
        <w:t xml:space="preserve"> gereken para, mal ve hakların işlemlerini yapmak ve tasfiyelerini sonuçlandırmak,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Genel bütçe kapsamındaki kamu idarelerinin hizmet dışı kalan taşınırlarının satışını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Kamu idarelerine ait taşınmazların yönetim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Kamu idarelerinin taşınmaz edinme ve yönetimine ilişkin olarak hazırlayacakları mevzuat taslakları hakkında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Kamu mallarına ilişkin politikaları tespit etmeye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Görev alanına giren konularda ilgili mevzuatla Bakanlığa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Görev alanına giren konulardaki alacakların süresinde ve mevzuata uygun olarak takip edilerek tahsil aşamasına getirilmesi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Teşkilat ve görev alanına giren konularda </w:t>
      </w:r>
      <w:hyperlink r:id="rId309" w:history="1">
        <w:r w:rsidRPr="000F1B41">
          <w:rPr>
            <w:rFonts w:ascii="Arial" w:eastAsia="Times New Roman" w:hAnsi="Arial" w:cs="Arial"/>
            <w:color w:val="0000FF"/>
            <w:sz w:val="21"/>
            <w:szCs w:val="21"/>
            <w:u w:val="single"/>
            <w:lang w:eastAsia="tr-TR"/>
          </w:rPr>
          <w:t>denetmenleri</w:t>
        </w:r>
      </w:hyperlink>
      <w:r w:rsidRPr="000F1B41">
        <w:rPr>
          <w:rFonts w:ascii="Arial" w:eastAsia="Times New Roman" w:hAnsi="Arial" w:cs="Arial"/>
          <w:color w:val="000000"/>
          <w:sz w:val="21"/>
          <w:szCs w:val="21"/>
          <w:lang w:eastAsia="tr-TR"/>
        </w:rPr>
        <w:t> aracılığıyla teftiş, denetim, inceleme ve soruşturma yapmak ve bu işlerin yürütülmesi amacıyla uygun görülen büyük il merkezlerinde </w:t>
      </w:r>
      <w:hyperlink r:id="rId310" w:history="1">
        <w:r w:rsidRPr="000F1B41">
          <w:rPr>
            <w:rFonts w:ascii="Arial" w:eastAsia="Times New Roman" w:hAnsi="Arial" w:cs="Arial"/>
            <w:color w:val="0000FF"/>
            <w:sz w:val="21"/>
            <w:szCs w:val="21"/>
            <w:u w:val="single"/>
            <w:lang w:eastAsia="tr-TR"/>
          </w:rPr>
          <w:t>bölge düzeyinde denetim yapmak üzere</w:t>
        </w:r>
      </w:hyperlink>
      <w:r w:rsidRPr="000F1B41">
        <w:rPr>
          <w:rFonts w:ascii="Arial" w:eastAsia="Times New Roman" w:hAnsi="Arial" w:cs="Arial"/>
          <w:color w:val="000000"/>
          <w:sz w:val="21"/>
          <w:szCs w:val="21"/>
          <w:lang w:eastAsia="tr-TR"/>
        </w:rPr>
        <w:t> denetim grupları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Cumhurbaşkanınca uygulama usul ve esasları belirlenen projeler kapsamında; Hazinenin özel mülkiyetindeki taşınmazlar ve Devletin hüküm ve tasarrufu altındaki yerleri geliştirmek, değerlendirmek, kişilerin mülkiyetinde bulunan taşınmazları satın almak, trampa etmek, kamulaştırma ve toplulaştırma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t>Mekansal</w:t>
      </w:r>
      <w:proofErr w:type="spellEnd"/>
      <w:r w:rsidRPr="000F1B41">
        <w:rPr>
          <w:rFonts w:ascii="Arial" w:eastAsia="Times New Roman" w:hAnsi="Arial" w:cs="Arial"/>
          <w:b/>
          <w:bCs/>
          <w:color w:val="000000"/>
          <w:sz w:val="21"/>
          <w:szCs w:val="21"/>
          <w:lang w:eastAsia="tr-TR"/>
        </w:rPr>
        <w:t xml:space="preserve"> Planlama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102</w:t>
      </w:r>
      <w:r w:rsidRPr="000F1B41">
        <w:rPr>
          <w:rFonts w:ascii="Arial" w:eastAsia="Times New Roman" w:hAnsi="Arial" w:cs="Arial"/>
          <w:color w:val="000000"/>
          <w:sz w:val="21"/>
          <w:szCs w:val="21"/>
          <w:lang w:eastAsia="tr-TR"/>
        </w:rPr>
        <w:t xml:space="preserve"> - (1)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Planlama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Yerleşme, yapılaşma ve arazi kullanımına yön veren, her tür ve ölçekte fiziki planlara ve uygulamalara esas teşkil eden üst ölçekli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planlarını ve çevre düzeni planlarını ilgili kurum ve kuruluşlarla işbirliği yaparak hazırlamak, hazırlatmak, onaylamak ve uygulamanın bu stratejilere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Kentlerde ve kırsal alanlarda arazi kullanımına ilişkin temel ilke, strateji ve standartların belirlenmesine ilişkin çalışmaları yapmak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Havza ve bölge bazındaki çevre düzeni planları da dahil her tür ve ölçekteki çevre düzeni planlarının ve imar planlarının yapılmasına ilişkin usul ve esasları belirlemek, havza veya bölge bazında çevre düzeni planlarını yapmak, yaptırmak, onaylamak ve bu planların uygulanmasını ve denetlenmesini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planların havza veya bölge düzeyindeki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planlarına ve çevre düzeni planlarına uyumlu hazırlanmasını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d) Risk yönetimi ve sakınım planlarının yapılmasına ve onaylanmasına ilişkin kuralları belirlemek ve izlemek, plana esas jeolojik ve </w:t>
      </w:r>
      <w:proofErr w:type="spellStart"/>
      <w:r w:rsidRPr="000F1B41">
        <w:rPr>
          <w:rFonts w:ascii="Arial" w:eastAsia="Times New Roman" w:hAnsi="Arial" w:cs="Arial"/>
          <w:color w:val="000000"/>
          <w:sz w:val="21"/>
          <w:szCs w:val="21"/>
          <w:lang w:eastAsia="tr-TR"/>
        </w:rPr>
        <w:t>jeoteknik</w:t>
      </w:r>
      <w:proofErr w:type="spellEnd"/>
      <w:r w:rsidRPr="000F1B41">
        <w:rPr>
          <w:rFonts w:ascii="Arial" w:eastAsia="Times New Roman" w:hAnsi="Arial" w:cs="Arial"/>
          <w:color w:val="000000"/>
          <w:sz w:val="21"/>
          <w:szCs w:val="21"/>
          <w:lang w:eastAsia="tr-TR"/>
        </w:rPr>
        <w:t xml:space="preserve"> etütleri yapmak, yaptırmak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311" w:history="1">
        <w:r w:rsidRPr="000F1B41">
          <w:rPr>
            <w:rFonts w:ascii="Arial" w:eastAsia="Times New Roman" w:hAnsi="Arial" w:cs="Arial"/>
            <w:b/>
            <w:bCs/>
            <w:color w:val="4B3333"/>
            <w:sz w:val="21"/>
            <w:szCs w:val="21"/>
            <w:lang w:eastAsia="tr-TR"/>
          </w:rPr>
          <w:t>97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maddenin birinci fıkrasının (ı) bendinde belirtilen konularla ilgili olarak her ölçekteki imar planı ve imar uygulamalarını, kentsel tasarım projelerini yapmak, yaptırmak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Arazi ve arsa düzenlemesi ve parselasyon planlarının hazırlanmasına ilişkin genel ilke, strateji ve esasların belirlenmesine ilişkin çalışmaları yapmak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Cumhurbaşkanınca belirlenen proje kapsamı içerisinde kalmak kaydıyla kamuya ait tescilli araziler ile tescil dışı araziler ve muvafakatleri alınmak koşuluyla özel kişi veya kuruluşlara ait arazilerin yeniden fonksiyon kazandırılıp geliştirilmesine yönelik olarak her tür ve ölçekte etüt, harita, plan, parselasyon planı, kamulaştırma, arazi ve arsa düzenlemesi yapmak, yaptırmak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Belediyelerin mücavir alanları ile köylerin yerleşik alanlarının sınırlarının tespitine ilişkin usul ve esasları belirlemek ve tespit edilen sınırları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İdarelerin ihtilafı halinde, genel imar düzeni ve uyumunu sağlamak üzere, her türlü etüt, harita ve imar planı, plan değişikliği, plan revizyonu, parselasyon planı hazırlanması, onaylanması ve uygulanmasında koordinasyon sağlamak, ihtilafları gidermek, gerektiğinde ihtilaf konusu işi resen yapmak, yaptırmak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ı) Her tür ve ölçekteki fiziki planların birbiriyle uyumunu ve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 hedeflerine ve kararlarına uygunluğunu sağlamak amacıyla gerekli tedbirleri almak, ilgili idareler tarafından Bakanlıkça verilen süre içinde yapılmayan il çevre düzeni planlarını yapmak, yaptırmak ve resen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i) Bütünleşik kıyı alanları yönetimi ve planlaması çalışmaları, kıyı alanlarının düzenlenmesine dair iş ve işlemler ile bu alanlara ilişkin jeolojik ve </w:t>
      </w:r>
      <w:proofErr w:type="spellStart"/>
      <w:r w:rsidRPr="000F1B41">
        <w:rPr>
          <w:rFonts w:ascii="Arial" w:eastAsia="Times New Roman" w:hAnsi="Arial" w:cs="Arial"/>
          <w:color w:val="000000"/>
          <w:sz w:val="21"/>
          <w:szCs w:val="21"/>
          <w:lang w:eastAsia="tr-TR"/>
        </w:rPr>
        <w:t>jeoteknik</w:t>
      </w:r>
      <w:proofErr w:type="spellEnd"/>
      <w:r w:rsidRPr="000F1B41">
        <w:rPr>
          <w:rFonts w:ascii="Arial" w:eastAsia="Times New Roman" w:hAnsi="Arial" w:cs="Arial"/>
          <w:color w:val="000000"/>
          <w:sz w:val="21"/>
          <w:szCs w:val="21"/>
          <w:lang w:eastAsia="tr-TR"/>
        </w:rPr>
        <w:t xml:space="preserve"> etütleri yapmak, yaptırmak ve onaylamak, kıyı kenar çizgisini tespit etmek, onaylamak ve tescilini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Kıyı ve dolgu alanları ile bu alanların fonksiyonel ve fiziksel olarak devamı niteliğindeki geri sahalarına ilişkin her tür ve ölçekteki etüt, harita ve planları yapmak, yaptırmak ve resen onaylamak ve bunların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Cumhurbaşkanınca yetkilendirilen alanlar ile merkezi idarenin yetkisi içindeki kamu yatırımları, mülkiyeti kamuya ait arsa ve araziler üzerinde yapılacak her türlü yapı, milli güvenliğe dair tesisler, askeri yasak bölgeler, </w:t>
      </w:r>
      <w:hyperlink r:id="rId312" w:history="1">
        <w:r w:rsidRPr="000F1B41">
          <w:rPr>
            <w:rFonts w:ascii="Arial" w:eastAsia="Times New Roman" w:hAnsi="Arial" w:cs="Arial"/>
            <w:b/>
            <w:bCs/>
            <w:color w:val="3E2121"/>
            <w:sz w:val="21"/>
            <w:szCs w:val="21"/>
            <w:lang w:eastAsia="tr-TR"/>
          </w:rPr>
          <w:t>7269</w:t>
        </w:r>
      </w:hyperlink>
      <w:r w:rsidRPr="000F1B41">
        <w:rPr>
          <w:rFonts w:ascii="Arial" w:eastAsia="Times New Roman" w:hAnsi="Arial" w:cs="Arial"/>
          <w:color w:val="000000"/>
          <w:sz w:val="21"/>
          <w:szCs w:val="21"/>
          <w:lang w:eastAsia="tr-TR"/>
        </w:rPr>
        <w:t xml:space="preserve"> sayılı Umumi Hayata Müessir Afetler </w:t>
      </w:r>
      <w:proofErr w:type="spellStart"/>
      <w:r w:rsidRPr="000F1B41">
        <w:rPr>
          <w:rFonts w:ascii="Arial" w:eastAsia="Times New Roman" w:hAnsi="Arial" w:cs="Arial"/>
          <w:color w:val="000000"/>
          <w:sz w:val="21"/>
          <w:szCs w:val="21"/>
          <w:lang w:eastAsia="tr-TR"/>
        </w:rPr>
        <w:t>Dolayısiyle</w:t>
      </w:r>
      <w:proofErr w:type="spellEnd"/>
      <w:r w:rsidRPr="000F1B41">
        <w:rPr>
          <w:rFonts w:ascii="Arial" w:eastAsia="Times New Roman" w:hAnsi="Arial" w:cs="Arial"/>
          <w:color w:val="000000"/>
          <w:sz w:val="21"/>
          <w:szCs w:val="21"/>
          <w:lang w:eastAsia="tr-TR"/>
        </w:rPr>
        <w:t xml:space="preserve"> Alınacak Tedbirlerle Yapılacak Yardımlara Dair Kanun hükümleri çerçevesinde yapılacak binalar, genel sığınak alanları, özel güvenlik bölgeleri, enerji ve telekomünikasyon tesisleri ile ilgili altyapı, üstyapı ve iletim hatları, yanıcı, parlayıcı ve patlayıcı madde üretim tesisleri ve depoları, akaryakıt ve sıvılaştırılmış petrol gazı istasyonları gibi alanlar ile ilgili her tür ve ölçekteki planların yapılmasına ilişkin esasları belirlemek, bunlara ilişkin her tür ve ölçekteki harita, etüt, plan ve parselasyon planlarını gerektiğinde yapmak, yaptırmak ve resen onaylamak. Planlamaya ilişkin iş ve işlemlerde, bakanlıklar, mahalli idareler ve meslek kuruluşları arasında koordinasyonu sağlamak, planlama sürecinin iyileştirilmesini ve geliştirilmesini temin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(2) Çevre düzeni planlarının Bakanlıkça belirlenen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planlarına, imar planlarının ise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planlarına veya çevre düzeni planlarına aykırılığının tespit edilmesi halinde ilgili idareler Bakanlıkça verilen süre içerisinde aykırılıkları giderir.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Birinci fıkranın (a) bendinde belirtilen ulusal ve bölgesel nitelikteki fiziki planları Bakanlık yapar, yaptırır ve onaylar. Büyükşehir belediyeleri sınırları içerisindeki çevre düzeni planlarını büyükşehir belediyeleri, büyükşehir olmayan illerde ise Bakanlık yapar, yaptırır ve onaylar.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Çevre Yönetimi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103</w:t>
      </w:r>
      <w:r w:rsidRPr="000F1B41">
        <w:rPr>
          <w:rFonts w:ascii="Arial" w:eastAsia="Times New Roman" w:hAnsi="Arial" w:cs="Arial"/>
          <w:color w:val="000000"/>
          <w:sz w:val="21"/>
          <w:szCs w:val="21"/>
          <w:lang w:eastAsia="tr-TR"/>
        </w:rPr>
        <w:t> - (1) Çevre Yönetimi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Çevre kirliliğinin önlenmesi ve kontrolü ile ilgili mevzuatı hazırlamak, standart geliştirmek, ölçüm, tespit ve kalite ölçütlerini belirlemek; alıcı ortam özelliklerine göre çevre kirliliği yönünden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Hava kalitesinin korunması, hava kirliliği, gürültü ve titreşimin azaltılması veya bertaraf edilmesi için hedef ve ilkelerin belirlenmesine ilişkin çalışmaları yapmak; temiz hava eylem planları yapmak ve yaptırmak; konuyla ilgili kurum ve kuruluşlarla koordineli çalışmalar yapmak, ölçüt ve standartları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Temiz üretim ve entegre kirlilik önleme çalışmalarına yönelik politika ve stratejilerin belirlenmesine ilişkin çalışmaları yapmak ve ilgili mevzuatı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Yenilenebilir enerji kaynakları başta olmak üzere, temiz enerji kullanımını teşvik etmek, yakıtların hava kirliliğine yol açmayacak şekilde kullanılabilmesi için hedef ve ölçütlerin belirlenmesine ilişkin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Serbest bölgeler dahil olmak üzere, ülke genelinde çevreye olumsuz etkileri olan atık ve kimyasallar ile hava kirliliği, gürültü ve titreşim ile ilgili ölçütleri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Türkiye </w:t>
      </w:r>
      <w:hyperlink r:id="rId313" w:history="1">
        <w:r w:rsidRPr="000F1B41">
          <w:rPr>
            <w:rFonts w:ascii="Arial" w:eastAsia="Times New Roman" w:hAnsi="Arial" w:cs="Arial"/>
            <w:color w:val="0000FF"/>
            <w:sz w:val="21"/>
            <w:szCs w:val="21"/>
            <w:u w:val="single"/>
            <w:lang w:eastAsia="tr-TR"/>
          </w:rPr>
          <w:t>Enerji, Nükleer ve Maden Araştırma</w:t>
        </w:r>
      </w:hyperlink>
      <w:r w:rsidRPr="000F1B41">
        <w:rPr>
          <w:rFonts w:ascii="Arial" w:eastAsia="Times New Roman" w:hAnsi="Arial" w:cs="Arial"/>
          <w:color w:val="000000"/>
          <w:sz w:val="21"/>
          <w:szCs w:val="21"/>
          <w:lang w:eastAsia="tr-TR"/>
        </w:rPr>
        <w:t> Kurumu ile nükleer güvenlik konusunda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Etkili bir çevre yönetimi gerçekleştirmek, atık ve kimyasalların çevre ile uyumunu sağlamak üzere gerekli ekonomik araçları belirlemek ve bu konuda standartlar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Motorlu kara taşıtlarının egzoz emisyonlarının kontrolü için idari, mali ve teknik usul ve esaslar ile standartları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Yeraltı ve yerüstü sularının, denizlerin ve toprağın korunması, kirliliğin önlenmesi veya bertaraf edilmesi maksadıyla kirletici unsurlar ile kirliliğin giderilmesi ve kontrolüne ilişkin usul ve esasları tespit etmek ve uygulamayı sağlamak, acil müdahale planları yapmak ve yaptırmak, çevrenin korunması maksadıyla uygun teknolojileri belirlemek ve bu maksatla kurulacak tesislerin vasıflarını tespit etmek ve bu çerçevede gerekli tedbirleri almak ve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Atık ve kimyasalların yönetimine ilişkin hedef, politika ve ölçütlerin belirlenmesine ilişkin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ı) </w:t>
      </w:r>
      <w:proofErr w:type="spellStart"/>
      <w:r w:rsidRPr="000F1B41">
        <w:rPr>
          <w:rFonts w:ascii="Arial" w:eastAsia="Times New Roman" w:hAnsi="Arial" w:cs="Arial"/>
          <w:color w:val="000000"/>
          <w:sz w:val="21"/>
          <w:szCs w:val="21"/>
          <w:lang w:eastAsia="tr-TR"/>
        </w:rPr>
        <w:t>Atıksu</w:t>
      </w:r>
      <w:proofErr w:type="spellEnd"/>
      <w:r w:rsidRPr="000F1B41">
        <w:rPr>
          <w:rFonts w:ascii="Arial" w:eastAsia="Times New Roman" w:hAnsi="Arial" w:cs="Arial"/>
          <w:color w:val="000000"/>
          <w:sz w:val="21"/>
          <w:szCs w:val="21"/>
          <w:lang w:eastAsia="tr-TR"/>
        </w:rPr>
        <w:t xml:space="preserve"> arıtma tesislerinin tasarım esaslarını ve kriterlerini Tarım ve Orman Bakanlığı ile birlikte belirlemek, onay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Atıkların kaynağında en aza indirilmesi, sınıflara ayrılması, toplanması, taşınması, geçici depolanması, geri kazanılması, bertaraf edilmesi, yeniden kullanılması, arıtılması, enerjiye dönüştürülmesi ve nihai depolanması konularında politika ve stratejilerin belirlemesi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j) İlgili kurum ve kuruluşlarla işbirliği içinde atıkların taşınması ile tehlikeli atıkların taşınma lisanslarına ilişkin esasları belirlemek, uygulanmasını sağlamak, izlemek, atık ve kimyasallarla kirlenmiş alanların mevcut kirlilik durumlarını tespit etmek, çevre ve insan sağlığına yönelik risklere ve kirlenmiş alanların iyileştirilmesine ilişkin çalışmaları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Yasaklanacak ve kısıtlanacak yakıt, atık ve kimyasalların ve bunlar ile çevre kirliliğine yol açabilecek diğer maddelerin ithalat ve ihracatına ilişkin ölçütleri belirlemek,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Ulusal çevre stratejisi ve eylem planlarının hazırlamasına ilişkin çalışmaları yürütmek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31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29.10.2021 - 85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1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Mahalli çevre kurullarının çalışmalarını takip etmek ve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Yerleşik alanlarda bina ve sair yapılarda görüntü kirliliğine yol açan uygulamaları önleyici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Görev alanına giren konularda ulusal ve uluslararası çalışmaları izlemek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19/10/1989 tarihli ve </w:t>
      </w:r>
      <w:hyperlink r:id="rId316" w:history="1">
        <w:r w:rsidRPr="000F1B41">
          <w:rPr>
            <w:rFonts w:ascii="Arial" w:eastAsia="Times New Roman" w:hAnsi="Arial" w:cs="Arial"/>
            <w:b/>
            <w:bCs/>
            <w:color w:val="3E2121"/>
            <w:sz w:val="21"/>
            <w:szCs w:val="21"/>
            <w:lang w:eastAsia="tr-TR"/>
          </w:rPr>
          <w:t>383</w:t>
        </w:r>
      </w:hyperlink>
      <w:r w:rsidRPr="000F1B41">
        <w:rPr>
          <w:rFonts w:ascii="Arial" w:eastAsia="Times New Roman" w:hAnsi="Arial" w:cs="Arial"/>
          <w:color w:val="000000"/>
          <w:sz w:val="21"/>
          <w:szCs w:val="21"/>
          <w:lang w:eastAsia="tr-TR"/>
        </w:rPr>
        <w:t> sayılı Özel Çevre Koruma Kurumu Başkanlığı Kurulmasına Dair Kanun Hükmünde Kararname ile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Çevresel Etki Değerlendirmesi, İzin ve Denetim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104</w:t>
      </w:r>
      <w:r w:rsidRPr="000F1B41">
        <w:rPr>
          <w:rFonts w:ascii="Arial" w:eastAsia="Times New Roman" w:hAnsi="Arial" w:cs="Arial"/>
          <w:color w:val="000000"/>
          <w:sz w:val="21"/>
          <w:szCs w:val="21"/>
          <w:lang w:eastAsia="tr-TR"/>
        </w:rPr>
        <w:t> - (1) Çevresel Etki Değerlendirmesi, İzin ve Denetim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Çevresel etki değerlendirmesi ve stratejik çevresel değerlendirme çalışmalarını yapmak ve bu konuda gerekli kararları almak,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Çevre kirliliğini önleme ve çevre kalitesini iyileştirmeye yönelik her türlü faaliyet ve tesisi izlemek, gerekli tedbirleri almak ve aldırmak, denetlemek, çevre izni ve lisansı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Çevre kirliliğine neden olan faaliyet ve tesislerin emisyon, deşarj ve atıklar ile arıtma ve bertaraf sistemlerini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Serbest bölgeler dahil olmak üzere, ülke genelinde çevreye olumsuz etkileri olan atık ve kimyasallar ile hava kirliliği, gürültü, titreşim ve iyonlaştırıcı olmayan radyasyon ile ilgili faaliyetleri izlemek, yeraltı ve yerüstü sularına, denizlere ve toprağa olumsuz etkileri olan her türlü faaliyeti belirlemek, denetlemek, tehlikeli hallerde veya gerekli durumlarda faaliyetleri durdurmak,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Temiz hava merkezlerinin kurulması ve yönetilmesiyle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Motorlu kara taşıtları egzoz emisyonlarının belirlenen standartlara uygunluğunu belgelemek,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Alıcı ortamları izlemek, buna ilişkin altyapıyı oluşturmak, çevre kirliliği ile ilgili olarak ölçüm ve analiz ölçütlerini belirlemek, uygulamak ve uygulanmasını sağlamak; çevreyle ilgili her türlü ölçüm, izleme, analiz ve kontroller yapacak laboratuvarlar kurmak, kurdurmak, bunların akreditasyon işlemlerini yapmak, yaptırmak; alıcı ortamlar konusunda ölçüm yapacak kuruluşları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Her türlü atık bertaraf tesisine lisans vermek, bunları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Bakanlığın görev alanına giren ürünlerin ilgili mevzuat ve teknik düzenlemelere uygunluğunu ve güvenirliğini tespit etmek amacıyla denetim yapmak, yaptırmak, yetkili kuruluşlar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Çevre envanterini ve çevre durum raporlarını hazırlamak ve Avrupa Çevre Ajansı ile ilişkileri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Görev alanına giren faaliyetleri izlemek ve denetlemek, uluslararası çalışmaları izlemek ve ulusal düzeyde uygulanmasını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Yapı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105</w:t>
      </w:r>
      <w:r w:rsidRPr="000F1B41">
        <w:rPr>
          <w:rFonts w:ascii="Arial" w:eastAsia="Times New Roman" w:hAnsi="Arial" w:cs="Arial"/>
          <w:color w:val="000000"/>
          <w:sz w:val="21"/>
          <w:szCs w:val="21"/>
          <w:lang w:eastAsia="tr-TR"/>
        </w:rPr>
        <w:t> - (1) Yapı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Kamu kurum ve kuruluşlarına ait her türlü yapılar ile ilgili genel ilkeleri, stratejileri ve standartları belirlemek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yatırımlarının projeleri ve yapımla ilgili iş ve işlemlere ilişkin usul ve esaslar ile etüt ve projelerin niteliklerini belirlemek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317" w:history="1">
        <w:r w:rsidRPr="000F1B41">
          <w:rPr>
            <w:rFonts w:ascii="Arial" w:eastAsia="Times New Roman" w:hAnsi="Arial" w:cs="Arial"/>
            <w:b/>
            <w:bCs/>
            <w:color w:val="4B3333"/>
            <w:sz w:val="21"/>
            <w:szCs w:val="21"/>
            <w:lang w:eastAsia="tr-TR"/>
          </w:rPr>
          <w:t>97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maddenin birinci fıkrasının (e) bendi ile Bakanlığa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318" w:history="1">
        <w:r w:rsidRPr="000F1B41">
          <w:rPr>
            <w:rFonts w:ascii="Arial" w:eastAsia="Times New Roman" w:hAnsi="Arial" w:cs="Arial"/>
            <w:b/>
            <w:bCs/>
            <w:color w:val="3E2121"/>
            <w:sz w:val="21"/>
            <w:szCs w:val="21"/>
            <w:lang w:eastAsia="tr-TR"/>
          </w:rPr>
          <w:t>5543</w:t>
        </w:r>
      </w:hyperlink>
      <w:r w:rsidRPr="000F1B41">
        <w:rPr>
          <w:rFonts w:ascii="Arial" w:eastAsia="Times New Roman" w:hAnsi="Arial" w:cs="Arial"/>
          <w:color w:val="000000"/>
          <w:sz w:val="21"/>
          <w:szCs w:val="21"/>
          <w:lang w:eastAsia="tr-TR"/>
        </w:rPr>
        <w:t> sayılı İskan Kanunu ile Bakanlığa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319" w:history="1">
        <w:r w:rsidRPr="000F1B41">
          <w:rPr>
            <w:rFonts w:ascii="Arial" w:eastAsia="Times New Roman" w:hAnsi="Arial" w:cs="Arial"/>
            <w:b/>
            <w:bCs/>
            <w:color w:val="3E2121"/>
            <w:sz w:val="21"/>
            <w:szCs w:val="21"/>
            <w:lang w:eastAsia="tr-TR"/>
          </w:rPr>
          <w:t>5543</w:t>
        </w:r>
      </w:hyperlink>
      <w:r w:rsidRPr="000F1B41">
        <w:rPr>
          <w:rFonts w:ascii="Arial" w:eastAsia="Times New Roman" w:hAnsi="Arial" w:cs="Arial"/>
          <w:color w:val="000000"/>
          <w:sz w:val="21"/>
          <w:szCs w:val="21"/>
          <w:lang w:eastAsia="tr-TR"/>
        </w:rPr>
        <w:t> sayılı Kanun uyarınca daimi iskan için kamu kurum ve kuruluşlarınca yaptırılacak her türlü yapılara ve konutlara ilişkin etüt ve planlama işlerini yapmak veya yaptırmak, onaylamak veya onaylanmasını sağlamak, daimi iskan için yaptırılacak her türlü yapıların inşaatlarını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Altyapı ve Kentsel Dönüşüm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106</w:t>
      </w:r>
      <w:r w:rsidRPr="000F1B41">
        <w:rPr>
          <w:rFonts w:ascii="Arial" w:eastAsia="Times New Roman" w:hAnsi="Arial" w:cs="Arial"/>
          <w:color w:val="000000"/>
          <w:sz w:val="21"/>
          <w:szCs w:val="21"/>
          <w:lang w:eastAsia="tr-TR"/>
        </w:rPr>
        <w:t> - (1) Altyapı ve Kentsel Dönüşüm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Mahalli idarelerin altyapı sistemleri ile ilgili genel planlama, programlama, fizibilite, projelendirme, işletme, finansman ihtiyacı ve yatırım önceliklerine; teknik altyapı tesislerinin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strateji planları ile çevre düzeni ve imar planlarına uygun olarak planlanmasına, projelendirilmesine ve yapılmasına ilişkin usul ve esaslar ile bu konulardaki her türlü etüt, proje, yapı ruhsatı ve yapı kullanma iznine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Teknik altyapı tesisleri ve altyapı birlikleri kurulması konusunda mahalli idareler arasında işbirliği ve koordinasyonu sağlamak, rehberlikte bulunmak ve teknik altyapı tesislerine ilişkin envanteri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320" w:history="1">
        <w:r w:rsidRPr="000F1B41">
          <w:rPr>
            <w:rFonts w:ascii="Arial" w:eastAsia="Times New Roman" w:hAnsi="Arial" w:cs="Arial"/>
            <w:b/>
            <w:bCs/>
            <w:color w:val="4B3333"/>
            <w:sz w:val="21"/>
            <w:szCs w:val="21"/>
            <w:lang w:eastAsia="tr-TR"/>
          </w:rPr>
          <w:t>97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maddenin birinci fıkrasının (ğ) bendi kapsamındaki uygulamalara ilişkin her türlü altyapı, katlı ve köprülü kavşak gibi yapıların projelerini yapmak veya yaptırmak, bu alanlarda mülk sahiplerinden altyapı katılım bedellerinin tahsiline ilişkin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Gecekondu alanları ile vasfının bozulmasından dolayı orman ve mera dışına çıkarılan alanlara ilişkin iyileştirme, yenileme ve dönüşüm uygulamaları ile afet riski altındaki alanların dönüştürülmesine ilişkin mevzuat ve </w:t>
      </w:r>
      <w:hyperlink r:id="rId321" w:history="1">
        <w:r w:rsidRPr="000F1B41">
          <w:rPr>
            <w:rFonts w:ascii="Arial" w:eastAsia="Times New Roman" w:hAnsi="Arial" w:cs="Arial"/>
            <w:b/>
            <w:bCs/>
            <w:color w:val="3E2121"/>
            <w:sz w:val="21"/>
            <w:szCs w:val="21"/>
            <w:lang w:eastAsia="tr-TR"/>
          </w:rPr>
          <w:t>775</w:t>
        </w:r>
      </w:hyperlink>
      <w:r w:rsidRPr="000F1B41">
        <w:rPr>
          <w:rFonts w:ascii="Arial" w:eastAsia="Times New Roman" w:hAnsi="Arial" w:cs="Arial"/>
          <w:color w:val="000000"/>
          <w:sz w:val="21"/>
          <w:szCs w:val="21"/>
          <w:lang w:eastAsia="tr-TR"/>
        </w:rPr>
        <w:t> sayılı Kanun uyarınca ıslah, tasfiye, dönüşüm ve iyileştirme bölgelerinin tespitine, ilanına, program ve öncelik sırasına dair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Dönüşüm, yenileme ve transfer alanlarının belirlenmesi, dönüşüm alanı ilan edilen alanlardaki yapıların tespiti ile arsa ve arazi düzenleme ve değerleme iş ve işlemlerinin </w:t>
      </w:r>
      <w:r w:rsidRPr="000F1B41">
        <w:rPr>
          <w:rFonts w:ascii="Arial" w:eastAsia="Times New Roman" w:hAnsi="Arial" w:cs="Arial"/>
          <w:color w:val="000000"/>
          <w:sz w:val="21"/>
          <w:szCs w:val="21"/>
          <w:lang w:eastAsia="tr-TR"/>
        </w:rPr>
        <w:lastRenderedPageBreak/>
        <w:t>yapılmasını sağlamak; dönüşüm uygulamalarında hak sahipliği, uzlaşma, gerektiğinde acele kamulaştırma, paylı mülkiyete ayırma, birleştirme, finansman düzenlemelerinde bulunma, dönüşüm alanları içindeki gayrimenkullerin değer tespitlerini yapma ve Bakanlıkça belirlenen esaslar ve proje çerçevesinde hak sahipleri ile anlaşmalar sağlama, gerektiğinde yapı ruhsatı ve yapı kullanma izni verme, kat mülkiyeti tesisi, tescili ve imar hakkı transferi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3/7/2005 tarihli ve </w:t>
      </w:r>
      <w:hyperlink r:id="rId322" w:history="1">
        <w:r w:rsidRPr="000F1B41">
          <w:rPr>
            <w:rFonts w:ascii="Arial" w:eastAsia="Times New Roman" w:hAnsi="Arial" w:cs="Arial"/>
            <w:b/>
            <w:bCs/>
            <w:color w:val="3E2121"/>
            <w:sz w:val="21"/>
            <w:szCs w:val="21"/>
            <w:lang w:eastAsia="tr-TR"/>
          </w:rPr>
          <w:t>5393</w:t>
        </w:r>
      </w:hyperlink>
      <w:r w:rsidRPr="000F1B41">
        <w:rPr>
          <w:rFonts w:ascii="Arial" w:eastAsia="Times New Roman" w:hAnsi="Arial" w:cs="Arial"/>
          <w:color w:val="000000"/>
          <w:sz w:val="21"/>
          <w:szCs w:val="21"/>
          <w:lang w:eastAsia="tr-TR"/>
        </w:rPr>
        <w:t> sayılı Belediye Kanununun </w:t>
      </w:r>
      <w:hyperlink r:id="rId323" w:history="1">
        <w:r w:rsidRPr="000F1B41">
          <w:rPr>
            <w:rFonts w:ascii="Arial" w:eastAsia="Times New Roman" w:hAnsi="Arial" w:cs="Arial"/>
            <w:b/>
            <w:bCs/>
            <w:color w:val="4B3333"/>
            <w:sz w:val="21"/>
            <w:szCs w:val="21"/>
            <w:lang w:eastAsia="tr-TR"/>
          </w:rPr>
          <w:t>73</w:t>
        </w:r>
      </w:hyperlink>
      <w:r w:rsidRPr="000F1B41">
        <w:rPr>
          <w:rFonts w:ascii="Arial" w:eastAsia="Times New Roman" w:hAnsi="Arial" w:cs="Arial"/>
          <w:color w:val="000000"/>
          <w:sz w:val="21"/>
          <w:szCs w:val="21"/>
          <w:lang w:eastAsia="tr-TR"/>
        </w:rPr>
        <w:t> üncü maddesi kapsamındaki uygulamalara ilişkin dönüşüm alanı ilanı ile ilgili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Mesleki Hizmetler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107</w:t>
      </w:r>
      <w:r w:rsidRPr="000F1B41">
        <w:rPr>
          <w:rFonts w:ascii="Arial" w:eastAsia="Times New Roman" w:hAnsi="Arial" w:cs="Arial"/>
          <w:color w:val="000000"/>
          <w:sz w:val="21"/>
          <w:szCs w:val="21"/>
          <w:lang w:eastAsia="tr-TR"/>
        </w:rPr>
        <w:t> - (1) Mesleki Hizmetler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Yerleşme ve yapılaşmaya yönelik mimarlık, mühendislik, müteahhitlik ve müşavirlik hizmetlerine ilişkin düzenlemeleri yapmak, uygulamaları denetlemek ve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Gerçek kişilere ve özel hukuk tüzel kişilerine ait her türlü yapılar ile ilgili genel ilke, strateji ve standartların belirlemesine ilişkin çalışmaları yapmak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Planlama, harita yapımı, arazi ve arsa düzenlemesi, değerleme, parselasyon, etüt ve proje müellifliği, harita plan, proje ve yapım kontrol müşavirliği, her türlü altyapı ve tesisat dahil olmak üzere yapı müteahhitliği gibi hizmet alanlarında çalışan gerçek veya tüzel kişilerin görev, yetki ve sorumluluklarına ve kayıtlarının tutulmasına ilişkin esasları belirlemek, mesleki yeterlikleri ile kuruluş yeterliklerini değerlendirerek bunlara tescil ve yeterlik belgeleri vermek veya verilmesini ve kayıtlarının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Planlı ve plansız alanlardaki projelendirme ve yapılaşmaya, yapı ruhsatı ve yapı kullanma izinlerinin ulusal adres veri tabanına dayalı olarak düzenlenmesine ilişkin usul, esas ve standartları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Planlama, projelendirme, yapım ve kamulaştırma iş ve işlemlerinde görev alacak bilirkişilerin niteliklerine ve mesleki yeterliklerine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Yöresel mimarinin ve yapılarda yerel malzemenin kullanımının teşvik edilmesi, binalarda enerji verimliliğinin sağlanması ve ileri yapım teknolojilerinin kullanılması ve yaygınlaştırılması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Kamu kurum ve kuruluşları ile gerçek kişilere ve özel hukuk tüzel kişilerine ait her türlü yapıların denetlenmesinde görev alan mimar ve mühendisler ile yardımcı kontrol elemanlarını denetlemek, ilgili idareler ile denetim ve müşavirlik kuruluşlarınca denetlenmesini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Yapım işlerinde görev alan şantiye şefleri, fen elemanları ve yetki belgeli ustaların faaliyetlerinin, durumlarına göre, ilgili idarelerce veya meslek kuruluşlarınca denetlenmesini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Kamuya ve özel sektöre ait her türlü yapı ve tesisin projelerinin ve yapım işlerinin denetlenmesinde görev alacak mimar ve mühendisler ile yardımcı kontrol elemanlarının, yapı denetim kuruluşlarının ve müşavirlik kuruluşlarının niteliklerine, görev, yetki ve sorumluluklarına ilişkin esasları belirlemek, mesleki yeterlikleri ile kuruluş yeterliklerini değerlendirerek bunlara belge verilmesini ve kayıtlarının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Bakanlığın görev alanına giren konularla ilgili olarak mimarlık ve mühendislik meslek kuruluşlarına ilişkin mevzuatı hazırlamak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ı) Çevre yönetimi, çevre denetimi ve çevresel etki değerlendirilmesi iş ve işlemlerinde görev alanların niteliklerine, görev, yetki ve sorumluluklarına ilişkin esasları belirlemek, mesleki yeterlikleri ile kuruluş yeterliklerini değerlendirerek bunlara belge verilmesini ve kayıtlarının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Çevresel etki değerlendirmesi raporu hazırlanmasında, çevre laboratuvarları, çevre danışmanlık firmaları ile belediyelerin çevre koruma tesislerinin projelerinde ve işletilmesinde görev alacak elemanları eğitmek, proje ve tesis ölçütlerini geliştirmek ve mesleki yetkinliği artırmak,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Konut politikalarının belirlenmesine yönelik çalışmalarda bulunmak, belirlenmiş politika, plan ve stratejilere göre uygulamayı temin ve sonuçlarını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Yapı kooperatiflerinin ve üst birliklerinin kurulması, işleyişi ve denetlenmesine ilişkin iş ve işlemleri yürütmek, kuruluş kayıtlarının ve sicillerinin tutulmasını sağlamak ve uygulamaları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Yapılarda kullanılacak malzemelerin kullanım amacına uygunluğuna dair esasları belirlemek, koordinasyon ve yetkilendirme çalışmalarını yürütmek, yapı malzemelerine ilişkin standartların hazırlanıp yayımlanmasını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Yapı malzemelerinin üretim, satış, nakil ve kullanma safhalarında her türlü mekanda ve ortamda gözetim ve denetimini yapmak, yapı malzemesi numunelerinin test ve deneylerini ilgili standarda göre yapmak, yaptırmak ve laboratuvar altyapısını geliştirmek,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Coğrafi Bilgi Sistemleri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108</w:t>
      </w:r>
      <w:r w:rsidRPr="000F1B41">
        <w:rPr>
          <w:rFonts w:ascii="Arial" w:eastAsia="Times New Roman" w:hAnsi="Arial" w:cs="Arial"/>
          <w:color w:val="000000"/>
          <w:sz w:val="21"/>
          <w:szCs w:val="21"/>
          <w:lang w:eastAsia="tr-TR"/>
        </w:rPr>
        <w:t> - (1) Coğrafi Bilgi Sistemleri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Ulusal Coğrafi Bilgi Sisteminin kurulmasına, kullanılmasına ve geliştirilmesine dair iş ve işlemleri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Çağdaş coğrafi bilgi teknolojilerinin ülkede etkin ve verimli bir şekilde kullanılmasını teşvik etmek ve eşgüdümü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Coğrafi veri ve bilginin ulusal düzeyde üretimine, kalitesine ve paylaşımına yönelik standartlar ile bunlara ilişkin temel politika ve stratejilerin belirlenmesini sağlamak amacıyla çalışmalar yapmak ve gerekli mevzuatı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Coğrafi bilgi sistemleri konusunda ulusal ve uluslararası kurum ve kuruluşlarca gerçekleştirilen çalışmalarda ülkemizi temsil etmek, işbirliği ve uyum çalışmalarını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Ulusal Coğrafi Bilgi Sistemi kapsamına giren tüm konularda, resmi ve özel kurum ve kuruluşlarca üretilen verilerin Bakanlık birimlerince kullanılmasını ve değerlendirilmesini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Bakanlık hizmetlerinin etkin bir şekilde yürütülebilmesi için Bakanlık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veri altyapısının oluşturulması ve geliştirilmesi ile Bakanlığın ihtiyaç duyacağı her türlü verinin iletilmesi ve temin edilmesi konularında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Kent bilgi sistemlerinin standart ve yaygın bir şekilde oluşturulması için gerekli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Ulusal Coğrafi Bilgi Sistemi kapsamında resmi ve özel kurum ve kuruluşlarca üretilen </w:t>
      </w:r>
      <w:proofErr w:type="spellStart"/>
      <w:r w:rsidRPr="000F1B41">
        <w:rPr>
          <w:rFonts w:ascii="Arial" w:eastAsia="Times New Roman" w:hAnsi="Arial" w:cs="Arial"/>
          <w:color w:val="000000"/>
          <w:sz w:val="21"/>
          <w:szCs w:val="21"/>
          <w:lang w:eastAsia="tr-TR"/>
        </w:rPr>
        <w:t>mekansal</w:t>
      </w:r>
      <w:proofErr w:type="spellEnd"/>
      <w:r w:rsidRPr="000F1B41">
        <w:rPr>
          <w:rFonts w:ascii="Arial" w:eastAsia="Times New Roman" w:hAnsi="Arial" w:cs="Arial"/>
          <w:color w:val="000000"/>
          <w:sz w:val="21"/>
          <w:szCs w:val="21"/>
          <w:lang w:eastAsia="tr-TR"/>
        </w:rPr>
        <w:t xml:space="preserve"> verilerin sunulduğu </w:t>
      </w:r>
      <w:proofErr w:type="spellStart"/>
      <w:r w:rsidRPr="000F1B41">
        <w:rPr>
          <w:rFonts w:ascii="Arial" w:eastAsia="Times New Roman" w:hAnsi="Arial" w:cs="Arial"/>
          <w:color w:val="000000"/>
          <w:sz w:val="21"/>
          <w:szCs w:val="21"/>
          <w:lang w:eastAsia="tr-TR"/>
        </w:rPr>
        <w:t>portalı</w:t>
      </w:r>
      <w:proofErr w:type="spellEnd"/>
      <w:r w:rsidRPr="000F1B41">
        <w:rPr>
          <w:rFonts w:ascii="Arial" w:eastAsia="Times New Roman" w:hAnsi="Arial" w:cs="Arial"/>
          <w:color w:val="000000"/>
          <w:sz w:val="21"/>
          <w:szCs w:val="21"/>
          <w:lang w:eastAsia="tr-TR"/>
        </w:rPr>
        <w:t xml:space="preserve">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Uluslararası veri paylaşım ağlarına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Coğrafi bilgi sistemleri ile ilgili sertifikasyon ve akreditasyon çalışmalarının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ı) Coğrafi bilgi sistemleri uygulamalarını bütünleyen </w:t>
      </w:r>
      <w:proofErr w:type="spellStart"/>
      <w:r w:rsidRPr="000F1B41">
        <w:rPr>
          <w:rFonts w:ascii="Arial" w:eastAsia="Times New Roman" w:hAnsi="Arial" w:cs="Arial"/>
          <w:color w:val="000000"/>
          <w:sz w:val="21"/>
          <w:szCs w:val="21"/>
          <w:lang w:eastAsia="tr-TR"/>
        </w:rPr>
        <w:t>navigasyon</w:t>
      </w:r>
      <w:proofErr w:type="spellEnd"/>
      <w:r w:rsidRPr="000F1B41">
        <w:rPr>
          <w:rFonts w:ascii="Arial" w:eastAsia="Times New Roman" w:hAnsi="Arial" w:cs="Arial"/>
          <w:color w:val="000000"/>
          <w:sz w:val="21"/>
          <w:szCs w:val="21"/>
          <w:lang w:eastAsia="tr-TR"/>
        </w:rPr>
        <w:t>, yönetim, otomasyon ve dokümantasyon sistemleri ile uzaktan algılama tekniği konularında uygulama, düzenleme, geliştirme ve izleme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Bakanlığın bilgi işlem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Çölleşme ve Erozyonla Mücadele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108/A - </w:t>
      </w:r>
      <w:hyperlink r:id="rId3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Çölleşme ve Erozyonla Mücadele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Toprağın korunması, tabii kaynakların geliştirilmesi ve iklim değişikliği ile mücadele amacıyla; havza bütünlüğü esas alınarak çölleşme ve erozyonla mücadele, çığ, heyelan ve sel kontrolü ile entegre havza ıslahı plan ve projelerini yapmak, yaptırmak, bu plan ve projelerin gerektirdiği etüt ve proje işlerini yürütmek, projeleri uygulamak, uygulanmasını izlemek, kurumlara proje desteği sağlamak, bu iş ve işlemlerle ilgili politika ve stratejilerin belirlenmesi amacıyla ilgili kurum ve kuruluşlar arasında işbirliği ve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Çölleşme ve erozyonla mücadele amacıyla su havzalarının geliştirilmesine yönelik ulusal ve bölgesel düzeyde planlama yapmak, politika ve stratejiler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Çölleşme, erozyon ve iklim değişikliği ile mücadele kapsamında; ağaçlandırma ve ormanla ilgili görevleri yürüten kurumlarla koordinasyon sağlanarak gerekli hallerde orman sınırları dışında özel ağaçlandırma dahil her tür çalışmayı yapmak/yaptırmak, bu maksatla dış mekânlarda kullanılan ağaç veya bitki türlerinin üretimine yönelik fidanlık kurmak/kurdurmak ve bu amaçlar doğrultusunda yatırım yapacak olan gerçek veya tüzel kişileri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Üniversiteler ve Ar-Ge kuruluşlarıyla birlikte araştırma ve geliştirme faaliyetleri yürütmek, izleme ve değerlendirme sistemleri kurmak, eğitim, yayın ve tanıtım faaliyetlerinde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Görev alanına giren konularda etüt, araştırma, iş tanımı, analiz ve birim fiyat tespiti yapmak, yaptırmak, onaylamak, uygulama esaslarını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Çölleşme ve erozyonla mücadele ile iklim ve çevre amaçlı kullanıma uygun uydu gönderimi veya uydu verilerinin teminine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Görev alanına giren konularda ülkemizin taraf olduğu uluslararası sözleşmeler ile kararların ulusal düzeyde uygulanmasını izlemek ve değerlendirmek, ilgili kurum ve kuruluşlar arasında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Tabiat Varlıklarını Koruma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109</w:t>
      </w:r>
      <w:r w:rsidRPr="000F1B41">
        <w:rPr>
          <w:rFonts w:ascii="Arial" w:eastAsia="Times New Roman" w:hAnsi="Arial" w:cs="Arial"/>
          <w:color w:val="000000"/>
          <w:sz w:val="21"/>
          <w:szCs w:val="21"/>
          <w:lang w:eastAsia="tr-TR"/>
        </w:rPr>
        <w:t> - (1) Tabiat Varlıklarını Koruma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parklar, tabiat parkları, tabiat anıtları, tabiatı koruma alanları, sulak alanlar ve benzeri koruma statüsü bulunan diğer alanların tescil, onay ve ilanına dair usul ve esasları belirlemek ve bu alanların sınırlarını tescil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Tabiat varlıkları ve doğal sit alanları ile özel çevre koruma bölgelerinin tespit, tescil, onay, değişiklik ve ilanına dair usul ve esasları belirlemek ve bu alanların sınırlarını tespit ve tescil etmek, yönetmek ve yönetilmesini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Milli parklar, tabiat parkları, tabiat anıtları, tabiatı koruma alanları, doğal sit alanları, sulak alanlar, özel çevre koruma bölgeleri ve benzeri koruma statüsü bulunan diğer alanların kullanma ve yapılaşmaya yönelik ilke kararlarını belirlemek ve her tür ve ölçekte çevre düzeni, nazım ve uygulama imar planlarını yapmak, yaptırmak, değiştirmek, onaylamak, uygulamak veya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Tabiat varlıkları, doğal, tarihi, arkeolojik ve kentsel sitler ile koruma statüsü bulunan diğer alanların çakıştığı yerlerde koruma ve kullanma esaslarını ilgili bakanlıkların görüşünü alarak belirlemek ve bu alanların kısmen veya tamamen hangi idarelerce yönetileceğine karar vermek, her tür ve ölçekteki çevre düzeni, nazım ve uygulama imar planlarını yapmak, yaptırmak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Orman alanları dışında yer alan korunması gerekli taşınmaz tabiat varlıkları, koruma alanları ve doğal sit alanlarının Bakanlıkça belirlenen ilke kararlarına, onaylanan planlara uygun olarak kullanılmak üzere tahsisini gerçekleştirmek, uygulamaların tahsis şartlarına uygun olarak gerçekleşmesini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Tabiat varlıkları ve doğal sit alanları ile özel çevre koruma bölgelerine ilişkin olarak; halihazır haritaları aldırmak, gerekli görülen projeleri yapmak, yaptırmak ve onaylamak, her türlü araştırma ve inceleme yapmak, yaptırmak, izlemek, eğitim ve bilinçlendirme çalışmaları yürütmek, kullanım yasağı getirilen alanların kamulaştırma veya benzer yollarla kamunun eline geçirilmesini sağlamak, kontrol ve denetim yapmak, gerekli görülen alanların korunması ve kirliliğin önlenmesi amacıyla yatırım yapmak veya ilgili idarelerin yatırım projelerini desteklemek, bu alan ve bölgelerde Devletin hüküm ve tasarrufu altındaki yerlere ilişkin her türlü tasarrufta bulunmak, işletmek, işlettirmek ve kullanım izinlerini vermek, korunan alanlara ilişkin insan ve finansman kaynağı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Orman ve orman rejimine tabi olmayan yerlerde Tarım ve Orman Bakanlığınca tespit edilen veya ettirilen tabiat parkları, tabiat anıtları, tabiatı koruma alanları, sulak alanlar ve benzeri diğer koruma alanları ile Bakanlıkça tespit edilen doğal sit alanları, tabiat varlıkları ve bunların koruma alanlarının tescil ve ilanı Bakanın onayı ile yapılır. Ancak Bakanlıkça yapı yasağı önerilen tabiat varlıkları ve doğal sit alanları dahil orman rejimine tabi olmayan bütün koruma alanları Cumhurbaşkanınca tescil ve ilan edilir. Uygulama imar planı kararı ile yapı yasağı getirilen özel mülkiyete konu alanlara ilişkin arazi ve arsa düzenlemesi, trampa veya kamulaştırma işlemleri, bu alanların yönetimi ve işletmesini üstlenen kuruluşlarca veya Bakanlıkça gerçekleştirilir.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109/A - </w:t>
      </w:r>
      <w:hyperlink r:id="rId32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Kararnamesi/29.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Avrupa Birliği ile ilişkilerde ve Avrupa Birliğine yönelik mevzuat ve uyum çalışmaları ile ekonomik ve teknik işbirliğine yönelik çalışmalarda Bakanlık hizmetlerinin süratli, düzenli, etkili ve verimli bir şekilde yürütülmesi için gerekli irtibat ve eşgüdümü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Avrupa Birliği ile mali ilişkiler çerçevesindeki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programları yürütmek ve fonların uygulanmasını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İlgili mevzuat, Avrupa Birliği müktesebatı ve uluslararası anlaşmalar çerçevesinde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programları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Uluslararası alanda faaliyet gösteren kuruluşlarla Bakanlığın görev alanına giren konularda uluslararası sözleşmeler de dâhil olmak üzere ilişkileri düzenlemek, gerekli irtibat ve eşgüdümü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görev alanı ile ilgili olarak Avrupa Birliği mevzuatı ve uygulamaları konusunda inceleme ve araştırmalar yapmak, yaptırmak ve ilgililere duyurmak,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Desteklenecek proje ve faaliyetlere ilişkin olarak; projelerin seçimini yapmak, </w:t>
      </w:r>
      <w:proofErr w:type="spellStart"/>
      <w:r w:rsidRPr="000F1B41">
        <w:rPr>
          <w:rFonts w:ascii="Arial" w:eastAsia="Times New Roman" w:hAnsi="Arial" w:cs="Arial"/>
          <w:color w:val="000000"/>
          <w:sz w:val="21"/>
          <w:szCs w:val="21"/>
          <w:lang w:eastAsia="tr-TR"/>
        </w:rPr>
        <w:t>önceliklendirmek</w:t>
      </w:r>
      <w:proofErr w:type="spellEnd"/>
      <w:r w:rsidRPr="000F1B41">
        <w:rPr>
          <w:rFonts w:ascii="Arial" w:eastAsia="Times New Roman" w:hAnsi="Arial" w:cs="Arial"/>
          <w:color w:val="000000"/>
          <w:sz w:val="21"/>
          <w:szCs w:val="21"/>
          <w:lang w:eastAsia="tr-TR"/>
        </w:rPr>
        <w:t>, ihale ve sözleşmelerini yapmak ve yürütülmesini sağlamak, ödemelerini gerçekleştirmek ve muhasebeleştirmek, buna ilişkin kontrol, izleme ve değerlendirmeleri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İlgili kurum ve makamlara görevleri ile ilgili bilgi, belge ve raporların intikalini sağlamak ve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programın özelliğine göre yapısal fonların kullanımı için gerekli hazırlıkları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Bakanlık faaliyetleri çerçevesinde yurtdışından gelen heyetler ve Bakanlıktan yurtdışına gönderileceklerle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Yurtdışı ilişkilerle ilgili protokol işlemlerinin yürütülmesini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109/B - </w:t>
      </w:r>
      <w:hyperlink r:id="rId3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Kararnamesi/29.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planlaması ve politikası ile ilgili çalışmaları yapmak, personel sisteminin geliştirilmesi için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eğitim planını hazırlamak, uygulamak ve değerlendirmek,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109/C - </w:t>
      </w:r>
      <w:hyperlink r:id="rId3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Kararnamesi/29.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328"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Rehberlik ve Teftiş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110</w:t>
      </w:r>
      <w:r w:rsidRPr="000F1B41">
        <w:rPr>
          <w:rFonts w:ascii="Arial" w:eastAsia="Times New Roman" w:hAnsi="Arial" w:cs="Arial"/>
          <w:color w:val="000000"/>
          <w:sz w:val="21"/>
          <w:szCs w:val="21"/>
          <w:lang w:eastAsia="tr-TR"/>
        </w:rPr>
        <w:t> - (1) Rehberlik ve Teftiş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teşkilatının her türlü faaliyet ve işlemleriyle ilgili olarak teftiş, inceleme ve soruşturmalar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amaçlarını daha iyi gerçekleştirmek, mevzuata, plan ve programlara uygun çalışmasını temin etmek amacıyla gerekli teklifleri hazırlamak ve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32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330"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111</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10/12/2003 tarihli ve </w:t>
      </w:r>
      <w:hyperlink r:id="rId331"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332"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333"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Yüksek Fen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112</w:t>
      </w:r>
      <w:r w:rsidRPr="000F1B41">
        <w:rPr>
          <w:rFonts w:ascii="Arial" w:eastAsia="Times New Roman" w:hAnsi="Arial" w:cs="Arial"/>
          <w:color w:val="000000"/>
          <w:sz w:val="21"/>
          <w:szCs w:val="21"/>
          <w:lang w:eastAsia="tr-TR"/>
        </w:rPr>
        <w:t> - (1) Yüksek Fen Kurulu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3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10.06.2020 - 64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3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5/1/2002 tarihli ve </w:t>
      </w:r>
      <w:hyperlink r:id="rId336" w:history="1">
        <w:r w:rsidRPr="000F1B41">
          <w:rPr>
            <w:rFonts w:ascii="Arial" w:eastAsia="Times New Roman" w:hAnsi="Arial" w:cs="Arial"/>
            <w:b/>
            <w:bCs/>
            <w:color w:val="3E2121"/>
            <w:sz w:val="21"/>
            <w:szCs w:val="21"/>
            <w:lang w:eastAsia="tr-TR"/>
          </w:rPr>
          <w:t>4735</w:t>
        </w:r>
      </w:hyperlink>
      <w:r w:rsidRPr="000F1B41">
        <w:rPr>
          <w:rFonts w:ascii="Arial" w:eastAsia="Times New Roman" w:hAnsi="Arial" w:cs="Arial"/>
          <w:color w:val="000000"/>
          <w:sz w:val="21"/>
          <w:szCs w:val="21"/>
          <w:lang w:eastAsia="tr-TR"/>
        </w:rPr>
        <w:t> sayılı Kamu İhale Sözleşmeleri Kanununun </w:t>
      </w:r>
      <w:hyperlink r:id="rId337" w:history="1">
        <w:r w:rsidRPr="000F1B41">
          <w:rPr>
            <w:rFonts w:ascii="Arial" w:eastAsia="Times New Roman" w:hAnsi="Arial" w:cs="Arial"/>
            <w:b/>
            <w:bCs/>
            <w:color w:val="4B3333"/>
            <w:sz w:val="21"/>
            <w:szCs w:val="21"/>
            <w:lang w:eastAsia="tr-TR"/>
          </w:rPr>
          <w:t>ek 1</w:t>
        </w:r>
      </w:hyperlink>
      <w:r w:rsidRPr="000F1B41">
        <w:rPr>
          <w:rFonts w:ascii="Arial" w:eastAsia="Times New Roman" w:hAnsi="Arial" w:cs="Arial"/>
          <w:color w:val="000000"/>
          <w:sz w:val="21"/>
          <w:szCs w:val="21"/>
          <w:lang w:eastAsia="tr-TR"/>
        </w:rPr>
        <w:t> inci maddesi ile verilen görev ve yetkileri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Çevre ve imar mevzuatının yürütülmesinden doğan anlaşmazlıkları ilgili idarelerin talebine istinaden inceleyip karara bağlamak,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Teknik veya fiziki yönden birbirini etkileyen plan ve yapım işleri ile ilgili olarak, kamu kurum ve kuruluşları arasında doğan anlaşmazlıkları, taraf olan idarelerin birlikte talep etmeleri halinde inceleyip karara bağlamak,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Plan, çevre, yapım ve yapımla ilgili hizmet işlerine ilişkin konularda kamu kurum ve kuruluşları ile yapı kooperatiflerine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Bayındırlık ve iskan işleri ile ilgili şartname, tip sözleşme, yıllık rayiç, birim fiyat, birim fiyatlara ait analiz ve tarifleri hazırlamak </w:t>
      </w:r>
      <w:hyperlink r:id="rId338" w:history="1">
        <w:r w:rsidRPr="000F1B41">
          <w:rPr>
            <w:rFonts w:ascii="Arial" w:eastAsia="Times New Roman" w:hAnsi="Arial" w:cs="Arial"/>
            <w:color w:val="0000FF"/>
            <w:sz w:val="21"/>
            <w:szCs w:val="21"/>
            <w:u w:val="single"/>
            <w:lang w:eastAsia="tr-TR"/>
          </w:rPr>
          <w:t>yayımlamak ve gerekli görülen hallerde yayımlanan rayiç ve birim fiyatları güncellemek</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Yapı, tesis ve onarım işleri ihalelerinde kullanılan müteahhitlik karneleri ve iş bitirme belgelerinin yıllara ait değerlendirme katsayılarını, mimarlık ve mühendislik hizmet bedellerinin hesabında kullanılacak yapı yaklaşık birim maliyetlerini ve proje ve kontrollük işlerinde uygulanacak fiyat artış oranlarını tespit etmek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görev alanı ile ilgili olarak yurt içinde ve yurt dışında meydana gelen teknik gelişmeleri izlemek, değerlendirmek ve bunlardan faydalı görülenler hakkında teklifte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Bakanlık birimleri arasında teknik konularda uygulama 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33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10.06.2020 - 64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Sözleşme uygulamaları ile ilgili eğitim vermek, ulusal ve uluslararası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34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10.06.2020 - 64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4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Yapım işlerinde kullanılacak yerli malzemeleri ve üreticilerini destekleyici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diğeri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34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10.06.2020 - 64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4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Yüksek Fen Kurulu; bir Başkan ve biri hukukçu olmak üzere </w:t>
      </w:r>
      <w:proofErr w:type="spellStart"/>
      <w:r w:rsidRPr="000F1B41">
        <w:rPr>
          <w:rFonts w:ascii="Arial" w:eastAsia="Times New Roman" w:hAnsi="Arial" w:cs="Arial"/>
          <w:color w:val="000000"/>
          <w:sz w:val="21"/>
          <w:szCs w:val="21"/>
          <w:lang w:eastAsia="tr-TR"/>
        </w:rPr>
        <w:t>onyedi</w:t>
      </w:r>
      <w:proofErr w:type="spellEnd"/>
      <w:r w:rsidRPr="000F1B41">
        <w:rPr>
          <w:rFonts w:ascii="Arial" w:eastAsia="Times New Roman" w:hAnsi="Arial" w:cs="Arial"/>
          <w:color w:val="000000"/>
          <w:sz w:val="21"/>
          <w:szCs w:val="21"/>
          <w:lang w:eastAsia="tr-TR"/>
        </w:rPr>
        <w:t xml:space="preserve"> üyeden oluşur. Kurul Başkan ve üyelerinin; en az dört yıllık eğitim veren hukuk, mimarlık ve mühendislik fakülteleri ile bunlara denkliği yetkili makamlarca kabul edilen yurtdışındaki yükseköğretim kurumlarının birinden mezun olmaları gerekir.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 ve üyeler, kendileri ve eşleri ile üçüncü dereceye kadar kan ve ikinci dereceye kadar kayın hısımlarını ilgilendiren kararlarla ilgili toplantı ve oylamaya katılamaz.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Yüksek Fen Kurulu, en az üçte iki çoğunluk ile toplanır ve toplantıya katılanların çoğunluğu ile karar alır; oyların eşitliği halinde, Başkanın taraf olduğu görüş çoğunlukta sayılır. Üyeler çekimser oy kullanamaz. Karşı görüşte olanlar, görüşlerini yazılı olarak karara ekler.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(5) Yüksek Fen Kurulu Başkanlığının çalışma usul ve esasları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4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113</w:t>
      </w:r>
      <w:r w:rsidRPr="000F1B41">
        <w:rPr>
          <w:rFonts w:ascii="Arial" w:eastAsia="Times New Roman" w:hAnsi="Arial" w:cs="Arial"/>
          <w:color w:val="000000"/>
          <w:sz w:val="21"/>
          <w:szCs w:val="21"/>
          <w:lang w:eastAsia="tr-TR"/>
        </w:rPr>
        <w:t> - </w:t>
      </w:r>
      <w:hyperlink r:id="rId3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4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47"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114</w:t>
      </w:r>
      <w:r w:rsidRPr="000F1B41">
        <w:rPr>
          <w:rFonts w:ascii="Arial" w:eastAsia="Times New Roman" w:hAnsi="Arial" w:cs="Arial"/>
          <w:color w:val="000000"/>
          <w:sz w:val="21"/>
          <w:szCs w:val="21"/>
          <w:lang w:eastAsia="tr-TR"/>
        </w:rPr>
        <w:t> - </w:t>
      </w:r>
      <w:hyperlink r:id="rId3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4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Eğitim ve Yayın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115</w:t>
      </w:r>
      <w:r w:rsidRPr="000F1B41">
        <w:rPr>
          <w:rFonts w:ascii="Arial" w:eastAsia="Times New Roman" w:hAnsi="Arial" w:cs="Arial"/>
          <w:color w:val="000000"/>
          <w:sz w:val="21"/>
          <w:szCs w:val="21"/>
          <w:lang w:eastAsia="tr-TR"/>
        </w:rPr>
        <w:t> - (1) Eğitim ve Yayın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konularda yazılı, işitsel ve görsel dokümanların basım ve yayımını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alanına giren konularda kamu kurum ve kuruluşları ve özel kuruluşlarla işbirliği yapmak, plan ve programların hazırlanmasında, uygulanmasında ve halkın eğitilmesinde Milli Eğitim Bakanlığı ile bilimsel ve gönüllü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Eğitim amacıyla Bakanlığın görev alanıyla ilgili her türlü bilgi ve belgeyi toplamak, değerlendirmek, yayımlamak, film, slayt, fotoğraf ve benzeri belgeleri hazırlamak, hazırlatmak, arşiv, dokümantasyon ve kütüphane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kurum ve kuruluşları ile üniversitelerin faaliyet ve araştırma programlarına Bakanlığın görev alanına giren konuları katmak için ortak çalışmalar yapmak, gerektiğinde ilgili kuruluşlarla işbirliği yapmak, bilgi, belge ve eğiticilerin mübadelesinin sağlanması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Çevre değerlerini ortaya çıkarmak ve tanıtmak amacıyla gerekli çalışmaları yapmak, çevre eğitimi konusunda uluslararası kuruluşların program, proje ve faaliyetlerini izlemek, uluslararası ve kurumlar arası enformasyon hizmetlerini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alanına giren konularda kamu kurum ve kuruluşları ile meslek kuruluşlarına mesleki eğitim vermek veya verdirmek,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116</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350"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hükümleri çerçevesinde, kiralama ve satın alma işlerini yürütmek, temizlik, güvenlik, aydınlatma, ısıtma,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51"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117</w:t>
      </w:r>
      <w:r w:rsidRPr="000F1B41">
        <w:rPr>
          <w:rFonts w:ascii="Arial" w:eastAsia="Times New Roman" w:hAnsi="Arial" w:cs="Arial"/>
          <w:color w:val="000000"/>
          <w:sz w:val="21"/>
          <w:szCs w:val="21"/>
          <w:lang w:eastAsia="tr-TR"/>
        </w:rPr>
        <w:t> - </w:t>
      </w:r>
      <w:hyperlink r:id="rId3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5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118</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354"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119</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her türlü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ve uğurlama, ağırlama, milli ve dini bayramlarla ilgili hizmetlerini düzenlemek, yürütmek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120</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120/A - </w:t>
      </w:r>
      <w:hyperlink r:id="rId35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Kararnamesi/31.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121</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odaları, sivil toplum kuruluşları, özel sektör temsilcileri ve konu ile ilgili uzmanların katılımı ile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122</w:t>
      </w:r>
      <w:r w:rsidRPr="000F1B41">
        <w:rPr>
          <w:rFonts w:ascii="Arial" w:eastAsia="Times New Roman" w:hAnsi="Arial" w:cs="Arial"/>
          <w:color w:val="000000"/>
          <w:sz w:val="21"/>
          <w:szCs w:val="21"/>
          <w:lang w:eastAsia="tr-TR"/>
        </w:rPr>
        <w:t> - (1) Bakanlık döner sermaye kurmaya yetkilidir. Döner sermaye miktarı, Cumhurbaşkanlığınca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İşletmelerin görevleri, gelirleri, işleyişi ve denetimi ile diğer hususlar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kurum ve kuruluşlarının yükümlülüğü</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123</w:t>
      </w:r>
      <w:r w:rsidRPr="000F1B41">
        <w:rPr>
          <w:rFonts w:ascii="Arial" w:eastAsia="Times New Roman" w:hAnsi="Arial" w:cs="Arial"/>
          <w:color w:val="000000"/>
          <w:sz w:val="21"/>
          <w:szCs w:val="21"/>
          <w:lang w:eastAsia="tr-TR"/>
        </w:rPr>
        <w:t> - (1) Merkezi yönetim kapsamındaki kamu idareleri, sosyal güvenlik kurumları ve mahalli idareler, ilgili kanunlarında aksine bir hüküm bulunmadığı takdirde </w:t>
      </w:r>
      <w:hyperlink r:id="rId356" w:history="1">
        <w:r w:rsidRPr="000F1B41">
          <w:rPr>
            <w:rFonts w:ascii="Arial" w:eastAsia="Times New Roman" w:hAnsi="Arial" w:cs="Arial"/>
            <w:b/>
            <w:bCs/>
            <w:color w:val="3E2121"/>
            <w:sz w:val="21"/>
            <w:szCs w:val="21"/>
            <w:lang w:eastAsia="tr-TR"/>
          </w:rPr>
          <w:t>4734</w:t>
        </w:r>
      </w:hyperlink>
      <w:r w:rsidRPr="000F1B41">
        <w:rPr>
          <w:rFonts w:ascii="Arial" w:eastAsia="Times New Roman" w:hAnsi="Arial" w:cs="Arial"/>
          <w:color w:val="000000"/>
          <w:sz w:val="21"/>
          <w:szCs w:val="21"/>
          <w:lang w:eastAsia="tr-TR"/>
        </w:rPr>
        <w:t> sayılı Kamu İhale Kanunu ve </w:t>
      </w:r>
      <w:hyperlink r:id="rId357" w:history="1">
        <w:r w:rsidRPr="000F1B41">
          <w:rPr>
            <w:rFonts w:ascii="Arial" w:eastAsia="Times New Roman" w:hAnsi="Arial" w:cs="Arial"/>
            <w:b/>
            <w:bCs/>
            <w:color w:val="3E2121"/>
            <w:sz w:val="21"/>
            <w:szCs w:val="21"/>
            <w:lang w:eastAsia="tr-TR"/>
          </w:rPr>
          <w:t>4735</w:t>
        </w:r>
      </w:hyperlink>
      <w:r w:rsidRPr="000F1B41">
        <w:rPr>
          <w:rFonts w:ascii="Arial" w:eastAsia="Times New Roman" w:hAnsi="Arial" w:cs="Arial"/>
          <w:color w:val="000000"/>
          <w:sz w:val="21"/>
          <w:szCs w:val="21"/>
          <w:lang w:eastAsia="tr-TR"/>
        </w:rPr>
        <w:t> sayılı Kamu İhale Sözleşmeleri Kanununa göre ihale ettikleri işler hariç bu bölüm uyarınca çıkarılan yönetmelik, tip sözleşme, şartname, rayiç, birim fiyat, birim fiyatlara ait analiz ve tariflerine uymak ve bunları uygulamakla yükümlüdür.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124</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58" w:history="1">
        <w:r w:rsidRPr="000F1B41">
          <w:rPr>
            <w:rFonts w:ascii="Arial" w:eastAsia="Times New Roman" w:hAnsi="Arial" w:cs="Arial"/>
            <w:b/>
            <w:bCs/>
            <w:color w:val="0000FF"/>
            <w:sz w:val="21"/>
            <w:szCs w:val="21"/>
            <w:u w:val="single"/>
            <w:lang w:eastAsia="tr-TR"/>
          </w:rPr>
          <w:t>Uzman ve denetmen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125</w:t>
      </w:r>
      <w:r w:rsidRPr="000F1B41">
        <w:rPr>
          <w:rFonts w:ascii="Arial" w:eastAsia="Times New Roman" w:hAnsi="Arial" w:cs="Arial"/>
          <w:color w:val="000000"/>
          <w:sz w:val="21"/>
          <w:szCs w:val="21"/>
          <w:lang w:eastAsia="tr-TR"/>
        </w:rPr>
        <w:t> - (1) Bakanlık, görev alanına giren konularda çalıştırılmak üzere </w:t>
      </w:r>
      <w:hyperlink r:id="rId359"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360"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Çevre ve Şehircilik Uzmanı ile Çevre ve Şehircilik Uzman Yardımcısı, </w:t>
      </w:r>
      <w:hyperlink r:id="rId361"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362" w:history="1">
        <w:r w:rsidRPr="000F1B41">
          <w:rPr>
            <w:rFonts w:ascii="Arial" w:eastAsia="Times New Roman" w:hAnsi="Arial" w:cs="Arial"/>
            <w:b/>
            <w:bCs/>
            <w:color w:val="4B3333"/>
            <w:sz w:val="21"/>
            <w:szCs w:val="21"/>
            <w:lang w:eastAsia="tr-TR"/>
          </w:rPr>
          <w:t>ek 44</w:t>
        </w:r>
      </w:hyperlink>
      <w:r w:rsidRPr="000F1B41">
        <w:rPr>
          <w:rFonts w:ascii="Arial" w:eastAsia="Times New Roman" w:hAnsi="Arial" w:cs="Arial"/>
          <w:color w:val="000000"/>
          <w:sz w:val="21"/>
          <w:szCs w:val="21"/>
          <w:lang w:eastAsia="tr-TR"/>
        </w:rPr>
        <w:t> üncü maddesine göre Milli Emlak Uzmanı ve Milli Emlak Uzman Yardımcısı istihdam edebilir.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36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10.06.2020 - 64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6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Bakanlık taşra teşkilatında milli emlak iş ve işlemleri ile ilgili olarak teftiş, denetim, inceleme ve soruşturma yapmakla görevlendirilmek üzere </w:t>
      </w:r>
      <w:hyperlink r:id="rId365"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366"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Milli Emlak Denetmeni ve Milli Emlak Denetmen Yardımcısı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3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10.06.2020 - 64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 xml:space="preserve">Milli Emlak Denetmeni ve Milli Emlak Denetmen Yardımcısı, mali ve sosyal hak ve yardımlar ile diğer özlük hakları </w:t>
      </w:r>
      <w:r w:rsidRPr="000F1B41">
        <w:rPr>
          <w:rFonts w:ascii="Arial" w:eastAsia="Times New Roman" w:hAnsi="Arial" w:cs="Arial"/>
          <w:color w:val="000000"/>
          <w:sz w:val="21"/>
          <w:szCs w:val="21"/>
          <w:lang w:eastAsia="tr-TR"/>
        </w:rPr>
        <w:lastRenderedPageBreak/>
        <w:t>bakımından </w:t>
      </w:r>
      <w:hyperlink r:id="rId36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369"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Ürün Denetmeni ve Ürün Denetmen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Yerli veya yabancı personel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126</w:t>
      </w:r>
      <w:r w:rsidRPr="000F1B41">
        <w:rPr>
          <w:rFonts w:ascii="Arial" w:eastAsia="Times New Roman" w:hAnsi="Arial" w:cs="Arial"/>
          <w:color w:val="000000"/>
          <w:sz w:val="21"/>
          <w:szCs w:val="21"/>
          <w:lang w:eastAsia="tr-TR"/>
        </w:rPr>
        <w:t> - (1) Bakanlıkta </w:t>
      </w:r>
      <w:hyperlink r:id="rId370"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371" w:history="1">
        <w:r w:rsidRPr="000F1B41">
          <w:rPr>
            <w:rFonts w:ascii="Arial" w:eastAsia="Times New Roman" w:hAnsi="Arial" w:cs="Arial"/>
            <w:b/>
            <w:bCs/>
            <w:color w:val="4B3333"/>
            <w:sz w:val="21"/>
            <w:szCs w:val="21"/>
            <w:lang w:eastAsia="tr-TR"/>
          </w:rPr>
          <w:t>ek 26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 uyarınca yerli veya yabancı personel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Atıflar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37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Mevzuatta Çevre ve Şehircilik Bakanlığına yapılan atıflar Çevre, Şehircilik ve İklim Değişikliği Bakanlığına, Çevre ve Şehircilik Bakanına yapılan atıflar ise Çevre, Şehircilik ve İklim Değişikliği Bakanına yapılmış sayılır.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Çevre ve Şehircilik Bakanlığına yapılan atamalar Çevre, Şehircilik ve İklim Değişikliği Bakanlığına yapılmış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BEŞİNCİ BÖLÜM: Dışişleri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İlkeler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127</w:t>
      </w:r>
      <w:r w:rsidRPr="000F1B41">
        <w:rPr>
          <w:rFonts w:ascii="Arial" w:eastAsia="Times New Roman" w:hAnsi="Arial" w:cs="Arial"/>
          <w:color w:val="000000"/>
          <w:sz w:val="21"/>
          <w:szCs w:val="21"/>
          <w:lang w:eastAsia="tr-TR"/>
        </w:rPr>
        <w:t> - (1) Bakanlık, görevlerini yerine getirirken aşağıda belirtilen ilkeler çerçevesinde hareket eder: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Bölgesinde ve dünyada barışçıl, adil ve kalkınmaya imkan tanıyan bir ortamın kalıcı şekilde tesisi ve güçlendirilmesi,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Ulusal hak ve çıkarların savunulması ve korunması,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Her türlü toplumsal yaşamın temelini oluşturan insan haklarının ve demokratik değerlerin savunulması ve ileriye götürülmesi; dil, ırk, renk, cinsiyet, siyasi düşünce, felsefi inanç, din, mezhep ve benzeri sebeplerle yapılan her türlü ayrımcılık ile mücadele edilmesi,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İnsanlığın kültürel mirasının, çevrenin ve yerkürenin doğal yaşam alanlarının korunması,</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hukukun ve ona olan saygının geliştirilmesi ve güçlendirilmesi.</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128</w:t>
      </w:r>
      <w:r w:rsidRPr="000F1B41">
        <w:rPr>
          <w:rFonts w:ascii="Arial" w:eastAsia="Times New Roman" w:hAnsi="Arial" w:cs="Arial"/>
          <w:color w:val="000000"/>
          <w:sz w:val="21"/>
          <w:szCs w:val="21"/>
          <w:lang w:eastAsia="tr-TR"/>
        </w:rPr>
        <w:t> - (1) Dışişleri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 Cumhuriyetinin dış politikasının tespiti için hazırlık çalışmaları yapmak ve tekliflerde bulunmak, Cumhurbaşkanı tarafından tayin ve tespit edilen hedef ve esaslara göre dış politikayı uygulamak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 Cumhuriyetini ve Cumhurbaşkanını yabancı devletler ve uluslararası kuruluşlar nezdinde yetkili makam olarak temsil etmek, yabancı devletler ve uluslararası kuruluşlarla temas ve müzakereleri ilgili kurum ve kuruluşlarla işbirliğinde bulunmak suretiyle yürütmek, Türkiye Cumhuriyetinin dış ilişkilerini tüm boyutlarıyla ve ilgili kurum ve kuruluşlarla işbirliğinde bulunmak suretiyle tesis etmek, yürütmek, yönlendirmek, geliştirmek ve ülkenin çıkarlarını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Devlet organlarının uluslararası temaslarının yürütülmesinde bu organlara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5/5/1969 tarihli ve </w:t>
      </w:r>
      <w:hyperlink r:id="rId373" w:history="1">
        <w:r w:rsidRPr="000F1B41">
          <w:rPr>
            <w:rFonts w:ascii="Arial" w:eastAsia="Times New Roman" w:hAnsi="Arial" w:cs="Arial"/>
            <w:b/>
            <w:bCs/>
            <w:color w:val="3E2121"/>
            <w:sz w:val="21"/>
            <w:szCs w:val="21"/>
            <w:lang w:eastAsia="tr-TR"/>
          </w:rPr>
          <w:t>1173</w:t>
        </w:r>
      </w:hyperlink>
      <w:r w:rsidRPr="000F1B41">
        <w:rPr>
          <w:rFonts w:ascii="Arial" w:eastAsia="Times New Roman" w:hAnsi="Arial" w:cs="Arial"/>
          <w:color w:val="000000"/>
          <w:sz w:val="21"/>
          <w:szCs w:val="21"/>
          <w:lang w:eastAsia="tr-TR"/>
        </w:rPr>
        <w:t> sayılı Milletlerarası Münasebetlerin Yürütülmesi ve Koordinasyonu Hakkında Kanun çerçevesinde, diğer kamu kurum ve kuruluşlarınca dış politika ile bağlantılı olarak yurtdışında yürütülen faaliyetlerin Cumhurbaşkanınca saptanan dış politikaya uygunluğunu gözetmek, bu faaliyetleri koordine etmek ve bunlara katılım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Cumhurbaşkanını dış dünyadaki gelişmeler ve değişen şartlar konusunda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Türkiye Cumhuriyeti hakkında yurtdışında bilgilendirici faaliyetler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Yurtdışında yaşayan vatandaşların hak ve menfaatlerini korumak ve yaşam kalitelerinin yükseltilmesine yönelik çalışmalar yürütmek, ülke dışındaki vatandaşlara ve Türkiye Cumhuriyeti uyrukluğunu taşıyan tüzel kişilere destek, yardım ve konsolosluk himayesi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Milletlerarası </w:t>
      </w:r>
      <w:proofErr w:type="spellStart"/>
      <w:r w:rsidRPr="000F1B41">
        <w:rPr>
          <w:rFonts w:ascii="Arial" w:eastAsia="Times New Roman" w:hAnsi="Arial" w:cs="Arial"/>
          <w:color w:val="000000"/>
          <w:sz w:val="21"/>
          <w:szCs w:val="21"/>
          <w:lang w:eastAsia="tr-TR"/>
        </w:rPr>
        <w:t>Andlaşmalara</w:t>
      </w:r>
      <w:proofErr w:type="spellEnd"/>
      <w:r w:rsidRPr="000F1B41">
        <w:rPr>
          <w:rFonts w:ascii="Arial" w:eastAsia="Times New Roman" w:hAnsi="Arial" w:cs="Arial"/>
          <w:color w:val="000000"/>
          <w:sz w:val="21"/>
          <w:szCs w:val="21"/>
          <w:lang w:eastAsia="tr-TR"/>
        </w:rPr>
        <w:t xml:space="preserve"> ilişkin Cumhurbaşkanlığı Kararnamesi çerçevesinde, diğer devletlerle ve uluslararası kuruluşlarla akdedilen </w:t>
      </w:r>
      <w:proofErr w:type="spellStart"/>
      <w:r w:rsidRPr="000F1B41">
        <w:rPr>
          <w:rFonts w:ascii="Arial" w:eastAsia="Times New Roman" w:hAnsi="Arial" w:cs="Arial"/>
          <w:color w:val="000000"/>
          <w:sz w:val="21"/>
          <w:szCs w:val="21"/>
          <w:lang w:eastAsia="tr-TR"/>
        </w:rPr>
        <w:t>andlaşmalara</w:t>
      </w:r>
      <w:proofErr w:type="spellEnd"/>
      <w:r w:rsidRPr="000F1B41">
        <w:rPr>
          <w:rFonts w:ascii="Arial" w:eastAsia="Times New Roman" w:hAnsi="Arial" w:cs="Arial"/>
          <w:color w:val="000000"/>
          <w:sz w:val="21"/>
          <w:szCs w:val="21"/>
          <w:lang w:eastAsia="tr-TR"/>
        </w:rPr>
        <w:t xml:space="preserve"> ilişkin temas, müzakere, yetki belgesi, imza, onay ve tescil süreçlerini ilgili kamu kurum ve kuruluşları ile işbirliği içinde yürütmek, bu </w:t>
      </w:r>
      <w:proofErr w:type="spellStart"/>
      <w:r w:rsidRPr="000F1B41">
        <w:rPr>
          <w:rFonts w:ascii="Arial" w:eastAsia="Times New Roman" w:hAnsi="Arial" w:cs="Arial"/>
          <w:color w:val="000000"/>
          <w:sz w:val="21"/>
          <w:szCs w:val="21"/>
          <w:lang w:eastAsia="tr-TR"/>
        </w:rPr>
        <w:t>andlaşmaları</w:t>
      </w:r>
      <w:proofErr w:type="spellEnd"/>
      <w:r w:rsidRPr="000F1B41">
        <w:rPr>
          <w:rFonts w:ascii="Arial" w:eastAsia="Times New Roman" w:hAnsi="Arial" w:cs="Arial"/>
          <w:color w:val="000000"/>
          <w:sz w:val="21"/>
          <w:szCs w:val="21"/>
          <w:lang w:eastAsia="tr-TR"/>
        </w:rPr>
        <w:t xml:space="preserve"> veya tescil edilmiş kopyalarını muhafaza etmek ve sicillerini tutmak, </w:t>
      </w:r>
      <w:proofErr w:type="spellStart"/>
      <w:r w:rsidRPr="000F1B41">
        <w:rPr>
          <w:rFonts w:ascii="Arial" w:eastAsia="Times New Roman" w:hAnsi="Arial" w:cs="Arial"/>
          <w:color w:val="000000"/>
          <w:sz w:val="21"/>
          <w:szCs w:val="21"/>
          <w:lang w:eastAsia="tr-TR"/>
        </w:rPr>
        <w:t>andlaşma</w:t>
      </w:r>
      <w:proofErr w:type="spellEnd"/>
      <w:r w:rsidRPr="000F1B41">
        <w:rPr>
          <w:rFonts w:ascii="Arial" w:eastAsia="Times New Roman" w:hAnsi="Arial" w:cs="Arial"/>
          <w:color w:val="000000"/>
          <w:sz w:val="21"/>
          <w:szCs w:val="21"/>
          <w:lang w:eastAsia="tr-TR"/>
        </w:rPr>
        <w:t xml:space="preserve"> taslaklarının mevzuata uygunluğunu incelemek ve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Uluslararası hukukun ve uluslararası hukuk içtihadının gelişimine yönelik süreçleri takip etmek ve bu süreçlere iştirak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Türkiye Cumhuriyetinin tarafı olduğu siyasi nitelikli uluslararası davaları ve Adalet Bakanlığı ile işbirliği yapmak suretiyle Avrupa İnsan Hakları Mahkemesindeki davaları ikame ve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Türkiye Cumhuriyetini temsil yetkisine sahip olarak Cumhurbaşkanı kararı ile belli bir geçici görevle görevlendirilen temsilciler ve temsil heyetlerine Türkiye Cumhuriyetini bağlayan hususlarda Cumhurbaşkanının talimatlarını iletmek, bu temsilci ve temsil heyetlerinin ihtisasa dair hususlarda ihtiyaç duyacakları talimatları ilgili bakanlıklar ile istişare suretiyle tespit edip onlara iletmek, heyetlerin başkanları diğer bakanlıklardan ise bu heyetlerde temsilci bulundurmak,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Kamu kurum ve kuruluşları tarafından yurtdışı teşkilatı kurulması ve dış temsilcilik açılması konusunda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Mali, iktisadi ve diğer teknik konularda ilgili kurum ve kuruluşlarca yürütülmesi gereken veya statülerinde, üyelerinin ve ortaklarının belirli bakanlık veya merci vasıtasıyla işlem yapacağı belirtilen uluslararası kuruluşlarla yürütülen dış temas ve müzakerelerin dış politikaya uygun olarak yürütülmesini gözetmek, gerekirse bunlara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k) Diplomasi ve konsolosluk ilişkilerinin yürütülmesi ile bağlantılı olarak uluslararası </w:t>
      </w:r>
      <w:proofErr w:type="spellStart"/>
      <w:r w:rsidRPr="000F1B41">
        <w:rPr>
          <w:rFonts w:ascii="Arial" w:eastAsia="Times New Roman" w:hAnsi="Arial" w:cs="Arial"/>
          <w:color w:val="000000"/>
          <w:sz w:val="21"/>
          <w:szCs w:val="21"/>
          <w:lang w:eastAsia="tr-TR"/>
        </w:rPr>
        <w:t>andlaşmalardan</w:t>
      </w:r>
      <w:proofErr w:type="spellEnd"/>
      <w:r w:rsidRPr="000F1B41">
        <w:rPr>
          <w:rFonts w:ascii="Arial" w:eastAsia="Times New Roman" w:hAnsi="Arial" w:cs="Arial"/>
          <w:color w:val="000000"/>
          <w:sz w:val="21"/>
          <w:szCs w:val="21"/>
          <w:lang w:eastAsia="tr-TR"/>
        </w:rPr>
        <w:t xml:space="preserve"> kaynaklanan iş ve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Uluslararası kuruluşlarla işbirliğini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374" w:history="1">
        <w:r w:rsidRPr="000F1B41">
          <w:rPr>
            <w:rFonts w:ascii="Arial" w:eastAsia="Times New Roman" w:hAnsi="Arial" w:cs="Arial"/>
            <w:b/>
            <w:bCs/>
            <w:color w:val="3E2121"/>
            <w:sz w:val="21"/>
            <w:szCs w:val="21"/>
            <w:lang w:eastAsia="tr-TR"/>
          </w:rPr>
          <w:t>1173</w:t>
        </w:r>
      </w:hyperlink>
      <w:r w:rsidRPr="000F1B41">
        <w:rPr>
          <w:rFonts w:ascii="Arial" w:eastAsia="Times New Roman" w:hAnsi="Arial" w:cs="Arial"/>
          <w:color w:val="000000"/>
          <w:sz w:val="21"/>
          <w:szCs w:val="21"/>
          <w:lang w:eastAsia="tr-TR"/>
        </w:rPr>
        <w:t> sayılı Kanun çerçevesinde ve Cumhurbaşkanının politikaları doğrultusunda Türkiye'nin Avrupa Birliği üyeliğine hazırlanmasına yönelik yapılacak çalışmaların yönlendirilmesi, izlenmesi ve koordinasyonu ile üyelik sonrası çalışmaların koordinasyonunu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Kanunlarla ve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129</w:t>
      </w:r>
      <w:r w:rsidRPr="000F1B41">
        <w:rPr>
          <w:rFonts w:ascii="Arial" w:eastAsia="Times New Roman" w:hAnsi="Arial" w:cs="Arial"/>
          <w:color w:val="000000"/>
          <w:sz w:val="21"/>
          <w:szCs w:val="21"/>
          <w:lang w:eastAsia="tr-TR"/>
        </w:rPr>
        <w:t> - (1) Dışişleri Bakanlığı; merkez ve yurtdışı teşkilatından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3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10.01.2019 - 27 s. CB. Kararnamesi/32.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7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Bakanlığın merkez teşkilatı aşağıdaki hizmet birimlerinden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İkili Siyasi İşler Genel Müdürlükleri,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Uluslararası Güvenlik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Çok Taraflı Siyasi İşler Genel Müdürlükleri,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Küresel ve İnsani Konular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Dış Politika, Analiz ve Eşgüdüm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Çok Taraflı Ekonomik İşler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İkili Ekonomik İşler Genel Müdürlükleri,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Uluslararası Hukuk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Konsolosluk İşleri Genel Müdürlükleri,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Araştırma ve Güvenlik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Enformasyon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Yurtdışı Tanıtım ve Kültürel İşler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Protokol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37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7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37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Destek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3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38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Dış Politika Danışma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Stratejik Araştırmalar Merkezi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Diplomasi Akademisi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Diplomatik Arşiv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u) Tercüme Dairesi Başkanlığı,</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ü)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İkili Siyasi İşler Genel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130</w:t>
      </w:r>
      <w:r w:rsidRPr="000F1B41">
        <w:rPr>
          <w:rFonts w:ascii="Arial" w:eastAsia="Times New Roman" w:hAnsi="Arial" w:cs="Arial"/>
          <w:color w:val="000000"/>
          <w:sz w:val="21"/>
          <w:szCs w:val="21"/>
          <w:lang w:eastAsia="tr-TR"/>
        </w:rPr>
        <w:t> - (1) İkili Siyasi İşler Genel Müdürlüklerinin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Coğrafi görev alanlarındaki ülkelerle ikili düzeydeki siyasi ilişkiler ile bölgesel nitelikli siyasi örgütlerle ilişkileri ve işbirliği için gerekli çalışmaları yapmak, koordine etmek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Yunanistan ile siyasi ve ekonomik ilişkileri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Kuzey Kıbrıs Türk Cumhuriyeti ile ilişkileri ve işbirliğini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Kıbrıs sorununa ilişkin gelişmeleri izlemek, gerekli politika ve hareket tarzlarının belirlenmesi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hukuk çerçevesinde denizcilik ve havacılık konuları ile deniz yetki alanlarının sınırlandırılması, hava sahası düzenlemeleri ile kara sınırı konularında gerekli faaliyetleri icra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Birinci fıkranın (b), (c), (ç) ve (d) bentlerinde belirtilen görevler; sorumlu oldukları coğrafi görev alanları Bakan onayı ile belirlenen, </w:t>
      </w:r>
      <w:hyperlink r:id="rId382" w:history="1">
        <w:r w:rsidRPr="000F1B41">
          <w:rPr>
            <w:rFonts w:ascii="Arial" w:eastAsia="Times New Roman" w:hAnsi="Arial" w:cs="Arial"/>
            <w:color w:val="0000FF"/>
            <w:sz w:val="21"/>
            <w:szCs w:val="21"/>
            <w:u w:val="single"/>
            <w:lang w:eastAsia="tr-TR"/>
          </w:rPr>
          <w:t>on</w:t>
        </w:r>
      </w:hyperlink>
      <w:r w:rsidRPr="000F1B41">
        <w:rPr>
          <w:rFonts w:ascii="Arial" w:eastAsia="Times New Roman" w:hAnsi="Arial" w:cs="Arial"/>
          <w:color w:val="000000"/>
          <w:sz w:val="21"/>
          <w:szCs w:val="21"/>
          <w:lang w:eastAsia="tr-TR"/>
        </w:rPr>
        <w:t> adet İkili Siyasi İşler Genel Müdürlüğünden biri tarafından yerine getirilir.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Uluslararası Güvenlik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131</w:t>
      </w:r>
      <w:r w:rsidRPr="000F1B41">
        <w:rPr>
          <w:rFonts w:ascii="Arial" w:eastAsia="Times New Roman" w:hAnsi="Arial" w:cs="Arial"/>
          <w:color w:val="000000"/>
          <w:sz w:val="21"/>
          <w:szCs w:val="21"/>
          <w:lang w:eastAsia="tr-TR"/>
        </w:rPr>
        <w:t> - (1) Uluslararası Güvenlik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Kuzey Atlantik Antlaşması Örgütü (NATO) ve Avrupa Güvenlik ve İşbirliği Teşkilatı (AGİT) ile ilişkileri yürütmek, bu örgütlerin gündemindeki konuları takip etmek ve bu örgütler nezdinde Türkiye'nin hak ve çıkarlarını ilgili kurum ve kuruluşlarla işbirliği yapmak suretiyle savunmak,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Avrupa-Atlantik güvenliği, bu çerçevedeki savunma ilişkileri, silahların kontrolü ve silahsızlanma, NATO altyapı ve lojistik konuları ile sivil olağanüstü hal planlaması konularında faaliyetlerde bulunmak ve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Çok Taraflı Siyasi İşler Genel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132</w:t>
      </w:r>
      <w:r w:rsidRPr="000F1B41">
        <w:rPr>
          <w:rFonts w:ascii="Arial" w:eastAsia="Times New Roman" w:hAnsi="Arial" w:cs="Arial"/>
          <w:color w:val="000000"/>
          <w:sz w:val="21"/>
          <w:szCs w:val="21"/>
          <w:lang w:eastAsia="tr-TR"/>
        </w:rPr>
        <w:t> - (1) Çok Taraflı Siyasi İşler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Birleşmiş Milletler, Avrupa Konseyi ve diğer uluslararası siyasi örgütler ile ilişkileri yürütmek, bu örgütlerin gündemindeki konuları takip etmek ve bu örgütler nezdinde Türkiye'nin hak ve çıkarlarını ilgili kurum ve kuruluşlarla işbirliği yapmak suretiyle savunmak,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Birinci fıkrada belirtilen görevler; sorumlu oldukları görev alanları Bakan onayı ile belirlenen </w:t>
      </w:r>
      <w:hyperlink r:id="rId383" w:history="1">
        <w:r w:rsidRPr="000F1B41">
          <w:rPr>
            <w:rFonts w:ascii="Arial" w:eastAsia="Times New Roman" w:hAnsi="Arial" w:cs="Arial"/>
            <w:color w:val="0000FF"/>
            <w:sz w:val="21"/>
            <w:szCs w:val="21"/>
            <w:u w:val="single"/>
            <w:lang w:eastAsia="tr-TR"/>
          </w:rPr>
          <w:t>üç</w:t>
        </w:r>
      </w:hyperlink>
      <w:r w:rsidRPr="000F1B41">
        <w:rPr>
          <w:rFonts w:ascii="Arial" w:eastAsia="Times New Roman" w:hAnsi="Arial" w:cs="Arial"/>
          <w:color w:val="000000"/>
          <w:sz w:val="21"/>
          <w:szCs w:val="21"/>
          <w:lang w:eastAsia="tr-TR"/>
        </w:rPr>
        <w:t> adet Çok Taraflı Siyasi İşler Genel Müdürlüğü tarafından yerine getirilir.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Küresel ve İnsani Konular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133</w:t>
      </w:r>
      <w:r w:rsidRPr="000F1B41">
        <w:rPr>
          <w:rFonts w:ascii="Arial" w:eastAsia="Times New Roman" w:hAnsi="Arial" w:cs="Arial"/>
          <w:color w:val="000000"/>
          <w:sz w:val="21"/>
          <w:szCs w:val="21"/>
          <w:lang w:eastAsia="tr-TR"/>
        </w:rPr>
        <w:t> - (1) Küresel ve İnsani Konular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Çevre, insan hakları, göç, iltica, insan ticareti ve insani yardımlar ile küresel boyut taşıyan diğer konularda politika ve hareket tarzlarının belirlenmesi için gerekli çalışmaları yapmak ve tatbikine yönelik faaliyetlerde bulunmak, ilgili kurum ve kuruluşlarla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84" w:history="1">
        <w:r w:rsidRPr="000F1B41">
          <w:rPr>
            <w:rFonts w:ascii="Arial" w:eastAsia="Times New Roman" w:hAnsi="Arial" w:cs="Arial"/>
            <w:b/>
            <w:bCs/>
            <w:color w:val="0000FF"/>
            <w:sz w:val="21"/>
            <w:szCs w:val="21"/>
            <w:u w:val="single"/>
            <w:lang w:eastAsia="tr-TR"/>
          </w:rPr>
          <w:t>Dış Politika, Analiz ve Eşgüdüm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134</w:t>
      </w:r>
      <w:r w:rsidRPr="000F1B41">
        <w:rPr>
          <w:rFonts w:ascii="Arial" w:eastAsia="Times New Roman" w:hAnsi="Arial" w:cs="Arial"/>
          <w:color w:val="000000"/>
          <w:sz w:val="21"/>
          <w:szCs w:val="21"/>
          <w:lang w:eastAsia="tr-TR"/>
        </w:rPr>
        <w:t> - </w:t>
      </w:r>
      <w:hyperlink r:id="rId38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Kararnamesi/33.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8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Dış Politika, Analiz ve Eşgüdüm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Dış politikamızı ilgilendiren bölgesel ve uluslararası konulara ilişkin olarak analiz, planlama, öngörü, programlama ve eşgüdüm çalışmalarına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Uluslararası kuruluşlar bünyesindeki arabuluculuk, çatışmaların önlenmesi ve kriz yönetimi çalışmalarını ve bu kapsamdaki diğer projeleri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Çok Taraflı Ekonomik İşler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135</w:t>
      </w:r>
      <w:r w:rsidRPr="000F1B41">
        <w:rPr>
          <w:rFonts w:ascii="Arial" w:eastAsia="Times New Roman" w:hAnsi="Arial" w:cs="Arial"/>
          <w:color w:val="000000"/>
          <w:sz w:val="21"/>
          <w:szCs w:val="21"/>
          <w:lang w:eastAsia="tr-TR"/>
        </w:rPr>
        <w:t> - (1) Çok Taraflı Ekonomik İşler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Dünya Ticaret Örgütü, Birleşmiş Milletler sistemi içindeki ekonomik ve sosyal kuruluşlar ile diğer uluslararası ve bölgesel nitelikli ekonomi, ticaret, çevre ve benzeri alanlarda faaliyet gösteren kuruluşlar ile ilişkileri, ilgili kurum ve kuruluşlarla işbirliği yapmak suretiyle yürütmek, bu örgütlerin gündemindeki konuları takip etmek ve bu örgütler nezdinde ülkenin hak ve çıkarlarının savunulmasını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Dış ilişkiler ile bağlantısı olan enerji ile bölgesel ve sınır aşan sular konularındaki politika ve hareket tarzlarının oluşturulması ve uygulanması çerçevesinde icra edilecek çalışma ve faaliyetlerde, ilgili kurum ve kuruluşlar ile işbirliği yapmak suretiyle yer almak ve gerekli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İkili Ekonomik İşler Genel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136</w:t>
      </w:r>
      <w:r w:rsidRPr="000F1B41">
        <w:rPr>
          <w:rFonts w:ascii="Arial" w:eastAsia="Times New Roman" w:hAnsi="Arial" w:cs="Arial"/>
          <w:color w:val="000000"/>
          <w:sz w:val="21"/>
          <w:szCs w:val="21"/>
          <w:lang w:eastAsia="tr-TR"/>
        </w:rPr>
        <w:t> - (1) İkili Ekonomik İşler Genel Müdürlüklerinin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Türkiye'ye komşu ülke veya bölgelerle ekonomik ve ticari ilişkilerin geliştirilmesi için gerekli olan çalışma ve faaliyetleri, ilgili kurum ve kuruluşlarla işbirliği içerisinde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Türkiye’ye komşu ülkeler dışındaki diğer ülkelerle ikili düzeydeki ekonomik ve ticari ilişkilerin geliştirilmesi için gerekli olan çalışma ve faaliyetleri, ilgili kurum ve kuruluşlarla işbirliği içerisinde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Birinci fıkranın (a) ve (b) bentlerinde yer alan görevlerden her biri Bakanlıkta bulunan iki adet İkili Ekonomik İşler Genel Müdürlüğünden biri tarafından yerine getirilir. Bu Genel Müdürlükler genel ekonomik gelişmeleri takip etmek suretiyle bu çalışma ve faaliyetlerin dış politikayla uyumlu olmasını gözetir.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Uluslararası Hukuk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137</w:t>
      </w:r>
      <w:r w:rsidRPr="000F1B41">
        <w:rPr>
          <w:rFonts w:ascii="Arial" w:eastAsia="Times New Roman" w:hAnsi="Arial" w:cs="Arial"/>
          <w:color w:val="000000"/>
          <w:sz w:val="21"/>
          <w:szCs w:val="21"/>
          <w:lang w:eastAsia="tr-TR"/>
        </w:rPr>
        <w:t> - (1) Uluslararası Hukuk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Uluslararası hukukun ve uluslararası hukuk içtihadının gelişimine yönelik süreçleri takip etmek, bu süreçlere iştirak edilmesini ve katkıda bulunulmasını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t>Andlaşmalar</w:t>
      </w:r>
      <w:proofErr w:type="spellEnd"/>
      <w:r w:rsidRPr="000F1B41">
        <w:rPr>
          <w:rFonts w:ascii="Arial" w:eastAsia="Times New Roman" w:hAnsi="Arial" w:cs="Arial"/>
          <w:b/>
          <w:bCs/>
          <w:color w:val="000000"/>
          <w:sz w:val="21"/>
          <w:szCs w:val="21"/>
          <w:lang w:eastAsia="tr-TR"/>
        </w:rPr>
        <w:t xml:space="preserv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138</w:t>
      </w:r>
      <w:r w:rsidRPr="000F1B41">
        <w:rPr>
          <w:rFonts w:ascii="Arial" w:eastAsia="Times New Roman" w:hAnsi="Arial" w:cs="Arial"/>
          <w:color w:val="000000"/>
          <w:sz w:val="21"/>
          <w:szCs w:val="21"/>
          <w:lang w:eastAsia="tr-TR"/>
        </w:rPr>
        <w:t xml:space="preserve"> - (1)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Diğer devletlerle ve uluslararası kuruluşlarla akdedilecek </w:t>
      </w:r>
      <w:proofErr w:type="spellStart"/>
      <w:r w:rsidRPr="000F1B41">
        <w:rPr>
          <w:rFonts w:ascii="Arial" w:eastAsia="Times New Roman" w:hAnsi="Arial" w:cs="Arial"/>
          <w:color w:val="000000"/>
          <w:sz w:val="21"/>
          <w:szCs w:val="21"/>
          <w:lang w:eastAsia="tr-TR"/>
        </w:rPr>
        <w:t>andlaşmalara</w:t>
      </w:r>
      <w:proofErr w:type="spellEnd"/>
      <w:r w:rsidRPr="000F1B41">
        <w:rPr>
          <w:rFonts w:ascii="Arial" w:eastAsia="Times New Roman" w:hAnsi="Arial" w:cs="Arial"/>
          <w:color w:val="000000"/>
          <w:sz w:val="21"/>
          <w:szCs w:val="21"/>
          <w:lang w:eastAsia="tr-TR"/>
        </w:rPr>
        <w:t xml:space="preserve"> ilişkin temas, müzakere, yetki belgesi, imza, onay ve tescil süreçlerini ilgili kamu kurum ve kuruluşları ile işbirliği içinde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w:t>
      </w:r>
      <w:proofErr w:type="spellStart"/>
      <w:r w:rsidRPr="000F1B41">
        <w:rPr>
          <w:rFonts w:ascii="Arial" w:eastAsia="Times New Roman" w:hAnsi="Arial" w:cs="Arial"/>
          <w:color w:val="000000"/>
          <w:sz w:val="21"/>
          <w:szCs w:val="21"/>
          <w:lang w:eastAsia="tr-TR"/>
        </w:rPr>
        <w:t>Andlaşma</w:t>
      </w:r>
      <w:proofErr w:type="spellEnd"/>
      <w:r w:rsidRPr="000F1B41">
        <w:rPr>
          <w:rFonts w:ascii="Arial" w:eastAsia="Times New Roman" w:hAnsi="Arial" w:cs="Arial"/>
          <w:color w:val="000000"/>
          <w:sz w:val="21"/>
          <w:szCs w:val="21"/>
          <w:lang w:eastAsia="tr-TR"/>
        </w:rPr>
        <w:t xml:space="preserve"> taslaklarının mevzuata uygunluğunu incelemek, görüş bildirmek, onay ve yürürlük sürecini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Taraf olunan </w:t>
      </w:r>
      <w:proofErr w:type="spellStart"/>
      <w:r w:rsidRPr="000F1B41">
        <w:rPr>
          <w:rFonts w:ascii="Arial" w:eastAsia="Times New Roman" w:hAnsi="Arial" w:cs="Arial"/>
          <w:color w:val="000000"/>
          <w:sz w:val="21"/>
          <w:szCs w:val="21"/>
          <w:lang w:eastAsia="tr-TR"/>
        </w:rPr>
        <w:t>andlaşmaları</w:t>
      </w:r>
      <w:proofErr w:type="spellEnd"/>
      <w:r w:rsidRPr="000F1B41">
        <w:rPr>
          <w:rFonts w:ascii="Arial" w:eastAsia="Times New Roman" w:hAnsi="Arial" w:cs="Arial"/>
          <w:color w:val="000000"/>
          <w:sz w:val="21"/>
          <w:szCs w:val="21"/>
          <w:lang w:eastAsia="tr-TR"/>
        </w:rPr>
        <w:t xml:space="preserve"> veya tescil edilmiş kopyalarını muhafaza etmek ve sicillerini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Taraf olunan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konusunda Türkiye Büyük Millet Meclisi Dışişleri Komisyonu ile Cumhurbaşkanını düzenli olarak bilgilendirmek,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Konsolosluk İşleri Genel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139</w:t>
      </w:r>
      <w:r w:rsidRPr="000F1B41">
        <w:rPr>
          <w:rFonts w:ascii="Arial" w:eastAsia="Times New Roman" w:hAnsi="Arial" w:cs="Arial"/>
          <w:color w:val="000000"/>
          <w:sz w:val="21"/>
          <w:szCs w:val="21"/>
          <w:lang w:eastAsia="tr-TR"/>
        </w:rPr>
        <w:t> - (1) Konsolosluk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Konsolosluk ilişkilerini ve buna dair görüşmeleri yürütmek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Konsolosluk hizmetleri, vize, yurtdışında yaşayan vatandaşlar ve yurtdışında yaşayan Türk toplumu ile dış ilişkileri ilgilendiren emlak konularındaki çalışma ve faaliyetleri, ilgili kurum ve kuruluşlarla işbirliği yapmak suretiyle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Birinci fıkrada belirtilen görevler; sorumlu oldukları alanlar Bakan onayı ile belirlenen, iki adet Konsolosluk İşleri Genel Müdürlüğü tarafından yerine getirilir.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Araştırma ve Güvenlik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140</w:t>
      </w:r>
      <w:r w:rsidRPr="000F1B41">
        <w:rPr>
          <w:rFonts w:ascii="Arial" w:eastAsia="Times New Roman" w:hAnsi="Arial" w:cs="Arial"/>
          <w:color w:val="000000"/>
          <w:sz w:val="21"/>
          <w:szCs w:val="21"/>
          <w:lang w:eastAsia="tr-TR"/>
        </w:rPr>
        <w:t> - (1) Araştırma ve Güvenlik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İkili ve çok taraflı güvenlik işbirliğinin tesisi ve yürütülmesinin yanı sıra uluslararası boyutu bulunan veya dış ilişkileri ilgilendiren terörizm, uyuşturucu kaçakçılığı ve diğer örgütlü suçlar ile ülke aleyhine faaliyetlerle mücadele konularını takip etmek, bu görevlerini ilgili kurum ve kuruluşlar ile işbirliği yapmak suretiyle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Enformasyon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141</w:t>
      </w:r>
      <w:r w:rsidRPr="000F1B41">
        <w:rPr>
          <w:rFonts w:ascii="Arial" w:eastAsia="Times New Roman" w:hAnsi="Arial" w:cs="Arial"/>
          <w:color w:val="000000"/>
          <w:sz w:val="21"/>
          <w:szCs w:val="21"/>
          <w:lang w:eastAsia="tr-TR"/>
        </w:rPr>
        <w:t> - (1) Enformasyon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sözcülüğü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yerli ve yabancı medya kuruluşları ve medya mensupları ile ilişkilerini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Basın toplantılarının ve Bakanlık açıklamalarının yapılması görevlerini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Dış politika alanında medya aracılığıyla yerli ve yabancı kamuoyu ile iletişimi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Kamu diplomasisi alanındaki faaliyetlerin planlanması ve icra edilmesinde ilgili kurum ve kuruluşlar ile işbirliği içinde hareket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9/10/2003 tarihli ve </w:t>
      </w:r>
      <w:hyperlink r:id="rId387"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 çerçevesinde Bakanlık içi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Tanıtım ve Kültürel İşler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142</w:t>
      </w:r>
      <w:r w:rsidRPr="000F1B41">
        <w:rPr>
          <w:rFonts w:ascii="Arial" w:eastAsia="Times New Roman" w:hAnsi="Arial" w:cs="Arial"/>
          <w:color w:val="000000"/>
          <w:sz w:val="21"/>
          <w:szCs w:val="21"/>
          <w:lang w:eastAsia="tr-TR"/>
        </w:rPr>
        <w:t> - (1) Yurtdışı Tanıtım ve Kültürel İşler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İlgili kurum ve kuruluşlar ile işbirliği yapmak suretiyle; kültür, eğitim, bilim, spor ve benzeri alanlarında diğer ülke ve uluslararası kuruluşlarla ikili ve çok taraflı ilişkileri ve işbirliğini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Türkiye'nin yurtdışındaki tanıtımına yönelik proje ve faaliyetlerin yürütülmesini ve koordinasyonunu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Protokol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143</w:t>
      </w:r>
      <w:r w:rsidRPr="000F1B41">
        <w:rPr>
          <w:rFonts w:ascii="Arial" w:eastAsia="Times New Roman" w:hAnsi="Arial" w:cs="Arial"/>
          <w:color w:val="000000"/>
          <w:sz w:val="21"/>
          <w:szCs w:val="21"/>
          <w:lang w:eastAsia="tr-TR"/>
        </w:rPr>
        <w:t> - (1) Protokol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Dışişleri protokolünü düzenlemek ve uygulamak, Devlet protokolünü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Ülkedeki yabancı misyonların diplomatik işlemlerini, yurtdışındaki Türk misyonları ile ülkedeki yabancı misyonların güvenlikle ilgili iş ve işlemlerini, diplomatik pasaport işlemlerini, misyon şeflerinin atama belgeleri ile yabancı konsolosların buyrultu belgelerinin hazırlanması işlemlerini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88" w:history="1">
        <w:r w:rsidRPr="000F1B41">
          <w:rPr>
            <w:rFonts w:ascii="Arial" w:eastAsia="Times New Roman" w:hAnsi="Arial" w:cs="Arial"/>
            <w:b/>
            <w:bCs/>
            <w:color w:val="0000FF"/>
            <w:sz w:val="21"/>
            <w:szCs w:val="21"/>
            <w:u w:val="single"/>
            <w:lang w:eastAsia="tr-TR"/>
          </w:rPr>
          <w:t>Personel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143/A - </w:t>
      </w:r>
      <w:hyperlink r:id="rId38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39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insan kaynakları politikasını oluşturmak, uzmanlık, kadro, unvan, kıdem ve benzeri kıstasların analizleri doğrultusunda insan kaynağı planlamasını yapmak, Bakanlık kadrolarının dağıtımı, tahsisi, tenkisi ve kadro verimliliği konusunda çalışmalar yapmak ve bu çalışmaları Bakanlık teşkilatı ile bağlı, ilgili ve ilişkili kuruluşları koordine ederek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Nitelikli insan kaynağını tespit etmek ve kuruma kazandırmak başta olmak üzere yetenek yönetimi sistemini kurmak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Liyakat temelli ölçümler ve insan kaynağı planlamasına göre atama, nakil, terfi, yurtiçi, yurtdışı görevlendirmeleri ve yedeklemeyi yapmak üzere kariyer yönetimi sistemini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Performans ve ödül yönetim sistemini kurmak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Personelin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İnsan kaynakları süreçlerinin yönetildiği ve izlendiği çevrimiçi sistemi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Komisyonunun raportörlüğünü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143/B - </w:t>
      </w:r>
      <w:hyperlink r:id="rId3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Kararnamesi/34.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392"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143/C - </w:t>
      </w:r>
      <w:hyperlink r:id="rId39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Destek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Merkez ve yurtdışı teşkilatında kullanılmak üzere gerekli araç, gereç ve malzemenin temini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Merkez ve yurtdışı teşkilatında ihtiyaç duyulan arazinin ve binaların kiralanması ve satın alınması ile bina inşası ve büyük onarımlarıyla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Bina ve tesis yönetimi, güvenliği, temizliği, aydınlatması, ısıtması, bakımı, onarımı ile taşıma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Yurtiçindeki ve yurtdışındaki lojmanlar ile sosyal tesislerin kurulması, yönetimi ve bakımı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Kargoların sevkiyatını sağlamak ve bunlara dair yazışmaları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143/Ç - </w:t>
      </w:r>
      <w:hyperlink r:id="rId3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Merkez ile yurtdışı teşkilatı arasındaki haberleşmeyi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Gelen ve giden haberleşme evrakının kayıt, tasnif ve dağıtımını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Bilişim ve haberleşme ihtiyaçları ile bağlantılı yazılımları temin etmek, oluşturmak ve geliştirmek, merkez ve yurtdışı teşkilatında bilişim ağının kurulumu, bakımı, ikmali, geliştirilmesi ve güncellenmesi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Haberleşme güvenliğini sağlamak ve bu konularda görev üstlenen personelin bilgi teknolojilerindeki gelişmelere uygun olarak düzenli şekilde eğitim almalarını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Siber güvenlik alanında Bakanlık merkez ve yurtdışı teşkilatında gerekli önlemleri almak, siber güvenlikle ilgili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Merkez ile yurtdışı teşkilatı arasında mevcut haberleşme sistemi üzerinden yapılması uygun görülmeyen yazışmaları periyodik diplomatik kuryeler göndermek suretiyle ulaştırmak ve bunlara dair yazışmaları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Dijital teknolojiler, dijital diplomasi, yapay zekâ, büyük veri alanlarında dünyadaki gelişmeleri takip etmek ve Bakanlığın görev alanına giren konular itibarıyla bunlara ilişkin altyapı, yazılım ve donanım çalışmalarını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Dış Politika Danışma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144</w:t>
      </w:r>
      <w:r w:rsidRPr="000F1B41">
        <w:rPr>
          <w:rFonts w:ascii="Arial" w:eastAsia="Times New Roman" w:hAnsi="Arial" w:cs="Arial"/>
          <w:color w:val="000000"/>
          <w:sz w:val="21"/>
          <w:szCs w:val="21"/>
          <w:lang w:eastAsia="tr-TR"/>
        </w:rPr>
        <w:t> - (1) Dış Politika Danışma Kurulu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 Cumhuriyetinin dış politikasının oluşturulması, yönlendirilmesi ve uygulanması hakkında değerlendirmeler yapmak ve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Kurul, Bakan tarafından belirlenecek 15 üye ile ilgili birim amirlerinden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145</w:t>
      </w:r>
      <w:r w:rsidRPr="000F1B41">
        <w:rPr>
          <w:rFonts w:ascii="Arial" w:eastAsia="Times New Roman" w:hAnsi="Arial" w:cs="Arial"/>
          <w:color w:val="000000"/>
          <w:sz w:val="21"/>
          <w:szCs w:val="21"/>
          <w:lang w:eastAsia="tr-TR"/>
        </w:rPr>
        <w:t> - (1) Teftiş Kurulu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merkez ve yurtdışı teşkilatının her türlü faaliyet ve işlemlerini, Bakan adına incelemek, denetlemek ve gerekli görülmesi halinde soruşturmak,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Merkez ve yurtdışı teşkilatını oluşturan birimlerin işleyişini mevcut görev tanımları ve verimlilik esasları temelinde Bakanın emriyle gözden geçirip tavsiyelerde bulunmak,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Teftiş Kurulu Başkanlığının ve müfettişlerin görev, yetki ve sorumlulukları ile çalışma usul ve esasları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146</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395"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396"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397"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Stratejik Araştırmalar Merkezi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147</w:t>
      </w:r>
      <w:r w:rsidRPr="000F1B41">
        <w:rPr>
          <w:rFonts w:ascii="Arial" w:eastAsia="Times New Roman" w:hAnsi="Arial" w:cs="Arial"/>
          <w:color w:val="000000"/>
          <w:sz w:val="21"/>
          <w:szCs w:val="21"/>
          <w:lang w:eastAsia="tr-TR"/>
        </w:rPr>
        <w:t> - (1) Stratejik Araştırmalar Merkezi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 dış politikası, uluslararası ilişkiler ve bölgesel konular hakkında bilimsel araştırma, inceleme ve analizler yapmak ve bağımsız kaynaklarca oluşturulan analizleri Bakanlığın ilgili birimlerinin kullanımına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 birinci fıkrada belirtilen görevlerini yürütürken, emekli büyükelçiler ile yerli ve yabancı üniversitelerin, kurumların, düşünce ve medya kuruluşlarının temsilcileri ve uzmanlarıyla işbirliği yapabilir, yerli ve yabancı özel kişiler ile tüzel kişilere bedeli mukabilinde araştırma, etüt ve proje çalışmaları yaptırabilir.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Başkanlığın oluşumu ile çalışma usul ve esasları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398"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148</w:t>
      </w:r>
      <w:r w:rsidRPr="000F1B41">
        <w:rPr>
          <w:rFonts w:ascii="Arial" w:eastAsia="Times New Roman" w:hAnsi="Arial" w:cs="Arial"/>
          <w:color w:val="000000"/>
          <w:sz w:val="21"/>
          <w:szCs w:val="21"/>
          <w:lang w:eastAsia="tr-TR"/>
        </w:rPr>
        <w:t> - </w:t>
      </w:r>
      <w:hyperlink r:id="rId39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0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Diplomasi Akademisi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149</w:t>
      </w:r>
      <w:r w:rsidRPr="000F1B41">
        <w:rPr>
          <w:rFonts w:ascii="Arial" w:eastAsia="Times New Roman" w:hAnsi="Arial" w:cs="Arial"/>
          <w:color w:val="000000"/>
          <w:sz w:val="21"/>
          <w:szCs w:val="21"/>
          <w:lang w:eastAsia="tr-TR"/>
        </w:rPr>
        <w:t> - (1) Diplomasi Akademisi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 Cumhuriyetinin dış ilişkilerinin, Türk dış politikasının ve konsolosluk hizmetlerinin yürütülmesinde görev alan Bakanlık mensuplarının temel ve hazırlayıcı eğitimleri ve stajları ile Bakanlığın ihtiyaçlarına göre tespit edilen diğer hizmet içi eğitim faaliyetlerini planlamak ve icra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mensuplarının yurtiçinde ve yurtdışındaki eğitim programlarına, yabancı dil ve mesleki eğitim amaçlı kurslara, seminerlere ve benzeri etkinliklere katılımları ile diplomasi ve konsolosluk alanında diğer ülkelerle gerçekleştirilen eğitim işbirliği faaliyetlerini, ilgili Bakanlık birimleri ve gerekli görülmesi halinde diğer kamu kurum ve kuruluşlarıyla eşgüdümde bulunmak suretiyle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Diğer kamu idarelerinin yurtdışına sürekli görevle atanan memurları ile bu idarelerin dış ilişkilerle bağlantılı birimlerinde görevli memurlar için eğitim programları planlamak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150</w:t>
      </w:r>
      <w:r w:rsidRPr="000F1B41">
        <w:rPr>
          <w:rFonts w:ascii="Arial" w:eastAsia="Times New Roman" w:hAnsi="Arial" w:cs="Arial"/>
          <w:color w:val="000000"/>
          <w:sz w:val="21"/>
          <w:szCs w:val="21"/>
          <w:lang w:eastAsia="tr-TR"/>
        </w:rPr>
        <w:t> - </w:t>
      </w:r>
      <w:hyperlink r:id="rId40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0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03"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151</w:t>
      </w:r>
      <w:r w:rsidRPr="000F1B41">
        <w:rPr>
          <w:rFonts w:ascii="Arial" w:eastAsia="Times New Roman" w:hAnsi="Arial" w:cs="Arial"/>
          <w:color w:val="000000"/>
          <w:sz w:val="21"/>
          <w:szCs w:val="21"/>
          <w:lang w:eastAsia="tr-TR"/>
        </w:rPr>
        <w:t> - </w:t>
      </w:r>
      <w:hyperlink r:id="rId4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0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Diplomatik Arşiv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152</w:t>
      </w:r>
      <w:r w:rsidRPr="000F1B41">
        <w:rPr>
          <w:rFonts w:ascii="Arial" w:eastAsia="Times New Roman" w:hAnsi="Arial" w:cs="Arial"/>
          <w:color w:val="000000"/>
          <w:sz w:val="21"/>
          <w:szCs w:val="21"/>
          <w:lang w:eastAsia="tr-TR"/>
        </w:rPr>
        <w:t> - (1) Diplomatik Arşiv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arşivini muhafaza etmek, arşiv sistemini yönetmek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Diğer devletlerle ve uluslararası kuruluşlarla akdedilen </w:t>
      </w:r>
      <w:proofErr w:type="spellStart"/>
      <w:r w:rsidRPr="000F1B41">
        <w:rPr>
          <w:rFonts w:ascii="Arial" w:eastAsia="Times New Roman" w:hAnsi="Arial" w:cs="Arial"/>
          <w:color w:val="000000"/>
          <w:sz w:val="21"/>
          <w:szCs w:val="21"/>
          <w:lang w:eastAsia="tr-TR"/>
        </w:rPr>
        <w:t>andlaşmaların</w:t>
      </w:r>
      <w:proofErr w:type="spellEnd"/>
      <w:r w:rsidRPr="000F1B41">
        <w:rPr>
          <w:rFonts w:ascii="Arial" w:eastAsia="Times New Roman" w:hAnsi="Arial" w:cs="Arial"/>
          <w:color w:val="000000"/>
          <w:sz w:val="21"/>
          <w:szCs w:val="21"/>
          <w:lang w:eastAsia="tr-TR"/>
        </w:rPr>
        <w:t xml:space="preserve"> tasnifini ve muhafazasını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Gizli içerikli belgelerin belli süreler sonunda araştırmacıların istifadesine açılmasına yönelik olarak gizliliği kaldırma komisyonları oluşturmak ve bunların faaliyetlerini düzenlemek.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Tercüme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153</w:t>
      </w:r>
      <w:r w:rsidRPr="000F1B41">
        <w:rPr>
          <w:rFonts w:ascii="Arial" w:eastAsia="Times New Roman" w:hAnsi="Arial" w:cs="Arial"/>
          <w:color w:val="000000"/>
          <w:sz w:val="21"/>
          <w:szCs w:val="21"/>
          <w:lang w:eastAsia="tr-TR"/>
        </w:rPr>
        <w:t> - (1) Tercüme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Yabancı devletler ve uluslararası kuruluşlar ile akdedilen </w:t>
      </w:r>
      <w:proofErr w:type="spellStart"/>
      <w:r w:rsidRPr="000F1B41">
        <w:rPr>
          <w:rFonts w:ascii="Arial" w:eastAsia="Times New Roman" w:hAnsi="Arial" w:cs="Arial"/>
          <w:color w:val="000000"/>
          <w:sz w:val="21"/>
          <w:szCs w:val="21"/>
          <w:lang w:eastAsia="tr-TR"/>
        </w:rPr>
        <w:t>andlaşmalar</w:t>
      </w:r>
      <w:proofErr w:type="spellEnd"/>
      <w:r w:rsidRPr="000F1B41">
        <w:rPr>
          <w:rFonts w:ascii="Arial" w:eastAsia="Times New Roman" w:hAnsi="Arial" w:cs="Arial"/>
          <w:color w:val="000000"/>
          <w:sz w:val="21"/>
          <w:szCs w:val="21"/>
          <w:lang w:eastAsia="tr-TR"/>
        </w:rPr>
        <w:t xml:space="preserve"> başta olmak üzere, dış politikanın yürütülmesi çerçevesinde Bakanlıkça ihtiyaç duyulan belge ve metinlerin tercüme edilmesini veya yapılmış olan tercümelerin gözden geçirilmesini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06"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154</w:t>
      </w:r>
      <w:r w:rsidRPr="000F1B41">
        <w:rPr>
          <w:rFonts w:ascii="Arial" w:eastAsia="Times New Roman" w:hAnsi="Arial" w:cs="Arial"/>
          <w:color w:val="000000"/>
          <w:sz w:val="21"/>
          <w:szCs w:val="21"/>
          <w:lang w:eastAsia="tr-TR"/>
        </w:rPr>
        <w:t> - </w:t>
      </w:r>
      <w:hyperlink r:id="rId4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Kararnamesi/35.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0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Müşavir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155</w:t>
      </w:r>
      <w:r w:rsidRPr="000F1B41">
        <w:rPr>
          <w:rFonts w:ascii="Arial" w:eastAsia="Times New Roman" w:hAnsi="Arial" w:cs="Arial"/>
          <w:color w:val="000000"/>
          <w:sz w:val="21"/>
          <w:szCs w:val="21"/>
          <w:lang w:eastAsia="tr-TR"/>
        </w:rPr>
        <w:t> - (1) Bakan ve Bakan Yardımcıları için görevlendirilen birer özel müşavirin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Bakan ve Bakan Yardımcıları ile Bakanlık birimleri arasında koordinasyon ve karşılıklı bilgi akışını süratle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veya Bakan Yardımcıları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156</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temaslarını planlamak, yazışmalarını yürütmek, protokol, tören, ziyaret, karşılama, uğurlama ve ağırlama ile ilgili hizmetleri düzenlemek,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Bakanlık Komisyonu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157</w:t>
      </w:r>
      <w:r w:rsidRPr="000F1B41">
        <w:rPr>
          <w:rFonts w:ascii="Arial" w:eastAsia="Times New Roman" w:hAnsi="Arial" w:cs="Arial"/>
          <w:color w:val="000000"/>
          <w:sz w:val="21"/>
          <w:szCs w:val="21"/>
          <w:lang w:eastAsia="tr-TR"/>
        </w:rPr>
        <w:t> - (1) Bakanlık Komisyonu; büyükelçiler ve daimi temsilciler dışında kalan Bakanlık personelinin terfi, tayin ve diğer özlük işlerini görüşmek ve Bakan onayına sunulmak üzere gerekli teklifleri hazırlamakla görevlidir.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Komisyonu, Bakan tarafından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İrtibat büroları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158</w:t>
      </w:r>
      <w:r w:rsidRPr="000F1B41">
        <w:rPr>
          <w:rFonts w:ascii="Arial" w:eastAsia="Times New Roman" w:hAnsi="Arial" w:cs="Arial"/>
          <w:color w:val="000000"/>
          <w:sz w:val="21"/>
          <w:szCs w:val="21"/>
          <w:lang w:eastAsia="tr-TR"/>
        </w:rPr>
        <w:t> - (1) Bakanlık, yurtiçinde, dış ilişkilerin yürütülmesi açısından önem ve gereklilik taşıyan yerlerde Bakanın teklifi ve Cumhurbaşkanının onayı ile toplam sayıları </w:t>
      </w:r>
      <w:hyperlink r:id="rId409" w:history="1">
        <w:r w:rsidRPr="000F1B41">
          <w:rPr>
            <w:rFonts w:ascii="Arial" w:eastAsia="Times New Roman" w:hAnsi="Arial" w:cs="Arial"/>
            <w:color w:val="0000FF"/>
            <w:sz w:val="21"/>
            <w:szCs w:val="21"/>
            <w:u w:val="single"/>
            <w:lang w:eastAsia="tr-TR"/>
          </w:rPr>
          <w:t>onu</w:t>
        </w:r>
      </w:hyperlink>
      <w:r w:rsidRPr="000F1B41">
        <w:rPr>
          <w:rFonts w:ascii="Arial" w:eastAsia="Times New Roman" w:hAnsi="Arial" w:cs="Arial"/>
          <w:color w:val="000000"/>
          <w:sz w:val="21"/>
          <w:szCs w:val="21"/>
          <w:lang w:eastAsia="tr-TR"/>
        </w:rPr>
        <w:t> geçmemek üzere irtibat bürosu açabilir. İrtibat bürolarının çalışma esasları, Bakanlıkça yürürlüğe konulan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159</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Bakanlığın yurtdışı teşkilatı; büyükelçilikler, daimi temsilcilikler, başkonsolosluklar, büyükelçilik konsolosluk şubeleri ile fahri başkonsolosluk ve fahri konsolosluklardan oluşur. İhtiyaç halinde, elçilik, konsolosluk, irtibat ofisi, büyükelçilik bürosu, başkonsolosluk bürosu, muavin konsolosluk ve konsolosluk ajanlığı ile diplomatik temsil ve konsolosluk hizmeti amaçlı benzer temsilcilikler, Bakanlığın teklifi üzerine Cumhurbaşkanı kararı ile kurulabilir.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Büyükelçiliklerin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Kuruldukları ve akredite edildikleri devlet nezdinde Türkiye Cumhuriyetini temsil etmek, Türkiye Cumhuriyetinin, vatandaşlarının ve uyrukluğunu taşıyan tüzel kişilerin hak ve menfaatlerini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Kuruldukları ve akredite edildikleri devletlerin hükümetleri ve ilgili kuruluşları ile gerekli temas ve müzakereleri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Türkiye Cumhuriyeti ile nezdinde bulundukları ve akredite edildikleri devlet arasında dostluk ilişkileri kurulması ve siyasi, askeri, ekonomik, kültürel, bilimsel ve diğer alanlardaki ilişkilerin ve işbirliğinin geliştirilmesi için çalışmak,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Nezdinde bulundukları ve akredite edildikleri ülkelerdeki gelişmeleri takip etmek, görevleriyle ilgili bilgi ve değerlendirmeleri merkez ve yurtdışı teşkilatındaki ilgili birimlere iletmek.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Daimi temsilciliklerin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Bulundukları uluslararası kuruluş nezdinde Türkiye Cumhuriyetini temsil etmek, Türkiye Cumhuriyetinin menfaatlerini korumak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Nezdinde bulundukları uluslararası kuruluşla veya bu kuruluşta icra edilen toplantılar çerçevesinde ilgili muhataplarla gerekli temas ve müzakereleri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Nezdinde bulundukları uluslararası kuruluşa ve bu kuruluşun faaliyetlerine ilişkin gelişmeleri takip etmek, bilgi ve değerlendirmeleri merkez ve yurtdışı teşkilatındaki ilgili birimlere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Nezdinde bulundukları uluslararası kuruluş ile Türkiye Cumhuriyeti arasındaki ilişkileri ve işbirliğini geliştirmek için faaliyette bulunmak.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Başkonsolosluk niteliğindeki konsolosluk temsilciliklerinin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Görev çevreleri dahilinde, Türkiye Cumhuriyetinin menfaatlerini korumak ve geliştirmek, Türkiye Cumhuriyeti vatandaşlarına ve uyrukluğunu taşıyan tüzel kişilere yönelik konsolosluk işlemlerini yürütmek ve konsolosluk himayesi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Yabancılara yönelik vize işlemlerini yürütmek ve vize ita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1963 tarihli Konsolosluk İlişkileri Hakkında Viyana Sözleşmesinde sayılan diğer görevleri ifa etmek.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Büyükelçilikler bünyesindeki konsolosluk şubelerinin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Büyükelçiliğin bulunduğu ve akredite edildiği ülke genelinde ya da bu ülkedeki belli bir görev çevresi dahilinde, Türkiye Cumhuriyeti vatandaşlarına ve uyrukluğunu taşıyan tüzelkişilere yönelik konsolosluk işlemlerini yürütmek ve konsolosluk himayesi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Yabancılara yönelik vize işlemlerini yürütmek ve vize ita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1963 tarihli Konsolosluk İlişkileri Hakkında Viyana Sözleşmesinde sayılan diğer görevleri ifa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Büyükelçilik tarafından verilen diğer görevleri yerine getirmek.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Büyükelçiliklere bağlı olarak kurulan fahri başkonsolosluk ve fahri konsoloslukların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 Cumhuriyetinin menfaatlerini korumak, geliştirmek ve tanıtımına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 Cumhuriyeti vatandaşlarına ve uyrukluğunu taşıyan tüzel kişilere yönelik konsolosluk himayesi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Özel olarak yetkilendirildiği takdirde, konsolosluk işlemleri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Büyükelçilik tarafından verilen diğer görevleri yerine getirmek.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Bakanlık personeli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160</w:t>
      </w:r>
      <w:r w:rsidRPr="000F1B41">
        <w:rPr>
          <w:rFonts w:ascii="Arial" w:eastAsia="Times New Roman" w:hAnsi="Arial" w:cs="Arial"/>
          <w:color w:val="000000"/>
          <w:sz w:val="21"/>
          <w:szCs w:val="21"/>
          <w:lang w:eastAsia="tr-TR"/>
        </w:rPr>
        <w:t> - (1) Meslek memurlarına ilişkin esaslar aşağıda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Meslek memurları, Bakanlığın görevleri çerçevesinde, Türk dış politikasının oluşturulmasına katkı veren, icrasında görev, yetki ve sorumluluk üstlenen ve temsil görevi icra eden memurlardır. Meslek memurları, yabancı devletlerle ve uluslararası kuruluşlarla yürütülen ikili ve çok taraflı ilişkilerin siyasi, ekonomik ve kültürel boyutları ile uluslararası hukuk konuları ağırlıklı olmak üzere, uluslararası ilişkiler alanındaki gelişmeleri takip ve analiz eder, dış politikanın oluşturulmasına yönelik gerekli girdileri sağlar, stratejileri ve hareket tarzlarını oluşturarak Cumhurbaşkanı tarafından tespit olunan dış politika çerçevesinde uygular. Meslek memurları, yurtdışı teşkilatına sürekli görevle atandıklarında, konsolosluk işlemlerinde imzaya yetkilidir.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Meslek memurlarının göreve girişleri ve yükselmeleri ile başkatiplik ve konsolosluk yeterlilik sınavının esas ve usulleri kanun ve yönetmelikle düzenlenir.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Meslek memurlarının merkez ve yurtdışı teşkilatında taşıyacakları unvanlar ve bunların hangi unvan grubunda yer aldığı ekli (3) sayılı listede, meslek memurlarının kadrolarına karşılık gelen dereceler ekli (1) sayılı listede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Meslek memurlarının mesleğe alınmaları ile görevde yükselme usul ve esaslarına ilişkin diğer hususlar yönetmelikle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Konsolosluk ve ihtisas memurlarına ilişkin esaslar aşağıda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Konsolosluk ve ihtisas memurları, Bakanlığın görevleri çerçevesinde, konsolosluk, protokol, ekonomik ve kültürel işler, kançılarya idaresi, kamu diplomasisi, ulusal mevzuatla bağlantılı hukuki işler, personel işleri, idari ve mali işler, elektronik konsolosluk ve bilişim hizmetleri ile özel uzmanlık bilgisi gerektiren diğer alanlarda görev, yetki ve sorumluluk üstlenen ve temsil görevi icra eden memurlardır. Konsolosluk ve ihtisas memurları, yurtdışı teşkilatına sürekli görevle atandıklarında, konsolosluk işlemlerinde imzaya yetkilidir.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Konsolosluk ve ihtisas memurlarının merkez ve yurtdışı teşkilatında taşıyacakları unvanlar ve bunların hangi unvan grubunda yer aldığı ekli (4) sayılı listede, Konsolosluk ve ihtisas memurları kadrolarına karşılık gelen dereceler ekli (2) sayılı listede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Konsolosluk ve ihtisas memurlarının göreve girişleri ve yükselmeleri ile kariyer ilerleme ve konsolosluk yeterlilik sınavının esas ve usulleri kanun ve yönetmelikle düzenlenir.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Konsolosluk ve ihtisas memurlarının mesleğe alınmaları ile görevde yükselme usul ve esaslarına ilişkin diğer hususlar yönetmelikle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(3) Meslek memurları ile konsolosluk ve ihtisas memurları arasındaki </w:t>
      </w:r>
      <w:proofErr w:type="spellStart"/>
      <w:r w:rsidRPr="000F1B41">
        <w:rPr>
          <w:rFonts w:ascii="Arial" w:eastAsia="Times New Roman" w:hAnsi="Arial" w:cs="Arial"/>
          <w:color w:val="000000"/>
          <w:sz w:val="21"/>
          <w:szCs w:val="21"/>
          <w:lang w:eastAsia="tr-TR"/>
        </w:rPr>
        <w:t>öndegelim</w:t>
      </w:r>
      <w:proofErr w:type="spellEnd"/>
      <w:r w:rsidRPr="000F1B41">
        <w:rPr>
          <w:rFonts w:ascii="Arial" w:eastAsia="Times New Roman" w:hAnsi="Arial" w:cs="Arial"/>
          <w:color w:val="000000"/>
          <w:sz w:val="21"/>
          <w:szCs w:val="21"/>
          <w:lang w:eastAsia="tr-TR"/>
        </w:rPr>
        <w:t xml:space="preserve"> sırası, taşınan unvanlar da dikkate alınmak suretiyle yönetmelikle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Danışmanlar, Bakanlığın özel uzmanlık bilgileriyle bağlantılı istisnai ihtiyaçları temelinde istihdam edilen memurlardır. Danışman olabilmek için, Bakanlığın belirleyeceği yabancı dile çok iyi derecede hakimiyetin yanı sıra, Bakanlığın ihtiyaç duyduğu uzmanlık alanlarında en az beş yıllık mesleki tecrübeye veya bu alanlarda doktora ya da daha üst akademik unvanlara sahip bulunulması gerekir. Danışman alımında uygulanacak usul ve esaslar yönetmelikle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Uzman müşavirler, kuruluşlarına ilişkin ilgili mevzuatta yurtdışı teşkilatı kurma yetkisi verilmemiş kamu kurum ve kuruluşlarının ihtisas alanına giren konularda yurtdışı teşkilatında memur istihdamına Bakanlıkça gerek duyulduğu takdirde, bu kurum ve kuruluşlarca belirlenen ve Bakanlığa bu amaçla tahsis edilen kadrolara mevzuata ilişkin esaslar çerçevesinde geçici olarak atanan memurlardır. Uzman müşavirler, bağlı bulundukları diplomatik misyon veya konsolosluk şefinin verdiği görevleri yerine getirir ve onların bilgisi dahilinde olmaksızın kurumları ile doğrudan yazışma yapamaz.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Bakanlıkta </w:t>
      </w:r>
      <w:hyperlink r:id="rId41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11"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çerçevesinde Dışişleri Uzmanları ve Uzman Yardımcıları istihdam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Dışişleri merkez memurlarına ilişkin esaslar aşağıda gösterilmiştir.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Merkez memurları, </w:t>
      </w:r>
      <w:hyperlink r:id="rId412"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merkez teşkilatında sürekli görev yapan ve genel idare hizmetleri, teknik hizmetler ve sağlık hizmetleri sınıflarına mensup olan memurlardır.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Mütercim kadrosunda görev yapacak memurların merkezi sınava ilave olarak hizmetin gereklerine uygun olarak seçilebilmesi için usul ve esasları yönetmelikle belirlenen yarışma sınavında da başarılı olmaları gerekir.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Sağlık hizmetleri sınıfına mensup merkez memurları, merkez teşkilatındaki görevlerine ilave olarak, yerel mahrumiyet şartları nedeniyle güvenilir sağlık hizmetlerine erişim imkanının </w:t>
      </w:r>
      <w:r w:rsidRPr="000F1B41">
        <w:rPr>
          <w:rFonts w:ascii="Arial" w:eastAsia="Times New Roman" w:hAnsi="Arial" w:cs="Arial"/>
          <w:color w:val="000000"/>
          <w:sz w:val="21"/>
          <w:szCs w:val="21"/>
          <w:lang w:eastAsia="tr-TR"/>
        </w:rPr>
        <w:lastRenderedPageBreak/>
        <w:t>kısıtlı olduğu veya ciddi sağlık riskleri bulunan bölge veya ülkelerdeki temsilciliklerde görevli personelin ve beraberlerindeki aile üyelerinin sağlık kontrolünden geçirilmelerinin, koruyucu sağlık hizmetlerinden yararlandırılmalarının ve ağır şekilde rahatsızlananların Türkiye'ye nakline nezaret edilmesinin gerektirdiği durumlarda geçici olarak yurtdışı teşkilatında görevlendirilebilir.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Koruma görevlileri, </w:t>
      </w:r>
      <w:hyperlink r:id="rId413"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14" w:history="1">
        <w:r w:rsidRPr="000F1B41">
          <w:rPr>
            <w:rFonts w:ascii="Arial" w:eastAsia="Times New Roman" w:hAnsi="Arial" w:cs="Arial"/>
            <w:b/>
            <w:bCs/>
            <w:color w:val="4B3333"/>
            <w:sz w:val="21"/>
            <w:szCs w:val="21"/>
            <w:lang w:eastAsia="tr-TR"/>
          </w:rPr>
          <w:t>ek 8</w:t>
        </w:r>
      </w:hyperlink>
      <w:r w:rsidRPr="000F1B41">
        <w:rPr>
          <w:rFonts w:ascii="Arial" w:eastAsia="Times New Roman" w:hAnsi="Arial" w:cs="Arial"/>
          <w:color w:val="000000"/>
          <w:sz w:val="21"/>
          <w:szCs w:val="21"/>
          <w:lang w:eastAsia="tr-TR"/>
        </w:rPr>
        <w:t> inci ve </w:t>
      </w:r>
      <w:hyperlink r:id="rId415" w:history="1">
        <w:r w:rsidRPr="000F1B41">
          <w:rPr>
            <w:rFonts w:ascii="Arial" w:eastAsia="Times New Roman" w:hAnsi="Arial" w:cs="Arial"/>
            <w:b/>
            <w:bCs/>
            <w:color w:val="4B3333"/>
            <w:sz w:val="21"/>
            <w:szCs w:val="21"/>
            <w:lang w:eastAsia="tr-TR"/>
          </w:rPr>
          <w:t>ek 9</w:t>
        </w:r>
      </w:hyperlink>
      <w:r w:rsidRPr="000F1B41">
        <w:rPr>
          <w:rFonts w:ascii="Arial" w:eastAsia="Times New Roman" w:hAnsi="Arial" w:cs="Arial"/>
          <w:color w:val="000000"/>
          <w:sz w:val="21"/>
          <w:szCs w:val="21"/>
          <w:lang w:eastAsia="tr-TR"/>
        </w:rPr>
        <w:t> uncu maddelerine göre görevlendirildikleri yurtdışı teşkilatına ait bina ve konutların güvenliğinin sağlanması ile diplomatik misyon veya konsolosluk şefinin ve onun talimatı çerçevesinde diğer diplomatik misyon veya konsolosluk mensuplarının şahsi korunmalarından sorumludur.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Mali hizmetler uzmanları ve mali hizmetler uzman yardımcıları, </w:t>
      </w:r>
      <w:hyperlink r:id="rId416"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Kanunun </w:t>
      </w:r>
      <w:hyperlink r:id="rId417" w:history="1">
        <w:r w:rsidRPr="000F1B41">
          <w:rPr>
            <w:rFonts w:ascii="Arial" w:eastAsia="Times New Roman" w:hAnsi="Arial" w:cs="Arial"/>
            <w:b/>
            <w:bCs/>
            <w:color w:val="4B3333"/>
            <w:sz w:val="21"/>
            <w:szCs w:val="21"/>
            <w:lang w:eastAsia="tr-TR"/>
          </w:rPr>
          <w:t>60</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ıncı</w:t>
      </w:r>
      <w:proofErr w:type="spellEnd"/>
      <w:r w:rsidRPr="000F1B41">
        <w:rPr>
          <w:rFonts w:ascii="Arial" w:eastAsia="Times New Roman" w:hAnsi="Arial" w:cs="Arial"/>
          <w:color w:val="000000"/>
          <w:sz w:val="21"/>
          <w:szCs w:val="21"/>
          <w:lang w:eastAsia="tr-TR"/>
        </w:rPr>
        <w:t xml:space="preserve"> maddesi kapsamında, Bakanlığın mali hizmetler biriminde istihdam edilen memurlardır.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teşkilatında unvanlar ve görev süreleri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161</w:t>
      </w:r>
      <w:r w:rsidRPr="000F1B41">
        <w:rPr>
          <w:rFonts w:ascii="Arial" w:eastAsia="Times New Roman" w:hAnsi="Arial" w:cs="Arial"/>
          <w:color w:val="000000"/>
          <w:sz w:val="21"/>
          <w:szCs w:val="21"/>
          <w:lang w:eastAsia="tr-TR"/>
        </w:rPr>
        <w:t xml:space="preserve"> - (1) Bakanlık memurlarının merkez teşkilatından yurtdışı teşkilatına, yurtdışı teşkilatındaki bir temsilcilikten diğer bir temsilciliğe ve yurtdışı teşkilatından merkez teşkilatına sürekli görevle atanmalarında, ilgili Cumhurbaşkanlığı Kararnamesinde belirtilen usuller uygulanır. Bakanlığın yurtdışı teşkilatında görevli meslek memurları ile konsolosluk ve ihtisas memurları, ekli (3) ve (4) sayılı listelerde sayılan unvanları, temsil görevinin diplomatik veya </w:t>
      </w:r>
      <w:proofErr w:type="spellStart"/>
      <w:r w:rsidRPr="000F1B41">
        <w:rPr>
          <w:rFonts w:ascii="Arial" w:eastAsia="Times New Roman" w:hAnsi="Arial" w:cs="Arial"/>
          <w:color w:val="000000"/>
          <w:sz w:val="21"/>
          <w:szCs w:val="21"/>
          <w:lang w:eastAsia="tr-TR"/>
        </w:rPr>
        <w:t>konsüler</w:t>
      </w:r>
      <w:proofErr w:type="spellEnd"/>
      <w:r w:rsidRPr="000F1B41">
        <w:rPr>
          <w:rFonts w:ascii="Arial" w:eastAsia="Times New Roman" w:hAnsi="Arial" w:cs="Arial"/>
          <w:color w:val="000000"/>
          <w:sz w:val="21"/>
          <w:szCs w:val="21"/>
          <w:lang w:eastAsia="tr-TR"/>
        </w:rPr>
        <w:t xml:space="preserve"> niteliğine göre, aşağıdaki fıkralarda belirtilen esaslar çerçevesinde taşırlar.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Büyükelçi unvanına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Büyükelçi, nezdinde görevli bulunduğu ve akredite edildiği ülkelerde Türkiye Cumhuriyeti Devletini ve Cumhurbaşkanını temsil eder.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Özel temsilciler Cumhurbaşkanınca görevlendirilir.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Büyükelçi, görev yaptığı ülkede büyükelçiliğe bağlı tüm birimlerin amiridir. Büyükelçiye hiyerarşik olarak bağlı bulunmamakla birlikte, diğer kamu kurum ve kuruluşlarının yurtdışındaki temsilcileri veya birimleri de yürüttükleri faaliyetler bakımından Büyükelçinin eşgüdüm yetkisine tabidir.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Meslek memurlarının dış temsilcilik gruplandırması gözetilmeksizin büyükelçi veya daimi temsilci olarak atanabilmeleri için, merkez teşkilatında elçi veya yurtdışı teşkilatında elçi, elçi-müsteşar, elçi-daimi temsilci yardımcısı, başkonsolos ve birinci sınıf başkonsolos unvanlarından biriyle, başarılı şekilde en az bir yıl görev yapmış olmaları gerekir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418"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19" w:history="1">
        <w:r w:rsidRPr="000F1B41">
          <w:rPr>
            <w:rFonts w:ascii="Arial" w:eastAsia="Times New Roman" w:hAnsi="Arial" w:cs="Arial"/>
            <w:b/>
            <w:bCs/>
            <w:color w:val="4B3333"/>
            <w:sz w:val="21"/>
            <w:szCs w:val="21"/>
            <w:lang w:eastAsia="tr-TR"/>
          </w:rPr>
          <w:t>59</w:t>
        </w:r>
      </w:hyperlink>
      <w:r w:rsidRPr="000F1B41">
        <w:rPr>
          <w:rFonts w:ascii="Arial" w:eastAsia="Times New Roman" w:hAnsi="Arial" w:cs="Arial"/>
          <w:color w:val="000000"/>
          <w:sz w:val="21"/>
          <w:szCs w:val="21"/>
          <w:lang w:eastAsia="tr-TR"/>
        </w:rPr>
        <w:t> uncu maddesi çerçevesinde büyükelçi olarak atananlardan Bakanlığa veya diğer kamu kurum ve kuruluşlarına mensup olanlar ile açıktan atananlar, büyükelçi unvanını kullanmaya devam ederler ve meslek mensubu olanlar arasından büyükelçiliğe atananlarla aynı hükümlere tabi olur ve aynı haklardan yararlanırlar.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Daimi temsilci unvanına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Daimi temsilci, bir uluslararası kuruluşta Türkiye Cumhuriyetini temsil etmek üzere atanan memurdur. Meslek memurlarının daimi temsilci olarak atanma şartları, büyükelçi olarak atanma şartları ile aynıdır. Daimi temsilci, aynı zamanda büyükelçi unvanını da taşır. Bunlardan meslek memuru olanlar, merkez görevine döndüklerinde büyükelçi unvanını kullanmaya devam eder. </w:t>
      </w:r>
      <w:hyperlink r:id="rId42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21" w:history="1">
        <w:r w:rsidRPr="000F1B41">
          <w:rPr>
            <w:rFonts w:ascii="Arial" w:eastAsia="Times New Roman" w:hAnsi="Arial" w:cs="Arial"/>
            <w:b/>
            <w:bCs/>
            <w:color w:val="4B3333"/>
            <w:sz w:val="21"/>
            <w:szCs w:val="21"/>
            <w:lang w:eastAsia="tr-TR"/>
          </w:rPr>
          <w:t>59</w:t>
        </w:r>
      </w:hyperlink>
      <w:r w:rsidRPr="000F1B41">
        <w:rPr>
          <w:rFonts w:ascii="Arial" w:eastAsia="Times New Roman" w:hAnsi="Arial" w:cs="Arial"/>
          <w:color w:val="000000"/>
          <w:sz w:val="21"/>
          <w:szCs w:val="21"/>
          <w:lang w:eastAsia="tr-TR"/>
        </w:rPr>
        <w:t> uncu maddesi çerçevesinde daimi temsilci olarak atananlardan Bakanlığa veya diğer kamu kurum ve kuruluşlarına mensup olanlar ile açıktan atananlar, büyükelçi unvanını kullanmaya devam ederler ve meslek mensubu olanlar arasından büyükelçiliğe atananlarla aynı hükümlere tabi olur ve aynı haklardan yararlanırlar.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Bakanlığın gerekli görmesi halinde, Birleşmiş Milletler Nezdinde Türkiye Daimi Temsilciliğine, büyükelçi-daimi temsilcinin yanı sıra, meslek memuru statüsündeki bir büyükelçi, büyükelçi-daimi temsilci yardımcısı unvanıyla atanabilir.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Nezdinde daimi temsilcilik açılmamış bulunan milletlerarası kuruluşlarda meslek memurlarına temsilcilik görevi verilebilir.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Özel temsilci unvanına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Özel temsilci, dış politika gereklilikleri çerçevesinde özel bir görevi ifa etmek üzere görevlendirilen, büyükelçi veya elçi unvanını taşıyan temsilcilerdir. Büyükelçi veya elçi unvanı taşımayanlar da geçici bazı görevler için özel temsilci sıfatıyla görevlendirilebilir.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Özel temsilciler Cumhurbaşkanınca görevlendirilir.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Maslahatgüzar ve geçici maslahatgüzar unvanlarına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Bir ülkedeki siyasi temsil düzeyi büyükelçi veya elçi seviyesinde değilse birinci, ikinci ve üçüncü unvan grubundaki meslek memurları arasından o ülke nezdinde görev yapmak üzere maslahatgüzar atanabilir.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Misyon şefinin geçici olarak yokluğunda, geçici maslahatgüzarlık görevinin temsilcilikteki hangi memur tarafından üstlenileceği yönetmelikle belirlenir.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Maslahatgüzar veya geçici maslahatgüzar, görevli oldukları ülkede diplomatik misyon şefinin tüm yetki ve sorumluluklarına sahiptir.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Elçi-müsteşar, elçi-daimi temsilci yardımcısı ve daimi temsilci yardımcısı unvanlarına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Elçi-müsteşar ve elçi-daimi temsilci yardımcısı unvanları, büyükelçiliklerde ve daimi temsilciliklerde misyon şefinden sonra </w:t>
      </w:r>
      <w:proofErr w:type="spellStart"/>
      <w:r w:rsidRPr="000F1B41">
        <w:rPr>
          <w:rFonts w:ascii="Arial" w:eastAsia="Times New Roman" w:hAnsi="Arial" w:cs="Arial"/>
          <w:color w:val="000000"/>
          <w:sz w:val="21"/>
          <w:szCs w:val="21"/>
          <w:lang w:eastAsia="tr-TR"/>
        </w:rPr>
        <w:t>öndegelim</w:t>
      </w:r>
      <w:proofErr w:type="spellEnd"/>
      <w:r w:rsidRPr="000F1B41">
        <w:rPr>
          <w:rFonts w:ascii="Arial" w:eastAsia="Times New Roman" w:hAnsi="Arial" w:cs="Arial"/>
          <w:color w:val="000000"/>
          <w:sz w:val="21"/>
          <w:szCs w:val="21"/>
          <w:lang w:eastAsia="tr-TR"/>
        </w:rPr>
        <w:t xml:space="preserve"> sırasındaki birinci meslek memuru tarafından taşınabilir. Birinci unvan grubundaki meslek memurları Bakanlık Komisyonunun teklifi ve Bakan onayı üzerine, ilgili mevzuat hükümlerine göre elçi-müsteşar veya elçi-daimi temsilci yardımcısı olarak atanabilir. Büyükelçiliklerde ve daimi temsilciliklerde birinci müsteşar olarak görev yapmakta olan veya bu unvanla atanmış ancak fiilen göreve başlamamış bulunan birinci unvan grubundaki meslek memurlarına da Bakanlık Komisyonunun teklifi ve Bakan onayı ile elçi-müsteşar veya elçi-daimi temsilci yardımcısı unvanı verilebilir.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Elçi unvanı taşımayacak daimi temsilci yardımcıları ile merkezde elçi unvanı verilecekler de, birinci unvan grubundaki meslek memurları arasından Bakanlık Komisyonunun teklifi ve Bakan onayı ile belirlenir.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Dış politika gereklerine göre, elçi-müsteşar ve elçi-daimi temsilci yardımcısı atanabilecek büyükelçilikler ve daimi temsilcilikler, Bakanlık Komisyonunun teklifi ve Bakan onayı ile belirlenir. Bu unvanlar merkez teşkilatında kullanılmaz. Daha önce bu unvanları almış olanlar, ancak elçi-müsteşar veya elçi-daimi temsilci yardımcısı atanması mümkün olan diplomatik temsilciliklerde yeniden görevlendirildikleri ve bu temsilciliklerde söz konusu unvanları taşıyan başka bir meslek memuru bulunmadığı takdirde bu unvanları kullanabilir.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Birinci sınıf başkonsolos ve başkonsolos unvanlarına ilişkin esaslar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Birinci sınıf başkonsolos veya başkonsolos, başkonsoloslukların en üst amiridir. Meslek memurlarının yanı sıra konsolosluk ve ihtisas memurları da başkonsolos olarak atanabilir. Birinci derece kadrodaki meslek memurları, Bakanlık Komisyonunun teklifi ve Bakan onayı üzerine, ilgili mevzuat hükümlerine göre birinci sınıf başkonsolos olarak atanabilir. </w:t>
      </w:r>
      <w:r w:rsidRPr="000F1B41">
        <w:rPr>
          <w:rFonts w:ascii="Arial" w:eastAsia="Times New Roman" w:hAnsi="Arial" w:cs="Arial"/>
          <w:color w:val="000000"/>
          <w:sz w:val="21"/>
          <w:szCs w:val="21"/>
          <w:lang w:eastAsia="tr-TR"/>
        </w:rPr>
        <w:lastRenderedPageBreak/>
        <w:t>Başkonsolos olarak görev yapmakta olan veya bu unvanla atanmış ancak fiilen göreve başlamamış bulunan birinci unvan grubundaki meslek memurlarına da Bakanlık Komisyonunun teklifi ve Bakan onayı ile birinci sınıf başkonsolos unvanı verilebilir.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Başkonsolosluğun görev bölgesinde faaliyet gösteren ancak Başkonsolosa hiyerarşik olarak bağlı bulunmayan diğer kamu kurum ve kuruluşlarının yurtdışındaki temsilcileri veya birimleri de yürüttükleri faaliyetler bakımından Başkonsolosun eşgüdüm yetkisine tabidir.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Daha önce büyükelçilik yapmış meslek memurları ile merkez teşkilatında elçi veya yurtdışı teşkilatında elçi-müsteşar ya da elçi-daimi temsilci yardımcısı unvanıyla görev yapmış olan meslek memurları, konsolosluk şefi olarak atandıklarında birinci sınıf başkonsolos unvanını taşır. Büyükelçi unvanını daha önce kazanmış olanlar, büyükelçi unvanlarını da muhafaza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Ekli (1) ve (2) sayılı listeler çerçevesinde, meslek memurları ile konsolosluk ve ihtisas memurlarınca diplomatik temsilciliklerde kullanılabilecek diğer unvanlar, birinci müsteşar, müsteşar, başkatip, ikinci katip, üçüncü katip ve ataşe; konsolosluk temsilciliklerinde kullanılabilecek diğer unvanlar ise başkonsolos yardımcısı, konsolos, muavin konsolos ve ataşedir.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Büyükelçi unvanı taşımayan meslek memurları ve büyükelçi unvanını da koruyan birinci sınıf başkonsoloslar ile konsolosluk ve ihtisas memurlarının, hukuk müşavirlerinin ve danışmanların görev süreleri, hizmetin gerektirdiği istisnalar dışında, yurtdışı teşkilatında en çok beş yıl, merkez teşkilatında en az iki yıldır.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Aday memurlar yurtdışına sürekli görevle atanamaz.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Meslek memurları ile konsolosluk ve ihtisas memurları merkez teşkilatından yurtdışı teşkilatına veya yurtdışı teşkilatından merkez teşkilatına, sahip bulundukları kadro dereceleriyle ve bulundukları unvan grubuyla atanır.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Uzman müşavirlerin görev süresi, hizmetin gerektirdiği istisnalar dışında en çok dört yıldır. Yurtdışı görevleri sona eren uzman müşavirler, Bakanlık ile ilişikleri kesilerek daha önceden bağlı bulundukları kamu kurum veya kuruluşundaki kadrolarına iade edilir. Uzman müşavirler, diplomatik temsilciliklerde müşavir veya müşavir yardımcısı; konsolosluklarda ataşe veya ataşe yardımcısı unvanlarını taşır.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Merkez teşkilatındaki unvanlar ve atamalar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162</w:t>
      </w:r>
      <w:r w:rsidRPr="000F1B41">
        <w:rPr>
          <w:rFonts w:ascii="Arial" w:eastAsia="Times New Roman" w:hAnsi="Arial" w:cs="Arial"/>
          <w:color w:val="000000"/>
          <w:sz w:val="21"/>
          <w:szCs w:val="21"/>
          <w:lang w:eastAsia="tr-TR"/>
        </w:rPr>
        <w:t> - (1) Bakanlık bünyesinden hizmet birimlerinin başına atanacaklar ile Elçi-Genel Müdür Yardımcıları, birinci unvan grubundaki meslek memurları arasından atanır.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sürekli görevlere ilişkin genel esaslar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163</w:t>
      </w:r>
      <w:r w:rsidRPr="000F1B41">
        <w:rPr>
          <w:rFonts w:ascii="Arial" w:eastAsia="Times New Roman" w:hAnsi="Arial" w:cs="Arial"/>
          <w:color w:val="000000"/>
          <w:sz w:val="21"/>
          <w:szCs w:val="21"/>
          <w:lang w:eastAsia="tr-TR"/>
        </w:rPr>
        <w:t> - (1) Yurtdışı teşkilatına sürekli görevle atanacak memurların, temsil yeteneği, olumlu kanaat, mesleki bilgi ve yeterlik ile yabancı dil bilgisi konularında yurtdışı sürekli görevlere ilişkin mevzuat hükümlerinde yer verilen nitelikleri taşımaları gerekir.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Durumlarının aşağıda sayılanlardan birine uyduğu Bakanlık Komisyonunun teklifi üzerine Bakan onayıyla tespit edilen Bakanlık memurları yurtdışı sürekli görevlere atanamaz.</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Birinci fıkrada sayılan nitelikleri kaybettiği tespit edilenler,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Devletin güvenlik ve itibarını zedeleyici davranışta bulunduğu tespit edilenler,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Yurtdışı görevde ülke ve meslek itibarını zedeleyecek şekilde borç bırakanlar,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Görevlerini yerine getirmedeki başarısızlıkları veya dış görevlendirme için gerekli olan temsil yeteneğini kaybettiği tespit edilenler,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Haklarında ceza kovuşturması yürütülenler.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Yurtdışında temsil, hizmet ya da görev gereklerini yerine getirmeyen veya Devletin güvenlik ve itibarını zedeleyici davranışta bulunduğu tespit edilen veya haklarında ceza kovuşturması başlatılan memurlar </w:t>
      </w:r>
      <w:hyperlink r:id="rId422" w:history="1">
        <w:r w:rsidRPr="000F1B41">
          <w:rPr>
            <w:rFonts w:ascii="Arial" w:eastAsia="Times New Roman" w:hAnsi="Arial" w:cs="Arial"/>
            <w:b/>
            <w:bCs/>
            <w:color w:val="4B3333"/>
            <w:sz w:val="21"/>
            <w:szCs w:val="21"/>
            <w:lang w:eastAsia="tr-TR"/>
          </w:rPr>
          <w:t>161</w:t>
        </w:r>
      </w:hyperlink>
      <w:r w:rsidRPr="000F1B41">
        <w:rPr>
          <w:rFonts w:ascii="Arial" w:eastAsia="Times New Roman" w:hAnsi="Arial" w:cs="Arial"/>
          <w:color w:val="000000"/>
          <w:sz w:val="21"/>
          <w:szCs w:val="21"/>
          <w:lang w:eastAsia="tr-TR"/>
        </w:rPr>
        <w:t> inci maddenin dokuzuncu fıkrasındaki sürelerle bağlı kalınmaksızın merkeze alınabilir.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Haklarında ceza soruşturması başlatılan memurların yurtdışı sürekli görevlere atanmaları veya atanmış bulunanların görevlerine başlamaları, Bakanlık Komisyonunun teklifi ve Bakan onayı ile soruşturmanın sonuçlanmasına kadar askıya alınabilir.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Bakanlığın yurtdışı teşkilatını oluşturan temsilcilikler, diğer unsurların yanı sıra, bulundukları ülke veya şehirlerdeki asayiş, güvenlik, sağlık, eğitim, iskan, sosyal yaşam, temel ihtiyaçlara erişim, iklim ve buna benzer yaşam koşullarının zorluğu dikkate alınarak derecelendirilmek suretiyle altı kategoriye kadar gruplandırılabilir.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Bakanlık personelinin merkez teşkilatından yurtdışı teşkilatına, yurtdışı teşkilatından merkez teşkilatına ve bir temsilcilikten diğer bir temsilciliğe sürekli görevle atanmaları ile bu maddenin uygulanmasına ilişkin diğer usul ve esaslar Bakanlıkça yürürlüğe konulan yönetmelikle düzenlenir.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(7) Bakan, gecikmesinde sakınca bulunan hallerde, Cumhurbaşkanının şifahi </w:t>
      </w:r>
      <w:proofErr w:type="spellStart"/>
      <w:r w:rsidRPr="000F1B41">
        <w:rPr>
          <w:rFonts w:ascii="Arial" w:eastAsia="Times New Roman" w:hAnsi="Arial" w:cs="Arial"/>
          <w:color w:val="000000"/>
          <w:sz w:val="21"/>
          <w:szCs w:val="21"/>
          <w:lang w:eastAsia="tr-TR"/>
        </w:rPr>
        <w:t>muvafakatını</w:t>
      </w:r>
      <w:proofErr w:type="spellEnd"/>
      <w:r w:rsidRPr="000F1B41">
        <w:rPr>
          <w:rFonts w:ascii="Arial" w:eastAsia="Times New Roman" w:hAnsi="Arial" w:cs="Arial"/>
          <w:color w:val="000000"/>
          <w:sz w:val="21"/>
          <w:szCs w:val="21"/>
          <w:lang w:eastAsia="tr-TR"/>
        </w:rPr>
        <w:t xml:space="preserve"> almak kaydıyla, Bakanlık ve bağlı kuruluş memurlarını dış teşkilattan merkeze, merkezden dış teşkilata, dış teşkilatta bir memleketten diğer bir memlekete daimi görevle gönderebilir. Bunlarla ilgili kararname derhal Cumhurbaşkanlığına gönderilir. Gecikmesinde sakınca olan hallerde, Fahri Başkonsolosların/Konsolosların görevden azledilmeleri için de aynı yöntem kullanılabilir.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Diğer hükümler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164</w:t>
      </w:r>
      <w:r w:rsidRPr="000F1B41">
        <w:rPr>
          <w:rFonts w:ascii="Arial" w:eastAsia="Times New Roman" w:hAnsi="Arial" w:cs="Arial"/>
          <w:color w:val="000000"/>
          <w:sz w:val="21"/>
          <w:szCs w:val="21"/>
          <w:lang w:eastAsia="tr-TR"/>
        </w:rPr>
        <w:t> - (1) Yurtdışı teşkilatında büyükelçi unvanıyla görev yapmış olan meslek memurları, merkez görevine döndüklerinde bu unvanı kullanmaya devam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 ve her kademedeki Bakanlık yöneticileri, sınırlarını açıkça belirtmek şartıyla yetkilerinden bir kısmını alt kademelere devredebilir. Yetki devri, yetkisini devreden amirin sorumluluğunu ortadan kaldırmaz.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Bakanlık, kendi yapacağı yarışma sınavları ile alacağı memurlar başta olmak üzere, yurtiçi ve yurtdışı teşkilatında istihdam edeceği personel ve eşleri için güvenlik soruşturması yaptırabilir. Güvenlikle bağlantılı gerekçelerle, Bakanlık memurları evlenmeden önce Bakanlığın iznini almakla yükümlüdür.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Yurtdışına atanmış bulunan Bakanlık memurları ile Bakanlık kadroları kullanılarak yurtdışına atanan diğer memurların bakmakla mükellef oldukları aile fertlerinin yurtdışında gelir getirici işlerde çalışmaları, ikili istihdam anlaşma hükümleri saklı kalmak üzere, diplomatik misyon veya konsolosluk şefinin yazılı iznine bağlıdır. Diplomatik misyon veya konsolosluk şefi bu izni, ancak çalışılacak işin Devletin itibarını zedelemeyeceğine ve ilgili memurun temsil görevini aksatmayacağına kanaat getirmesi halinde verebilir.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Bakanlık, yurtdışı temsilcilikleri bünyesindeki kançılarya binaları, misyon veya konsolosluk şefi konutları ve lojmanların bakım ve onarımı ile bunların güvenliklerini ilgilendiren hususlarda bütçe imkanları çerçevesinde gerekli her türlü tedbiri almaya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165</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2070"/>
      </w:tblGrid>
      <w:tr w:rsidR="000F1B41" w:rsidRPr="000F1B41" w:rsidTr="000F1B41">
        <w:trPr>
          <w:tblCellSpacing w:w="0" w:type="dxa"/>
          <w:jc w:val="center"/>
        </w:trPr>
        <w:tc>
          <w:tcPr>
            <w:tcW w:w="7560"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lastRenderedPageBreak/>
              <w:t>(1) SAYILI LİSTE</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MESLEK MEMURLARININ UNVANI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DERECESİ</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BAKAN ÖZEL MÜŞAVİRİ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TEFTİŞ KURULU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MÜFETTİŞ</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DIŞ POLİTİKA DANIŞMA KURULU ÜYESİ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BÜYÜKELÇİ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DAİMİ TEMSİLCİ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GENEL MÜDÜR</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STRATEJİ GELİŞTİRME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BASIN VE HALKLA İLİŞKİLER MÜŞAVİRİ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DİPLOMASİ AKADEMİSİ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MASLAHATGÜZAR</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BİRİNCİ SINIF BAŞKONSOLOS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ELÇİ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ELÇİ-MÜSTEŞAR</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ELÇİ-DAİMİ TEMSİLCİ YARDIMCISI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DAİMİ TEMSİLCİ YARDIMCISI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STRATEJİK ARAŞTIRMALAR MERKEZİ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GENEL MÜDÜR YARDIMCISI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İNSAN KAYNAKLARI DAİRESİ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BİLİŞİM TEKNOLOJİLERİ DAİRESİ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DİPLOMATİK ARŞİV DAİRESİ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İDARİ VE MALİ İŞLER DAİRESİ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TERCÜME DAİRESİ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BÜYÜKELÇİLİK BİRİNCİ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DAİMİ TEMSİLCİLİK BİRİNCİ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DAİRE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BÜYÜKELÇİLİK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DAİMİ TEMSİLCİLİK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ŞUBE MÜDÜRÜ</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ÖZEL KALEM MÜDÜRÜ</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BAŞKONSOLOS YARDIMCISI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İÇ DENETÇİ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İKİNCİ 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1, 2, 3, 4, 5, 6, 7, 8</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MUAVİN 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1, 2, 3, 4, 5, 6, 7, 8, 9</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ÜÇÜNCÜ 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5, 6, 7, 8, 9</w:t>
            </w:r>
          </w:p>
        </w:tc>
      </w:tr>
      <w:tr w:rsidR="000F1B41" w:rsidRPr="000F1B41" w:rsidTr="000F1B41">
        <w:trPr>
          <w:tblCellSpacing w:w="0"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ADAY MESLEK MEMURU</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7, 8, 9</w:t>
            </w:r>
          </w:p>
        </w:tc>
      </w:tr>
    </w:tbl>
    <w:p w:rsidR="000F1B41" w:rsidRPr="000F1B41" w:rsidRDefault="000F1B41" w:rsidP="000F1B41">
      <w:pPr>
        <w:shd w:val="clear" w:color="auto" w:fill="FFFFFF"/>
        <w:spacing w:after="0"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5"/>
        <w:gridCol w:w="2070"/>
      </w:tblGrid>
      <w:tr w:rsidR="000F1B41" w:rsidRPr="000F1B41" w:rsidTr="000F1B41">
        <w:trPr>
          <w:tblCellSpacing w:w="0" w:type="dxa"/>
          <w:jc w:val="center"/>
        </w:trPr>
        <w:tc>
          <w:tcPr>
            <w:tcW w:w="847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(2) SAYILI LİSTE</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KONSOLOSLUK VE İHTİSAS MEMURLARININ UNVANI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DERECESİ</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STRATEJİ GELİŞTİRME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BASIN VE HALKLA İLİŞKİLER MÜŞAVİRİ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DAİRE BAŞKANI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BÜYÜKELÇİLİK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DAİMİ TEMSİLCİLİK MÜSTEŞARI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BAŞKONSOLOS YARDIMCISI</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ŞUBE MÜDÜRÜ</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ÖZEL KALEM MÜDÜRÜ</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BAŞKATİP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İKİNCİ 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1, 2, 3, 4, 5, 6, 7</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MUAVİN 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1, 2, 3, 4, 5, 6, 7, 8, 9</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ÜÇÜNCÜ KATİP</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4, 5, 6, 7, 8</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ATAŞE</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1, 2, 3, 4, 5, 6, 7, 8, 9</w:t>
            </w:r>
          </w:p>
        </w:tc>
      </w:tr>
      <w:tr w:rsidR="000F1B41" w:rsidRPr="000F1B41" w:rsidTr="000F1B41">
        <w:trPr>
          <w:tblCellSpacing w:w="0" w:type="dxa"/>
          <w:jc w:val="center"/>
        </w:trPr>
        <w:tc>
          <w:tcPr>
            <w:tcW w:w="64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ADAY KONSOLOSLUK VE İHTİSAS MEMURU</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7, 8, 9</w:t>
            </w:r>
          </w:p>
        </w:tc>
      </w:tr>
    </w:tbl>
    <w:p w:rsidR="000F1B41" w:rsidRPr="000F1B41" w:rsidRDefault="000F1B41" w:rsidP="000F1B41">
      <w:pPr>
        <w:shd w:val="clear" w:color="auto" w:fill="FFFFFF"/>
        <w:spacing w:after="0"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3945"/>
        <w:gridCol w:w="2070"/>
      </w:tblGrid>
      <w:tr w:rsidR="000F1B41" w:rsidRPr="000F1B41" w:rsidTr="000F1B41">
        <w:trPr>
          <w:trHeight w:val="15"/>
          <w:tblCellSpacing w:w="0" w:type="dxa"/>
          <w:jc w:val="center"/>
        </w:trPr>
        <w:tc>
          <w:tcPr>
            <w:tcW w:w="8580" w:type="dxa"/>
            <w:gridSpan w:val="3"/>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(3) SAYILI LİSTE</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MESLEK MEMURLARI</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UNVAN GRUPLARI</w:t>
            </w:r>
          </w:p>
        </w:tc>
      </w:tr>
      <w:tr w:rsidR="000F1B41" w:rsidRPr="000F1B41" w:rsidTr="000F1B41">
        <w:trPr>
          <w:trHeight w:val="15"/>
          <w:tblCellSpacing w:w="0" w:type="dxa"/>
          <w:jc w:val="center"/>
        </w:trPr>
        <w:tc>
          <w:tcPr>
            <w:tcW w:w="2565" w:type="dxa"/>
            <w:vMerge w:val="restart"/>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Birinci Unvan Grubu</w:t>
            </w:r>
          </w:p>
        </w:tc>
        <w:tc>
          <w:tcPr>
            <w:tcW w:w="394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Stratejik Araştırmalar Merkezi Başkanı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Elçi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Birinci sınıf başkonsolos</w:t>
            </w:r>
          </w:p>
        </w:tc>
        <w:tc>
          <w:tcPr>
            <w:tcW w:w="207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Üst Yönetim Grubu</w:t>
            </w:r>
          </w:p>
        </w:tc>
      </w:tr>
      <w:tr w:rsidR="000F1B41" w:rsidRPr="000F1B41" w:rsidTr="000F1B41">
        <w:trPr>
          <w:trHeight w:val="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after="0" w:line="240" w:lineRule="auto"/>
              <w:rPr>
                <w:rFonts w:ascii="Times New Roman" w:eastAsia="Times New Roman" w:hAnsi="Times New Roman" w:cs="Times New Roman"/>
                <w:sz w:val="24"/>
                <w:szCs w:val="24"/>
                <w:lang w:eastAsia="tr-TR"/>
              </w:rPr>
            </w:pP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Maslahatgüzar</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 yardımcısı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birinci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birinci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Bakan özel müşaviri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Basın ve halkla ilişkiler müşaviri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Dış politika danışma kurulu üyesi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Daire başkanı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İç denetçi</w:t>
            </w:r>
          </w:p>
        </w:tc>
      </w:tr>
      <w:tr w:rsidR="000F1B41" w:rsidRPr="000F1B41" w:rsidTr="000F1B41">
        <w:trPr>
          <w:trHeight w:val="15"/>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İkinci Unvan Grubu</w:t>
            </w: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Maslahatgüzar</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 yardımcısı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Daire başkanı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İç denetçi</w:t>
            </w:r>
          </w:p>
        </w:tc>
      </w:tr>
      <w:tr w:rsidR="000F1B41" w:rsidRPr="000F1B41" w:rsidTr="000F1B41">
        <w:trPr>
          <w:trHeight w:val="15"/>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Üçüncü Unvan Grubu</w:t>
            </w: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Maslahatgüzar</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 yardımcısı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Şube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İç denetçi</w:t>
            </w:r>
          </w:p>
        </w:tc>
      </w:tr>
      <w:tr w:rsidR="000F1B41" w:rsidRPr="000F1B41" w:rsidTr="000F1B41">
        <w:trPr>
          <w:trHeight w:val="15"/>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Dördüncü Unvan Grubu</w:t>
            </w: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İç denetçi</w:t>
            </w:r>
          </w:p>
        </w:tc>
      </w:tr>
      <w:tr w:rsidR="000F1B41" w:rsidRPr="000F1B41" w:rsidTr="000F1B41">
        <w:trPr>
          <w:trHeight w:val="15"/>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Beşinci Unvan Grubu</w:t>
            </w: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İkinci 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 Muavin konsolos</w:t>
            </w:r>
          </w:p>
        </w:tc>
      </w:tr>
      <w:tr w:rsidR="000F1B41" w:rsidRPr="000F1B41" w:rsidTr="000F1B41">
        <w:trPr>
          <w:trHeight w:val="15"/>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lastRenderedPageBreak/>
              <w:t>Altıncı Unvan Grubu</w:t>
            </w:r>
          </w:p>
        </w:tc>
        <w:tc>
          <w:tcPr>
            <w:tcW w:w="6015" w:type="dxa"/>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Üçüncü 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Muavin 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Aday meslek memuru</w:t>
            </w:r>
          </w:p>
        </w:tc>
      </w:tr>
    </w:tbl>
    <w:p w:rsidR="000F1B41" w:rsidRPr="000F1B41" w:rsidRDefault="000F1B41" w:rsidP="000F1B41">
      <w:pPr>
        <w:shd w:val="clear" w:color="auto" w:fill="FFFFFF"/>
        <w:spacing w:after="0"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890"/>
        <w:gridCol w:w="2191"/>
      </w:tblGrid>
      <w:tr w:rsidR="000F1B41" w:rsidRPr="000F1B41" w:rsidTr="000F1B41">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(4) SAYILI LİSTE</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KONSOLOSLUK VE İHTİSAS MEMURLARI</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UNVAN GRUPLARI</w:t>
            </w:r>
          </w:p>
        </w:tc>
      </w:tr>
      <w:tr w:rsidR="000F1B41" w:rsidRPr="000F1B41" w:rsidTr="000F1B4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Birinci Unvan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Strateji Geliştirme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Üst Yönetim Grubu</w:t>
            </w:r>
          </w:p>
        </w:tc>
      </w:tr>
      <w:tr w:rsidR="000F1B41" w:rsidRPr="000F1B41" w:rsidTr="000F1B4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after="0" w:line="240" w:lineRule="auto"/>
              <w:rPr>
                <w:rFonts w:ascii="Times New Roman" w:eastAsia="Times New Roman" w:hAnsi="Times New Roman" w:cs="Times New Roman"/>
                <w:sz w:val="24"/>
                <w:szCs w:val="24"/>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Basın ve halkla ilişkiler müşaviri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Daire başkanı</w:t>
            </w:r>
          </w:p>
        </w:tc>
      </w:tr>
      <w:tr w:rsidR="000F1B41" w:rsidRPr="000F1B41" w:rsidTr="000F1B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İkinci Unvan Grubu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Basın ve halkla ilişkiler müşaviri</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Daire başkanı</w:t>
            </w:r>
          </w:p>
        </w:tc>
      </w:tr>
      <w:tr w:rsidR="000F1B41" w:rsidRPr="000F1B41" w:rsidTr="000F1B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Üçüncü Unvan Grubu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Büyükelçilik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Daimi temsilcilik müsteşarı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Başkonsolos yardımcısı</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Şube müdürü</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tc>
      </w:tr>
      <w:tr w:rsidR="000F1B41" w:rsidRPr="000F1B41" w:rsidTr="000F1B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Dördüncü Unvan Grubu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Başkatip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Özel kalem müdürü</w:t>
            </w:r>
          </w:p>
        </w:tc>
      </w:tr>
      <w:tr w:rsidR="000F1B41" w:rsidRPr="000F1B41" w:rsidTr="000F1B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Beşinci Unvan Grubu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İkinci 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Muavin konsolos</w:t>
            </w:r>
          </w:p>
        </w:tc>
      </w:tr>
      <w:tr w:rsidR="000F1B41" w:rsidRPr="000F1B41" w:rsidTr="000F1B4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Altıncı Unvan Grubu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Üçüncü katip</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Muavin konsolos</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Ataşe</w:t>
            </w:r>
          </w:p>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Aday konsolosluk ve ihtisas memuru</w:t>
            </w:r>
            <w:r w:rsidRPr="000F1B41">
              <w:rPr>
                <w:rFonts w:ascii="Times New Roman" w:eastAsia="Times New Roman" w:hAnsi="Times New Roman" w:cs="Times New Roman"/>
                <w:b/>
                <w:bCs/>
                <w:sz w:val="24"/>
                <w:szCs w:val="24"/>
                <w:lang w:eastAsia="tr-TR"/>
              </w:rPr>
              <w:t>”</w:t>
            </w:r>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ALTINCI BÖLÜM: Enerji ve Tabii Kaynaklar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166</w:t>
      </w:r>
      <w:r w:rsidRPr="000F1B41">
        <w:rPr>
          <w:rFonts w:ascii="Arial" w:eastAsia="Times New Roman" w:hAnsi="Arial" w:cs="Arial"/>
          <w:color w:val="000000"/>
          <w:sz w:val="21"/>
          <w:szCs w:val="21"/>
          <w:lang w:eastAsia="tr-TR"/>
        </w:rPr>
        <w:t> - (1) Enerji ve Tabii Kaynaklar Bakanlığının görev ve yetkileri (ilgili mevzuatta piyasada faaliyet gösteren kurum ve kuruluşlara bırakılmadığı takdirde)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Ülkenin enerji ve tabii kaynaklara olan kısa ve uzun vadeli ihtiyacını belirlemek, temini için gerekli politikaların tespitine yardımcı olmak, planlamalarını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Enerji ve tabii kaynakların ülke yararına, teknik icaplara ve ekonomik gelişmelere uygun olarak araştırılması, işletilmesi, geliştirilmesi, değerlendirilmesi, kontrolü ve korunması amacıyla genel politika esaslarının tespit ve tayinine yardımcı olmak, gerekli programları yapmak, plan ve projeleri hazırlamak veya hazırlatmak,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Bu kaynakların değerlendirilmesine yönelik arama, tesis kurma, işletme ve faydalanma haklarını vermek, gerektiğinde bu hakların devir, intikal, iptal işlemlerini yapmak, ipotek, istimlak ve diğer takyit edici hakları tesis etmek, bunların sicillerini tutmak ve muhafaza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ihtiyaç, güvenlik ve yararına uygun olarak enerji ve tabii kaynaklar ile enerjinin üretim, iletim, dağıtım, tesislerinin etüt, kuruluş, işletme ve devam ettirme hizmetlerinin genel politikasını tespit için öneride bulunmak, Cumhurbaşkanının görevlendirmesi ile koordinasyonu temin 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Yeraltı ve yerüstü enerji ve tabii kaynaklar ile ürünlerinin üretim, iletim, dağıtım ve tüketim fiyatlandırma politikasını tayin ve gerektiğinde fiyatlarını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bağlı ve ilgili kuruluşlarının işletme ve yatırım programlarını inceleyerek tasvip etmek ve yıllık programlara göre faaliyetlerini takip etmek,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Bakanlığa bağlı ve Bakanlıkla ilgili kuruluşların çalışmalarını ve işlemlerini her bakımdan tetkik, tahkik ve teftişe tabi tutmak, gerekli her türlü emri vermek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Yenilenebilir enerji kaynaklarının değerlendirilmesi ve enerji verimliliğinin artırılmasına yönelik politikaların ve stratejilerin belirlenmesine yönelik çalışmalarda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Bu maddede belirtilen görevleri yerine getirmek amacı ile gerekli bilgileri toplamak, değerlendirmek ve uzun vadeli politikaların tespiti ve geliştirilmesi ile ilgili hazırlık çalışmalarını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Kanunlarla ve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167</w:t>
      </w:r>
      <w:r w:rsidRPr="000F1B41">
        <w:rPr>
          <w:rFonts w:ascii="Arial" w:eastAsia="Times New Roman" w:hAnsi="Arial" w:cs="Arial"/>
          <w:color w:val="000000"/>
          <w:sz w:val="21"/>
          <w:szCs w:val="21"/>
          <w:lang w:eastAsia="tr-TR"/>
        </w:rPr>
        <w:t> - (1) Enerji ve Tabii Kaynaklar Bakanlığı; merkez </w:t>
      </w:r>
      <w:hyperlink r:id="rId423" w:history="1">
        <w:r w:rsidRPr="000F1B41">
          <w:rPr>
            <w:rFonts w:ascii="Arial" w:eastAsia="Times New Roman" w:hAnsi="Arial" w:cs="Arial"/>
            <w:color w:val="0000FF"/>
            <w:sz w:val="21"/>
            <w:szCs w:val="21"/>
            <w:u w:val="single"/>
            <w:lang w:eastAsia="tr-TR"/>
          </w:rPr>
          <w:t>ve yurtdışı</w:t>
        </w:r>
      </w:hyperlink>
      <w:r w:rsidRPr="000F1B41">
        <w:rPr>
          <w:rFonts w:ascii="Arial" w:eastAsia="Times New Roman" w:hAnsi="Arial" w:cs="Arial"/>
          <w:color w:val="000000"/>
          <w:sz w:val="21"/>
          <w:szCs w:val="21"/>
          <w:lang w:eastAsia="tr-TR"/>
        </w:rPr>
        <w:t>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168</w:t>
      </w:r>
      <w:r w:rsidRPr="000F1B41">
        <w:rPr>
          <w:rFonts w:ascii="Arial" w:eastAsia="Times New Roman" w:hAnsi="Arial" w:cs="Arial"/>
          <w:color w:val="000000"/>
          <w:sz w:val="21"/>
          <w:szCs w:val="21"/>
          <w:lang w:eastAsia="tr-TR"/>
        </w:rPr>
        <w:t> -  </w:t>
      </w:r>
      <w:hyperlink r:id="rId4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16.05.2019 - 37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2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Enerji İşleri Genel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Nükleer Enerji ve Uluslararası Projeler Genel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Dış İlişkiler Genel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Hukuk Hizmetleri Genel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Yönetim Hizmetleri Genel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Teftiş Kurulu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Strateji Geliştirme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Enerji Verimliliği ve Çevre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w:t>
      </w:r>
      <w:hyperlink r:id="rId4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17.01.2020 - 56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2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Tabii Kaynaklar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Bilgi İşlem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Basın ve Halkla İlişkiler Müşavirliği,</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Enerji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169</w:t>
      </w:r>
      <w:r w:rsidRPr="000F1B41">
        <w:rPr>
          <w:rFonts w:ascii="Arial" w:eastAsia="Times New Roman" w:hAnsi="Arial" w:cs="Arial"/>
          <w:color w:val="000000"/>
          <w:sz w:val="21"/>
          <w:szCs w:val="21"/>
          <w:lang w:eastAsia="tr-TR"/>
        </w:rPr>
        <w:t> -  </w:t>
      </w:r>
      <w:hyperlink r:id="rId4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Kararnamesi/38.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2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Enerji İşleri Genel Müdürlüğünün görev ve yetkileri ilgili mevzuatta piyasada faaliyet gösteren kurum ve kuruluşlara bırakılmadığı takdirde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Enerji kaynaklarını ve tesislerinin envanterini tutmak, memleketin her türlü enerji ihtiyacını karşılamak için gerekli planlamaları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Enerji kaynaklarının ve enerjinin plan ve programlara uygun miktar ve evsafta üretilmesi, nakli ve dağıtımı için gerekli tedbirleri almak ve aldırtmak,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Enerji kaynaklarının üretim, iletim ve dağıtım tesislerinin milli menfaatlere ve modern teknolojiye en uygun şekilde kurulmaları ve işletilmeleri için gerekli tedbirleri almak ve aldırtmak,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Enerji kaynaklarının araştırılması, geliştirilmesi, işletilmesi, değerlendirilmesi, kontrolü ve korunması ile ilgili çalışmaları teşvik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Enerji fiyatlandırma esaslarını tespit etmek, kamu yararı ve piyasa ihtiyaçlarını dikkate alarak tüketicilere yapılan her türlü enerji satışında taban ve tavan fiyatlarını belirlemek ve uygulanmasını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Enerji konusunda teknolojik araştırma-geliştirme faaliyetlerini izlemek, değerlendirmek, envanterini hazırlayarak sonuçlarını ilgili mercilere iletmek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Ülkenin hidrolik, rüzgâr, jeotermal, güneş, </w:t>
      </w:r>
      <w:proofErr w:type="spellStart"/>
      <w:r w:rsidRPr="000F1B41">
        <w:rPr>
          <w:rFonts w:ascii="Arial" w:eastAsia="Times New Roman" w:hAnsi="Arial" w:cs="Arial"/>
          <w:color w:val="000000"/>
          <w:sz w:val="21"/>
          <w:szCs w:val="21"/>
          <w:lang w:eastAsia="tr-TR"/>
        </w:rPr>
        <w:t>biyokütle</w:t>
      </w:r>
      <w:proofErr w:type="spellEnd"/>
      <w:r w:rsidRPr="000F1B41">
        <w:rPr>
          <w:rFonts w:ascii="Arial" w:eastAsia="Times New Roman" w:hAnsi="Arial" w:cs="Arial"/>
          <w:color w:val="000000"/>
          <w:sz w:val="21"/>
          <w:szCs w:val="21"/>
          <w:lang w:eastAsia="tr-TR"/>
        </w:rPr>
        <w:t xml:space="preserve"> ve diğer yenilenebilir enerji kaynakları öncelikli olmak üzere tüm enerji kaynaklarının tespiti ve değerlendirilmesine yönelik ölçümler yapmak, fizibilite ve örnek uygulama projeleri hazırlamak; araştırma kurumları, yerel yönetimler ve sivil toplum kuruluşları ile işbirliği yaparak pilot sistemler geliştirmek, tanıtım ve danışmanlık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Yenilenebilir enerji alanındaki çalışmaları ve gelişmeleri izlemek ve değerlendirmek, ülkenin ihtiyaç ve şartlarına uygun olarak araştırma ve geliştirme hedef ve önceliklerini belirlemek, bu doğrultuda araştırma ve geliştirme çalışmaları yapmak, yaptırmak, çalışma sonuçlarını ekonomik analizleri ile birlikte kamuoyuna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Yenilenebilir enerji kaynaklarının değerlendirilmesine ve artırılmasına yönelik projeksiyonlar ve öneriler geliştirmek,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30" w:history="1">
        <w:r w:rsidRPr="000F1B41">
          <w:rPr>
            <w:rFonts w:ascii="Arial" w:eastAsia="Times New Roman" w:hAnsi="Arial" w:cs="Arial"/>
            <w:b/>
            <w:bCs/>
            <w:color w:val="0000FF"/>
            <w:sz w:val="21"/>
            <w:szCs w:val="21"/>
            <w:u w:val="single"/>
            <w:lang w:eastAsia="tr-TR"/>
          </w:rPr>
          <w:t>Nükleer Enerji ve Uluslararası Projeler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170</w:t>
      </w:r>
      <w:r w:rsidRPr="000F1B41">
        <w:rPr>
          <w:rFonts w:ascii="Arial" w:eastAsia="Times New Roman" w:hAnsi="Arial" w:cs="Arial"/>
          <w:color w:val="000000"/>
          <w:sz w:val="21"/>
          <w:szCs w:val="21"/>
          <w:lang w:eastAsia="tr-TR"/>
        </w:rPr>
        <w:t> - (1) Nükleer Enerji </w:t>
      </w:r>
      <w:hyperlink r:id="rId431" w:history="1">
        <w:r w:rsidRPr="000F1B41">
          <w:rPr>
            <w:rFonts w:ascii="Arial" w:eastAsia="Times New Roman" w:hAnsi="Arial" w:cs="Arial"/>
            <w:color w:val="0000FF"/>
            <w:sz w:val="21"/>
            <w:szCs w:val="21"/>
            <w:u w:val="single"/>
            <w:lang w:eastAsia="tr-TR"/>
          </w:rPr>
          <w:t>ve Uluslararası Projeler</w:t>
        </w:r>
      </w:hyperlink>
      <w:r w:rsidRPr="000F1B41">
        <w:rPr>
          <w:rFonts w:ascii="Arial" w:eastAsia="Times New Roman" w:hAnsi="Arial" w:cs="Arial"/>
          <w:color w:val="000000"/>
          <w:sz w:val="21"/>
          <w:szCs w:val="21"/>
          <w:lang w:eastAsia="tr-TR"/>
        </w:rPr>
        <w: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Nükleer güç santralleri projelerinin gerçekleştirilmesi için bakanlıklar, kamu kurum ve kuruluşları, üniversiteler, sivil toplum ve özel sektör kuruluşları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Nükleer güç santralleri projelerinin uygulanması ile ilgili olarak mevzuat, insan kaynakları, eğitim, sanayi ve teknoloji gibi alanlarda gerekli altyapının hazırlanması için kurumlar arası koordinasyonu sağlamak ve bu alanlarda gerekli çalışmalar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Nükleer güç santrallerine ilişkin olarak kamuoyunun bilgilendirilmesi ile ilgili çalışmalar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Nükleer güç santralleri ile ilgili ulusal ve uluslararası kuruluşlar tarafından yürütülen çalışmalara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4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projelerinin her aşamasında hukuki, teknik, idari ve mali konulardaki hizmetlerin gerçekleştirilmesi için hizmet satın alınmasını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4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tahkime gidilmesi durumunda Hukuk Hizmetleri Genel Müdürlüğü ile koordineli olarak tahkim davalarını takip etmek ve teminat mektuplarının teminini zamanında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4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 anlaşmaları uyarınca yatırımcıya sağlanması öngörülen tüm haklar, ruhsatlar, vizeler, izinler, sertifikalar, yetkilendirmeler, kabuller ve onaylar ile ilgili gerekli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4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 yatırımcılarının talep ettiği dokümantasyon, veri ve diğer bilgileri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43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 anlaşmalarının hükümleri ile uyum sağlamak üzere gerekli hukuki düzenlemelerin yapılması için öneride bulunmak ve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4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projelerinin etkin bir şekilde yürütülebilmesi için gerekli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43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projeleri kapsamındaki arazi kamulaştırma bedeli, teminat bedelleri ve transit geçiş ücretinin tahsili ile ilgili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43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Milletlerarası transit petrol ve doğalgaz geçiş projeleri ile ilgili sigortalama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44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16.05.2019 - 37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4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Milletlerarası transit petrol ve doğalgaz geçiş projeleri ile ilgili olarak bakanlıklar nezdinde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42" w:history="1">
        <w:r w:rsidRPr="000F1B41">
          <w:rPr>
            <w:rFonts w:ascii="Arial" w:eastAsia="Times New Roman" w:hAnsi="Arial" w:cs="Arial"/>
            <w:b/>
            <w:bCs/>
            <w:color w:val="0000FF"/>
            <w:sz w:val="21"/>
            <w:szCs w:val="21"/>
            <w:u w:val="single"/>
            <w:lang w:eastAsia="tr-TR"/>
          </w:rPr>
          <w:t>Dış İlişkiler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171</w:t>
      </w:r>
      <w:r w:rsidRPr="000F1B41">
        <w:rPr>
          <w:rFonts w:ascii="Arial" w:eastAsia="Times New Roman" w:hAnsi="Arial" w:cs="Arial"/>
          <w:color w:val="000000"/>
          <w:sz w:val="21"/>
          <w:szCs w:val="21"/>
          <w:lang w:eastAsia="tr-TR"/>
        </w:rPr>
        <w:t> - </w:t>
      </w:r>
      <w:hyperlink r:id="rId4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16.05.2019 - 37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4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uluslararası ilişkilere ait konularda görevli kuruluşlarla sürekli temas halinde bulunmak ve bunlar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alanına giren uluslararası ilişkilerde ortaya çıkan meseleler hakkında inceleme ve araştırmalar yapmak ve yaptırmak, bunları değerlendirmek ve teklifleri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koordinatörlüğünde görevleri ile ilgili konularda teşkil edilen kurullara sekretarya hizmeti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Bakanlığın yurtdışı kadrolarında görev yapan personele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uluslararası faaliyetlerinde protokol hizmetlerini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bağlı ve ilgili kuruluşlarının uluslararası ilişkilerini düzenleyip yürütmek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görev alanına giren konularda Avrupa Birliği ile ilgili iş ve işlemleri yürütmek ve ilgili kurumlarla işbirliği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171/A - </w:t>
      </w:r>
      <w:hyperlink r:id="rId4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Kararnamesi/39.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446"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Kararnamede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Yönetim Hizmetleri Genel Müdürlüğü</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171/B</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47" w:history="1">
        <w:r w:rsidRPr="000F1B41">
          <w:rPr>
            <w:rFonts w:ascii="Arial" w:eastAsia="Times New Roman" w:hAnsi="Arial" w:cs="Arial"/>
            <w:b/>
            <w:bCs/>
            <w:color w:val="0000FF"/>
            <w:sz w:val="21"/>
            <w:szCs w:val="21"/>
            <w:u w:val="single"/>
            <w:lang w:eastAsia="tr-TR"/>
          </w:rPr>
          <w:t>Teftiş Kurulu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172</w:t>
      </w:r>
      <w:r w:rsidRPr="000F1B41">
        <w:rPr>
          <w:rFonts w:ascii="Arial" w:eastAsia="Times New Roman" w:hAnsi="Arial" w:cs="Arial"/>
          <w:color w:val="000000"/>
          <w:sz w:val="21"/>
          <w:szCs w:val="21"/>
          <w:lang w:eastAsia="tr-TR"/>
        </w:rPr>
        <w:t> - </w:t>
      </w:r>
      <w:hyperlink r:id="rId4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16.05.2019 - 37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4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Teftiş Kurulu Başkanlığı, Bakanın emri veya onayı üzerine Bakan adına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teşkilatının her türlü faaliyet ve işlemleriyle ilgili olarak teftiş, denetim,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denetimi altındaki her türlü kuruluş ile gerçek ve tüzel kişilerin faaliyet ve işlemleri ile ilgili olarak Bakanlığın görev ve yetkileri çerçevesinde teftiş, denetim,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amaçlarını daha iyi gerçekleştirmek, mevzuata, plan ve programa uygun faaliyet göstermesini sağlamak üzere çalışmalar yapmak ve gerekli teklifleri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Mevzuatın Bakanlığa tanıdığı teftiş, denetim, inceleme ve soruşturma yetkilerini kullanmak,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173</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450"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451"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452"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bağlı ve ilgili kuruluşlarının faaliyetlerini izlemek, bunların Bakanlık politika esaslarına, program ilke ve hedeflerine uygun olarak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İhale Kurulu kararlarıyla ilgili işlemlerin koordinasyonunu sağlamak, ihaleden yasaklama kararları ile ilgili olarak Bakanlık merkez teşkilatıyla bağlı ve ilgili kuruluşların işlemlerini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53" w:history="1">
        <w:r w:rsidRPr="000F1B41">
          <w:rPr>
            <w:rFonts w:ascii="Arial" w:eastAsia="Times New Roman" w:hAnsi="Arial" w:cs="Arial"/>
            <w:b/>
            <w:bCs/>
            <w:color w:val="0000FF"/>
            <w:sz w:val="21"/>
            <w:szCs w:val="21"/>
            <w:u w:val="single"/>
            <w:lang w:eastAsia="tr-TR"/>
          </w:rPr>
          <w:t>Enerji Verimliliği ve Çevre Dairesi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174</w:t>
      </w:r>
      <w:r w:rsidRPr="000F1B41">
        <w:rPr>
          <w:rFonts w:ascii="Arial" w:eastAsia="Times New Roman" w:hAnsi="Arial" w:cs="Arial"/>
          <w:color w:val="000000"/>
          <w:sz w:val="21"/>
          <w:szCs w:val="21"/>
          <w:lang w:eastAsia="tr-TR"/>
        </w:rPr>
        <w:t> - </w:t>
      </w:r>
      <w:hyperlink r:id="rId45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Kararnamesi/40.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5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Enerji Verimliliği ve Çevre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Enerji verimliliği ile ilgili mevzuat, strateji ve eylem planlarının taslaklarını düzenleyici etki analizleri ile birlikte hazırlamak, uygulamalarını izlemek, değerlendirmek ve iyileştirici tedbirleri planlamak,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Enerji verimliliğinin artırılmasına yönelik ulusal ve uluslararası kurum ve kuruluşlar, üniversiteler, özel sektör ve sivil toplum örgütleri ile işbirliği yapmak, müşterek projeler veya etkinlikler yürütmek veya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Diğer kurum ve kuruluşlarla yapılabilecek işbirliklerini de dikkate alarak, toplum genelinde enerji kültürünün ve enerji verimliliği bilincinin geliştirilmesi ve uygulamaların özendirilmesi amacıyla faaliyetlerde bulunmak, enerji verimliliği ve çevre-enerji alanlarına ilişkin belirlenen politika ve stratejileri takip etmek ve gerçekleşmesine ilişkin çalışmaları yürütmek veya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Ulusal enerji verimliliği eylem planının uygulama, koordinasyon ve izleme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Enerjinin rasyonel kullanımı ile ilgili olarak eğitim, etüt ve danışmanlık hizmetleri vermek, laboratuvar kullanım desteği sağlamak, enerji yöneticisi merkezi sınavlarını yapmak, yetkilendirilme ve sertifikasyon ile ilgili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işbirliklerinin geliştirilmesi kapsamında uluslararası enerji verimliliği eğitim programları düzenlemek ve enerji verimliliği hizmetleri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Ülke genelinde ve sektörler bazında enerji tasarruf potansiyellerini belirlemek, enerji etütlerini yapmak veya yaptırmak, alternatif yakıtlar, bölgesel ısıtma ve ısı piyasasının oluşturulması dâhil gerekli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Enerji verimliliği uygulama projelerini, araştırma ve geliştirme projelerini izlemek ve denetlemek, destek ödemelerini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Ulusal ve uluslararası enerji verimliliği ile ilgili çalışmaları ve gelişmeleri izlemek ve değerlendirmek, ülkenin ihtiyaç ve şartlarına uygun olarak hedef ve önceliklerini belirlemek, yürütülen çalışmaların sonuçlarını ekonomik analizleri ile birlikte kamuoyuyla paylaşmak,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Enerji verimliliği ile ilgili tüm paydaşların, doğru ve güncel bilgiye hızla erişebilmelerini sağlamak, ulusal enerji verimliliği envanterini oluşturmak, güncel tutmak, planlama, projeksiyon, izleme ve değerlendirme çalışmalarına destek vermek üzere ulusal enerji verimliliği bilgi yönetim sistemi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Çevre-enerji ilişkisi kapsamında mevcut ve yeni mevzuatın uyum ve etki değerlendirmesini yapmak, çevre mevzuatına uyuma yönelik takip ve izleme komisyonu sekretaryasını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Sürdürülebilirlik, çevre ve iklim yönetimi kapsamında ulusal ve uluslararası gelişmeleri, politikaları takip etmek, enerji politikalarına etkisini incelemek, Bakanlığın stratejileri ile uyumlu olarak faaliyetler önermek, uygun görülenleri planlamak ve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İklim Değişikliği ve </w:t>
      </w:r>
      <w:hyperlink r:id="rId456" w:history="1">
        <w:r w:rsidRPr="000F1B41">
          <w:rPr>
            <w:rFonts w:ascii="Arial" w:eastAsia="Times New Roman" w:hAnsi="Arial" w:cs="Arial"/>
            <w:color w:val="0000FF"/>
            <w:sz w:val="21"/>
            <w:szCs w:val="21"/>
            <w:u w:val="single"/>
            <w:lang w:eastAsia="tr-TR"/>
          </w:rPr>
          <w:t>Uyum</w:t>
        </w:r>
      </w:hyperlink>
      <w:r w:rsidRPr="000F1B41">
        <w:rPr>
          <w:rFonts w:ascii="Arial" w:eastAsia="Times New Roman" w:hAnsi="Arial" w:cs="Arial"/>
          <w:color w:val="000000"/>
          <w:sz w:val="21"/>
          <w:szCs w:val="21"/>
          <w:lang w:eastAsia="tr-TR"/>
        </w:rPr>
        <w:t> Koordinasyon Kurulu çalışma grupları altında elektrik ve ısı üretimi sektörü kapsamında görev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k) İklim ile ilgili ulusal bildirimlerin ve raporların hazırlanmasına katkı sağlamak, ulusal </w:t>
      </w:r>
      <w:proofErr w:type="spellStart"/>
      <w:r w:rsidRPr="000F1B41">
        <w:rPr>
          <w:rFonts w:ascii="Arial" w:eastAsia="Times New Roman" w:hAnsi="Arial" w:cs="Arial"/>
          <w:color w:val="000000"/>
          <w:sz w:val="21"/>
          <w:szCs w:val="21"/>
          <w:lang w:eastAsia="tr-TR"/>
        </w:rPr>
        <w:t>seragazı</w:t>
      </w:r>
      <w:proofErr w:type="spellEnd"/>
      <w:r w:rsidRPr="000F1B41">
        <w:rPr>
          <w:rFonts w:ascii="Arial" w:eastAsia="Times New Roman" w:hAnsi="Arial" w:cs="Arial"/>
          <w:color w:val="000000"/>
          <w:sz w:val="21"/>
          <w:szCs w:val="21"/>
          <w:lang w:eastAsia="tr-TR"/>
        </w:rPr>
        <w:t xml:space="preserve"> envanter raporunun sektöre ilişkin bölümünü hazırlamak, Birleşmiş Milletler İklim Değişikliği Çerçeve Sözleşmesi sekretaryasının gözden geçirme toplantılarına iştirak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Enerji verimliliği finansmanı konusunda mevcut destek araçlarını uygulamak, geliştirmek, iyileştirmek, başvuru süreçlerini basitleştirmek, yurtiçi ve yurtdışı finansman imkânları dâhil yeni destek araçları ve mekanizmalar önermek, uygun bulunanları geliştirmek, uygulamak ve etkinliğini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Enerji performans sözleşmeleri dâhil enerji verimliliği yatırımlarının gerçekleşmesine yönelik danışmanlık ve teknik destek sağlamak, ilgili diğer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Ülke genelinde yürütülen enerji verimliliği ile ilgili çalışmalara ilişkin gerekli ölçme, izleme ve denetim çalışmalarını yapmak ve gerektiğinde idari yaptırımları uygulamak,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Tabii Kaynaklar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175</w:t>
      </w:r>
      <w:r w:rsidRPr="000F1B41">
        <w:rPr>
          <w:rFonts w:ascii="Arial" w:eastAsia="Times New Roman" w:hAnsi="Arial" w:cs="Arial"/>
          <w:color w:val="000000"/>
          <w:sz w:val="21"/>
          <w:szCs w:val="21"/>
          <w:lang w:eastAsia="tr-TR"/>
        </w:rPr>
        <w:t> - </w:t>
      </w:r>
      <w:hyperlink r:id="rId45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16.05.2019 - 37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5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45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17.01.2020 - 56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Tabii Kaynaklar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Tabii kaynakların ülke menfaatlerine en uygun şekilde değerlendirilmesine yönelik ülke stratejisi ve politikalarını belirlemek için gerekli çalışmaları yapmak, yaptırmak ve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Tabii kaynakların araştırılması, geliştirilmesi, işletilmesi, değerlendirilmesi, kontrolü ve korunması ile ilgili çalışmaları teşvik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Ülke ve dünya madencilik faaliyetlerini takip etmek, gerekli bilgileri derlemek, değerlendirmek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Tabii kaynaklar konusunda teknolojik araştırma ve geliştirme faaliyetlerini izlemek, değerlendirmek, sonuçlarını ilgili mercilere iletmek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Tabii kaynaklar alanındaki çalışmaları, gelişmeleri izlemek ve değerlendirmek, ülkenin ihtiyaç ve şartlarına uygun olarak araştırma ve geliştirme hedef ve önceliklerini belirlemek, bu doğrultuda araştırma ve geliştirme çalışmaları yapmak, yaptırmak, çalışma sonuçlarını ekonomik analizleri ile birlikte kamuoyuna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Görev alanı ile ilgili Bakanlık bağlı, ilgili ve ilişkili kurum ve kuruluşlarının faaliyetlerini izlemek ve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Görev alanı ile ilgili mevzuat çalışmalarını takip etmek ve bu çalışmalara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Madencilik faaliyetleri ile kamu kurum ve kuruluşlarınca planlanan kamu yararı niteliği taşıyan ya da gerçek veya tüzel kişilere ait diğer yatırımların, kamu yararı açısından önceliğini ve önemim tespit ederek gerekli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6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176</w:t>
      </w:r>
      <w:r w:rsidRPr="000F1B41">
        <w:rPr>
          <w:rFonts w:ascii="Arial" w:eastAsia="Times New Roman" w:hAnsi="Arial" w:cs="Arial"/>
          <w:color w:val="000000"/>
          <w:sz w:val="21"/>
          <w:szCs w:val="21"/>
          <w:lang w:eastAsia="tr-TR"/>
        </w:rPr>
        <w:t> - </w:t>
      </w:r>
      <w:hyperlink r:id="rId46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16.05.2019 - 37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6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177</w:t>
      </w:r>
      <w:r w:rsidRPr="000F1B41">
        <w:rPr>
          <w:rFonts w:ascii="Arial" w:eastAsia="Times New Roman" w:hAnsi="Arial" w:cs="Arial"/>
          <w:color w:val="000000"/>
          <w:sz w:val="21"/>
          <w:szCs w:val="21"/>
          <w:lang w:eastAsia="tr-TR"/>
        </w:rPr>
        <w:t> - (1) Bilgi İşlem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Bakanlık projelerinin Bakanlık bilişim altyapısına uygun olarak tasarlanmasını ve uygulanmasını sağlamak, teknolojik gelişmeleri takip etmek, bilgi güvenliği ve güvenilirliği </w:t>
      </w:r>
      <w:r w:rsidRPr="000F1B41">
        <w:rPr>
          <w:rFonts w:ascii="Arial" w:eastAsia="Times New Roman" w:hAnsi="Arial" w:cs="Arial"/>
          <w:color w:val="000000"/>
          <w:sz w:val="21"/>
          <w:szCs w:val="21"/>
          <w:lang w:eastAsia="tr-TR"/>
        </w:rPr>
        <w:lastRenderedPageBreak/>
        <w:t>konusunun gerektirdiği önlemleri almak, politika ve ilkelerin belirlenmesi amacıyla çalışmalar yapmak,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178</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463"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178/A - </w:t>
      </w:r>
      <w:hyperlink r:id="rId4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179</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179/A - </w:t>
      </w:r>
      <w:hyperlink r:id="rId46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Kararnamesi/41.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Mahalli idarelerle koordinasyon sorumluluğu</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180</w:t>
      </w:r>
      <w:r w:rsidRPr="000F1B41">
        <w:rPr>
          <w:rFonts w:ascii="Arial" w:eastAsia="Times New Roman" w:hAnsi="Arial" w:cs="Arial"/>
          <w:color w:val="000000"/>
          <w:sz w:val="21"/>
          <w:szCs w:val="21"/>
          <w:lang w:eastAsia="tr-TR"/>
        </w:rPr>
        <w:t> - (1) Bakanlık, hizmet alanına giren konularda mahalli idarelerle koordinasyonu sağlamaktan sorumludur.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181</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182</w:t>
      </w:r>
      <w:r w:rsidRPr="000F1B41">
        <w:rPr>
          <w:rFonts w:ascii="Arial" w:eastAsia="Times New Roman" w:hAnsi="Arial" w:cs="Arial"/>
          <w:color w:val="000000"/>
          <w:sz w:val="21"/>
          <w:szCs w:val="21"/>
          <w:lang w:eastAsia="tr-TR"/>
        </w:rPr>
        <w:t> - (1) Bakanlıkta, </w:t>
      </w:r>
      <w:hyperlink r:id="rId466"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67"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Enerji ve Tabii Kaynaklar Uzmanı ile Enerji ve Tabii Kaynaklar Uzman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68" w:history="1">
        <w:r w:rsidRPr="000F1B41">
          <w:rPr>
            <w:rFonts w:ascii="Arial" w:eastAsia="Times New Roman" w:hAnsi="Arial" w:cs="Arial"/>
            <w:b/>
            <w:bCs/>
            <w:color w:val="0000FF"/>
            <w:sz w:val="21"/>
            <w:szCs w:val="21"/>
            <w:u w:val="single"/>
            <w:lang w:eastAsia="tr-TR"/>
          </w:rPr>
          <w:t>Müfettiş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183</w:t>
      </w:r>
      <w:r w:rsidRPr="000F1B41">
        <w:rPr>
          <w:rFonts w:ascii="Arial" w:eastAsia="Times New Roman" w:hAnsi="Arial" w:cs="Arial"/>
          <w:color w:val="000000"/>
          <w:sz w:val="21"/>
          <w:szCs w:val="21"/>
          <w:lang w:eastAsia="tr-TR"/>
        </w:rPr>
        <w:t> - </w:t>
      </w:r>
      <w:hyperlink r:id="rId46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16.05.2019 - 37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7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Bakanlıkta, </w:t>
      </w:r>
      <w:hyperlink r:id="rId471"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472"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maddesine göre müfettiş ve müfettiş yardımcısı istihdam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YEDİNCİ BÖLÜM: Gençlik ve Spor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184</w:t>
      </w:r>
      <w:r w:rsidRPr="000F1B41">
        <w:rPr>
          <w:rFonts w:ascii="Arial" w:eastAsia="Times New Roman" w:hAnsi="Arial" w:cs="Arial"/>
          <w:color w:val="000000"/>
          <w:sz w:val="21"/>
          <w:szCs w:val="21"/>
          <w:lang w:eastAsia="tr-TR"/>
        </w:rPr>
        <w:t> - (1) Gençlik ve Spor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Gençliğin kişisel ve sosyal gelişimini destekleyici politikaların tespiti amacıyla gerekli çalışmaları yapmak, farklı genç gruplarının ihtiyaçlarını da dikkate alarak gençlerin kendi potansiyellerini gerçekleştirebilmelerine imkan sağlamak, karar alma ve uygulama süreçleri ile sosyal hayatın her alanına etkin katılımını sağlayıcı öneriler geliştirmek ve bu doğrultuda faaliyetler yürütmek, ilgili kurumların gençliği ilgilendiren hizmetlerinde koordinasyon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Gençliğin ihtiyaçları ile gençliğe sunulan hizmet ve imkanlar konusunda inceleme ve araştırmalar yapmak ve öneriler geliştirmek, gençlik alanında bilgilendirme, rehberlik ve danışmanlık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Gençlik çalışma ve projelerine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Gençlik çalışma ve projeleri yapmak, bu çalışma ve projeleri desteklemek, bunların uygulama ve sonuçlarını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Spor faaliyetlerinin plan ve program dahilinde ve mevzuata uygun bir şekilde yürütülmesini gözetmek, gelişmesini ve yaygınlaşmasını teşvik edici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Spor alanında uygulanacak politikaların tespit edilmesi amacıyla gerekli çalışmaları yapmak, teşkilatlanma, federasyonların bağımsızlığı, spor tesisleri, eğitim, sponsorluk, sporcu sağlığının korunması, uluslararası organizasyonlarla ilgili çalışmaları koordine etmek, değerlendirmek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Spor kuruluşlarının kurulmasına ve diğer hususlara ilişkin usul ve esasları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Gençlik ve spor kulüpleri ile başarılı sporcuları ve çalıştırıcıları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Yurt yapmak, yaptırmak, işletmek, işlettirmek, desteklemek ve yurt hizmetlerine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Öğrencilere verilecek öğrenim kredisi, burs ve diğer yardımlara ilişkin hizmetleri yürütmek ve bunlara dair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Bakanlık hizmetlerini destekleyici arsa ve arazi temin etmek, bina ve tesis yapmak, yaptırmak, satın almak, kiralamak, devretmek, devralmak ve bu hizmetlerle ilgili her türlü mali ve ekonomik girişimde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185</w:t>
      </w:r>
      <w:r w:rsidRPr="000F1B41">
        <w:rPr>
          <w:rFonts w:ascii="Arial" w:eastAsia="Times New Roman" w:hAnsi="Arial" w:cs="Arial"/>
          <w:color w:val="000000"/>
          <w:sz w:val="21"/>
          <w:szCs w:val="21"/>
          <w:lang w:eastAsia="tr-TR"/>
        </w:rPr>
        <w:t> - (1) Gençlik ve Spor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186</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Gençlik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Kredi ve Yurtlar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Spor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Eğitim, Araştırma ve Koordinasyon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Yatırım ve İşletmeler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Organizasyonlar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47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Kararnamesi/42.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47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Rehberlik ve Denetim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Sosyal İlişkiler ve İletişim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Bilgi İşlem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4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Kararnamesi/42.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7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Gençlik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187</w:t>
      </w:r>
      <w:r w:rsidRPr="000F1B41">
        <w:rPr>
          <w:rFonts w:ascii="Arial" w:eastAsia="Times New Roman" w:hAnsi="Arial" w:cs="Arial"/>
          <w:color w:val="000000"/>
          <w:sz w:val="21"/>
          <w:szCs w:val="21"/>
          <w:lang w:eastAsia="tr-TR"/>
        </w:rPr>
        <w:t> - (1) Gençlik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Gençlere yönelik istismarın ve şiddetin engellenmesi ile gençler arasında her türlü ayrımcılığın giderilmesi amacıyla gerekli tedbirleri almak ve bu hususlarda öneriler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Yurtiçi veya yurtdışında gençlikle ilgili toplantı, kurs, seminer ve benzeri faaliyetler düzenlemek, düzenlenen faaliyetlere katılmak ve bu faaliyetleri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Gençlere hizmet veren gençlik merkezi ve benzeri tesisler ile gençlik ve izcilik kamplarının kurulması ve çalışmasına ilişkin usul ve esasları belirlemek, bunları geliştirici ve tanıtıcı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Sosyal hayatın her alanına gençliğin etkin katılımını sağlayıcı öneriler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Gençlik derneklerinin tescil, vize ve aktarma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Gençleri kötü alışkanlıklardan koruyacak çalışmalar yapmak ve bu konuda faaliyetler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Ulusal ve yerel düzeyde gençlik etkinlikleri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Gençlik haftası etkinliklerini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Gençlik alanında faaliyet gösteren sivil toplum kuruluşları ile kamu kurum ve kuruluşları, mahalli idareler ve üniversitelerin ilgili birimleriyle ilişkileri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Kredi ve Yurtlar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188</w:t>
      </w:r>
      <w:r w:rsidRPr="000F1B41">
        <w:rPr>
          <w:rFonts w:ascii="Arial" w:eastAsia="Times New Roman" w:hAnsi="Arial" w:cs="Arial"/>
          <w:color w:val="000000"/>
          <w:sz w:val="21"/>
          <w:szCs w:val="21"/>
          <w:lang w:eastAsia="tr-TR"/>
        </w:rPr>
        <w:t> - (1) Kredi ve Yurtlar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Yurt ihtiyacını belirlemek, yurtların her türlü ihtiyacını temin etmek, yurtların sevk ve idaresini yapmak, öğrencilerin iaşe, ibate ve sosyal ihtiyaçlarının karşılanması için yurt alanlarında ilgili düzenlemeleri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Yurtlarda barınacak öğrencilerin başvuru, değerlendirme, kayıt ve kabulüne ilişkin esasları belirlemek ve uygulamak, yurtlarda kalan öğrencilerin sosyal, sağlık, kültürel ve eğitim ihtiyaçlarını sağlamak ve ilgili kurumlarla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Yurt hizmetlerini sınıflandırmak, standartlarını belirlemek ve bunların ücret tarifelerini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 hizmetinden faydalananlar ile hizmet sunucuları arasında doğabilecek ihtilafların çözümüne yönelik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Yurtların ilgili mevzuat düzenlemelerine uygun bir şekilde kullanıma hazır bulundurulmasını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Yurt ve tesislerde konaklayacaklarla ilgili usul ve esasları belirlemek, ikili anlaşmalar gereği eğitim ve öğretim görmek üzere ülkemize gelen diğer ülke öğrencilerinin yurtlardan yararlandırılmasına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Öğrenci disiplin işlemleri ile ilgili işlerin mevzuat hükümlerine uygun olarak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Öğrencilerin beslenme hizmetlerine ilişkin esasları belirleyerek uygulanması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Yurt dışında öğrenim gören Türk vatandaşı öğrencilerin kredi, burs ve barınma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Öğrencilerin desteklenmelerine ilişkin politikaların tespiti amacıyla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Öğrencilere verilecek öğrenim kredisi ve burslar ile kredi borcunun tespiti, takibatı ve tahsilatı ile kredi teminatına ilişkin usul ve esasları belirlemek, kredi ve burs başvurularının alınması ve değerlendirilmesi ve ödeme işlemlerinin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Öğrencilere verilmek üzere yapılacak bağış ve hibelere ilişkin usul ve esasları belirlemek, burs veren kurumlarla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İhtiyaç sahibi öğrencilere barınma ve beslenme yardımı yapılmasına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Vergi muafiyeti tanınan vakıflar ve kamu yararına çalışan derneklere ait yükseköğrenim yurtlarında barınan öğrencilere yapılacak beslenme ve barınma yardımına ilişkin usul ve esasların belirlenmesine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16/8/1961 tarihli ve </w:t>
      </w:r>
      <w:hyperlink r:id="rId477" w:history="1">
        <w:r w:rsidRPr="000F1B41">
          <w:rPr>
            <w:rFonts w:ascii="Arial" w:eastAsia="Times New Roman" w:hAnsi="Arial" w:cs="Arial"/>
            <w:b/>
            <w:bCs/>
            <w:color w:val="3E2121"/>
            <w:sz w:val="21"/>
            <w:szCs w:val="21"/>
            <w:lang w:eastAsia="tr-TR"/>
          </w:rPr>
          <w:t>351</w:t>
        </w:r>
      </w:hyperlink>
      <w:r w:rsidRPr="000F1B41">
        <w:rPr>
          <w:rFonts w:ascii="Arial" w:eastAsia="Times New Roman" w:hAnsi="Arial" w:cs="Arial"/>
          <w:color w:val="000000"/>
          <w:sz w:val="21"/>
          <w:szCs w:val="21"/>
          <w:lang w:eastAsia="tr-TR"/>
        </w:rPr>
        <w:t> sayılı Kanunda Bakanlığa verilen görevleri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Spor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189</w:t>
      </w:r>
      <w:r w:rsidRPr="000F1B41">
        <w:rPr>
          <w:rFonts w:ascii="Arial" w:eastAsia="Times New Roman" w:hAnsi="Arial" w:cs="Arial"/>
          <w:color w:val="000000"/>
          <w:sz w:val="21"/>
          <w:szCs w:val="21"/>
          <w:lang w:eastAsia="tr-TR"/>
        </w:rPr>
        <w:t> - (1) Spor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Spor alanında uygulanacak temel politikaların tespiti amacıyla gerekli çalışmaları yapmak, spor tesisleri ihtiyacını tespit etmek ve planlamak,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Spor kültürünün geliştirilmesi, yaygınlaştırılması ve özendirilmesini sağlamak ve bu konuda her türlü tedbiri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Sporcu yetiştirilmesi ve spora ilgiyi artırmaya yönelik çalışmaları yürütmek, başarılı sporculara ve çalıştırıcılarına ayni ve nakdi yardım yapmak veya yapılmasını sağlamak, ödüllendirmek, uluslararası yarışmalarda Türkiye’yi temsil edip derece alan sporculara aylık bağlanması ve Milli Sporcu Belgesi verilmesiyle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Engelli bireylerin spor yapabilmelerini sağlamak ve yaygınlaştırmak üzere; spor tesislerinin engellilerin kullanımına uygun olmasını sağlamak, spor eğitim programları ve destekleyici teknolojiler geliştirmek, gerekli malzemeyi sağlamak, engelli bireylere yönelik bilgilendirme ve bilinçlendirme çalışmaları ile yayınlar yapmak, spor adamları yetiştirmek, engelli bireylerin spor yapabilmesi konusunda ilgili diğer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Okul dışı spor faaliyetleri ile diğer spor alanlarında faaliyetler düzenlemek, bunların gelişmesini sağlamak, imkanlar ölçüsünde bu faaliyetlere ait araç, gereç ve benzeri ihtiyaçları temin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Spor müsabakalarında uluslararası kuralların ve her türlü talimatın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Okul dönemindeki çocuklara yetenek taraması yapılarak, sporcu olabilme potansiyeli taşıyanları belirlemek ve yeteneklerine uygun spor dallarına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Her türlü spor tesisi ve eğitim merkezlerinin kurulması, işletilmesi ve ad verilmesi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Sporcu sağlığının korunması ve geliştirilmesi ile ilgili politikaların tespit edilmesi amacıyla gerekli çalışmaları yapmak, bu konuda gerekli tedbirleri almak, sağlık araştırma merkezlerinin kurulmasına yönelik iş ve işlemleri yürütmek, sporcuların genel sağlık taramalarını yapmak veya yaptırmak, sağlık kayıtlarını tutmak, sporcu sağlığını tehdit eden maddelerle mücadele konusunda bilgilendirme yapmak ve bu amaçla kurum ve kuruluşları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Sporcuların sigortalanması işlemlerini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Görev alanıyla ilgili konularda ulusal ve uluslararası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Spor idarecisi, çalıştırıcısı, spor elemanları ve hakemlerin eğitilmesini ve yetiştirilmesini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Spor dallarının belirlenmesini tayin ve tespit etmek, spor federasyonlarının kurulmasına ve faaliyetlerinin sona erdirilmesine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Bağımsız spor federasyonlarının kuruluş işlemleri ve genel kurulları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Federasyonlara ve spor kulüplerine yardım yapmak ve bütçeleri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Ülkemizde faaliyeti olan ancak herhangi bir federasyona bağlı olmayan spor dallarının yaygınlaştırılması, faaliyetlerinin düzenlenmesi ve bu spor dallarında kulüplerin faaliyette bulunması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Spor federasyonları ve kulüplerinin yurtiçi ve yurtdışındaki müsabakalara katılmalarına veya yurtiçi ve yurtdışında müsabaka düzenlemelerine izin verilmesine ve sonuçlarının değerlendirilmesine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Sporcu, spor kulüpleri ve spor anonim şirketlerinin sicil, tescil, lisans, vize ve aktarma ile ilgili iş ve işlemlerini yürütmek ve bu konuda federasyonlarla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Özel spor tesislerinin kuruluşuna ilişkin izin, ruhsat ve benzeri hizmetleri yürütmek, standartlarını belirlemek ve bu kuruluşların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21/5/1986 tarihli ve </w:t>
      </w:r>
      <w:hyperlink r:id="rId478" w:history="1">
        <w:r w:rsidRPr="000F1B41">
          <w:rPr>
            <w:rFonts w:ascii="Arial" w:eastAsia="Times New Roman" w:hAnsi="Arial" w:cs="Arial"/>
            <w:b/>
            <w:bCs/>
            <w:color w:val="3E2121"/>
            <w:sz w:val="21"/>
            <w:szCs w:val="21"/>
            <w:lang w:eastAsia="tr-TR"/>
          </w:rPr>
          <w:t>3289</w:t>
        </w:r>
      </w:hyperlink>
      <w:r w:rsidRPr="000F1B41">
        <w:rPr>
          <w:rFonts w:ascii="Arial" w:eastAsia="Times New Roman" w:hAnsi="Arial" w:cs="Arial"/>
          <w:color w:val="000000"/>
          <w:sz w:val="21"/>
          <w:szCs w:val="21"/>
          <w:lang w:eastAsia="tr-TR"/>
        </w:rPr>
        <w:t> sayılı Kanunda Bakanlığa verilen görevleri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Eğitim, Araştırma ve Koordinasyon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190</w:t>
      </w:r>
      <w:r w:rsidRPr="000F1B41">
        <w:rPr>
          <w:rFonts w:ascii="Arial" w:eastAsia="Times New Roman" w:hAnsi="Arial" w:cs="Arial"/>
          <w:color w:val="000000"/>
          <w:sz w:val="21"/>
          <w:szCs w:val="21"/>
          <w:lang w:eastAsia="tr-TR"/>
        </w:rPr>
        <w:t> - (1) Eğitim, Araştırma ve Koordinasyon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Gençlere rehberlik ve danışmanlık hizmeti yapmak, eğitim hizmet ve imkanlarını geliştirici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Gençlik veya spor alanında proje ve çalışmalar yapmak, bu alanda yapılacak proje ve çalışmaları değerlendirmek, katılmak, desteklemek, uygulama ve sonuçlarını denetlemek, desteklenecek proje ve çalışmalara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Gençliğin gelişimine katkı sağlamak amacıyla eğitim ve kültür alanında yapılabilecek faaliyetleri planlamak, eğitim vermek veya verdirmek, kurslar açmak veya açtırmak, uzmanlık programları, seminer, sempozyum, konferans ve benzeri etkinlikler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alanıyla ilgili ulusal ve uluslararası yazılı, görsel ve işitsel yayınlar ile film, belgesel ve benzeri çalışmalar yapmak, yaptırmak ve bunları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Yurtiçi ve yurtdışında gençlik ve sporla ilgili inceleme ve araştırmalar yapmak veya yaptırmak, bunların sonuçlarını ilgili kurum ve kuruluşlarla paylaşmak,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 ile ilgili tarihi ve kültürel mirasımızı tanıtıcı çalışmalar ile gençlerin bilim, sanat ve kültürel alanlara ilgisini artırmaya yönelik faaliyetler yürütmek ve bu kapsamda yürütülen faaliyetleri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Gençlerin gönüllülük bilincini artırıcı ve özendirici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Dezavantajlı gençlere ve gençlerin hareketliliğine yönelik projeleri öncelikli olarak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Görev alanıyla ilgili konularda kurum ve kuruluşlar arasında koordinasyon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Gençliğe sunulan hizmet ve imkanlar konusunda gelen talep, öneri ve şikayetleri değerlendirmek, ilgili kurumlara iletmek,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Yatırım ve İşletmeler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191</w:t>
      </w:r>
      <w:r w:rsidRPr="000F1B41">
        <w:rPr>
          <w:rFonts w:ascii="Arial" w:eastAsia="Times New Roman" w:hAnsi="Arial" w:cs="Arial"/>
          <w:color w:val="000000"/>
          <w:sz w:val="21"/>
          <w:szCs w:val="21"/>
          <w:lang w:eastAsia="tr-TR"/>
        </w:rPr>
        <w:t> - (1) Yatırım ve İşletmeler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veya il müdürlüklerinin taşınmazlarına ilişkin her türlü alım, satım, kira, trampa, arsa veya kiralama ile kat karşılığı inşaat, sınırlı ayni hak tesisi, takas, tahsis, devir, yapma, yaptırma, bakım, onarım ve yenileme işlerini yapmak, bunlara ait kontrol, koordinasyon ve mimari proje çalışmalarını yürütmek, saha ve tesisleri yapmak, yaptırmak, işletmek, kiraya vermek suretiyle toplumun istifadesine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veya il müdürlüklerinin gençlik, spor ve yurt hizmetleri için ihtiyaç duyduğu taşınmazların satın alma, kiralama, trampa, sınırlı ayni hak ve benzeri hakların tesis edilmesi ile kamulaştırma işlemlerinin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kurum ve kuruluşlarının tasarrufunda bulunan tesislerin Bakanlık veya il müdürlüklerine tahsisi veya ortak kullanımına ilişkin işlemleri yürütmek ve kullanım protokollerini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veya il müdürlüklerine ait arsa, bina ve tesisleri ile sosyal amaçlara ilişkin diğer tesisleri, ilgili birimlerle koordine ederek imar durumu ve uygunluğu yönünden incelemek, ihtiyaçlarını tespit etmek, programlamak, takibini yapmak, görevli ve yetkili kamu kurum ve kuruluşları ile doğrudan yapılacak protokoller çerçevesinde inşaat işleri ile ilgili araştırma, proje, taahhüt, finansman ve yapım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Taşınmazların kaydı, muhafazası ve kullanımına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veya il müdürlüklerine ait tesislerin amacına uygun olarak kullanılması kaydıyla gerçek kişilere veya özel hukuk tüzel kişilerine tahsisine veya kiraya verilmesine ilişkin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Kamu kurumları arasında taşınmaz ve ayni hak devri ile Bakanlık veya il müdürlüklerine yapılacak taşınmaz bağış işlemlerinin yürütülmesinde mevzuata yönelik değerlendirmeleri, teknik-ekonomik etütleri ve rantabilite hesaplarını yapmak, izlemek, her aşamada takip etmek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Ulusal ve uluslararası spor organizasyonlarının düzenlenmesi için gerekli olan tesislerin yapımı konusunda yerel yönetimlere ve federasyonlara teknik konularda destek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Ulusal ve uluslararası standartlara uygun veya antrenman amaçlı spor tesisi projelerinin üretilmesi, tasdik edilmesi ve yurt genelinde yaygın olarak uygulanmasını sağlayıcı iş ve işlemler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Uluslararası Organizasyonlar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192</w:t>
      </w:r>
      <w:r w:rsidRPr="000F1B41">
        <w:rPr>
          <w:rFonts w:ascii="Arial" w:eastAsia="Times New Roman" w:hAnsi="Arial" w:cs="Arial"/>
          <w:color w:val="000000"/>
          <w:sz w:val="21"/>
          <w:szCs w:val="21"/>
          <w:lang w:eastAsia="tr-TR"/>
        </w:rPr>
        <w:t> - (1) Uluslararası Organizasyonlar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faaliyet alanıyla ilgili uluslararası gelişmeleri takip etmek ve Bakanlığın uluslararası ilişkilerini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Uluslararası organizasyonların yapılmasında, temas ve münasebetlerinde resmi merci görevi yapmak, yurtiçinde ve yurtdışında toplantı, konferans, seminer, organizasyon ve benzeri uluslararası faaliyetleri düzenlemek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kuruluşlara üyelik, aidat ve benzeri hizmetlerle ilgili maddi yükümlülüklerin yerine getirilmesine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Uluslararası organizasyonların yapılmasında alım, satım, kiralamaya yönelik usul ve esasların belirlenmesi amacıyla çalışmalar yapmak, bu amaçla oluşturulan özel hesabın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Gençlik ve spor alanında uluslararası kuruluşlar ile birlikte yürütülen projeleri ve uluslararası değişim programlarını uygulamak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görev alanına giren konulardaki uluslararası işbirliği ve protokollere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Ülkemize gelen konukların ziyaretleri ile ilgili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Uluslararası kuruluşlardan veya diğer ülkelerden doğrudan ya da diğer kurum ve kuruluşlar aracılığıyla gelen dış kaynaklı proje öneri ve taslaklarının, kurum politikaları doğrultusunda incelenmesi ve değerlendirilmesini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193</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personelinin eğitim planını hazırlamak, uygulamak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Eğitim faaliyetleri ile ilgili dokümantasyon, yayım ve arşiv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193/A - </w:t>
      </w:r>
      <w:hyperlink r:id="rId47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Kararnamesi/43.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480"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Rehberlik ve Denetim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194</w:t>
      </w:r>
      <w:r w:rsidRPr="000F1B41">
        <w:rPr>
          <w:rFonts w:ascii="Arial" w:eastAsia="Times New Roman" w:hAnsi="Arial" w:cs="Arial"/>
          <w:color w:val="000000"/>
          <w:sz w:val="21"/>
          <w:szCs w:val="21"/>
          <w:lang w:eastAsia="tr-TR"/>
        </w:rPr>
        <w:t> - (1) </w:t>
      </w:r>
      <w:hyperlink r:id="rId4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1. cümle: 10.01.2019 - 27 s. CB. Kararnamesi/44.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8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Rehberlik ve Denetim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merkez, taşra ve yurtdışı teşkilatı ile bağlı kuruluşların, federasyonların ve bunların denetimi altındaki kurum ve kuruluşların personeline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merkez, taşra ve yurtdışı teşkilatı ile bağlı kuruluşların, federasyonların ve bunların denetimi altındaki kurum ve kuruluşların faaliyet, işlem ve personeli ile ilgili usulsüzlükleri önleyici, eğitici ve rehberlik yaklaşımını ön plana çıkaran bir anlayışla denetim, araştırma, inceleme ve soruşturmalar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görev, hizmet ve amaçlarını daha iyi gerçekleştirmesi ile mevzuata, stratejik plan ve programlara uygun çalışmasını temin etmeye yönelik olarak uygulamada görülen aksaklıklar hakkında önerileri rapor halinde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merkez, taşra ve yurtdışı teşkilatı ile gerektiğinde bağlı kuruluşların, federasyonların ve bunların denetimi altındaki kurum ve kuruluşların performans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Başkanlığın görev merkezi Ankara’dır. İhtiyaç halinde Ankara dışında da çalışma merkezleri kurulabilir.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195</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483"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484"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485"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Sosyal İlişkiler ve İletişim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196</w:t>
      </w:r>
      <w:r w:rsidRPr="000F1B41">
        <w:rPr>
          <w:rFonts w:ascii="Arial" w:eastAsia="Times New Roman" w:hAnsi="Arial" w:cs="Arial"/>
          <w:color w:val="000000"/>
          <w:sz w:val="21"/>
          <w:szCs w:val="21"/>
          <w:lang w:eastAsia="tr-TR"/>
        </w:rPr>
        <w:t> - (1) Sosyal İlişkiler ve İletişim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sunduğu hizmetler hususunda toplumu bilgilendirmek ve toplumla ilişkilerin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faaliyet alanında memnuniyeti, tanıtım ve itibarı geliştirici faaliyetleri planlayıp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çalışmalarının kamuoyundaki etkilerini inceleyip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Yazılı, görsel, sosyal medya ve diğer iletişim yolları ile Bakanlıktan beklentilerin tespitine yönelik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Her türlü iletişim kanallarından faydalanılarak sosyal sorumluluk, bağımlılıktan kurtulma ve gönüllülük konularında farkındalık oluşturulması, sporla sağlıklı yaşam biçiminin yaygınlaştırılması ve bu yolla toplumda davranış değişikliğinin sağlanması yönünde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486"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197</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487"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hükümleri çerçevesinde, Bakanlığın satın alma işlerini yürütmek, temizlik, aydınlatma, ısıtma,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198</w:t>
      </w:r>
      <w:r w:rsidRPr="000F1B41">
        <w:rPr>
          <w:rFonts w:ascii="Arial" w:eastAsia="Times New Roman" w:hAnsi="Arial" w:cs="Arial"/>
          <w:color w:val="000000"/>
          <w:sz w:val="21"/>
          <w:szCs w:val="21"/>
          <w:lang w:eastAsia="tr-TR"/>
        </w:rPr>
        <w:t> - (1) Bilgi İşlem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bilgi güvenliği ve güvenilirliği konusunun gerektirdiği önlemleri almak, politikaları ve ilkeleri belirlemek,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teşkilatı, bağlı ve ilgili kuruluşlar ve taşra teşkilatının bilgi işlem ve otomasyon ihtiyacını karşılamak ve işletimini sağlamak,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199</w:t>
      </w:r>
      <w:r w:rsidRPr="000F1B41">
        <w:rPr>
          <w:rFonts w:ascii="Arial" w:eastAsia="Times New Roman" w:hAnsi="Arial" w:cs="Arial"/>
          <w:color w:val="000000"/>
          <w:sz w:val="21"/>
          <w:szCs w:val="21"/>
          <w:lang w:eastAsia="tr-TR"/>
        </w:rPr>
        <w:t> - </w:t>
      </w:r>
      <w:hyperlink r:id="rId48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Kararnamesi/45.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8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200</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belirlenen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490"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201</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202</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Taşra teşkilatı gençlik ve spor il müdürlükleri ile gençlik ve spor ilçe müdürlüklerinden oluşur. Görevin durumuna veya ihtiyaca göre gençlik ve spor il müdürlüklerine bağlı olarak gençlik merkezi, yurt, kamp, sporcu eğitim merkezi müdürlükleri gibi ayrı il ve ilçe birimleri de kurulabilir.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4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10.01.2019 - 27 s. CB. Kararnamesi/46.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Gençlik, spor ve yurt hizmetlerini il düzeyinde koordine etmek ve yürütmek üzere il müdürlüklerine bağlı olarak Yurt Hizmetleri Müdürlüğü, Gençlik Hizmetleri Müdürlüğü ve Spor Hizmetleri Müdürlüğü kurulabilir. Yurt Hizmetleri Müdürü, Gençlik Hizmetleri Müdürü ve Spor Hizmetleri Müdürü, mali ve sosyal hak ve yardımları ile diğer özlük hakları bakımından </w:t>
      </w:r>
      <w:hyperlink r:id="rId49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493"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Defterdar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203</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204</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205</w:t>
      </w:r>
      <w:r w:rsidRPr="000F1B41">
        <w:rPr>
          <w:rFonts w:ascii="Arial" w:eastAsia="Times New Roman" w:hAnsi="Arial" w:cs="Arial"/>
          <w:color w:val="000000"/>
          <w:sz w:val="21"/>
          <w:szCs w:val="21"/>
          <w:lang w:eastAsia="tr-TR"/>
        </w:rPr>
        <w:t> - (1) Bakanlıkta, 14/7/1965 tarihli ve </w:t>
      </w:r>
      <w:hyperlink r:id="rId494"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495"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Gençlik ve Spor Uzmanı ile Gençlik ve Spor Uzman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496" w:history="1">
        <w:r w:rsidRPr="000F1B41">
          <w:rPr>
            <w:rFonts w:ascii="Arial" w:eastAsia="Times New Roman" w:hAnsi="Arial" w:cs="Arial"/>
            <w:b/>
            <w:bCs/>
            <w:color w:val="0000FF"/>
            <w:sz w:val="21"/>
            <w:szCs w:val="21"/>
            <w:u w:val="single"/>
            <w:lang w:eastAsia="tr-TR"/>
          </w:rPr>
          <w:t>Müfettiş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206</w:t>
      </w:r>
      <w:r w:rsidRPr="000F1B41">
        <w:rPr>
          <w:rFonts w:ascii="Arial" w:eastAsia="Times New Roman" w:hAnsi="Arial" w:cs="Arial"/>
          <w:color w:val="000000"/>
          <w:sz w:val="21"/>
          <w:szCs w:val="21"/>
          <w:lang w:eastAsia="tr-TR"/>
        </w:rPr>
        <w:t> - </w:t>
      </w:r>
      <w:hyperlink r:id="rId49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Kararnamesi/47.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49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Bakanlıkta; </w:t>
      </w:r>
      <w:hyperlink r:id="rId49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500"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maddesine göre Müfettiş ve Müfettiş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Görevlendirme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207</w:t>
      </w:r>
      <w:r w:rsidRPr="000F1B41">
        <w:rPr>
          <w:rFonts w:ascii="Arial" w:eastAsia="Times New Roman" w:hAnsi="Arial" w:cs="Arial"/>
          <w:color w:val="000000"/>
          <w:sz w:val="21"/>
          <w:szCs w:val="21"/>
          <w:lang w:eastAsia="tr-TR"/>
        </w:rPr>
        <w:t> - (1) Bakanlıkta </w:t>
      </w:r>
      <w:hyperlink r:id="rId501"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502" w:history="1">
        <w:r w:rsidRPr="000F1B41">
          <w:rPr>
            <w:rFonts w:ascii="Arial" w:eastAsia="Times New Roman" w:hAnsi="Arial" w:cs="Arial"/>
            <w:b/>
            <w:bCs/>
            <w:color w:val="4B3333"/>
            <w:sz w:val="21"/>
            <w:szCs w:val="21"/>
            <w:lang w:eastAsia="tr-TR"/>
          </w:rPr>
          <w:t>ek 25</w:t>
        </w:r>
      </w:hyperlink>
      <w:r w:rsidRPr="000F1B41">
        <w:rPr>
          <w:rFonts w:ascii="Arial" w:eastAsia="Times New Roman" w:hAnsi="Arial" w:cs="Arial"/>
          <w:color w:val="000000"/>
          <w:sz w:val="21"/>
          <w:szCs w:val="21"/>
          <w:lang w:eastAsia="tr-TR"/>
        </w:rPr>
        <w:t> inci maddesine göre geçici personel görevlendirilebilir.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503"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208</w:t>
      </w:r>
      <w:r w:rsidRPr="000F1B41">
        <w:rPr>
          <w:rFonts w:ascii="Arial" w:eastAsia="Times New Roman" w:hAnsi="Arial" w:cs="Arial"/>
          <w:color w:val="000000"/>
          <w:sz w:val="21"/>
          <w:szCs w:val="21"/>
          <w:lang w:eastAsia="tr-TR"/>
        </w:rPr>
        <w:t> - </w:t>
      </w:r>
      <w:hyperlink r:id="rId5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26.12.2019 - 54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0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Gençlik merkezleri ile gençlik ve izcilik kampları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209</w:t>
      </w:r>
      <w:r w:rsidRPr="000F1B41">
        <w:rPr>
          <w:rFonts w:ascii="Arial" w:eastAsia="Times New Roman" w:hAnsi="Arial" w:cs="Arial"/>
          <w:color w:val="000000"/>
          <w:sz w:val="21"/>
          <w:szCs w:val="21"/>
          <w:lang w:eastAsia="tr-TR"/>
        </w:rPr>
        <w:t> - (1) Bakanlık ve diğer kamu kurum ve kuruluşları, mahalli idareler ile diğer gerçek ve tüzel kişiler tarafından gençlik merkezleri ve benzeri tesisler kurulabilir, gençlik ve izcilik kampları düzenlenebilir. Bunların oluşumu ile çalışma usul ve esasları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210</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sivil toplum kuruluşları, özel sektör temsilcileri ve konu ile ilgili uzmanların katılımı ile geçici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İl ve ilçe düzeyinde yapılması gereken iş ve işlemler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211</w:t>
      </w:r>
      <w:r w:rsidRPr="000F1B41">
        <w:rPr>
          <w:rFonts w:ascii="Arial" w:eastAsia="Times New Roman" w:hAnsi="Arial" w:cs="Arial"/>
          <w:color w:val="000000"/>
          <w:sz w:val="21"/>
          <w:szCs w:val="21"/>
          <w:lang w:eastAsia="tr-TR"/>
        </w:rPr>
        <w:t> - (1) Bakanlığın görev alanıyla ilgili olarak il ve ilçe düzeyinde yapılması gereken iş ve işlemler Gençlik ve Spor İl Müdürlükleri aracılığıyla yürütülür ve bu amaçla Bakanlık bütçesine il müdürlüklerine aktarılmak üzere gerekli ödenek konulur.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merkez ve taşra teşkilatı ile bağlı ve ilgili kuruluşlarınca gençlik, spor, kredi ve yurtlara ilişkin yürütülen hizmetleri, belirleyeceği plan ve program dahilinde ve mevzuata uygun bir şekilde gerçekleştirilmesini sağlamak ve gözetmek, gelişmesini ve yaygınlaşmasını teşvik edici tedbirler almak, bunların uygulama ve sonuçlarını denetlemekle görevli ve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Yurt, spor tesisi, her türlü gençlik ve eğitim tesislerinin yapılması ve işletilmesi ile il müdürlüklerinin mülkiyetlerinde veya tasarruflarında bulunan taşınmazlarla ilgili satış, kira, trampa, arsa ve kat karşılığı inşaat, sınırlı ayni hak tesisi, takas, tahsis, devir ve benzeri işlemler ile bu taşınmazların bünyesindeki salon, büfe, kantin, otopark ve benzeri ticari ünitelerin kiralanması, işletilmesi veya işlettirilmesi Bakanlığın izni ile yapılır.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Bu maddenin uygulanmasına ilişkin usul ve esaslar Bakanlıkça çıkarılacak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Sürekli kurullar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212</w:t>
      </w:r>
      <w:r w:rsidRPr="000F1B41">
        <w:rPr>
          <w:rFonts w:ascii="Arial" w:eastAsia="Times New Roman" w:hAnsi="Arial" w:cs="Arial"/>
          <w:color w:val="000000"/>
          <w:sz w:val="21"/>
          <w:szCs w:val="21"/>
          <w:lang w:eastAsia="tr-TR"/>
        </w:rPr>
        <w:t> - (1) Bakanlıktaki sürekli kurullar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Tahkim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Sportif Değerlendirme ve Geliştirme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Merkez Spor Disiplin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İl Spor Disiplin Kurulu.</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ihtiyaç halinde başka disiplin kurulları da oluşturabilir. Birinci ve ikinci fıkrada belirtilen kurulların başkan ve üyelerinin görevlendirilmesi, görev, yetki ve sorumlulukları ile çalışma usul ve esasları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Fahri 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213</w:t>
      </w:r>
      <w:r w:rsidRPr="000F1B41">
        <w:rPr>
          <w:rFonts w:ascii="Arial" w:eastAsia="Times New Roman" w:hAnsi="Arial" w:cs="Arial"/>
          <w:color w:val="000000"/>
          <w:sz w:val="21"/>
          <w:szCs w:val="21"/>
          <w:lang w:eastAsia="tr-TR"/>
        </w:rPr>
        <w:t> - (1) Kamu personeli, Devlet Memurları Kanununda belirtilen istihdam şekillerinden birinde istihdam edilip edilmediğine bakılmaksızın, gençlik ve spor hizmetlerinde fahri olarak çalıştırılabilir.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Üniversite öğretim üyeleri ile tabipler ve diğer sağlık personeli kurul, komisyon ve organizasyonlarda görev alabilirler.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Bakanlık teşkilatında fahri olarak teknik ve idari görev alınabilir. Fahri göreve, illerdeki atamalar vali tarafından, merkez teşkilatındaki atamalar ise Bakanlıkça yapılır.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Spor Eğitimi, Sağlık ve Araştırma Merkezi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214</w:t>
      </w:r>
      <w:r w:rsidRPr="000F1B41">
        <w:rPr>
          <w:rFonts w:ascii="Arial" w:eastAsia="Times New Roman" w:hAnsi="Arial" w:cs="Arial"/>
          <w:color w:val="000000"/>
          <w:sz w:val="21"/>
          <w:szCs w:val="21"/>
          <w:lang w:eastAsia="tr-TR"/>
        </w:rPr>
        <w:t> - (1) Sporcu, antrenör, monitör, spor yöneticisi, hakem yetiştirmek ve araştırmalarda bulunmak amacıyla, Spor Eğitimi Sağlık ve Araştırma Merkezi kurulur.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Türkiye Ulusal Gençlik Konseyi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215</w:t>
      </w:r>
      <w:r w:rsidRPr="000F1B41">
        <w:rPr>
          <w:rFonts w:ascii="Arial" w:eastAsia="Times New Roman" w:hAnsi="Arial" w:cs="Arial"/>
          <w:color w:val="000000"/>
          <w:sz w:val="21"/>
          <w:szCs w:val="21"/>
          <w:lang w:eastAsia="tr-TR"/>
        </w:rPr>
        <w:t xml:space="preserve"> - (1) Bakanlık bünyesinde; gençlerin sosyal, ekonomik ve siyasal alanlarda topluma aktif katılımlarını ve kişisel gelişimlerini sağlamak, gençlik alanında üretilecek politikalara katkıda bulunmak, ulusal ve uluslararası çalışma ve projeler uygulamak, gençler ve gençlik alanında </w:t>
      </w:r>
      <w:r w:rsidRPr="000F1B41">
        <w:rPr>
          <w:rFonts w:ascii="Arial" w:eastAsia="Times New Roman" w:hAnsi="Arial" w:cs="Arial"/>
          <w:color w:val="000000"/>
          <w:sz w:val="21"/>
          <w:szCs w:val="21"/>
          <w:lang w:eastAsia="tr-TR"/>
        </w:rPr>
        <w:lastRenderedPageBreak/>
        <w:t>faaliyet gösteren organizasyonlar arasında koordinasyona yardımcı olmak ve gençlerin karar alma ve uygulanma süreçlerine katılımını artırmak amacıyla gençlerin oluşturduğu veya gençlik alanında faaliyette bulunan dernekler, vakıflar, federasyonlar, konfederasyonlar, gençlik kulüpleri, öğrenci konseyleri, kent konseyi gençlik meclisleri ve benzeri organizasyonların üye olabileceği Türkiye Ulusal Gençlik Konseyi kurulur.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Konseyin kurulması, işleyişi, yönetimi, görevleri ve denetimine ilişkin hükümler ile Konseyin çalışma usul ve esasları ve sair hususlar Cumhurbaşkanı tarafından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Koordinasyon ve işbirliği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216</w:t>
      </w:r>
      <w:r w:rsidRPr="000F1B41">
        <w:rPr>
          <w:rFonts w:ascii="Arial" w:eastAsia="Times New Roman" w:hAnsi="Arial" w:cs="Arial"/>
          <w:color w:val="000000"/>
          <w:sz w:val="21"/>
          <w:szCs w:val="21"/>
          <w:lang w:eastAsia="tr-TR"/>
        </w:rPr>
        <w:t> - (1) Milli Eğitim Bakanlığına bağlı Yaygın ve Örgün Eğitim Kurumları arasındaki yurtiçi spor yarışmaları Bakanlık ile koordineli olarak yürütülür. Bu kurumlara ait Yurtdışı spor yarışmaları ile Milletlerarası İzcilik Faaliyetleri ise Milli Eğitim Bakanlığı ile koordineli olarak Bakanlık tarafından yürütülür ve yurtdışında temsil edilir.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 xml:space="preserve">Olimpik ve </w:t>
      </w:r>
      <w:proofErr w:type="spellStart"/>
      <w:r w:rsidRPr="000F1B41">
        <w:rPr>
          <w:rFonts w:ascii="Arial" w:eastAsia="Times New Roman" w:hAnsi="Arial" w:cs="Arial"/>
          <w:b/>
          <w:bCs/>
          <w:color w:val="000000"/>
          <w:sz w:val="21"/>
          <w:szCs w:val="21"/>
          <w:lang w:eastAsia="tr-TR"/>
        </w:rPr>
        <w:t>paralimpik</w:t>
      </w:r>
      <w:proofErr w:type="spellEnd"/>
      <w:r w:rsidRPr="000F1B41">
        <w:rPr>
          <w:rFonts w:ascii="Arial" w:eastAsia="Times New Roman" w:hAnsi="Arial" w:cs="Arial"/>
          <w:b/>
          <w:bCs/>
          <w:color w:val="000000"/>
          <w:sz w:val="21"/>
          <w:szCs w:val="21"/>
          <w:lang w:eastAsia="tr-TR"/>
        </w:rPr>
        <w:t xml:space="preserve"> sporcu yetiştirme</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216/A - </w:t>
      </w:r>
      <w:hyperlink r:id="rId50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(1) Bakanlık tarafından, her yaz ve kış olimpiyat oyunlarına hazırlanmak amacıyla olimpik ve </w:t>
      </w:r>
      <w:proofErr w:type="spellStart"/>
      <w:r w:rsidRPr="000F1B41">
        <w:rPr>
          <w:rFonts w:ascii="Arial" w:eastAsia="Times New Roman" w:hAnsi="Arial" w:cs="Arial"/>
          <w:color w:val="000000"/>
          <w:sz w:val="21"/>
          <w:szCs w:val="21"/>
          <w:lang w:eastAsia="tr-TR"/>
        </w:rPr>
        <w:t>paralimpik</w:t>
      </w:r>
      <w:proofErr w:type="spellEnd"/>
      <w:r w:rsidRPr="000F1B41">
        <w:rPr>
          <w:rFonts w:ascii="Arial" w:eastAsia="Times New Roman" w:hAnsi="Arial" w:cs="Arial"/>
          <w:color w:val="000000"/>
          <w:sz w:val="21"/>
          <w:szCs w:val="21"/>
          <w:lang w:eastAsia="tr-TR"/>
        </w:rPr>
        <w:t xml:space="preserve"> spor dallarında 8000 sporcu yetiştirilir.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Yetiştirilecek sporcuların sportif amaçlı beslenme, barınma ve yol giderleri Bakanlık tarafından karşılanır. Ayrıca bu sporculara asgari ücretin net tutarını geçmemek üzere; yaş grupları, branş farklılıkları, sporcuların karşılaması gereken kişisel giderler gibi hususlar da dikkate alınarak, gerektiğinde farklı tutarlarda belirleme yapılmak suretiyle, her ay harçlık ödenir. Bunlardan bir önceki olimpiyat ve </w:t>
      </w:r>
      <w:proofErr w:type="spellStart"/>
      <w:r w:rsidRPr="000F1B41">
        <w:rPr>
          <w:rFonts w:ascii="Arial" w:eastAsia="Times New Roman" w:hAnsi="Arial" w:cs="Arial"/>
          <w:color w:val="000000"/>
          <w:sz w:val="21"/>
          <w:szCs w:val="21"/>
          <w:lang w:eastAsia="tr-TR"/>
        </w:rPr>
        <w:t>paralimpik</w:t>
      </w:r>
      <w:proofErr w:type="spellEnd"/>
      <w:r w:rsidRPr="000F1B41">
        <w:rPr>
          <w:rFonts w:ascii="Arial" w:eastAsia="Times New Roman" w:hAnsi="Arial" w:cs="Arial"/>
          <w:color w:val="000000"/>
          <w:sz w:val="21"/>
          <w:szCs w:val="21"/>
          <w:lang w:eastAsia="tr-TR"/>
        </w:rPr>
        <w:t xml:space="preserve"> oyunları ile Dünya şampiyonasında ilk üç dereceye girenlere verilecek harçlık miktarı asgari ücretin net tutarının iki katına kadar artırılabilir. Bu giderler yılı bütçesinin ilgili bütçe tertibinden karşılanır.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maddenin uygulanmasına ilişkin usul ve esaslar, Hazine ve Maliye Bakanlığının görüşü alınarak, Bakanlık tarafından çıkarılacak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SEKİZİNCİ BÖLÜM: Hazine ve Maliye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217</w:t>
      </w:r>
      <w:r w:rsidRPr="000F1B41">
        <w:rPr>
          <w:rFonts w:ascii="Arial" w:eastAsia="Times New Roman" w:hAnsi="Arial" w:cs="Arial"/>
          <w:color w:val="000000"/>
          <w:sz w:val="21"/>
          <w:szCs w:val="21"/>
          <w:lang w:eastAsia="tr-TR"/>
        </w:rPr>
        <w:t> - (1) Hazine ve Maliye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Maliye ve ekonomi politikalarının hazırlanmasına yardımcı olmak ve bu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Genel bütçe kapsamındaki kamu idareleri ve özel bütçeli idarelerin hukuk danışmanlığını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hizmetlerini talepleri halinde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Devlet hesaplarını tutmak, saymanlık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5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17.04.2020 - 60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Devlet gelirleri politikasının plan, program, genel ekonomik politika ve stratejiler çerçevesinde oluşturulmasına ilişkin çalışmaların koordinasyonunu sağlamak, uygulamayı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Her türlü </w:t>
      </w:r>
      <w:hyperlink r:id="rId509"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gider işlemlerine ait mevzuatın hazırlanmasına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ilgili kuruluşlarının işletme ve yatırım programlarını inceleyerek onaylamak ve yıllık programlara göre faaliyetlerini takip 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Suç gelirlerinin aklanmasının önlenmesine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Vergi incelemesi ve denetimine ilişkin temel politika ve stratejilerin belirlenmesi amacıyla çalışmalar yapmak ve belirlenen politikaların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w:t>
      </w:r>
      <w:hyperlink r:id="rId5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17.04.2020 - 60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51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Vergi kayıp ve kaçağı ile kayıt dışı ekonomik faaliyetleri tespit etmek ve bunları önlemek amacıyla risk analizi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Hazine işlemleri, kamu finansmanı, kamu sermayeli kuruluş ve işletmeler ve devlet iştirakleri, ikili ve çok taraflı dış ekonomik ilişkiler, uluslararası ve bölgesel ekonomik ve mali kuruluşlarla ilişkiler, yabancı ülke ve kuruluşlardan borç ve hibe alınması ve verilmesi ile ilgili işlemleri yapmak </w:t>
      </w:r>
      <w:hyperlink r:id="rId512" w:history="1">
        <w:r w:rsidRPr="000F1B41">
          <w:rPr>
            <w:rFonts w:ascii="Arial" w:eastAsia="Times New Roman" w:hAnsi="Arial" w:cs="Arial"/>
            <w:color w:val="0000FF"/>
            <w:sz w:val="21"/>
            <w:szCs w:val="21"/>
            <w:u w:val="single"/>
            <w:lang w:eastAsia="tr-TR"/>
          </w:rPr>
          <w:t>ve Hazinenin Cumhurbaşkanı kararı ile yurtiçindeki ya da yurtdışındaki şirketlere iştirak etmesini sağlamak</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Ülkenin finansman politikaları çerçevesinde sermaye akımlarına ilişkin düzenleme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Kambiyo rejimine ilişkin faaliyetleri düzenlemek, uygulamak, uygulamanın izlenmesi ve geliştirilmesine ilişkin esasları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5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1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Finansal piyasalara ilişkin yurtiçi ve yurtdışı gelişmeleri izlemek, değerlendirmek, finansal sektörü geliştirici ve finansal istikrarı güçlendirici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Bakanlıkların ve kamu kurum ve kuruluşlarının ekonomi politikalarını ilgilendiren faaliyetlerine katılım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Uluslararası kuruluşlarla iletişim içerisinde çalışarak ileriye dönük stratejiler geliştirme amacıyla çalışmalar yapmak ve topluma perspektif sağlayan politika önerilerini katılımcı bir yaklaşımla belirleyerek özel kesim için orta ve uzun dönemde belirsizlikleri giderici genel bir yönlendirme görevini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5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xml:space="preserve"> Cumhurbaşkanı tarafından belirlenen temel hedef, ilke ve amaçlar çerçevesinde kalkınma planı, Cumhurbaşkanlığı Programı, orta vadeli program, orta vadeli mali plan, Cumhurbaşkanlığı yıllık programı ile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plan ve programları, ilgili kamu idareleri ile Cumhurbaşkanlığı bünyesinde bulunan Politika Kurullarının görüşlerini de almak suretiyle Strateji ve Bütçe Başkanlığı ile müştereken hazırlamak ve makro dengelerini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5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 xml:space="preserve">Cumhurbaşkanı tarafından belirlenen temel hedef, ilke ve amaçlar çerçevesinde kalkınma planı, orta vadeli program, orta vadeli mali plan, Cumhurbaşkanı yıllık programı ile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plan ve programların uygulanmasını izlemek, değerlendirmek, gerektiğinde (k) bendinde belirtilen usule uygun olarak değişiklik yapmak veya teklif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51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Kamu harcamalarında etkinlik, etkililik, ekonomiklik ve verimlilik sağlamak amacıyla gerekli standartları tespit etmek ve sınırlamalar koymak; bu hususlarda tüm kamu kurum ve kuruluşları için uyulması zorunlu düzenlemeleri yapmak ve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w:t>
      </w:r>
      <w:hyperlink r:id="rId5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Bölgesel, çok taraflı ve ikili kalkınma ve ekonomik ilişkilerin kalkınma planları ve Cumhurbaşkanlığı yıllık programlarında belirtilen ilke, hedef ve politikalarla uyumlu ve etkili bir şekilde yürütülmesi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51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Faaliyet alanına giren konularda bakanlıklar, kamu kurum ve kuruluşları ile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w:t>
      </w:r>
      <w:hyperlink r:id="rId52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18.10.2019 - 47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2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218</w:t>
      </w:r>
      <w:r w:rsidRPr="000F1B41">
        <w:rPr>
          <w:rFonts w:ascii="Arial" w:eastAsia="Times New Roman" w:hAnsi="Arial" w:cs="Arial"/>
          <w:color w:val="000000"/>
          <w:sz w:val="21"/>
          <w:szCs w:val="21"/>
          <w:lang w:eastAsia="tr-TR"/>
        </w:rPr>
        <w:t> - (1) Hazine ve Maliye Bakanlığı; merkez, taşra ve yurtdışı teşkilatından oluşur.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5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12.09.2019 - 45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 gerek gördüğü illerde doğrudan merkeze bağlı olarak temsilcilik, şube veya ofis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219</w:t>
      </w:r>
      <w:r w:rsidRPr="000F1B41">
        <w:rPr>
          <w:rFonts w:ascii="Arial" w:eastAsia="Times New Roman" w:hAnsi="Arial" w:cs="Arial"/>
          <w:color w:val="000000"/>
          <w:sz w:val="21"/>
          <w:szCs w:val="21"/>
          <w:lang w:eastAsia="tr-TR"/>
        </w:rPr>
        <w:t> - </w:t>
      </w:r>
      <w:hyperlink r:id="rId52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07.08.2019 - 43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2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Hazine ve Maliye Bakanlığındaki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Müşavirliği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Mali Yönetim ve Dönüşüm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Muhasebat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52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17.04.2020 - 60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26"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Risk Analizi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Kamu Finansmanı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5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12.09.2019 - 45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28"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Borçlanma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Kamu Sermayeli Kuruluş ve İşletmeler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Dış Ekonomik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Finansal Piyasalar ve Kambiyo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5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18.10.2019 - 47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3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Ekonomik Programlar ve Araştırmalar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Vergi Denetim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Hazine Kontrolörleri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53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18.10.2019 - 47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3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Malî Suçları Araştırma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t>Başhukuk</w:t>
      </w:r>
      <w:proofErr w:type="spellEnd"/>
      <w:r w:rsidRPr="000F1B41">
        <w:rPr>
          <w:rFonts w:ascii="Arial" w:eastAsia="Times New Roman" w:hAnsi="Arial" w:cs="Arial"/>
          <w:b/>
          <w:bCs/>
          <w:color w:val="000000"/>
          <w:sz w:val="21"/>
          <w:szCs w:val="21"/>
          <w:lang w:eastAsia="tr-TR"/>
        </w:rPr>
        <w:t xml:space="preserve"> Müşavirliği ve </w:t>
      </w:r>
      <w:proofErr w:type="spellStart"/>
      <w:r w:rsidRPr="000F1B41">
        <w:rPr>
          <w:rFonts w:ascii="Arial" w:eastAsia="Times New Roman" w:hAnsi="Arial" w:cs="Arial"/>
          <w:b/>
          <w:bCs/>
          <w:color w:val="000000"/>
          <w:sz w:val="21"/>
          <w:szCs w:val="21"/>
          <w:lang w:eastAsia="tr-TR"/>
        </w:rPr>
        <w:t>Muhakemat</w:t>
      </w:r>
      <w:proofErr w:type="spellEnd"/>
      <w:r w:rsidRPr="000F1B41">
        <w:rPr>
          <w:rFonts w:ascii="Arial" w:eastAsia="Times New Roman" w:hAnsi="Arial" w:cs="Arial"/>
          <w:b/>
          <w:bCs/>
          <w:color w:val="000000"/>
          <w:sz w:val="21"/>
          <w:szCs w:val="21"/>
          <w:lang w:eastAsia="tr-TR"/>
        </w:rPr>
        <w:t xml:space="preserv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220</w:t>
      </w:r>
      <w:r w:rsidRPr="000F1B41">
        <w:rPr>
          <w:rFonts w:ascii="Arial" w:eastAsia="Times New Roman" w:hAnsi="Arial" w:cs="Arial"/>
          <w:color w:val="000000"/>
          <w:sz w:val="21"/>
          <w:szCs w:val="21"/>
          <w:lang w:eastAsia="tr-TR"/>
        </w:rPr>
        <w:t xml:space="preserve"> - (1)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Müşavirliği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Bakanlığın ve talep halinde genel bütçe kapsamındaki kamu idareleri ve özel bütçeli idarelerin hukuk danışmanlığını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Mevzuat taslakları hakkında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Uyuşmazlıkların sulh yoluyla çözümlenmesine ilişkin işlerde mütalaa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Hazinenin mülkiyetindeki taşınmazlar ile Devletin hüküm ve tasarrufu altındaki taşınmazların </w:t>
      </w:r>
      <w:proofErr w:type="spellStart"/>
      <w:r w:rsidRPr="000F1B41">
        <w:rPr>
          <w:rFonts w:ascii="Arial" w:eastAsia="Times New Roman" w:hAnsi="Arial" w:cs="Arial"/>
          <w:color w:val="000000"/>
          <w:sz w:val="21"/>
          <w:szCs w:val="21"/>
          <w:lang w:eastAsia="tr-TR"/>
        </w:rPr>
        <w:t>ayn’ıyla</w:t>
      </w:r>
      <w:proofErr w:type="spellEnd"/>
      <w:r w:rsidRPr="000F1B41">
        <w:rPr>
          <w:rFonts w:ascii="Arial" w:eastAsia="Times New Roman" w:hAnsi="Arial" w:cs="Arial"/>
          <w:color w:val="000000"/>
          <w:sz w:val="21"/>
          <w:szCs w:val="21"/>
          <w:lang w:eastAsia="tr-TR"/>
        </w:rPr>
        <w:t xml:space="preserve"> ilgili her türlü davaları takip etmek ve icra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Gerekli koordinasyonu sağlamak suretiyle Bakanlığa veya Hazineye ait her türlü davayı açmak ve takip etmek, Bakanlık veya Hazine aleyhine açılan her türlü davayı takip etmek ve icra takibini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Hazine alacağı sayılan alacaklara ilişkin davaları açmak, takip etmek ve alacakları tahsil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Mevzuatında başkaca bir takip mercii ve usulü öngörülmeyen alacaklar ile diğer kurumların taraf olamayacağı davaları açmak, takip etmek ve alacağı tahsil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Avrupa İnsan Hakları Mahkemesine yapılan başvurulara karşı Devlet adına savunmaların hazırlanması çalışmalarına katılmak, dostane çözüm önerilerini değerlendirmek, dostane çözüm mütalaaları düzenlemek, Adalet ve Dışişleri Bakanlıklarınca ihtiyaç duyulması halinde oturumlara temsilci göndermek,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Gerekli koordinasyonu sağlamak suretiyle yabancı mahkemelerde, uluslararası yargı organlarında ve uluslararası tahkim mercilerinde açılan davalarda Bakanlığı temsil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5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3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Taşra hukuk birimlerinin faaliyetlerini Bakanlık tarafından çıkarılan yönetmelik ile belirlenen usul ve esaslar çerçevesinde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Birinci fıkrada sayılan görevler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Müdürü, hukuk müşavirleri,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müdürleri, müşavir hazine avukatları ve hazine avukatları tarafından yerine getirilir.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5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07.08.2019 - 43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xml:space="preserve"> Özel kanunlardaki hükümler saklı kalmak kaydıyla münhasıran dava ve icrayla ilgili işlerde;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Müdürü, illerde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müdürü, ilçelerde ise yetkili hazine avukatı doğrudan yazışma yetkisine sahiptir. Hazine avukatı bulunmayan veya görevlendirilemediği yerlerde, ilgili daire amirleri de bu yetkiyi kullanabilir.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Müdürü ile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müdürleri sınırlarını açıkça belirlemek şartıyla bu yetkisini devredebilir.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Mali Yönetim ve Dönüşüm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220/A - </w:t>
      </w:r>
      <w:hyperlink r:id="rId53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 Mali Yönetim ve Dönüşüm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Cumhurbaşkanı tarafından belirlenen temel hedef, ilke ve amaçlar çerçevesinde orta vadeli program hazırlıklarına katılmak ve orta vadeli mali plan ile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plan ve programları, ilgili kamu idareleri ile Cumhurbaşkanlığı bünyesinde bulunan politika kurullarının görüşlerini de almak suretiyle Strateji ve Bütçe Başkanlığı ile müştereken hazırlamak ve makro dengelerini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Cumhurbaşkanı tarafından belirlenen temel hedef, ilke ve amaçlar çerçevesinde orta vadeli mali plan ile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plan ve programların uygulanmasını izlemek ve değerlendirmek, gerektiğinde (a) bendinde belirtilen usule uygun olarak değişiklik yapmak veya teklif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537" w:history="1">
        <w:r w:rsidRPr="000F1B41">
          <w:rPr>
            <w:rFonts w:ascii="Arial" w:eastAsia="Times New Roman" w:hAnsi="Arial" w:cs="Arial"/>
            <w:b/>
            <w:bCs/>
            <w:color w:val="3E2121"/>
            <w:sz w:val="21"/>
            <w:szCs w:val="21"/>
            <w:lang w:eastAsia="tr-TR"/>
          </w:rPr>
          <w:t>13</w:t>
        </w:r>
      </w:hyperlink>
      <w:r w:rsidRPr="000F1B41">
        <w:rPr>
          <w:rFonts w:ascii="Arial" w:eastAsia="Times New Roman" w:hAnsi="Arial" w:cs="Arial"/>
          <w:color w:val="000000"/>
          <w:sz w:val="21"/>
          <w:szCs w:val="21"/>
          <w:lang w:eastAsia="tr-TR"/>
        </w:rPr>
        <w:t> sayılı Strateji ve Bütçe Başkanlığı Teşkilatı Hakkında Cumhurbaşkanlığı Kararnamesinin </w:t>
      </w:r>
      <w:hyperlink r:id="rId538" w:history="1">
        <w:r w:rsidRPr="000F1B41">
          <w:rPr>
            <w:rFonts w:ascii="Arial" w:eastAsia="Times New Roman" w:hAnsi="Arial" w:cs="Arial"/>
            <w:b/>
            <w:bCs/>
            <w:color w:val="4B3333"/>
            <w:sz w:val="21"/>
            <w:szCs w:val="21"/>
            <w:lang w:eastAsia="tr-TR"/>
          </w:rPr>
          <w:t>2</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maddesinin birinci fıkrasının (ö) bendi hariç olmak üzere mezkûr Cumhurbaşkanlığı Kararnamesinde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harcamalarında etkinlik, etkililik, ekonomiklik ve verimlilik sağlamak amacıyla gerekli standartları tespit etmek ve sınırlamalar koymak; bu hususlarda tüm kamu kurum ve kuruluşları için uyulması zorunlu düzenlemeleri yapmak, tedbirleri almak ve uygulamayı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w:t>
      </w:r>
      <w:hyperlink r:id="rId539" w:history="1">
        <w:r w:rsidRPr="000F1B41">
          <w:rPr>
            <w:rFonts w:ascii="Arial" w:eastAsia="Times New Roman" w:hAnsi="Arial" w:cs="Arial"/>
            <w:color w:val="0000FF"/>
            <w:sz w:val="21"/>
            <w:szCs w:val="21"/>
            <w:u w:val="single"/>
            <w:lang w:eastAsia="tr-TR"/>
          </w:rPr>
          <w:t>Kamu harcamalarının</w:t>
        </w:r>
      </w:hyperlink>
      <w:r w:rsidRPr="000F1B41">
        <w:rPr>
          <w:rFonts w:ascii="Arial" w:eastAsia="Times New Roman" w:hAnsi="Arial" w:cs="Arial"/>
          <w:color w:val="000000"/>
          <w:sz w:val="21"/>
          <w:szCs w:val="21"/>
          <w:lang w:eastAsia="tr-TR"/>
        </w:rPr>
        <w:t> kalkınma planı, orta vadeli program, orta vadeli mali plan ve Cumhurbaşkanlığı yıllık programında belirlenen hedefler doğrultusunda maliye politikalarıyla uyumlu bir şekilde uygulanmasını temi nen gerekli her türlü tedbiri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Mali yönetim ve iç kontrol alanında uluslararası genel kabul görmüş standartlarla uyumlu standart ve yöntemler belirlemek, mali hizmetler uzman yardımcıları özel yarışma sınavları, atama ve yerleştirilme, yetiştirilme, eğitim ve yeterlik sınavlarına ilişkin faaliyetleri yürütmek, kamu idarelerine eğitim ve rehberlik hizmeti vermek, uygulamaları izlemek, belirlenen yöntem ve standartlara uygunluğu açısından değerlendirmek, kurumsal ve konsolide raporlar düzenlemek ve önerilerde bulunmak, mali yönetim ve iç kontrol uygulamalarının uyumlaştırılması ve bilgi paylaşımına yönelik yönetim bilgi sistemleri oluşturmak, mali hizmetler birim yöneticilerine ve diğer yönetici ve uzmanlara yönelik düzenli yıllık bilgilendirme ve değerlendirme toplantıları düzenlemek, mali saydamlığın sağlanmasına yönelik uygulamaları izlemek, değerlendirmek ve öneriler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Harcamaları etkileyebilecek her türlü mevzuat taslaklarını inceleyerek bunlar hakkında Bakanlığın görüşünü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Bakanlığın görev alanına giren hususlarda mevzuatta yer alan mali hükümlerin uygulanmasını yönlendirmek, bu konuda ortaya çıkabilecek her türlü meseleyi çözmek ve tereddütleri gidermek,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54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17.04.2020 - 60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4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Devlet gelirleri politikasının plan, program, genel ekonomik politika ve stratejiler çerçevesinde oluşturulmasına yönelik analizler yapmak, projeler geliştirmek ve bu kapsamda yapılacak çalışmalar ile gelir tahminlerine yönelik çalışmaları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Kamu istihdamı ve buna ilişkin giderlerle ilgili mevzuatın uygulanmasına ilişkin iş ve işlemleri yürütmek ve uygulamayı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Kamu harcamaları konusunda diğer mevzuat ile Bakanlığa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Genel ekonomik politika ve stratejiler çerçevesinde kamu alımlarına ilişkin temel politikaları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Kamu kurum ve kuruluşlarınca işletilen eğitim ve dinlenme tesisi, misafirhane, çocuk bakımevi, kreş, spor tesisi ve benzeri sosyal tesislerden yararlanacak olanlardan alınacak bedelleri belirlemek, bu yerlerden elde edilen gelirlerin kullanımına ilişkin usul ve esaslar ile bunlara ilişkin düzenlemeleri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Cumhurbaşkanı onayına sunmak üzere 5/1/1961 tarihli ve </w:t>
      </w:r>
      <w:hyperlink r:id="rId542" w:history="1">
        <w:r w:rsidRPr="000F1B41">
          <w:rPr>
            <w:rFonts w:ascii="Arial" w:eastAsia="Times New Roman" w:hAnsi="Arial" w:cs="Arial"/>
            <w:b/>
            <w:bCs/>
            <w:color w:val="3E2121"/>
            <w:sz w:val="21"/>
            <w:szCs w:val="21"/>
            <w:lang w:eastAsia="tr-TR"/>
          </w:rPr>
          <w:t>237</w:t>
        </w:r>
      </w:hyperlink>
      <w:r w:rsidRPr="000F1B41">
        <w:rPr>
          <w:rFonts w:ascii="Arial" w:eastAsia="Times New Roman" w:hAnsi="Arial" w:cs="Arial"/>
          <w:color w:val="000000"/>
          <w:sz w:val="21"/>
          <w:szCs w:val="21"/>
          <w:lang w:eastAsia="tr-TR"/>
        </w:rPr>
        <w:t> sayılı Taşıt Kanunu kapsamına dâhil idarelerin taşıt edinimi, kullanımı ve tasfiyesine ilişkin politikalar oluşturmak; uygulamanın yönlendirilmesi hususunda standartlar tespit etmek, kamu idareleri için ortak taşıt havuzu ve yönetim sistemi oluşturmak ve gerekli tedbirleri belirlemek ve bu amaçla uygulamayı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5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21.04.2021 - 73 s. CB. Kararnamesi/38.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4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Teşkilat ve görev alanına giren konularda hazine ve maliye uzmanlarına, yönetmelikte belirlenen usul ve esaslar çerçevesinde analiz ve inceleme işleri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545" w:history="1">
        <w:r w:rsidRPr="000F1B41">
          <w:rPr>
            <w:rFonts w:ascii="Arial" w:eastAsia="Times New Roman" w:hAnsi="Arial" w:cs="Arial"/>
            <w:b/>
            <w:bCs/>
            <w:color w:val="0000FF"/>
            <w:sz w:val="21"/>
            <w:szCs w:val="21"/>
            <w:u w:val="single"/>
            <w:lang w:eastAsia="tr-TR"/>
          </w:rPr>
          <w:t>Muhasebat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221</w:t>
      </w:r>
      <w:r w:rsidRPr="000F1B41">
        <w:rPr>
          <w:rFonts w:ascii="Arial" w:eastAsia="Times New Roman" w:hAnsi="Arial" w:cs="Arial"/>
          <w:color w:val="000000"/>
          <w:sz w:val="21"/>
          <w:szCs w:val="21"/>
          <w:lang w:eastAsia="tr-TR"/>
        </w:rPr>
        <w:t> - (1) </w:t>
      </w:r>
      <w:hyperlink r:id="rId546" w:history="1">
        <w:r w:rsidRPr="000F1B41">
          <w:rPr>
            <w:rFonts w:ascii="Arial" w:eastAsia="Times New Roman" w:hAnsi="Arial" w:cs="Arial"/>
            <w:color w:val="0000FF"/>
            <w:sz w:val="21"/>
            <w:szCs w:val="21"/>
            <w:u w:val="single"/>
            <w:lang w:eastAsia="tr-TR"/>
          </w:rPr>
          <w:t>Muhasebat Genel Müdürlüğünün</w:t>
        </w:r>
      </w:hyperlink>
      <w:r w:rsidRPr="000F1B41">
        <w:rPr>
          <w:rFonts w:ascii="Arial" w:eastAsia="Times New Roman" w:hAnsi="Arial" w:cs="Arial"/>
          <w:color w:val="000000"/>
          <w:sz w:val="21"/>
          <w:szCs w:val="21"/>
          <w:lang w:eastAsia="tr-TR"/>
        </w:rPr>
        <w:t>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Devlet hesaplarının kayıtlarını tutmak, uygulamaları izlemek, dönem sonuçlarını çıkarmak, değerlendirmek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Genel yönetim kapsamındaki kamu idarelerinin ve bunlara bağlı döner sermayeli işletmelerin, Devlet sermayesi ile kurulmuş işletmelerin ve fonların muhasebe sistemlerini, gerektiğinde ilgili idarelerle birlikte belirlemek, bu konudaki mevzuat düzenlemeleri ile ilgili hazırlıkları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bütçe kapsamındaki idareler ve ilgili mevzuatında öngörülen döner sermayeli işletmeler ile fonlarda; gelirlerin toplanması, giderlerin ödenmesi, değer ve emanetlerin alınması, saklanması, ilgililere verilmesi, gönderilmesi ve bunların muhasebeleştirilmesi işlemlerini yapmak üzere saymanlıklar kurmak ve kaldırmak, vezneler açmak ve kapamak, sayman mutemetleri görevlendirmek veya görevlendirmeye izin vermek, bu işlemleri yetkisiz bir şekilde yapanlar veya yaptıranlar hakkında kanuni takibatta bulunulmasını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Genel bütçe kapsamındaki idareler ve özel bütçeli idarelere bağlı döner sermayeli işletmelerin sermaye kaynaklarına, bütçe ve harcama ilkelerine, mali yönetim ve denetimlerine ilişkin esasları düzenlemek, bunların gayri safi hasılatı üzerinden genel bütçeye aktarılacak miktarın tespitine esas oranları belirlemek ve uygulamaya yön vermek, bu işletmelerin vergi mükellefiyet ve sorumluluğu ile diğer kanuni kesintilere ilişkin yükümlülüklerini tam ve zamanında yerine getirip getirmediklerini incelemek ve denetlemek, nakit varlıkları, gelir ve giderleri ile dönem karları üzerinde tasarrufta bulunmak, yeni kurulacak döner sermayeli işletmelerin kurulmasına izin vermek, tahsis edilecek sermayeyi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Saymanlık hizmetlerine ve Devlet muhasebesine ilişkin olarak doğacak tereddütleri gidermek,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Genel bütçe kapsamındaki idarelerin hesaplarına ilişkin Sayıştay ilamları hakkında gerektiğinde kanun yollarına başvurmak,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Devlet muhasebesinin geliştirilmesi, etkin ve verimli bir şekilde uygulanması yönünde araştırmalar yapmak veya yaptırmak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Saymanlıkların ve kurumların hesap ve işlemlerini merkezde ve gereken yerlerde incelemek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Merkezi yönetim kesin hesap kanunu teklifinin hazırlık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Merkezi yönetim kapsamındaki kamu idarelerine bağlı döner sermayeli işletmelerin hesaplarını almak, incelemek, yılsonlarında sermayelerine eklenecek tutarları belirlemek ve bunların muhasebe kayıtlarına geçirilmesini sağlamak, gerektiğinde fonların ve özel bütçeli kuruluşların hesaplarını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Kamu kurum ve kuruluşlarında hizmetin gereği olarak kullanılan malzeme, ilk ve hammadde, demirbaş, araç ve gereçlerin muhasebeleştirilmesi ve idaresine ait konularda düzenlemeler yapmak, bu konuda doğacak tereddütleri gidermek,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54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25.08.2021 - 83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4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54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5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Kamu kurum ve kuruluşlarınca işletilen eğitim ve dinlenme tesisi, misafirhane, çocuk bakımevi, kreş, spor tesisi ve benzeri sosyal tesislerden elde edilecek gelirlerin muhasebesine ilişkin esas ve usulleri tespit etmek ve buna ilişkin diğer her türlü düzenlemeyi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55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5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Kamu idarelerine ilişkin gelir, gider, ödeme, tahsilât, muhasebe, raporlama ve mali istatistik işlemlerinin elektronik ortamda </w:t>
      </w:r>
      <w:r w:rsidRPr="000F1B41">
        <w:rPr>
          <w:rFonts w:ascii="Arial" w:eastAsia="Times New Roman" w:hAnsi="Arial" w:cs="Arial"/>
          <w:color w:val="000000"/>
          <w:sz w:val="21"/>
          <w:szCs w:val="21"/>
          <w:lang w:eastAsia="tr-TR"/>
        </w:rPr>
        <w:lastRenderedPageBreak/>
        <w:t xml:space="preserve">gerçekleştirilmesine yönelik süreç ve birlikte işlerlik standartlarını belirlemek; gerekli bilişim sistem veya sistemlerinin geliştirilmesini ve işletilmesini sağlamak; bu çerçevede oluşan veri, elektronik belge, rapor ve diğer içerikleri </w:t>
      </w:r>
      <w:proofErr w:type="spellStart"/>
      <w:r w:rsidRPr="000F1B41">
        <w:rPr>
          <w:rFonts w:ascii="Arial" w:eastAsia="Times New Roman" w:hAnsi="Arial" w:cs="Arial"/>
          <w:color w:val="000000"/>
          <w:sz w:val="21"/>
          <w:szCs w:val="21"/>
          <w:lang w:eastAsia="tr-TR"/>
        </w:rPr>
        <w:t>Sayıştayın</w:t>
      </w:r>
      <w:proofErr w:type="spellEnd"/>
      <w:r w:rsidRPr="000F1B41">
        <w:rPr>
          <w:rFonts w:ascii="Arial" w:eastAsia="Times New Roman" w:hAnsi="Arial" w:cs="Arial"/>
          <w:color w:val="000000"/>
          <w:sz w:val="21"/>
          <w:szCs w:val="21"/>
          <w:lang w:eastAsia="tr-TR"/>
        </w:rPr>
        <w:t xml:space="preserve"> erişimine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Harcamaları etkileyebilecek her türlü mevzuat taslaklarını inceleyerek bunlar hakkında Bakanlığın görüşünü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55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5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555" w:history="1">
        <w:r w:rsidRPr="000F1B41">
          <w:rPr>
            <w:rFonts w:ascii="Arial" w:eastAsia="Times New Roman" w:hAnsi="Arial" w:cs="Arial"/>
            <w:b/>
            <w:bCs/>
            <w:color w:val="000000"/>
            <w:sz w:val="18"/>
            <w:szCs w:val="18"/>
            <w:bdr w:val="single" w:sz="6" w:space="1" w:color="8496B0" w:frame="1"/>
            <w:shd w:val="clear" w:color="auto" w:fill="D5DCE4"/>
            <w:lang w:eastAsia="tr-TR"/>
          </w:rPr>
          <w:t>(Mülga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5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55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5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w:t>
      </w:r>
      <w:hyperlink r:id="rId55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6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56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6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Genel bütçe kapsamındaki idareler nezdindeki merkez saymanlıkları, askeri ve mülki tüm nakit saymanlıkları, genel bütçe kapsamındaki idarelerin saymanlıkları, kadroları Bakanlıkta olan döner sermaye saymanlıkları bu Genel Müdürlüğe bağlıdır.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Merkez Saymanlık Müdürlükleri, Genel Müdürlüğe doğrudan bağlı olup mevzuatla saymanlara verilen görevler ile Bakan tarafından verilen diğer işleri yapmakla görevlidirler.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w:t>
      </w:r>
      <w:hyperlink r:id="rId56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25.08.2021 - 83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Genel Müdürlükte, teşkilat ve görev alanına giren konularda teftiş, denetim, soruşturma ve inceleme işleri yaptırmak üzere 375 sayılı Kanun Hükmünde Kararnamenin ek 24 üncü maddesi uyarınca Muhasebat Kontrolörü ve Stajyer Muhasebat Kontrolörü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Risk Analizi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222</w:t>
      </w:r>
      <w:r w:rsidRPr="000F1B41">
        <w:rPr>
          <w:rFonts w:ascii="Arial" w:eastAsia="Times New Roman" w:hAnsi="Arial" w:cs="Arial"/>
          <w:color w:val="000000"/>
          <w:sz w:val="21"/>
          <w:szCs w:val="21"/>
          <w:lang w:eastAsia="tr-TR"/>
        </w:rPr>
        <w:t> - </w:t>
      </w:r>
      <w:hyperlink r:id="rId5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07.08.2019 - 43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6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5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17.04.2020 - 60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Risk Analizi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Vergi kayıp ve kaçağı ile kayıt dışı ekonomik faaliyetleri araştırmak, bunların önlenmesine yönelik risk analiz ve değerlendirme çalışmalarını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Vergi kayıp ve kaçağı ile kayıt dışı ekonomik faaliyetlerin önlenmesi amacıyla ilgili kamu kurum ve kuruluşlarıyla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Risk analizi ve değerlendirme çalışmalarını, belirlenen plan ve programlar dâhilinde tanımlanan risk senaryoları, veri modellemeleri ve elektronik ortamdaki dâhil olmak üzere ilgili mevzuatına göre temin edilen her türlü bilgi, belge ve bunlara ilişkin her türlü ortamdaki kayıtlar üzerinden çeşitli analiz araçlarını kullanmak suretiyle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Risk analizi ve değerlendirme çalışmalarına ait sonuçları raporlara bağlayarak gerekli önlemlerin alınmasını </w:t>
      </w:r>
      <w:proofErr w:type="spellStart"/>
      <w:r w:rsidRPr="000F1B41">
        <w:rPr>
          <w:rFonts w:ascii="Arial" w:eastAsia="Times New Roman" w:hAnsi="Arial" w:cs="Arial"/>
          <w:color w:val="000000"/>
          <w:sz w:val="21"/>
          <w:szCs w:val="21"/>
          <w:lang w:eastAsia="tr-TR"/>
        </w:rPr>
        <w:t>teminen</w:t>
      </w:r>
      <w:proofErr w:type="spellEnd"/>
      <w:r w:rsidRPr="000F1B41">
        <w:rPr>
          <w:rFonts w:ascii="Arial" w:eastAsia="Times New Roman" w:hAnsi="Arial" w:cs="Arial"/>
          <w:color w:val="000000"/>
          <w:sz w:val="21"/>
          <w:szCs w:val="21"/>
          <w:lang w:eastAsia="tr-TR"/>
        </w:rPr>
        <w:t xml:space="preserve"> bu raporları ilgili kamu kurum ve kuruluşları ile kamu kurumu niteliğindeki meslek kuruluşlarına iletmek ve bu kurumlarca alınan önlemlerin sonuçlarını takip etmek, analiz etmek ve gerek görüldüğünde ilgili kurumlar ile paylaşmak,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Risk analizi ve değerlendirme çalışmaları için kanunları veya faaliyet konuları gereğince ekonomik olaylara ilişkin kayıt tutan ilgili kamu kurum ve kuruluşları ile kamu kurumu niteliğindeki meslek kuruluşlarının bilgi işlem sistemlerine Bakanlık ve ilgili Bakanlığın veya kamu kurumu niteliğindeki meslek kuruluşlarının yetkili organlarının </w:t>
      </w:r>
      <w:hyperlink r:id="rId567" w:history="1">
        <w:r w:rsidRPr="000F1B41">
          <w:rPr>
            <w:rFonts w:ascii="Arial" w:eastAsia="Times New Roman" w:hAnsi="Arial" w:cs="Arial"/>
            <w:b/>
            <w:bCs/>
            <w:color w:val="3E2121"/>
            <w:sz w:val="21"/>
            <w:szCs w:val="21"/>
            <w:lang w:eastAsia="tr-TR"/>
          </w:rPr>
          <w:t>Kişisel Verilerin Korunması Kanunu</w:t>
        </w:r>
      </w:hyperlink>
      <w:r w:rsidRPr="000F1B41">
        <w:rPr>
          <w:rFonts w:ascii="Arial" w:eastAsia="Times New Roman" w:hAnsi="Arial" w:cs="Arial"/>
          <w:color w:val="000000"/>
          <w:sz w:val="21"/>
          <w:szCs w:val="21"/>
          <w:lang w:eastAsia="tr-TR"/>
        </w:rPr>
        <w:t xml:space="preserve"> ve ilgili diğer mevzuat hükümlerine uygun olarak birlikte belirleyeceği </w:t>
      </w:r>
      <w:r w:rsidRPr="000F1B41">
        <w:rPr>
          <w:rFonts w:ascii="Arial" w:eastAsia="Times New Roman" w:hAnsi="Arial" w:cs="Arial"/>
          <w:color w:val="000000"/>
          <w:sz w:val="21"/>
          <w:szCs w:val="21"/>
          <w:lang w:eastAsia="tr-TR"/>
        </w:rPr>
        <w:lastRenderedPageBreak/>
        <w:t>usul ve esaslar dâhilinde erişim sistemi kurmak, bu kurumlarla birlikte gerekli çalışmaları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Finansmanı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223</w:t>
      </w:r>
      <w:r w:rsidRPr="000F1B41">
        <w:rPr>
          <w:rFonts w:ascii="Arial" w:eastAsia="Times New Roman" w:hAnsi="Arial" w:cs="Arial"/>
          <w:color w:val="000000"/>
          <w:sz w:val="21"/>
          <w:szCs w:val="21"/>
          <w:lang w:eastAsia="tr-TR"/>
        </w:rPr>
        <w:t> - (1) Kamu Finansmanı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Hazine işlemlerini yürütmek, Devlet giderlerinin gerektirdiği nakdi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Merkezi yönetim bütçesi ile ilgili yurtdışı ödemelerini yapmak, iç ödemeler ve dış ödemeler saymanlıkları kurmak ve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Devlete ait para, kıymetli maden ve değerleri muhafaza etmek, yönetmek ve nemalandırmak,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borç portföyü, Hazine garantileri ve Hazine alacakları ile ilgili her türlü analiz ve risk değerlendirmesini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İlgili diğer Bakanlık birimleriyle işbirliği içinde borçlanma politika, ilke ve stratejilerinin belirlenmesi amacıyla çalışmalar yapmak, uzun vadeli ve yıllık borçlanma programlarını hazırlamak, risk yönetimi kapsamında alınacak tedbirleri tespit etmek, uygulamayı değerlendirmek ve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5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12.09.2019 - 45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6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5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12.09.2019 - 45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7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Devlet borçlarının yönetimine ilişkin olarak her türlü iç borçlanma ve dış borçlanma da dahil olmak üzere ödeme, erken ödeme, kayıt işlemlerini yürütmek ve Devletçe verilen faiz ve </w:t>
      </w:r>
      <w:proofErr w:type="spellStart"/>
      <w:r w:rsidRPr="000F1B41">
        <w:rPr>
          <w:rFonts w:ascii="Arial" w:eastAsia="Times New Roman" w:hAnsi="Arial" w:cs="Arial"/>
          <w:color w:val="000000"/>
          <w:sz w:val="21"/>
          <w:szCs w:val="21"/>
          <w:lang w:eastAsia="tr-TR"/>
        </w:rPr>
        <w:t>ikrazata</w:t>
      </w:r>
      <w:proofErr w:type="spellEnd"/>
      <w:r w:rsidRPr="000F1B41">
        <w:rPr>
          <w:rFonts w:ascii="Arial" w:eastAsia="Times New Roman" w:hAnsi="Arial" w:cs="Arial"/>
          <w:color w:val="000000"/>
          <w:sz w:val="21"/>
          <w:szCs w:val="21"/>
          <w:lang w:eastAsia="tr-TR"/>
        </w:rPr>
        <w:t xml:space="preserve">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Hazinenin iç ve dış borç garantisi verdiği konulara ilişkin olarak garantinin yerine getirilmesine yönelik ödemeleri borç idaresi altında yapmak ve bu amaçla Devlet Borçları Saymanlığı kurmak ve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Borç yönetiminin hesabını tutmak, Türkiye'nin dış borç veri tabanını oluşturmak, bu amaçla dış borç kütüğü tutmak, muhtelif kanun ve diğer mevzuat çerçevesinde hazine garantisi verilmesi ile ilgili işlemleri yürütmek, gerekli kayıtları tutmak, garanti ve devir şartlarını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Türk parasının dolaşımı ve istikrarını sağlamaya yönelik politikaları Türkiye Cumhuriyet Merkez Bankası ile birlikte oluşturmak ve uygulamak, para politikası ile ilgili konularda Hazine ve Türkiye Cumhuriyet Merkez Bankası ilişkisini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Nakit yönetimini genel bütçeye dahil ve özel bütçeli idarelerin, döner sermayeli kuruluşların ve fonların ihtiyaçları ve para politikasının genel hedefleri doğrultusunda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Finansman politikaları çerçevesinde yerli ve yabancı özel sektörün yatırım ve sermaye faaliyetlerinin plan, hedef ve gayelerine uygun bir şekilde yürütülmesini teşvik ve tanzim edecek tedbirleri teklif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Fonların makro ekonomik dengeler içindeki yeri ve önemi ile etkilerini değerlendirmek ve bu konuda önerilerde bulunmak, benzeri nitelikteki işlem ve sektörler için birden fazla fondan kaynak tahsisini önleyici çalışmalar yapmak ve teklifte bulunmak, yeni kurulacak fonlarla ilgili görüş bildirmek, fonların yeniden yapılandırılmaları, tasfiye veya birleştirilmelerine ilişkin çalışmaları yapmak ve bu konuda ilgili kuruluşlar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Madeni para ve hatıra para basımını planlamak ve bu amaçla Darphane ve Damga Matbaası Genel Müdürlüğü ile ilişkileri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l) </w:t>
      </w:r>
      <w:hyperlink r:id="rId57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7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5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7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57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7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57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7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Borçlanma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223/A - </w:t>
      </w:r>
      <w:hyperlink r:id="rId5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12.09.2019 - 45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Borçlanma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Devletin iç borçlanmasını yürütmek, Devlet tahvili, Hazine bonosu ve diğer iç borçlanma senetleri çıkarmak, ihale yöntemi, sürekli satış yöntemi ve diğer yöntemlerle satışını yapmak ve yaptırmak, bunların satış miktarlarını, değerlerini ve faizlerini belirlemek, bunlara ilişkin her türlü hazırlık, akit ve diğer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 Cumhuriyeti adına uluslararası sermaye piyasalarından tahvil ve benzeri enstrümanlarla borçlu ve garantör sıfatıyla borç almak ve bunlara ilişkin akit ve garanti işlemleri ile her türlü temas ve müzakereleri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Devlet borcu kapsamında ortaya çıkan yükümlülüklerin yönetimi amacıyla finansal piyasalarda mevcut finansman ve türev araçlarını kullanmak suretiyle her türlü işlemi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İlgili diğer bakanlık birimleriyle işbirliği içinde borçlanma ürün, politika, ilke ve stratejilerinin belirlenmesine ve borçlanma programları hazırlanmasına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Genel Müdürlüğün görev alanına giren faaliyetlerle ilgili olarak, yatırımcı ve kredi derecelendirme kuruluşlarıyla her türlü ilişkiyi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Sermayeli Kuruluş ve İşletmeler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224</w:t>
      </w:r>
      <w:r w:rsidRPr="000F1B41">
        <w:rPr>
          <w:rFonts w:ascii="Arial" w:eastAsia="Times New Roman" w:hAnsi="Arial" w:cs="Arial"/>
          <w:color w:val="000000"/>
          <w:sz w:val="21"/>
          <w:szCs w:val="21"/>
          <w:lang w:eastAsia="tr-TR"/>
        </w:rPr>
        <w:t> - (1) Kamu Sermayeli Kuruluş ve İşletmeler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5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8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Kamu iktisadi teşebbüsleri ve Hazinenin iştirak ettiği şirketler ile ilgili olarak hazine pay sahipliğinin gerektirdiği her türlü işlemi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Hazine ile kamu iktisadi teşebbüsleri ilişkisini kurmak, bu kuruluşların yıllık genel yatırım ve finansman programlarını hazırlamak ve Cumhurbaşkanının onayına sunmak, uygulamasını izlemek ve yıl içinde ortaya çıkacak gelişmelere göre programda gerekli değişiklikleri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iktisadi teşebbüslerinin faaliyetlerinin kanun, Cumhurbaşkanlığı kararnamesi ve yönetmelik hükümlerine uygun olarak yürütülmesini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iktisadi teşebbüslerinin etkin ve verimli çalışmasını sağlamak veya özelleştirilmelerine hazırlık amacıyla küçültülmesini, bölünmesini veya birleştirilmesini, kısmen veya tamamen, süreli veya süresiz olarak faaliyetlerinin durdurulmasını, kapatılmasını veya tasfiyesini, istihdam yapısının düzenlenmesini, organizasyon yapısının değiştirilmesini de kapsayan yeniden yapılandırmaya yönelik olarak yetkili organlarca verilen görevlere ilişkin her türlü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Hazinenin sermayesinin yüzde ellisinden fazlasına sahip olduğu kamu kuruluş ve işletmelerinin faaliyet gösterdikleri sektörlere ilişkin politika geliştirme çalışmalarına katkıda </w:t>
      </w:r>
      <w:r w:rsidRPr="000F1B41">
        <w:rPr>
          <w:rFonts w:ascii="Arial" w:eastAsia="Times New Roman" w:hAnsi="Arial" w:cs="Arial"/>
          <w:color w:val="000000"/>
          <w:sz w:val="21"/>
          <w:szCs w:val="21"/>
          <w:lang w:eastAsia="tr-TR"/>
        </w:rPr>
        <w:lastRenderedPageBreak/>
        <w:t>bulunmak, sermayesinin yarısından fazlası, mahalli idareler dahil kamuya ait olan veya faaliyet alanı itibarıyla ticari nitelik taşıyıp Sayıştay Başkanlığınca denetlenen ve kamu kuruluş ve işletmelerinin mali ve mali olmayan verilerini toplamak,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Sosyal güvenlik, sosyal yardım ve hizmetler, sağlık ve istihdam politikalarının oluşturulmasına katkıda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Dış Ekonomik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225</w:t>
      </w:r>
      <w:r w:rsidRPr="000F1B41">
        <w:rPr>
          <w:rFonts w:ascii="Arial" w:eastAsia="Times New Roman" w:hAnsi="Arial" w:cs="Arial"/>
          <w:color w:val="000000"/>
          <w:sz w:val="21"/>
          <w:szCs w:val="21"/>
          <w:lang w:eastAsia="tr-TR"/>
        </w:rPr>
        <w:t> - (1) Dış Ekonomik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yurtdışı ve milletlerarası veya ikili münasebetlerini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ve faaliyet alanına giren konularda, Avrupa Birliği ile ilgili hususlarda koordinasyonu sağlamak, bu alanda Cumhurbaşkanının genel politikasını uygulamaya yönelik tedbirleri almak, uyum ve uygulama çalışmaları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Avrupa Birliği ile ilişkilerin koordinasyonuna katılmak ve bu konuda Bakanlığın görev ve faaliyet alanına giren çalışmaları yapmak, ekonomik ve mali entegrasyona ilişkin politikaların belirlenmesine yardımcı olmak, gümrük birliğinin ekonomik ve mali etkilerini değerlendirmek, ekonomik ve mali mevzuatın uyumlandırılması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yurtdışında bulunan görevli birimlerinin faaliyetlerini düzenlemek ve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5/7/1969 tarihli ve </w:t>
      </w:r>
      <w:hyperlink r:id="rId583" w:history="1">
        <w:r w:rsidRPr="000F1B41">
          <w:rPr>
            <w:rFonts w:ascii="Arial" w:eastAsia="Times New Roman" w:hAnsi="Arial" w:cs="Arial"/>
            <w:b/>
            <w:bCs/>
            <w:color w:val="3E2121"/>
            <w:sz w:val="21"/>
            <w:szCs w:val="21"/>
            <w:lang w:eastAsia="tr-TR"/>
          </w:rPr>
          <w:t>1173</w:t>
        </w:r>
      </w:hyperlink>
      <w:r w:rsidRPr="000F1B41">
        <w:rPr>
          <w:rFonts w:ascii="Arial" w:eastAsia="Times New Roman" w:hAnsi="Arial" w:cs="Arial"/>
          <w:color w:val="000000"/>
          <w:sz w:val="21"/>
          <w:szCs w:val="21"/>
          <w:lang w:eastAsia="tr-TR"/>
        </w:rPr>
        <w:t> sayılı Milletlerarası Münasebetlerin Yürütülmesi ve Koordinasyonu Hakkında Kanun hükümleri çerçevesinde; milletlerarası ekonomik işbirliğine taalluk eden her türlü dış kamu borçlanmalarının hazırlık, akit, kefalet ve garanti işlemlerini yürütmek ve dış kamu borçlarına müncer olacak müzakere ve muhaberatı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Sağlanan dış kamu borçlarının ve kültür yardımları dışındaki dış yardımların kullanılmasına, bu borç ve dış yardımlara ait mukavele ve anlaşmaların uygulanmasına ilişkin olarak ülke içinde ve dışında yapılacak her türlü temas, müzakere ve gerekli işlemleri bu konularla ilgili olarak yabancı devlet ve milletlerarası ekonomik ve mali kuruluşlar ve bunların temsilcilik ve temsilcileriyle mali ve ekonomik konularda temas ve müzakerelerde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Türkiye Cumhuriyeti adına, yabancı devletler, uluslararası ekonomik ve mali kuruluşlar, banka ve fonlarda ülkemizi temsil etmek, bu kuruluşlarla ve bunların temsilcilik ve temsilcileri ile ekonomik ve mali konularda temas ve müzakerelerde bulunmak ve uluslararası anlaşmaları imzalamak, söz konusu anlaşmalara ilişkin her türlü işlemi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Türkiye’nin yabancı ülkelere yapacağı yardımlara ilişkin politikaların tespit edilmesi amacıyla çalışmalar yapmak ve gerektiğinde bunlara finansal katkıda bulunmak, uluslararası mali ve ekonomik kuruluşlara üyelik ve temsil ilişkilerini düzenlemek, bu kuruluşlara katılım paylarını ödemek için her türlü işlemi yapmak ve gerektiğinde Devlet adına sermaye katkısını karşılamak için taahhüt senedi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Uluslararası mali ve ekonomik kuruluşlar tarafından yürütülen teknik yardımın koordinasyonunu yürütmek, yıllık programlar çerçevesinde ödemeler dengesi gerçekleşme ve tahminlerini hazırlamak, değerlendirmek ve ekonomik tahliller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58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12.09.2019 - 45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8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Türkiye Cumhuriyeti adına yabancı ülkelerle, bu ülkelerdeki kurum ve kuruluşlardan borçlu veya garantör sıfatıyla borç almak ve bunlara ilişkin akit ve garanti işlemlerini yürütmek, Türkiye Cumhuriyeti adına yabancı ülkeler ve bu ülkelerdeki kuruluşlardan hibe almak ve vermek konusuna ilişkin işlemleri yürütmek, bu ülkelerle ve bu ülkelerin kurum ve kuruluşları ile ekonomik ve mali </w:t>
      </w:r>
      <w:r w:rsidRPr="000F1B41">
        <w:rPr>
          <w:rFonts w:ascii="Arial" w:eastAsia="Times New Roman" w:hAnsi="Arial" w:cs="Arial"/>
          <w:color w:val="000000"/>
          <w:sz w:val="21"/>
          <w:szCs w:val="21"/>
          <w:lang w:eastAsia="tr-TR"/>
        </w:rPr>
        <w:lastRenderedPageBreak/>
        <w:t>konulara ilişkin anlaşmalar yapmak, bu işlemlerle ilgili ülke içinde ve dışında yapılacak her türlü temas ve müzakereleri yürütmek, esas ve şartları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58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12.09.2019 - 45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8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58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58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Altyapı projelerinin yerli ve yabancı özel sektör katılımı ile gerçekleştirilmesi için, ilgili mevzuat çerçevesinde garanti vermek ve buna ilişkin işlemler yapmak ve bu projelerle ilgili hazırlık, fizibilite ve akit çalışmalarına katılmak, farklı finansman alternatifleri oluşturmaya yönelik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Avrupa Birliği ve Birliğin kurum ve kuruluşları ile borç ve hibe sağlanmasına ilişkin her türlü temas ve müzakereleri yürütmek ve bunlara ilişkin anlaşmaları imzalamak, Bakanlığın görev ve faaliyet alanına giren Avrupa Birliği ile ilgili konularda diğer bakanlık ve kuruluşlarla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5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Bölgesel, çok taraflı ve ikili kalkınma ve ekonomik ilişkilerin kalkınma planları ve Cumhurbaşkanlığı yıllık programlarında belirtilen ilke, hedef ve politikalarla uyumlu ve etkili bir şekilde yürütülmesi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5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Gelişmekte olan ülkelerin kalkınma çabalarına yardımcı olmak amacıyla bu ülkelere yönelik teknik yardım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5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Gelişmekte olan ülkeler ve özellikle İslam ülkeleri arasında ekonomik ve ticari işbirliği amacıyla kurulan teşkilatlarla ilgili gerekli çalışmaları yapmak, bu teşkilatların daimi nitelikteki kurullarının gerektiğinde sekretarya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59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Kalkınma alanında ilgili ulusal ve uluslararası kuruluşlarla işbirliği program ve projelerini hazırlamak, koordine etmek ve gerektiğinde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5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Ülke dış politikasını destekleyecek şekilde dünya ekonomisi, ülke ekonomileri konularında analitik ve stratejik çalışmalar ile politika analizleri yapmak, bu görevlerin gerektirdiği üst düzey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w:t>
      </w:r>
      <w:hyperlink r:id="rId59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24.07.2018 - 13 s. CB. Kararnamesi/27.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Ülkemizin kalkınma tecrübelerini, başta komşu ülkeler olmak üzere, işbirliği içinde olunan gelişmekte olan ülkelere aktarılmasına teknik destek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59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59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hyperlink r:id="rId598" w:history="1">
        <w:r w:rsidRPr="000F1B41">
          <w:rPr>
            <w:rFonts w:ascii="Arial" w:eastAsia="Times New Roman" w:hAnsi="Arial" w:cs="Arial"/>
            <w:b/>
            <w:bCs/>
            <w:color w:val="3E2121"/>
            <w:sz w:val="21"/>
            <w:szCs w:val="21"/>
            <w:lang w:eastAsia="tr-TR"/>
          </w:rPr>
          <w:t>13</w:t>
        </w:r>
      </w:hyperlink>
      <w:r w:rsidRPr="000F1B41">
        <w:rPr>
          <w:rFonts w:ascii="Arial" w:eastAsia="Times New Roman" w:hAnsi="Arial" w:cs="Arial"/>
          <w:color w:val="000000"/>
          <w:sz w:val="21"/>
          <w:szCs w:val="21"/>
          <w:lang w:eastAsia="tr-TR"/>
        </w:rPr>
        <w:t> sayılı Cumhurbaşkanlığı Kararnamesinin </w:t>
      </w:r>
      <w:hyperlink r:id="rId599" w:history="1">
        <w:r w:rsidRPr="000F1B41">
          <w:rPr>
            <w:rFonts w:ascii="Arial" w:eastAsia="Times New Roman" w:hAnsi="Arial" w:cs="Arial"/>
            <w:b/>
            <w:bCs/>
            <w:color w:val="4B3333"/>
            <w:sz w:val="21"/>
            <w:szCs w:val="21"/>
            <w:lang w:eastAsia="tr-TR"/>
          </w:rPr>
          <w:t>2</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maddesinin birinci fıkrasının (ö) bendinde Bakanlığa verilen görevleri yerine getirmek; kamu-özel işbirliği projeleri için gerekmesi durumunda ilgili mevzuat çerçevesinde Bakanlık tarafından sağlanacak borç üstlenim taahhüdüne ilişkin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w:t>
      </w:r>
      <w:hyperlink r:id="rId600"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Finansal Piyasalar ve Kambiyo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225/A - </w:t>
      </w:r>
      <w:hyperlink r:id="rId60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Finansal Piyasalar ve Kambiyo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Finansal istikrarın sürdürülmesi amacıyla sistemik risklerin izlenmesi ve yönetilmesine ilişkin kurumsal çerçeveyi güçlendirmek, bu risklere karşı tedbir ve politikaların geliştirilmesine katkı sağlamak, faizsiz finans sektörünün geliştirilmesi için ilgili kurum ve kuruluşlarla eşgüdüm içerisinde çalışmalar yapmak, finansal piyasalardaki yenilikler başta olmak üzere </w:t>
      </w:r>
      <w:r w:rsidRPr="000F1B41">
        <w:rPr>
          <w:rFonts w:ascii="Arial" w:eastAsia="Times New Roman" w:hAnsi="Arial" w:cs="Arial"/>
          <w:color w:val="000000"/>
          <w:sz w:val="21"/>
          <w:szCs w:val="21"/>
          <w:lang w:eastAsia="tr-TR"/>
        </w:rPr>
        <w:lastRenderedPageBreak/>
        <w:t>küresel ve yerel gelişmeleri takip etmek, değerlendirmek ve finansal sektörü geliştirici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Finansal araç ve piyasalar ile girişimcilik ekosisteminin geliştirilmesine ve tasarrufların artırılmasına ilişkin çalışmalar yürütmek, girişim sermayesi fonları ile üst fonlara Bakanlık bütçesinden kaynak aktarılmasına ilişkin usul ve esasları belirlemek, bireysel katılım sermayesine ilişkin yasal altyapı çalışmalarını yürütmek, bu uygulamaların gelişmesi ve desteklenmesi amacıyla gerekli koordinasyonu sağlamak ve bu kapsamda diğer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İşletmelerin finansmana erişimini kolaylaştıracak politika ve araçlar geliştirmek ve buna ilişkin çalışmalarda bulunmak, bu kapsamda Hazine destekli kredi garanti sistemine ilişkin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Kambiyo mevzuatının esaslarını ve kambiyo politikalarını belirlemek, mevzuat çalışmalarını yürütmek, yapılan iş ve işlemlerin mevzuata uygunluğunu kontrol etmek, uygun olmayan işlemler hakkında kanuni takibatta bulunulmasını sağlamak, belirtilen hususlar kapsamında istatistik, raporlama, izleme, gözetim, koordinasyon ve diğer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Kambiyo politikalarının uygulanması ve finansal piyasalarla ilgili konularda Bakanlık ile Türkiye Cumhuriyet Merkez Bankası ilişkilerini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Yetkili müesseselerin kuruluş, faaliyet, şube açma, yükümlülük ve denetimlerine dair usul ve esasları düzenlemek, bunların gözetim ve koordinasyonunu sağlamak, borsada faaliyet gösterecek kıymetli madenler aracı kurumlarının kuruluş ve faaliyet izinlerini vermek ile kıymetli madenler aracı kuruluşlarının faaliyet şartlarına ilişkin usul ve esasları düzenlemek, bunların gözetim ve koordinasyonunu sağlamak, ham elmas konusunda uygulamaya ilişkin iş ve işlemlerle, gözetim, denetim ve diğer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görev alanı kapsamındaki finansal düzenleyici ve denetleyici kurum ve kuruluşlar ve bankalarla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Genel Müdürlüğün görev alam kapsamında; ulusal ve uluslararası kurum ve kuruluşlarla işbirliği yapmak, bu kapsamda ulusal ve uluslararası platformlarda temsil, katılım ve koordinasyon görevlerini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02"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226</w:t>
      </w:r>
      <w:r w:rsidRPr="000F1B41">
        <w:rPr>
          <w:rFonts w:ascii="Arial" w:eastAsia="Times New Roman" w:hAnsi="Arial" w:cs="Arial"/>
          <w:color w:val="000000"/>
          <w:sz w:val="21"/>
          <w:szCs w:val="21"/>
          <w:lang w:eastAsia="tr-TR"/>
        </w:rPr>
        <w:t> - </w:t>
      </w:r>
      <w:hyperlink r:id="rId60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18.10.2019 - 47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0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Ekonomik Programlar ve Araştırmalar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226/A - </w:t>
      </w:r>
      <w:hyperlink r:id="rId6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Ekonomik Programlar ve Araştırmalar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Cumhurbaşkanı tarafından belirlenen temel hedef, ilke ve amaçlar çerçevesinde kalkınma planı, Cumhurbaşkanlığı Programı, orta vadeli program ve Cumhurbaşkanlığı yıllık programını ilgili kamu idareleri ile Cumhurbaşkanlığı bünyesinde bulunan politika kurullarının görüşlerini de almak suretiyle Strateji ve Bütçe Başkanlığı ile müştereken hazırlamak ve makro dengelerini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Cumhurbaşkanı tarafından belirlenen temel hedef, ilke ve amaçlar çerçevesinde kalkınma planı, orta vadeli program, Cumhurbaşkanı yıllık programının uygulanmasını izlemek, değerlendirmek, gerektiğinde (a) bendinde belirtilen usule uygun olarak değişiklik yapmak veya teklif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Orta vadeli programın uygulanmasına ilişkin eylem planını izlemek, değerlendirmek, raporlamak ve eylem planının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idarelerinin orta vadeli program eylem planına konu olabilecek eylem ve proje önerilerini değerlendirmek ve gerektiği takdirde orta vadeli programa uygun politikalar kapsamında gerekli değişikliklerin yapılmasını talep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60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09.06.2022 - 102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0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13/10/2010 tarihli ve </w:t>
      </w:r>
      <w:hyperlink r:id="rId608" w:history="1">
        <w:r w:rsidRPr="000F1B41">
          <w:rPr>
            <w:rFonts w:ascii="Arial" w:eastAsia="Times New Roman" w:hAnsi="Arial" w:cs="Arial"/>
            <w:b/>
            <w:bCs/>
            <w:color w:val="3E2121"/>
            <w:sz w:val="21"/>
            <w:szCs w:val="21"/>
            <w:lang w:eastAsia="tr-TR"/>
          </w:rPr>
          <w:t>6015</w:t>
        </w:r>
      </w:hyperlink>
      <w:r w:rsidRPr="000F1B41">
        <w:rPr>
          <w:rFonts w:ascii="Arial" w:eastAsia="Times New Roman" w:hAnsi="Arial" w:cs="Arial"/>
          <w:color w:val="000000"/>
          <w:sz w:val="21"/>
          <w:szCs w:val="21"/>
          <w:lang w:eastAsia="tr-TR"/>
        </w:rPr>
        <w:t> sayılı Devlet Desteklerinin İzlenmesi ve Denetlenmesi Hakkında Kanun kapsamında Cumhurbaşkanı tarafından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6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09.06.2022 - 102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1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Teşkilat ve görev alanına giren konularda hazine ve maliye uzmanlarına, yönetmelikte belirlenen usul ve esaslar çerçevesinde analiz ve inceleme işleri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Türkiye ekonomisi ve küresel ekonomide </w:t>
      </w:r>
      <w:proofErr w:type="spellStart"/>
      <w:r w:rsidRPr="000F1B41">
        <w:rPr>
          <w:rFonts w:ascii="Arial" w:eastAsia="Times New Roman" w:hAnsi="Arial" w:cs="Arial"/>
          <w:color w:val="000000"/>
          <w:sz w:val="21"/>
          <w:szCs w:val="21"/>
          <w:lang w:eastAsia="tr-TR"/>
        </w:rPr>
        <w:t>konjonktürel</w:t>
      </w:r>
      <w:proofErr w:type="spellEnd"/>
      <w:r w:rsidRPr="000F1B41">
        <w:rPr>
          <w:rFonts w:ascii="Arial" w:eastAsia="Times New Roman" w:hAnsi="Arial" w:cs="Arial"/>
          <w:color w:val="000000"/>
          <w:sz w:val="21"/>
          <w:szCs w:val="21"/>
          <w:lang w:eastAsia="tr-TR"/>
        </w:rPr>
        <w:t xml:space="preserve"> gelişmeleri izlemek, analiz etmek ve değerlendirme raporları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Türkiye ekonomisi ile ilgili kısa ve orta-uzun vadelerde makroekonomik tahmin ve senaryo analizleri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h) Türkiye ekonomisi ve küresel ekonomide yapısal,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ve bölgesel eğilimleri izlemek, yapısal politikaların ekonomik ve sosyal etkilerine ilişkin analizler ile sürdürülebilirlik, verimlilik, rekabet gücü analizleri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Finansal piyasaları, finansal araçları ve ürünleri takip ederek, gelişmeleri izlemek, analiz etmek ve değerlendirme raporları hazırlamak,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227</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6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07.08.2019 - 43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1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Bakanlığın personel planlaması ve politikasıyla ilgili çalışmaları yapmak; personel sisteminin geliştirilmesiyle ilgili tekliflerde bulunmak, performans ve yetkinlik değerlendirme çalışmaları yapmak; bu çalışmaları Bakanlık teşkilatıyla bağlı, ilgili veya ilişkili kuruluşları koordine ederek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özlük, emeklilik işleriyle ilgili işleri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kadrolarının ilgili birimlerinin görüşünü aldıktan sonra dağıtım, tahsis ve tenkisini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merkez ve taşra teşkilatı ile ilgili eğitim planlarının koordinasyonunu sağlamak, Bakanlık personeli ile ilgili temel eğitim programlarını düzenlemek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Personel hareketleri ve eğitim faaliyetleri ile ilgili yayım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Teşkilat ve görev alanına giren işlemleri incelemek ve denetlemek,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227/A - </w:t>
      </w:r>
      <w:hyperlink r:id="rId6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hedef ve politikaları ile iş modelleri ve yürütülen iş süreçlerine uygun olarak bilişim hedeflerini belirlemek, iş planlarını, mali planları ve kaynak planlarını hazırlamak, bu hususlarda gerekli bilişim standartlarını tespit etmek, Genel Müdürlüğün iş süreçlerini tasarlamak ve yayınlamak,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Bakanlığın mevcut bilişim altyapısının kurulumu, bakımı, ikmali, geliştirilmesi ve güncellenmesi ile ilgili işleri yürütmek, haberleşme ve siber güvenliğini sağlamak ve bu konularda görev üstlenen personelin bilgi teknolojilerindeki gelişmelere uygun olarak hizmet içi eğitim almalarını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Güvenlik politikaları geliştirmek, güvenlik katmanları oluşturmak ve bilgi güvenliğini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Kurumlar ve birimlerle müşterek yürütülen iş süreçlerinin gerektirdiği ölçüde, geliştirilen ve işletilen bilişim çözümlerinin ilgili bilişim sistemleriyle bütünleşik çalışmasını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Genel Müdürlüğün görev alanına giren konularda ulusal ve uluslararası kapsamda, sistemler arası çevrim içi ve çevrim dışı veri akışını, paylaşımını ve koordinasyonu sağlamak ve buna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Bilişim çözümlerinin sürdürülebilirliğinin sağlanması için ilgili birimlerle koordinasyon ve işbirliği içinde çalışmaları yürütmek ve geliştirilecek iş modelleri ve iş süreçlerine ilişkin her seviyede mevzuat oluşturma çalışmalarına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Kullanıcı hesaplarının yönetimini sağlamak, kullanıcı eğitimlerini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Bilişim çözümlerinin gerektirdiği lojistik, idari ve teknik desteği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Kamu kurum ve kuruluşları ile yetkili kullanıcılara yönelik bilgilendirme ve yönetim araçları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Bakanlıkça belirlenen eylem planlarında yer alan bilgi teknolojileri ile ilgili stratejilerin Bakanlık teşkilatı ile bağlı, ilgili ve ilişkili kuruluşlar nezdinde koordine ederek uygulanmasını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227/B - </w:t>
      </w:r>
      <w:hyperlink r:id="rId61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6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1. cümle: 17.04.2020 - 60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Teftiş Başkanlığı, Başkan, Başkan Yardımcıları ile Hazine ve Maliye Müfettişleri (Hazine ve Maliye Başmüfettişi, Hazine ve Maliye Müfettişi, Hazine ve Maliye Müfettiş Yardımcısı)’</w:t>
      </w:r>
      <w:proofErr w:type="spellStart"/>
      <w:r w:rsidRPr="000F1B41">
        <w:rPr>
          <w:rFonts w:ascii="Arial" w:eastAsia="Times New Roman" w:hAnsi="Arial" w:cs="Arial"/>
          <w:color w:val="000000"/>
          <w:sz w:val="21"/>
          <w:szCs w:val="21"/>
          <w:lang w:eastAsia="tr-TR"/>
        </w:rPr>
        <w:t>nden</w:t>
      </w:r>
      <w:proofErr w:type="spellEnd"/>
      <w:r w:rsidRPr="000F1B41">
        <w:rPr>
          <w:rFonts w:ascii="Arial" w:eastAsia="Times New Roman" w:hAnsi="Arial" w:cs="Arial"/>
          <w:color w:val="000000"/>
          <w:sz w:val="21"/>
          <w:szCs w:val="21"/>
          <w:lang w:eastAsia="tr-TR"/>
        </w:rPr>
        <w:t xml:space="preserve"> oluşur. Teftiş Başkanlığı Bakanın emri veya onayı ile Bakan adına aşağıdaki görev ve yetkileri kullanır: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merkez, taşra ve yurtdışı teşkilatları ile bağlı, ilgili ve ilişkili kuruluşlarının her türlü faaliyet ve işlemleriyle ilgili olarak inceleme, denetim ve soruşturma işlerini yürütmek ve bu işlerle ilgili gerekli önlemleri almak veya aldırmak,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İlgili mevzuatın Bakanlığa tanıdığı inceleme, denetim ve soruşturma yetkisini Bakanlığın diğer hizmet birimlerinin görev alanına girmediği durumlarda kullanmak,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İç denetim birimi ve Bakanlığın diğer birimleri tarafından Teftiş Başkanlığına bildirilen konularda gerekli inceleme, denetim ve soruşturma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61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17"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hazine ve maliye müfettişi ve hazine ve maliye müfettiş yardımcısı istihdam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6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17.04.2020 - 60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1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Mali ve sosyal hak ve yardımlar ile diğer özlük hakları bakımından </w:t>
      </w:r>
      <w:hyperlink r:id="rId620"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21"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xml:space="preserve"> uncu maddesi </w:t>
      </w:r>
      <w:r w:rsidRPr="000F1B41">
        <w:rPr>
          <w:rFonts w:ascii="Arial" w:eastAsia="Times New Roman" w:hAnsi="Arial" w:cs="Arial"/>
          <w:color w:val="000000"/>
          <w:sz w:val="21"/>
          <w:szCs w:val="21"/>
          <w:lang w:eastAsia="tr-TR"/>
        </w:rPr>
        <w:lastRenderedPageBreak/>
        <w:t>uyarınca Teftiş Başkanı, Bakanlık Rehberlik ve Teftiş Başkanına; Teftiş Başkan Yardımcısı, Vergi Denetim Kurulu Başkan Yardımcısına denktir.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Teftiş Başkanlığının çalışma usul ve esasları, </w:t>
      </w:r>
      <w:hyperlink r:id="rId622" w:history="1">
        <w:r w:rsidRPr="000F1B41">
          <w:rPr>
            <w:rFonts w:ascii="Arial" w:eastAsia="Times New Roman" w:hAnsi="Arial" w:cs="Arial"/>
            <w:strike/>
            <w:color w:val="FF0000"/>
            <w:sz w:val="21"/>
            <w:szCs w:val="21"/>
            <w:u w:val="single"/>
            <w:lang w:eastAsia="tr-TR"/>
          </w:rPr>
          <w:t>hazine ve maliye başmüfettişleri, müfettişleri ve müfettiş yardımcılarının görev, yetki ve sorumlulukları ile</w:t>
        </w:r>
      </w:hyperlink>
      <w:r w:rsidRPr="000F1B41">
        <w:rPr>
          <w:rFonts w:ascii="Arial" w:eastAsia="Times New Roman" w:hAnsi="Arial" w:cs="Arial"/>
          <w:color w:val="000000"/>
          <w:sz w:val="21"/>
          <w:szCs w:val="21"/>
          <w:lang w:eastAsia="tr-TR"/>
        </w:rPr>
        <w:t> diğer hususlar Bakanlıkça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Vergi Denetim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228</w:t>
      </w:r>
      <w:r w:rsidRPr="000F1B41">
        <w:rPr>
          <w:rFonts w:ascii="Arial" w:eastAsia="Times New Roman" w:hAnsi="Arial" w:cs="Arial"/>
          <w:color w:val="000000"/>
          <w:sz w:val="21"/>
          <w:szCs w:val="21"/>
          <w:lang w:eastAsia="tr-TR"/>
        </w:rPr>
        <w:t> - (1) Vergi Denetim Kurulu Başkanlığı, doğrudan Bakana bağlı olarak Başkan, Başkan Yardımcıları ve </w:t>
      </w:r>
      <w:hyperlink r:id="rId623" w:history="1">
        <w:r w:rsidRPr="000F1B41">
          <w:rPr>
            <w:rFonts w:ascii="Arial" w:eastAsia="Times New Roman" w:hAnsi="Arial" w:cs="Arial"/>
            <w:color w:val="0000FF"/>
            <w:sz w:val="21"/>
            <w:szCs w:val="21"/>
            <w:u w:val="single"/>
            <w:lang w:eastAsia="tr-TR"/>
          </w:rPr>
          <w:t>Daire Başkanları</w:t>
        </w:r>
      </w:hyperlink>
      <w:r w:rsidRPr="000F1B41">
        <w:rPr>
          <w:rFonts w:ascii="Arial" w:eastAsia="Times New Roman" w:hAnsi="Arial" w:cs="Arial"/>
          <w:color w:val="000000"/>
          <w:sz w:val="21"/>
          <w:szCs w:val="21"/>
          <w:lang w:eastAsia="tr-TR"/>
        </w:rPr>
        <w:t> ile Vergi Müfettişleri (Vergi Başmüfettişi, Vergi Müfettişi ve Vergi Müfettiş Yardımcısı)’</w:t>
      </w:r>
      <w:proofErr w:type="spellStart"/>
      <w:r w:rsidRPr="000F1B41">
        <w:rPr>
          <w:rFonts w:ascii="Arial" w:eastAsia="Times New Roman" w:hAnsi="Arial" w:cs="Arial"/>
          <w:color w:val="000000"/>
          <w:sz w:val="21"/>
          <w:szCs w:val="21"/>
          <w:lang w:eastAsia="tr-TR"/>
        </w:rPr>
        <w:t>nden</w:t>
      </w:r>
      <w:proofErr w:type="spellEnd"/>
      <w:r w:rsidRPr="000F1B41">
        <w:rPr>
          <w:rFonts w:ascii="Arial" w:eastAsia="Times New Roman" w:hAnsi="Arial" w:cs="Arial"/>
          <w:color w:val="000000"/>
          <w:sz w:val="21"/>
          <w:szCs w:val="21"/>
          <w:lang w:eastAsia="tr-TR"/>
        </w:rPr>
        <w:t xml:space="preserve">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6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17.04.2020 - 60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2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Kurula verilen görevlerin yerine getirilmesinde,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ve fonksiyonel uzmanlaşma ile işbölümünün sağlanması amacıyla uygun görülen yerlerde Bakan onayı ile doğrudan Başkanlığa bağlı olmak üzere aşağıdaki daire başkanlıkları kurulabilir.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Denetim Daire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Vergi Kaçakçılığı Denetim Daire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Vergi İadeleri Denetim Daire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Denetim Daire Başkanlığı.</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İkinci fıkrada belirtilen </w:t>
      </w:r>
      <w:hyperlink r:id="rId626" w:history="1">
        <w:r w:rsidRPr="000F1B41">
          <w:rPr>
            <w:rFonts w:ascii="Arial" w:eastAsia="Times New Roman" w:hAnsi="Arial" w:cs="Arial"/>
            <w:color w:val="0000FF"/>
            <w:sz w:val="21"/>
            <w:szCs w:val="21"/>
            <w:u w:val="single"/>
            <w:lang w:eastAsia="tr-TR"/>
          </w:rPr>
          <w:t>daire başkanlıkları</w:t>
        </w:r>
      </w:hyperlink>
      <w:r w:rsidRPr="000F1B41">
        <w:rPr>
          <w:rFonts w:ascii="Arial" w:eastAsia="Times New Roman" w:hAnsi="Arial" w:cs="Arial"/>
          <w:color w:val="000000"/>
          <w:sz w:val="21"/>
          <w:szCs w:val="21"/>
          <w:lang w:eastAsia="tr-TR"/>
        </w:rPr>
        <w:t>, uygun görülen yerlerde ihtiyaca göre birden fazla sayıda kurulabilir.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Kurulun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4/1/1961 tarihli ve </w:t>
      </w:r>
      <w:hyperlink r:id="rId627" w:history="1">
        <w:r w:rsidRPr="000F1B41">
          <w:rPr>
            <w:rFonts w:ascii="Arial" w:eastAsia="Times New Roman" w:hAnsi="Arial" w:cs="Arial"/>
            <w:b/>
            <w:bCs/>
            <w:color w:val="3E2121"/>
            <w:sz w:val="21"/>
            <w:szCs w:val="21"/>
            <w:lang w:eastAsia="tr-TR"/>
          </w:rPr>
          <w:t>213</w:t>
        </w:r>
      </w:hyperlink>
      <w:r w:rsidRPr="000F1B41">
        <w:rPr>
          <w:rFonts w:ascii="Arial" w:eastAsia="Times New Roman" w:hAnsi="Arial" w:cs="Arial"/>
          <w:color w:val="000000"/>
          <w:sz w:val="21"/>
          <w:szCs w:val="21"/>
          <w:lang w:eastAsia="tr-TR"/>
        </w:rPr>
        <w:t> sayılı Vergi Usul Kanunu ve diğer gelir kanunları kapsamında vergi incelemeleri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Her türlü bilgi, veri ve istatistiği toplamak suretiyle oluşturulacak Risk Analiz Sistemi üzerinden mükelleflerin faaliyetlerini gruplar ve sektörler itibarıyla analiz etmek, mukayeseler yapmak ve bu suretle risk alanlarını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Vergi yükümlülüklerine ilişkin ihbar ve şikayetleri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Vergi incelemelerinde Gelir İdaresi Başkanlığı ile gerekli eşgüdümü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İnceleme ve denetim sonuçlarını izlemek, değerlendirmek ve istatistikler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Vergi inceleme ve denetimleri ile raporlamaya ilişkin standart, ilke, yöntem ve teknikleri geliştirmek, inceleme ve denetim rehberleri hazırlamak, vergi incelemesi yapmaya yetkili olanların uyacakları etik kuralları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Performans değerlendirme sistemi oluşturmak ve Vergi Müfettişlerinin performansını bu sisteme göre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Vergi kaçırma ve vergiden kaçınma alanındaki gelişmeler ile bunların ortaya çıkarılması ve önlenmesine yönelik yöntemler konusunda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Vergi mevzuatı ile ilgili görüş ve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teftiş, inceleme, denetim ve soruşturmaları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Vergi incelemesine yetkili olanlar tarafından yapılacak tam ve sınırlı vergi incelemelerinin kapsamı, vergi incelemesine tabi tutulma bakımından birinci sınıf tüccarların yıllık iş hacimleri, aktif ve öz sermaye büyüklükleri, </w:t>
      </w:r>
      <w:hyperlink r:id="rId628" w:history="1">
        <w:r w:rsidRPr="000F1B41">
          <w:rPr>
            <w:rFonts w:ascii="Arial" w:eastAsia="Times New Roman" w:hAnsi="Arial" w:cs="Arial"/>
            <w:color w:val="0000FF"/>
            <w:sz w:val="21"/>
            <w:szCs w:val="21"/>
            <w:u w:val="single"/>
            <w:lang w:eastAsia="tr-TR"/>
          </w:rPr>
          <w:t>bulundukları sektörler ve inceleme konuları</w:t>
        </w:r>
      </w:hyperlink>
      <w:r w:rsidRPr="000F1B41">
        <w:rPr>
          <w:rFonts w:ascii="Arial" w:eastAsia="Times New Roman" w:hAnsi="Arial" w:cs="Arial"/>
          <w:color w:val="000000"/>
          <w:sz w:val="21"/>
          <w:szCs w:val="21"/>
          <w:lang w:eastAsia="tr-TR"/>
        </w:rPr>
        <w:t xml:space="preserve"> esas alınarak gruplara ayrılması ve yapılacak bu gruplamaya bağlı olarak vergi incelemesine alınma </w:t>
      </w:r>
      <w:r w:rsidRPr="000F1B41">
        <w:rPr>
          <w:rFonts w:ascii="Arial" w:eastAsia="Times New Roman" w:hAnsi="Arial" w:cs="Arial"/>
          <w:color w:val="000000"/>
          <w:sz w:val="21"/>
          <w:szCs w:val="21"/>
          <w:lang w:eastAsia="tr-TR"/>
        </w:rPr>
        <w:lastRenderedPageBreak/>
        <w:t>bakımından asgari süreler getirilmesi ile bu hususlara dair diğer usul ve esaslar yönetmelikle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w:t>
      </w:r>
      <w:hyperlink r:id="rId6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17.04.2020 - 60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Vergi Müfettişlerinin (Vergi Başmüfettişi, Vergi Müfettişi ve Vergi Müfettiş Yardımcısı) görev yapacakları daire başkanlıklarının belirlenmesine ve değiştirilmesine ilişkin usul ve esaslar yönetmelikle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w:t>
      </w:r>
      <w:hyperlink r:id="rId6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17.04.2020 - 60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Vergi inceleme görevlerinin yürütülmesinde uygulama birliğini sağlamak ve mevzuat hükümlerinin uygulanmasına ilişkin ortaya çıkan tereddütlü hususları gidermek amacıyla Vergi Denetim Kurulu Başkanlığına görüş bildirmek üzere Danışma Komisyonu kurulabilir. Danışma Komisyonunun oluşturulması ile çalışma usul ve esasları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31" w:history="1">
        <w:r w:rsidRPr="000F1B41">
          <w:rPr>
            <w:rFonts w:ascii="Arial" w:eastAsia="Times New Roman" w:hAnsi="Arial" w:cs="Arial"/>
            <w:b/>
            <w:bCs/>
            <w:color w:val="0000FF"/>
            <w:sz w:val="21"/>
            <w:szCs w:val="21"/>
            <w:u w:val="single"/>
            <w:lang w:eastAsia="tr-TR"/>
          </w:rPr>
          <w:t>Hazine Kontrolörleri Kurulu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229</w:t>
      </w:r>
      <w:r w:rsidRPr="000F1B41">
        <w:rPr>
          <w:rFonts w:ascii="Arial" w:eastAsia="Times New Roman" w:hAnsi="Arial" w:cs="Arial"/>
          <w:color w:val="000000"/>
          <w:sz w:val="21"/>
          <w:szCs w:val="21"/>
          <w:lang w:eastAsia="tr-TR"/>
        </w:rPr>
        <w:t> - </w:t>
      </w:r>
      <w:hyperlink r:id="rId6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07.08.2019 - 43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3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Hazine Kontrolörleri Kurulu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Avrupa Birliği tarafından Türkiye Cumhuriyetine mali işbirliği çerçevesinde sağlanan fonların kullanımı amacı ile oluşturulan tüm yönetim ve kontrol mekanizmalarının işlerliği ve etkinliğinin denetimi ile bu kapsamdaki her türlü harcama, gelir, mali yükümlülük, muafiyet ve mali tabloların denetimini, Avrupa Birliği ile imzalanan anlaşmalara, uluslararası denetim standartlarına ve Kurul Başkanlığınca hazırlanan denetim rehberlerine uygun olarak Denetim Otoritesi sıfatıyla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Dış finansmanı Uluslararası İmar ve Kalkınma Bankası, Birleşmiş Milletler, Uluslararası Tarımsal Kalkınma Fonu, İslam Kalkınma Bankası ve benzeri uluslararası kuruluşlardan sağlanan proje ve faaliyetlere ilişkin olarak ikraz, kredi veya hibeyi kullanan kurum ve kuruluşların hesap ve işlemlerinin denetimini ilgili anlaşmalar çerçevesinde ve uluslararası genel kabul görmüş denetim standartlarına uygun olarak bağımsız denetçi sıfatı ile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8/6/1984 tarihli ve </w:t>
      </w:r>
      <w:hyperlink r:id="rId634" w:history="1">
        <w:r w:rsidRPr="000F1B41">
          <w:rPr>
            <w:rFonts w:ascii="Arial" w:eastAsia="Times New Roman" w:hAnsi="Arial" w:cs="Arial"/>
            <w:b/>
            <w:bCs/>
            <w:color w:val="3E2121"/>
            <w:sz w:val="21"/>
            <w:szCs w:val="21"/>
            <w:lang w:eastAsia="tr-TR"/>
          </w:rPr>
          <w:t>233</w:t>
        </w:r>
      </w:hyperlink>
      <w:r w:rsidRPr="000F1B41">
        <w:rPr>
          <w:rFonts w:ascii="Arial" w:eastAsia="Times New Roman" w:hAnsi="Arial" w:cs="Arial"/>
          <w:color w:val="000000"/>
          <w:sz w:val="21"/>
          <w:szCs w:val="21"/>
          <w:lang w:eastAsia="tr-TR"/>
        </w:rPr>
        <w:t> sayılı Kamu İktisadi Teşebbüsleri Hakkında Kanun Hükmünde Kararname uyarınca kamu iktisadi teşebbüsleri ile müessese ve bağlı ortaklıklarının görevlendirme bedelinin tespiti ile hazine pay sahipliğinin gerektirdiği incelemeleri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20/2/1930 tarihli ve </w:t>
      </w:r>
      <w:hyperlink r:id="rId635" w:history="1">
        <w:r w:rsidRPr="000F1B41">
          <w:rPr>
            <w:rFonts w:ascii="Arial" w:eastAsia="Times New Roman" w:hAnsi="Arial" w:cs="Arial"/>
            <w:b/>
            <w:bCs/>
            <w:color w:val="3E2121"/>
            <w:sz w:val="21"/>
            <w:szCs w:val="21"/>
            <w:lang w:eastAsia="tr-TR"/>
          </w:rPr>
          <w:t>1567</w:t>
        </w:r>
      </w:hyperlink>
      <w:r w:rsidRPr="000F1B41">
        <w:rPr>
          <w:rFonts w:ascii="Arial" w:eastAsia="Times New Roman" w:hAnsi="Arial" w:cs="Arial"/>
          <w:color w:val="000000"/>
          <w:sz w:val="21"/>
          <w:szCs w:val="21"/>
          <w:lang w:eastAsia="tr-TR"/>
        </w:rPr>
        <w:t> sayılı Türk Parasının Kıymetini Koruma Hakkında Kanun ve bu Kanuna dayanılarak yürürlüğe konulan düzenlemeler kapsamındaki incelemeleri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28/3/2002 tarihli ve </w:t>
      </w:r>
      <w:hyperlink r:id="rId636" w:history="1">
        <w:r w:rsidRPr="000F1B41">
          <w:rPr>
            <w:rFonts w:ascii="Arial" w:eastAsia="Times New Roman" w:hAnsi="Arial" w:cs="Arial"/>
            <w:b/>
            <w:bCs/>
            <w:color w:val="3E2121"/>
            <w:sz w:val="21"/>
            <w:szCs w:val="21"/>
            <w:lang w:eastAsia="tr-TR"/>
          </w:rPr>
          <w:t>4749</w:t>
        </w:r>
      </w:hyperlink>
      <w:r w:rsidRPr="000F1B41">
        <w:rPr>
          <w:rFonts w:ascii="Arial" w:eastAsia="Times New Roman" w:hAnsi="Arial" w:cs="Arial"/>
          <w:color w:val="000000"/>
          <w:sz w:val="21"/>
          <w:szCs w:val="21"/>
          <w:lang w:eastAsia="tr-TR"/>
        </w:rPr>
        <w:t> sayılı Kamu Finansmanı ve Borç Yönetiminin Düzenlenmesi Hakkında Kanun ve bu Kanuna dayanılarak yürürlüğe konulan düzenlemeler kapsamındaki incelemeleri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Bireysel katılım sermayesine ilişkin incelemeleri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Kurulun görev ve yetki alanına giren konularda mevzuat ve uygulama ile ilgili her türlü araştırma ve diğer çalışmaları yapmak, yürütmek, görüş bildirmek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6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17.04.2020 - 60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3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Hazine Kontrolörleri Kurulu Başkanlığı, Kurul Başkanı, Kurul Başkan Yardımcıları ve Hazine Kontrolörleri (Hazine </w:t>
      </w:r>
      <w:proofErr w:type="spellStart"/>
      <w:r w:rsidRPr="000F1B41">
        <w:rPr>
          <w:rFonts w:ascii="Arial" w:eastAsia="Times New Roman" w:hAnsi="Arial" w:cs="Arial"/>
          <w:color w:val="000000"/>
          <w:sz w:val="21"/>
          <w:szCs w:val="21"/>
          <w:lang w:eastAsia="tr-TR"/>
        </w:rPr>
        <w:t>Başkontrolörleri</w:t>
      </w:r>
      <w:proofErr w:type="spellEnd"/>
      <w:r w:rsidRPr="000F1B41">
        <w:rPr>
          <w:rFonts w:ascii="Arial" w:eastAsia="Times New Roman" w:hAnsi="Arial" w:cs="Arial"/>
          <w:color w:val="000000"/>
          <w:sz w:val="21"/>
          <w:szCs w:val="21"/>
          <w:lang w:eastAsia="tr-TR"/>
        </w:rPr>
        <w:t>, Hazine Kontrolörleri ile Stajyer Hazine Kontrolörleri)’</w:t>
      </w:r>
      <w:proofErr w:type="spellStart"/>
      <w:r w:rsidRPr="000F1B41">
        <w:rPr>
          <w:rFonts w:ascii="Arial" w:eastAsia="Times New Roman" w:hAnsi="Arial" w:cs="Arial"/>
          <w:color w:val="000000"/>
          <w:sz w:val="21"/>
          <w:szCs w:val="21"/>
          <w:lang w:eastAsia="tr-TR"/>
        </w:rPr>
        <w:t>nden</w:t>
      </w:r>
      <w:proofErr w:type="spellEnd"/>
      <w:r w:rsidRPr="000F1B41">
        <w:rPr>
          <w:rFonts w:ascii="Arial" w:eastAsia="Times New Roman" w:hAnsi="Arial" w:cs="Arial"/>
          <w:color w:val="000000"/>
          <w:sz w:val="21"/>
          <w:szCs w:val="21"/>
          <w:lang w:eastAsia="tr-TR"/>
        </w:rPr>
        <w:t xml:space="preserve"> oluşur. Bakanlıkta </w:t>
      </w:r>
      <w:hyperlink r:id="rId63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40"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Hazine Kontrolörü ve Stajyer Hazine Kontrolörü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(3) </w:t>
      </w:r>
      <w:hyperlink r:id="rId64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17.04.2020 - 60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Mali ve sosyal hak ve yardımlar ile diğer özlük hakları bakımından </w:t>
      </w:r>
      <w:hyperlink r:id="rId64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43"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Hazine Kontrolörleri Kurulu Başkan Yardımcısı, Vergi Denetim Kurulu Başkan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4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230</w:t>
      </w:r>
      <w:r w:rsidRPr="000F1B41">
        <w:rPr>
          <w:rFonts w:ascii="Arial" w:eastAsia="Times New Roman" w:hAnsi="Arial" w:cs="Arial"/>
          <w:color w:val="000000"/>
          <w:sz w:val="21"/>
          <w:szCs w:val="21"/>
          <w:lang w:eastAsia="tr-TR"/>
        </w:rPr>
        <w:t> - </w:t>
      </w:r>
      <w:hyperlink r:id="rId6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18.10.2019 - 47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4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Mali Suçları Araştırma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231</w:t>
      </w:r>
      <w:r w:rsidRPr="000F1B41">
        <w:rPr>
          <w:rFonts w:ascii="Arial" w:eastAsia="Times New Roman" w:hAnsi="Arial" w:cs="Arial"/>
          <w:color w:val="000000"/>
          <w:sz w:val="21"/>
          <w:szCs w:val="21"/>
          <w:lang w:eastAsia="tr-TR"/>
        </w:rPr>
        <w:t> - </w:t>
      </w:r>
      <w:hyperlink r:id="rId64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07.08.2019 - 43 s. CB. Kararnamesi/17.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4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Malî Suçları Araştırma Kurulu Başkanlığı doğrudan Bakana bağlı olup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Suç gelirlerinin aklanması ve terörizmin finansmanının önlenmesi amacıyla plan, program, politika, strateji hazırlama ve geliştirme süreçlerine katkıda bulunmak, kurum ve kuruluşlar arasında ulusal düzeyde risk değerlendirme çalışmaları da dâhil olmak üzere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Faaliyet alanıyla ilgili mevzuat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Suç gelirlerinin aklanmasının, terörizmin finansmanının ve ekonomik güvenliğe yönelik risklerin ortaya çıkarılması ve önlenmesi kapsamında gelişmeleri izlemek, önlemler geliştirmek, analiz, araştırma ve inceleme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Suç gelirlerinin aklanması ve terörizmin finansmanının önlenmesi kapsamında veri toplamak, şüpheli işlem bildirimlerini almak, analiz etmek ve bunları kaydetmek, istihbarat üretmek, gerekli görüldüğünde üretilen istihbarat ve analiz sonuçları hakkında ilgili birimleri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11/10/2006 tarihli ve 5549 sayılı Suç Gelirlerinin Aklanmasının Önlenmesi Hakkında Kanun, ilgili mevzuat ve bu Cumhurbaşkanlığı Kararnamesi kapsamına giren hususlar ile ilgili olarak analiz, araştırma ve inceleme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Aklama veya terörizmin finansmanı suçunun işlendiğine dair ciddi şüphelerin mevcut olması durumunda konuyu ilgili Cumhuriyet savcılığına intikal 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Yapılan analiz, araştırma ve inceleme sonucunda aklama ve terörizmin finansmanı suçunun işlendiği hususunda olguların varlığının tespiti halinde, </w:t>
      </w:r>
      <w:hyperlink r:id="rId649" w:history="1">
        <w:r w:rsidRPr="000F1B41">
          <w:rPr>
            <w:rFonts w:ascii="Arial" w:eastAsia="Times New Roman" w:hAnsi="Arial" w:cs="Arial"/>
            <w:b/>
            <w:bCs/>
            <w:color w:val="3E2121"/>
            <w:sz w:val="21"/>
            <w:szCs w:val="21"/>
            <w:lang w:eastAsia="tr-TR"/>
          </w:rPr>
          <w:t>5271</w:t>
        </w:r>
      </w:hyperlink>
      <w:r w:rsidRPr="000F1B41">
        <w:rPr>
          <w:rFonts w:ascii="Arial" w:eastAsia="Times New Roman" w:hAnsi="Arial" w:cs="Arial"/>
          <w:color w:val="000000"/>
          <w:sz w:val="21"/>
          <w:szCs w:val="21"/>
          <w:lang w:eastAsia="tr-TR"/>
        </w:rPr>
        <w:t> sayılı </w:t>
      </w:r>
      <w:hyperlink r:id="rId650" w:history="1">
        <w:r w:rsidRPr="000F1B41">
          <w:rPr>
            <w:rFonts w:ascii="Arial" w:eastAsia="Times New Roman" w:hAnsi="Arial" w:cs="Arial"/>
            <w:b/>
            <w:bCs/>
            <w:color w:val="3E2121"/>
            <w:sz w:val="21"/>
            <w:szCs w:val="21"/>
            <w:lang w:eastAsia="tr-TR"/>
          </w:rPr>
          <w:t>Ceza Muhakemesi Kanunu</w:t>
        </w:r>
      </w:hyperlink>
      <w:r w:rsidRPr="000F1B41">
        <w:rPr>
          <w:rFonts w:ascii="Arial" w:eastAsia="Times New Roman" w:hAnsi="Arial" w:cs="Arial"/>
          <w:color w:val="000000"/>
          <w:sz w:val="21"/>
          <w:szCs w:val="21"/>
          <w:lang w:eastAsia="tr-TR"/>
        </w:rPr>
        <w:t> hükümlerine göre gerekli işlemler yapılmak üzere Cumhuriyet başsavcılığına suç duyurusunda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Aklama ve terörizmin finansmanı suçlarına ilişkin olarak Cumhuriyet savcısı, hâkim veya mahkeme tarafından intikal ettirilen konulan analiz etmek ve incelemek,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Analiz, araştırma ve inceleme sürecinde gerekli hallerde kolluk ve diğer birimlerden kendi görev alanlarında inceleme ve araştırma yapılması talebinde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Suç gelirlerinin aklanması ve terörizmin finansmanının önlenmesi amacıyla istihbarat ve kolluk birimleri ile işbirliği yapmak ve bilgi alışverişinde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Suç gelirlerinin aklanması ve terörizmin finansmanının önlenmesi kapsamında risk kategorileri belirlemek ve gerekli hallerde yükümlüleri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651" w:history="1">
        <w:r w:rsidRPr="000F1B41">
          <w:rPr>
            <w:rFonts w:ascii="Arial" w:eastAsia="Times New Roman" w:hAnsi="Arial" w:cs="Arial"/>
            <w:b/>
            <w:bCs/>
            <w:color w:val="3E2121"/>
            <w:sz w:val="21"/>
            <w:szCs w:val="21"/>
            <w:lang w:eastAsia="tr-TR"/>
          </w:rPr>
          <w:t>5549</w:t>
        </w:r>
      </w:hyperlink>
      <w:r w:rsidRPr="000F1B41">
        <w:rPr>
          <w:rFonts w:ascii="Arial" w:eastAsia="Times New Roman" w:hAnsi="Arial" w:cs="Arial"/>
          <w:color w:val="000000"/>
          <w:sz w:val="21"/>
          <w:szCs w:val="21"/>
          <w:lang w:eastAsia="tr-TR"/>
        </w:rPr>
        <w:t> sayılı Kanun ve ilgili mevzuat kapsamında yükümlülük denetimi yapmak veya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j) Yabancı ülke kanunlarına göre yükümlülük denetimine yetkili mercilerin, merkezi yurtdışında bulunan yükümlülerinin Türkiye'deki birimleri nezdinde yükümlülük denetimi yapmasına ve bu kapsamdaki bilgi taleplerinin cevaplandırmasına karşılıklılık ilkesi de dikkate alınarak izin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Gerekli hallerde merkezi Türkiye'de bulunan yükümlülerin yurtdışındaki birimleri nezdinde yükümlülük denetimi yapmak ve bilgi talep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Görev alanına giren konularda uluslararası ilişkileri yürütmek, yabancı ülkelerdeki muadil kurumlarla görüş ve bilgi alışverişinde bulunmak, bu amaçla uluslararası anlaşma niteliğinde olmayan mutabakat muhtırası imzalamak,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652" w:history="1">
        <w:r w:rsidRPr="000F1B41">
          <w:rPr>
            <w:rFonts w:ascii="Arial" w:eastAsia="Times New Roman" w:hAnsi="Arial" w:cs="Arial"/>
            <w:b/>
            <w:bCs/>
            <w:color w:val="000000"/>
            <w:sz w:val="18"/>
            <w:szCs w:val="18"/>
            <w:bdr w:val="single" w:sz="6" w:space="1" w:color="8809C3" w:frame="1"/>
            <w:shd w:val="clear" w:color="auto" w:fill="F1C5C5"/>
            <w:lang w:eastAsia="tr-TR"/>
          </w:rPr>
          <w:t>(İptal bent: Anayasa Mahkemesi 24.02.2022 tarih ve E. 2019/96, K. 2022/17)</w:t>
        </w:r>
      </w:hyperlink>
      <w:r w:rsidRPr="000F1B41">
        <w:rPr>
          <w:rFonts w:ascii="Arial" w:eastAsia="Times New Roman" w:hAnsi="Arial" w:cs="Arial"/>
          <w:color w:val="000000"/>
          <w:sz w:val="21"/>
          <w:szCs w:val="21"/>
          <w:lang w:eastAsia="tr-TR"/>
        </w:rPr>
        <w:t> </w:t>
      </w:r>
      <w:hyperlink r:id="rId653" w:history="1">
        <w:r w:rsidRPr="000F1B41">
          <w:rPr>
            <w:rFonts w:ascii="Arial" w:eastAsia="Times New Roman" w:hAnsi="Arial" w:cs="Arial"/>
            <w:b/>
            <w:bCs/>
            <w:color w:val="000000"/>
            <w:sz w:val="17"/>
            <w:szCs w:val="17"/>
            <w:bdr w:val="single" w:sz="6" w:space="1" w:color="2E74B5" w:frame="1"/>
            <w:shd w:val="clear" w:color="auto" w:fill="BDD6EE"/>
            <w:lang w:eastAsia="tr-TR"/>
          </w:rPr>
          <w:t>YÜRÜRLÜK</w:t>
        </w:r>
      </w:hyperlink>
      <w:r w:rsidRPr="000F1B41">
        <w:rPr>
          <w:rFonts w:ascii="Arial" w:eastAsia="Times New Roman" w:hAnsi="Arial" w:cs="Arial"/>
          <w:color w:val="000000"/>
          <w:sz w:val="21"/>
          <w:szCs w:val="21"/>
          <w:lang w:eastAsia="tr-TR"/>
        </w:rPr>
        <w:t> </w:t>
      </w:r>
      <w:hyperlink r:id="rId65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Bilgi ve ihtisasına ihtiyaç duyulması halinde, diğer kamu kurum ve kuruluşlarında çalışanların Başkanlık bünyesinde geçici olarak görevlendirilmelerini talep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Kamuoyu duyarlılığını ve desteğini artırmaya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Başkanlıkça birinci fıkranın (ğ) bendine göre kendisinden talepte bulunulan birim, bu talebin gereğini ivedi olarak yerine getirmek zorundadır.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Başkanlık, görev alanına giren konuların araştırılması ve incelenmesini hazine ve maliye uzmanları ve uzman yardımcılarının yanı sıra denetim elemanları vasıtasıyla da yerine getirir. Görevlendirilecek denetim elemanları Başkanın talebi üzerine ilgili birim amirinin teklifi ve bağlı veya ilgili bulundukları Bakanın onayı ile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Görevlendirilecek hazine ve maliye uzmanları ve uzman yardımcıları ile denetim elemanları görevlendirme konusuna giren hususlarda bilgi ve belge istemeye, araştırma ve inceleme yapmaya, uygulamayı takip ve denetlemeye, bu maksatla her türlü evrakın tetkikine yetkili olup ayrıca kanunların kendilerine verdiği yetkileri de kullanırlar.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(5) Başkanlığın görev alanına giren konularda uluslararası bilgi değişimini </w:t>
      </w:r>
      <w:proofErr w:type="spellStart"/>
      <w:r w:rsidRPr="000F1B41">
        <w:rPr>
          <w:rFonts w:ascii="Arial" w:eastAsia="Times New Roman" w:hAnsi="Arial" w:cs="Arial"/>
          <w:color w:val="000000"/>
          <w:sz w:val="21"/>
          <w:szCs w:val="21"/>
          <w:lang w:eastAsia="tr-TR"/>
        </w:rPr>
        <w:t>teminen</w:t>
      </w:r>
      <w:proofErr w:type="spellEnd"/>
      <w:r w:rsidRPr="000F1B41">
        <w:rPr>
          <w:rFonts w:ascii="Arial" w:eastAsia="Times New Roman" w:hAnsi="Arial" w:cs="Arial"/>
          <w:color w:val="000000"/>
          <w:sz w:val="21"/>
          <w:szCs w:val="21"/>
          <w:lang w:eastAsia="tr-TR"/>
        </w:rPr>
        <w:t>, yabancı ülkelerdeki muadil kurumlarla uluslararası anlaşma niteliğinde olmayan mutabakat muhtıraları imzalamaya ve imzalanan mutabakat muhtıralarım değiştirmeye Malî Suçları Araştırma Kurulu Başkanı yetkilidir. İmzalanacak mutabakat muhtıraları ve değişiklikleri Cumhurbaşkanı kararıyla yürürlüğe girer.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Başkanlığın görev alanıyla ilgili Bakanın onayıyla gerekli görülen illerde temsilcilikler kurulabilir.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Mali Suçlarla Mücadele Koordinasyon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232</w:t>
      </w:r>
      <w:r w:rsidRPr="000F1B41">
        <w:rPr>
          <w:rFonts w:ascii="Arial" w:eastAsia="Times New Roman" w:hAnsi="Arial" w:cs="Arial"/>
          <w:color w:val="000000"/>
          <w:sz w:val="21"/>
          <w:szCs w:val="21"/>
          <w:lang w:eastAsia="tr-TR"/>
        </w:rPr>
        <w:t> - </w:t>
      </w:r>
      <w:hyperlink r:id="rId65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07.08.2019 - 43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5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Suç gelirlerinin aklanması ve terörizmin finansmanının önlenmesine ilişkin mevzuat taslaklarını değerlendirmek, kurum ve kuruluşlar arasında uygulamaya ilişkin işbirliğini artırmak, bu kapsamda uygulama stratejileri belirlemek ve yönlendirici kararlar almak üzere Malî Suçlarla Mücadele Koordinasyon Kurulu oluşturulmuştur.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Koordinasyon Kurulu; Hazine ve Maliye Bakan Yardımcısı başkanlığında, Milli İstihbarat Teşkilatı Başkan Yardımcısı, Finansal Piyasalar ve Kambiyo Genel Müdürü, Vergi Denetim Kurulu Başkanı, Malî Suçları Araştırma Kurulu Başkanı, Adalet Bakanlığı Ceza İşleri Genel Müdürü, Dışişleri Bakanlığı Araştırma ve Güvenlik İşleri Genel Müdürü, Ticaret Bakanlığı Gümrükler Muhafaza Genel Müdürü, Bankacılık Düzenleme ve Denetleme Kurumu Başkan Yardımcısı ve Emniyet Genel Müdürlüğü Genel Müdür Yardımcısından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(3) Gerekli hallerde kurum ve kuruluşların temsilcileri, görüş ve bilgilerine başvurulmak üzere Koordinasyon Kurulu toplantılarına davet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Koordinasyon Kurulu yılda en az iki defa toplanır.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Koordinasyon Kurulunun çalışma usul ve esasları Bakanlık tarafından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233</w:t>
      </w:r>
      <w:r w:rsidRPr="000F1B41">
        <w:rPr>
          <w:rFonts w:ascii="Arial" w:eastAsia="Times New Roman" w:hAnsi="Arial" w:cs="Arial"/>
          <w:color w:val="000000"/>
          <w:sz w:val="21"/>
          <w:szCs w:val="21"/>
          <w:lang w:eastAsia="tr-TR"/>
        </w:rPr>
        <w:t> - (1) Strateji Geliştirme Başkanlığının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657"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658"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659"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234</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için gerekli araç, gereç ve malzemenin temini ile ilgili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İhtiyaç duyulan bina ve arazinin kiralanma, satın alma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Temizlik, aydınlatma, ısıtma, bakım, onarım ve taşıma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iç ve dış protokol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 ilgilendiren toplantı, brifing ve görüşmeleri düzenlemek, bunlara ait önemli not ve tutanakları tutmak ve yaymak,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Genel evrak, arşiv ve haber merkezinin hizmet ve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6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235</w:t>
      </w:r>
      <w:r w:rsidRPr="000F1B41">
        <w:rPr>
          <w:rFonts w:ascii="Arial" w:eastAsia="Times New Roman" w:hAnsi="Arial" w:cs="Arial"/>
          <w:color w:val="000000"/>
          <w:sz w:val="21"/>
          <w:szCs w:val="21"/>
          <w:lang w:eastAsia="tr-TR"/>
        </w:rPr>
        <w:t> - </w:t>
      </w:r>
      <w:hyperlink r:id="rId66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07.08.2019 - 43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6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236</w:t>
      </w:r>
      <w:r w:rsidRPr="000F1B41">
        <w:rPr>
          <w:rFonts w:ascii="Arial" w:eastAsia="Times New Roman" w:hAnsi="Arial" w:cs="Arial"/>
          <w:color w:val="000000"/>
          <w:sz w:val="21"/>
          <w:szCs w:val="21"/>
          <w:lang w:eastAsia="tr-TR"/>
        </w:rPr>
        <w:t> - (1) Bakanlıkta basın ve halkla ilişkilerle ilgili faaliyetleri planlamak ve bu faaliyetlerin belirlenecek usul ve ilkelere göre yürütülmesini sağlamak üzere Basın ve Halkla İlişkiler Müşavirliği teşkil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237</w:t>
      </w:r>
      <w:r w:rsidRPr="000F1B41">
        <w:rPr>
          <w:rFonts w:ascii="Arial" w:eastAsia="Times New Roman" w:hAnsi="Arial" w:cs="Arial"/>
          <w:color w:val="000000"/>
          <w:sz w:val="21"/>
          <w:szCs w:val="21"/>
          <w:lang w:eastAsia="tr-TR"/>
        </w:rPr>
        <w:t> - (1) Özel Kalem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her türlü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uğurlama, ağırlama, milli ve dini bayramlarla ilgili hizmetlerini düzenlemek, yürütmek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Vergi Konseyi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238</w:t>
      </w:r>
      <w:r w:rsidRPr="000F1B41">
        <w:rPr>
          <w:rFonts w:ascii="Arial" w:eastAsia="Times New Roman" w:hAnsi="Arial" w:cs="Arial"/>
          <w:color w:val="000000"/>
          <w:sz w:val="21"/>
          <w:szCs w:val="21"/>
          <w:lang w:eastAsia="tr-TR"/>
        </w:rPr>
        <w:t> - (1) Bakanlığa vergi politikalarının oluşturulması ve uygulanması ile ilgili olarak görüş bildirmek ve bu konularda araştırma ve çalışmalar yapmak üzere Vergi Konseyi kurulur. Vergi Konseyi bir danışma organıdır.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Vergi Konseyinin oluşumu, üyelerin seçimi, görevlendirilmesi ve görev süreleri ile çalışma usul ve esasları yönetmelikle düzenlenir.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Vergi Konseyinin başkan ve üyelerine; </w:t>
      </w:r>
      <w:hyperlink r:id="rId663"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64" w:history="1">
        <w:r w:rsidRPr="000F1B41">
          <w:rPr>
            <w:rFonts w:ascii="Arial" w:eastAsia="Times New Roman" w:hAnsi="Arial" w:cs="Arial"/>
            <w:b/>
            <w:bCs/>
            <w:color w:val="4B3333"/>
            <w:sz w:val="21"/>
            <w:szCs w:val="21"/>
            <w:lang w:eastAsia="tr-TR"/>
          </w:rPr>
          <w:t>ek 29</w:t>
        </w:r>
      </w:hyperlink>
      <w:r w:rsidRPr="000F1B41">
        <w:rPr>
          <w:rFonts w:ascii="Arial" w:eastAsia="Times New Roman" w:hAnsi="Arial" w:cs="Arial"/>
          <w:color w:val="000000"/>
          <w:sz w:val="21"/>
          <w:szCs w:val="21"/>
          <w:lang w:eastAsia="tr-TR"/>
        </w:rPr>
        <w:t> uncu maddesi uyarınca Bakanlık bütçesinden huzur hakkı ödenir.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Mükellef Hakları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238/A - </w:t>
      </w:r>
      <w:hyperlink r:id="rId66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17.04.2020 - 60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Mükellef haklarının korunmasına yönelik temel ilke ve kuralları belirlemek, bu ilke ve kuralların benimsenmesi ve uygulanmasını sağlamak, mükellef haklarına yönelik başvuruları değerlendirmek ve Bakanlığa önerilerde bulunmak üzere Mükellef Hakları Kurulu kurulur.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Mükellef Hakları Kurulunun oluşumu, üyelerin seçimi, görevlendirilmesi ve görev süreleri ile çalışma usul ve esasları yönetmelikle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Kurul, görevleri ile ilgili olarak gerekli olan bilgileri bütün kamu kurum ve kuruluşlarından istemeye yetkilidir. Kendilerinden bilgi istenen bütün kamu kurum ve kuruluşları bu bilgileri vermekle yükümlüdürler. Bu şekilde elde edilen bilgilerden vergi mahremiyeti kapsamında olanların gizliliğine uyulur. Kurulun başkan ve üyeleri ile Kurulda görevlendirilen personel, görevlerini yerine getirmeleri sırasında edindikleri, kamuya, ilgililere ve üçüncü kişilere ait gizlilik taşıyan bilgileri, kişisel verileri, ticari sırları ve bunlara ait belgeleri, bu konuda mevzuat gereği yetkili kılınan mercilerden başkasına açıklayamaz, kendilerinin veya üçüncü kişilerin yararına kullanamaz. Bu yükümlülük görevden ayrılmalarından sonra da devam eder.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Mükellef Hakları Kurulu Başkan ve üyelerine bu görevleri sebebiyle, ayda dört toplantıyı geçmemek üzere her toplantı günü için </w:t>
      </w:r>
      <w:hyperlink r:id="rId66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67" w:history="1">
        <w:r w:rsidRPr="000F1B41">
          <w:rPr>
            <w:rFonts w:ascii="Arial" w:eastAsia="Times New Roman" w:hAnsi="Arial" w:cs="Arial"/>
            <w:b/>
            <w:bCs/>
            <w:color w:val="4B3333"/>
            <w:sz w:val="21"/>
            <w:szCs w:val="21"/>
            <w:lang w:eastAsia="tr-TR"/>
          </w:rPr>
          <w:t>ek 29</w:t>
        </w:r>
      </w:hyperlink>
      <w:r w:rsidRPr="000F1B41">
        <w:rPr>
          <w:rFonts w:ascii="Arial" w:eastAsia="Times New Roman" w:hAnsi="Arial" w:cs="Arial"/>
          <w:color w:val="000000"/>
          <w:sz w:val="21"/>
          <w:szCs w:val="21"/>
          <w:lang w:eastAsia="tr-TR"/>
        </w:rPr>
        <w:t> uncu maddesi uyarınca (3.000) gösterge rakamının memur aylık katsayısı ile çarpımı sonucu bulunacak tutarda Bakanlık bütçesinden huzur hakkı ödenir.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239</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240</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668" w:history="1">
        <w:r w:rsidRPr="000F1B41">
          <w:rPr>
            <w:rFonts w:ascii="Arial" w:eastAsia="Times New Roman" w:hAnsi="Arial" w:cs="Arial"/>
            <w:b/>
            <w:bCs/>
            <w:color w:val="0000FF"/>
            <w:sz w:val="21"/>
            <w:szCs w:val="21"/>
            <w:u w:val="single"/>
            <w:lang w:eastAsia="tr-TR"/>
          </w:rPr>
          <w:t>Uzman ve Denetmen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241</w:t>
      </w:r>
      <w:r w:rsidRPr="000F1B41">
        <w:rPr>
          <w:rFonts w:ascii="Arial" w:eastAsia="Times New Roman" w:hAnsi="Arial" w:cs="Arial"/>
          <w:color w:val="000000"/>
          <w:sz w:val="21"/>
          <w:szCs w:val="21"/>
          <w:lang w:eastAsia="tr-TR"/>
        </w:rPr>
        <w:t> - (1) Bakanlık merkez teşkilatında </w:t>
      </w:r>
      <w:hyperlink r:id="rId669"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670"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Hazine ve Maliye Uzmanı ile Hazine ve Maliye Uzman Yardımcısı; taşra teşkilatında aynı Kanunun </w:t>
      </w:r>
      <w:hyperlink r:id="rId671" w:history="1">
        <w:r w:rsidRPr="000F1B41">
          <w:rPr>
            <w:rFonts w:ascii="Arial" w:eastAsia="Times New Roman" w:hAnsi="Arial" w:cs="Arial"/>
            <w:b/>
            <w:bCs/>
            <w:color w:val="4B3333"/>
            <w:sz w:val="21"/>
            <w:szCs w:val="21"/>
            <w:lang w:eastAsia="tr-TR"/>
          </w:rPr>
          <w:t>ek 44</w:t>
        </w:r>
      </w:hyperlink>
      <w:r w:rsidRPr="000F1B41">
        <w:rPr>
          <w:rFonts w:ascii="Arial" w:eastAsia="Times New Roman" w:hAnsi="Arial" w:cs="Arial"/>
          <w:color w:val="000000"/>
          <w:sz w:val="21"/>
          <w:szCs w:val="21"/>
          <w:lang w:eastAsia="tr-TR"/>
        </w:rPr>
        <w:t> üncü maddesine göre Defterdarlık Uzmanı ve Defterdarlık Uzman Yardımcısı </w:t>
      </w:r>
      <w:hyperlink r:id="rId672" w:history="1">
        <w:r w:rsidRPr="000F1B41">
          <w:rPr>
            <w:rFonts w:ascii="Arial" w:eastAsia="Times New Roman" w:hAnsi="Arial" w:cs="Arial"/>
            <w:color w:val="0000FF"/>
            <w:sz w:val="21"/>
            <w:szCs w:val="21"/>
            <w:u w:val="single"/>
            <w:lang w:eastAsia="tr-TR"/>
          </w:rPr>
          <w:t>ile defterdarlıkların teşkilat ve görev alanına giren konularda teftiş, denetim, soruşturma ve inceleme işleri yaptırmak üzere 375 sayılı Kanun Hükmünde Kararnamenin ek 24 üncü maddesi uyarınca doğrudan defterdara bağlı Muhasebe Denetmeni ve Muhasebe Denetmen Yardımcısı</w:t>
        </w:r>
      </w:hyperlink>
      <w:r w:rsidRPr="000F1B41">
        <w:rPr>
          <w:rFonts w:ascii="Arial" w:eastAsia="Times New Roman" w:hAnsi="Arial" w:cs="Arial"/>
          <w:color w:val="000000"/>
          <w:sz w:val="21"/>
          <w:szCs w:val="21"/>
          <w:lang w:eastAsia="tr-TR"/>
        </w:rPr>
        <w:t> istihdam edebilir.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67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25.08.2021 - 83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7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Hazine ve Maliye Uzmanı ile Hazine ve Maliye Uzman Yardımcısı, mali ve sosyal hak ve yardımlar ile diğer özlük hakları bakımından </w:t>
      </w:r>
      <w:hyperlink r:id="rId675"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76"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Adalet Uzmanı ve Adalet Uzman Yardımcısına denktir.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w:t>
      </w:r>
      <w:hyperlink r:id="rId67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25.08.2021 - 83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Muhasebe Denetmeni ve Muhasebe Denetmen Yardımcısı, mali ve sosyal hak ve yardımlar ile diğer özlük hakları bakımından </w:t>
      </w:r>
      <w:hyperlink r:id="rId67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79"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Ürün Denetmeni ve Ürün Denetmen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242</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Defterdar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243</w:t>
      </w:r>
      <w:r w:rsidRPr="000F1B41">
        <w:rPr>
          <w:rFonts w:ascii="Arial" w:eastAsia="Times New Roman" w:hAnsi="Arial" w:cs="Arial"/>
          <w:color w:val="000000"/>
          <w:sz w:val="21"/>
          <w:szCs w:val="21"/>
          <w:lang w:eastAsia="tr-TR"/>
        </w:rPr>
        <w:t> - (1) 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Gerek görülen yerlerde defterdara yeterli sayıda yardımcı verilir.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6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25.08.2021 - 83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8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t>Deftardarlık</w:t>
      </w:r>
      <w:proofErr w:type="spellEnd"/>
      <w:r w:rsidRPr="000F1B41">
        <w:rPr>
          <w:rFonts w:ascii="Arial" w:eastAsia="Times New Roman" w:hAnsi="Arial" w:cs="Arial"/>
          <w:b/>
          <w:bCs/>
          <w:color w:val="000000"/>
          <w:sz w:val="21"/>
          <w:szCs w:val="21"/>
          <w:lang w:eastAsia="tr-TR"/>
        </w:rPr>
        <w:t xml:space="preserve">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244</w:t>
      </w:r>
      <w:r w:rsidRPr="000F1B41">
        <w:rPr>
          <w:rFonts w:ascii="Arial" w:eastAsia="Times New Roman" w:hAnsi="Arial" w:cs="Arial"/>
          <w:color w:val="000000"/>
          <w:sz w:val="21"/>
          <w:szCs w:val="21"/>
          <w:lang w:eastAsia="tr-TR"/>
        </w:rPr>
        <w:t xml:space="preserve"> - (1) Defterdarlık birimleri, defterdarın yönetimi altında, muhasebat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birimleri ile personel müdürlüğünden oluşur.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Büyükşehir belediye sınırları içinde ayrıca ilçe teşkilatı bulunan il merkezlerindeki ilçe </w:t>
      </w:r>
      <w:proofErr w:type="spellStart"/>
      <w:r w:rsidRPr="000F1B41">
        <w:rPr>
          <w:rFonts w:ascii="Arial" w:eastAsia="Times New Roman" w:hAnsi="Arial" w:cs="Arial"/>
          <w:color w:val="000000"/>
          <w:sz w:val="21"/>
          <w:szCs w:val="21"/>
          <w:lang w:eastAsia="tr-TR"/>
        </w:rPr>
        <w:t>malmüdürlükleri</w:t>
      </w:r>
      <w:proofErr w:type="spellEnd"/>
      <w:r w:rsidRPr="000F1B41">
        <w:rPr>
          <w:rFonts w:ascii="Arial" w:eastAsia="Times New Roman" w:hAnsi="Arial" w:cs="Arial"/>
          <w:color w:val="000000"/>
          <w:sz w:val="21"/>
          <w:szCs w:val="21"/>
          <w:lang w:eastAsia="tr-TR"/>
        </w:rPr>
        <w:t xml:space="preserve"> dışındaki birimler doğrudan doğruya defterdarlığa bağlıdır.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Muhasebat Birimleri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245</w:t>
      </w:r>
      <w:r w:rsidRPr="000F1B41">
        <w:rPr>
          <w:rFonts w:ascii="Arial" w:eastAsia="Times New Roman" w:hAnsi="Arial" w:cs="Arial"/>
          <w:color w:val="000000"/>
          <w:sz w:val="21"/>
          <w:szCs w:val="21"/>
          <w:lang w:eastAsia="tr-TR"/>
        </w:rPr>
        <w:t xml:space="preserve"> - (1) Muhasebat birimleri, muhasebe müdürlükleri, saymanlık müdürlükleri ve </w:t>
      </w:r>
      <w:proofErr w:type="spellStart"/>
      <w:r w:rsidRPr="000F1B41">
        <w:rPr>
          <w:rFonts w:ascii="Arial" w:eastAsia="Times New Roman" w:hAnsi="Arial" w:cs="Arial"/>
          <w:color w:val="000000"/>
          <w:sz w:val="21"/>
          <w:szCs w:val="21"/>
          <w:lang w:eastAsia="tr-TR"/>
        </w:rPr>
        <w:t>malmüdürlüklerinden</w:t>
      </w:r>
      <w:proofErr w:type="spellEnd"/>
      <w:r w:rsidRPr="000F1B41">
        <w:rPr>
          <w:rFonts w:ascii="Arial" w:eastAsia="Times New Roman" w:hAnsi="Arial" w:cs="Arial"/>
          <w:color w:val="000000"/>
          <w:sz w:val="21"/>
          <w:szCs w:val="21"/>
          <w:lang w:eastAsia="tr-TR"/>
        </w:rPr>
        <w:t xml:space="preserve">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Muhasebe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246</w:t>
      </w:r>
      <w:r w:rsidRPr="000F1B41">
        <w:rPr>
          <w:rFonts w:ascii="Arial" w:eastAsia="Times New Roman" w:hAnsi="Arial" w:cs="Arial"/>
          <w:color w:val="000000"/>
          <w:sz w:val="21"/>
          <w:szCs w:val="21"/>
          <w:lang w:eastAsia="tr-TR"/>
        </w:rPr>
        <w:t> - (1) 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Muhasebe müdürlüğünde bir müdürün yönetimi altında yeterli sayıda müdür yardımcısı, defterdarlık uzmanı ile şef ve diğer personel çalıştırılır.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Saymanlık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247</w:t>
      </w:r>
      <w:r w:rsidRPr="000F1B41">
        <w:rPr>
          <w:rFonts w:ascii="Arial" w:eastAsia="Times New Roman" w:hAnsi="Arial" w:cs="Arial"/>
          <w:color w:val="000000"/>
          <w:sz w:val="21"/>
          <w:szCs w:val="21"/>
          <w:lang w:eastAsia="tr-TR"/>
        </w:rPr>
        <w:t> - (1) 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Saymanlık müdürlüğünde, bir müdürün yönetimi altında yeterli sayıda müdür yardımcısı, defterdarlık uzmanı ile şef ve diğer personel çalıştırılır.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t>Malmüdürlükleri</w:t>
      </w:r>
      <w:proofErr w:type="spellEnd"/>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248</w:t>
      </w:r>
      <w:r w:rsidRPr="000F1B41">
        <w:rPr>
          <w:rFonts w:ascii="Arial" w:eastAsia="Times New Roman" w:hAnsi="Arial" w:cs="Arial"/>
          <w:color w:val="000000"/>
          <w:sz w:val="21"/>
          <w:szCs w:val="21"/>
          <w:lang w:eastAsia="tr-TR"/>
        </w:rPr>
        <w:t xml:space="preserve"> - (1) </w:t>
      </w:r>
      <w:proofErr w:type="spellStart"/>
      <w:r w:rsidRPr="000F1B41">
        <w:rPr>
          <w:rFonts w:ascii="Arial" w:eastAsia="Times New Roman" w:hAnsi="Arial" w:cs="Arial"/>
          <w:color w:val="000000"/>
          <w:sz w:val="21"/>
          <w:szCs w:val="21"/>
          <w:lang w:eastAsia="tr-TR"/>
        </w:rPr>
        <w:t>Malmüdürlüğü</w:t>
      </w:r>
      <w:proofErr w:type="spellEnd"/>
      <w:r w:rsidRPr="000F1B41">
        <w:rPr>
          <w:rFonts w:ascii="Arial" w:eastAsia="Times New Roman" w:hAnsi="Arial" w:cs="Arial"/>
          <w:color w:val="000000"/>
          <w:sz w:val="21"/>
          <w:szCs w:val="21"/>
          <w:lang w:eastAsia="tr-TR"/>
        </w:rPr>
        <w:t xml:space="preserve">, vezne ve muhasebe servisleri ile gereken yerlerde tahakkuk, tahsilat ve Hazine avukatlığı servislerinden oluşur. İş hacminin gerektirdiği </w:t>
      </w:r>
      <w:proofErr w:type="spellStart"/>
      <w:r w:rsidRPr="000F1B41">
        <w:rPr>
          <w:rFonts w:ascii="Arial" w:eastAsia="Times New Roman" w:hAnsi="Arial" w:cs="Arial"/>
          <w:color w:val="000000"/>
          <w:sz w:val="21"/>
          <w:szCs w:val="21"/>
          <w:lang w:eastAsia="tr-TR"/>
        </w:rPr>
        <w:t>malmüdürlüklerinde</w:t>
      </w:r>
      <w:proofErr w:type="spellEnd"/>
      <w:r w:rsidRPr="000F1B41">
        <w:rPr>
          <w:rFonts w:ascii="Arial" w:eastAsia="Times New Roman" w:hAnsi="Arial" w:cs="Arial"/>
          <w:color w:val="000000"/>
          <w:sz w:val="21"/>
          <w:szCs w:val="21"/>
          <w:lang w:eastAsia="tr-TR"/>
        </w:rPr>
        <w:t xml:space="preserve"> yeterli sayıda saymanlık müdür yardımcısı, defterdarlık uzmanı ile şef ve diğer personel çalıştırılabilir.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0F1B41">
        <w:rPr>
          <w:rFonts w:ascii="Arial" w:eastAsia="Times New Roman" w:hAnsi="Arial" w:cs="Arial"/>
          <w:b/>
          <w:bCs/>
          <w:color w:val="000000"/>
          <w:sz w:val="21"/>
          <w:szCs w:val="21"/>
          <w:lang w:eastAsia="tr-TR"/>
        </w:rPr>
        <w:lastRenderedPageBreak/>
        <w:t>Muhakemat</w:t>
      </w:r>
      <w:proofErr w:type="spellEnd"/>
      <w:r w:rsidRPr="000F1B41">
        <w:rPr>
          <w:rFonts w:ascii="Arial" w:eastAsia="Times New Roman" w:hAnsi="Arial" w:cs="Arial"/>
          <w:b/>
          <w:bCs/>
          <w:color w:val="000000"/>
          <w:sz w:val="21"/>
          <w:szCs w:val="21"/>
          <w:lang w:eastAsia="tr-TR"/>
        </w:rPr>
        <w:t xml:space="preserve">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249</w:t>
      </w:r>
      <w:r w:rsidRPr="000F1B41">
        <w:rPr>
          <w:rFonts w:ascii="Arial" w:eastAsia="Times New Roman" w:hAnsi="Arial" w:cs="Arial"/>
          <w:color w:val="000000"/>
          <w:sz w:val="21"/>
          <w:szCs w:val="21"/>
          <w:lang w:eastAsia="tr-TR"/>
        </w:rPr>
        <w:t xml:space="preserve"> - (1)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birimleri,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müdürlükleri ve müdürlük olmayan yerlerde Hazine avukatlığı servisinden oluşur.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w:t>
      </w:r>
      <w:proofErr w:type="spellStart"/>
      <w:r w:rsidRPr="000F1B41">
        <w:rPr>
          <w:rFonts w:ascii="Arial" w:eastAsia="Times New Roman" w:hAnsi="Arial" w:cs="Arial"/>
          <w:color w:val="000000"/>
          <w:sz w:val="21"/>
          <w:szCs w:val="21"/>
          <w:lang w:eastAsia="tr-TR"/>
        </w:rPr>
        <w:t>Başhukuk</w:t>
      </w:r>
      <w:proofErr w:type="spellEnd"/>
      <w:r w:rsidRPr="000F1B41">
        <w:rPr>
          <w:rFonts w:ascii="Arial" w:eastAsia="Times New Roman" w:hAnsi="Arial" w:cs="Arial"/>
          <w:color w:val="000000"/>
          <w:sz w:val="21"/>
          <w:szCs w:val="21"/>
          <w:lang w:eastAsia="tr-TR"/>
        </w:rPr>
        <w:t xml:space="preserve"> Müşavirliği ve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Genel Müdürlüğünün görevlerinin il ve ilçeye ilişkin olanlarını </w:t>
      </w:r>
      <w:proofErr w:type="spellStart"/>
      <w:r w:rsidRPr="000F1B41">
        <w:rPr>
          <w:rFonts w:ascii="Arial" w:eastAsia="Times New Roman" w:hAnsi="Arial" w:cs="Arial"/>
          <w:color w:val="000000"/>
          <w:sz w:val="21"/>
          <w:szCs w:val="21"/>
          <w:lang w:eastAsia="tr-TR"/>
        </w:rPr>
        <w:t>muhakemat</w:t>
      </w:r>
      <w:proofErr w:type="spellEnd"/>
      <w:r w:rsidRPr="000F1B41">
        <w:rPr>
          <w:rFonts w:ascii="Arial" w:eastAsia="Times New Roman" w:hAnsi="Arial" w:cs="Arial"/>
          <w:color w:val="000000"/>
          <w:sz w:val="21"/>
          <w:szCs w:val="21"/>
          <w:lang w:eastAsia="tr-TR"/>
        </w:rPr>
        <w:t xml:space="preserve"> müdürlükleri ve Hazine avukatlıkları yürütür.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Müdürlükleri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250</w:t>
      </w:r>
      <w:r w:rsidRPr="000F1B41">
        <w:rPr>
          <w:rFonts w:ascii="Arial" w:eastAsia="Times New Roman" w:hAnsi="Arial" w:cs="Arial"/>
          <w:color w:val="000000"/>
          <w:sz w:val="21"/>
          <w:szCs w:val="21"/>
          <w:lang w:eastAsia="tr-TR"/>
        </w:rPr>
        <w:t> - (1) Personel müdürlüklerinin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 atamalı personelin atama, nakil, özlük ve emeklilik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İl kadrolarının; dağıtım, tahsis, tenkis ve değişiklikleri ile ilgili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Aday memurların eğitim programlarını hazırlamak ve uygulamak; il teşkilatının hizmet içi eğitim planının hazırlanmasını koordine etmek ve uygulanmasına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Defterdarlık personelinin her türlü mali ve sosyal haklarına ilişkin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Bakanlıkça verilecek benzeri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251</w:t>
      </w:r>
      <w:r w:rsidRPr="000F1B41">
        <w:rPr>
          <w:rFonts w:ascii="Arial" w:eastAsia="Times New Roman" w:hAnsi="Arial" w:cs="Arial"/>
          <w:color w:val="000000"/>
          <w:sz w:val="21"/>
          <w:szCs w:val="21"/>
          <w:lang w:eastAsia="tr-TR"/>
        </w:rPr>
        <w:t xml:space="preserve"> - (1) Döner sermayenin gelirleri, Bakanlığın bütçesine bu amaçla konulan ödenekler, basım, yayım, bilgisayar işletmesinden ve diğer faaliyetlerden elde edilen gelirlerden meydana gelir. Döner Sermaye İşletmesi faaliyetinin gerektirdiği giderler, döner sermaye işletmesinin gelirinden karşılanır. Dönem sonu gelir fazlası bütçeye </w:t>
      </w:r>
      <w:proofErr w:type="spellStart"/>
      <w:r w:rsidRPr="000F1B41">
        <w:rPr>
          <w:rFonts w:ascii="Arial" w:eastAsia="Times New Roman" w:hAnsi="Arial" w:cs="Arial"/>
          <w:color w:val="000000"/>
          <w:sz w:val="21"/>
          <w:szCs w:val="21"/>
          <w:lang w:eastAsia="tr-TR"/>
        </w:rPr>
        <w:t>irad</w:t>
      </w:r>
      <w:proofErr w:type="spellEnd"/>
      <w:r w:rsidRPr="000F1B41">
        <w:rPr>
          <w:rFonts w:ascii="Arial" w:eastAsia="Times New Roman" w:hAnsi="Arial" w:cs="Arial"/>
          <w:color w:val="000000"/>
          <w:sz w:val="21"/>
          <w:szCs w:val="21"/>
          <w:lang w:eastAsia="tr-TR"/>
        </w:rPr>
        <w:t xml:space="preserve"> kaydedilir. Döner sermaye işletmesinin faaliyet alanları, gelir kaynakları, mali işlemleri, harcama usul ve esasları ile yönetimine ilişkin diğer hususlar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Sözleşme ile araştırma, etüt ve proje yaptırma</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252</w:t>
      </w:r>
      <w:r w:rsidRPr="000F1B41">
        <w:rPr>
          <w:rFonts w:ascii="Arial" w:eastAsia="Times New Roman" w:hAnsi="Arial" w:cs="Arial"/>
          <w:color w:val="000000"/>
          <w:sz w:val="21"/>
          <w:szCs w:val="21"/>
          <w:lang w:eastAsia="tr-TR"/>
        </w:rPr>
        <w:t> - (1) Bakanlıkta </w:t>
      </w:r>
      <w:hyperlink r:id="rId68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683" w:history="1">
        <w:r w:rsidRPr="000F1B41">
          <w:rPr>
            <w:rFonts w:ascii="Arial" w:eastAsia="Times New Roman" w:hAnsi="Arial" w:cs="Arial"/>
            <w:b/>
            <w:bCs/>
            <w:color w:val="4B3333"/>
            <w:sz w:val="21"/>
            <w:szCs w:val="21"/>
            <w:lang w:eastAsia="tr-TR"/>
          </w:rPr>
          <w:t>ek 26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 uyarınca sözleşme ile yerli veya yabancı personel çalıştırılabilir.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Bireysel Katılım Sermayesi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253</w:t>
      </w:r>
      <w:r w:rsidRPr="000F1B41">
        <w:rPr>
          <w:rFonts w:ascii="Arial" w:eastAsia="Times New Roman" w:hAnsi="Arial" w:cs="Arial"/>
          <w:color w:val="000000"/>
          <w:sz w:val="21"/>
          <w:szCs w:val="21"/>
          <w:lang w:eastAsia="tr-TR"/>
        </w:rPr>
        <w:t> - (1) Yüksek risk içermesi nedeniyle finansmana erişimde sıkıntı yaşayan başlangıç veya büyüme aşamasındaki girişimler için finansal bir araç olan bireysel katılım sermayesinin desteklenmesine, bireysel katılım yatırımcılarının ve bu maddeye tabi kişi, kurum ve kuruluşların faaliyetlerinin izlenmesine, denetlenmesine ve sona ermesine ilişkin olarak Bakanlık;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Kişisel varlıklarını ve/veya tecrübe ve birikimlerini başlangıç veya büyüme aşamasındaki girişimlere aktaran gerçek kişi bireysel katılım yatırımcılarının kapsamını belirlemeye, vergi dahil kamu tarafından sağlanan her türlü menfaati ifade eden Devlet desteklerinden yararlanması amacıyla bireysel katılım yatırımcılarına lisans vermeye ve verilen lisansı iptal etmeye,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Bu kapsamda, girişimcilerin bireysel katılım yatırımcıları ile bir araya geldiği bireysel katılım yatırımcıları tarafından kurulan bireysel katılım yatırımcısı ağlarını akredite etmeye,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Lisans sahibi yatırımcıları ve akredite olmuş bireysel katılım yatırımcısı ağlarını izlemeye ve denetlemeye, akredite olmuş bu ağlarla bireysel katılım yatırımcılarının izlenmesi ve denetlenmesi amacıyla işbirliği yapmaya,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Devlet desteğinden yararlanacak bireysel katılım yatırımcılarının bu kapsamda sermaye aktardıkları anonim şirketlerdeki iştiraklerinin asgari ve azami tutarları ile oranlarını belirlemeye ve bu şirketlerin tabi olacağı hususları düzenlemeye,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Bu maddenin uygulanmasında Devlet desteği kapsamına giren sektörleri ve/veya faaliyetleri belirlemeye,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Bireysel katılım sermayesini desteklemek ve geliştirmek amacıyla düzenleme yapmaya,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Bireysel katılım yatırımcıları olarak faaliyette bulunan gerçek kişilerin iştirak yatırımlarının vergi desteklerinden yararlanabilmesi için gerekli usul ve esaslar Hazine ve Maliye Bakanlığı tarafından belirlenir.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68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17.04.2020 - 60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Bu Cumhurbaşkanlığı Kararnamesinin </w:t>
      </w:r>
      <w:hyperlink r:id="rId685" w:history="1">
        <w:r w:rsidRPr="000F1B41">
          <w:rPr>
            <w:rFonts w:ascii="Arial" w:eastAsia="Times New Roman" w:hAnsi="Arial" w:cs="Arial"/>
            <w:b/>
            <w:bCs/>
            <w:color w:val="4B3333"/>
            <w:sz w:val="21"/>
            <w:szCs w:val="21"/>
            <w:lang w:eastAsia="tr-TR"/>
          </w:rPr>
          <w:t>228</w:t>
        </w:r>
      </w:hyperlink>
      <w:r w:rsidRPr="000F1B41">
        <w:rPr>
          <w:rFonts w:ascii="Arial" w:eastAsia="Times New Roman" w:hAnsi="Arial" w:cs="Arial"/>
          <w:color w:val="000000"/>
          <w:sz w:val="21"/>
          <w:szCs w:val="21"/>
          <w:lang w:eastAsia="tr-TR"/>
        </w:rPr>
        <w:t xml:space="preserve"> inci maddesinde belirtilen daire başkanlıklarının kurulacağı tarihe kadar, daha önce bu görevleri yürütmekte olan grup başkanlıkları faaliyetlerine devam eder. Söz konusu daire başkanlıklarının kurulduğu tarih itibarıyla, Küçük ve Orta Ölçekli Mükellefler Grup Başkanlıklarında görev yapanlar Denetim Daire Başkanlıklarında; Büyük Ölçekli Mükellefler Grup Başkanlığı, Organize Vergi Kaçakçılığı ile Mücadele Grup Başkanlığı ve Örtülü Sermaye, Transfer Fiyatlandırması ve Yurtdışı Kazançlar Grup Başkanlığında görev yapanlar Vergi Kaçakçılığı Denetim Daire Başkanlığı, Vergi İadeleri Denetim Daire Başkanlığı ve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Denetim Daire Başkanlıklarında Vergi Denetim Kurulu Başkanlığınca görevlendirilir.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Vergi Müfettişlerinin görev yapacağı daire başkanlıklarının belirlenmesi ve değiştirilmesine ilişkin bu Cumhurbaşkanlığı Kararnamesinin </w:t>
      </w:r>
      <w:hyperlink r:id="rId686" w:history="1">
        <w:r w:rsidRPr="000F1B41">
          <w:rPr>
            <w:rFonts w:ascii="Arial" w:eastAsia="Times New Roman" w:hAnsi="Arial" w:cs="Arial"/>
            <w:b/>
            <w:bCs/>
            <w:color w:val="4B3333"/>
            <w:sz w:val="21"/>
            <w:szCs w:val="21"/>
            <w:lang w:eastAsia="tr-TR"/>
          </w:rPr>
          <w:t>228</w:t>
        </w:r>
      </w:hyperlink>
      <w:r w:rsidRPr="000F1B41">
        <w:rPr>
          <w:rFonts w:ascii="Arial" w:eastAsia="Times New Roman" w:hAnsi="Arial" w:cs="Arial"/>
          <w:color w:val="000000"/>
          <w:sz w:val="21"/>
          <w:szCs w:val="21"/>
          <w:lang w:eastAsia="tr-TR"/>
        </w:rPr>
        <w:t> inci maddesinin altıncı fıkrasında yer alan hükmün uygulanması ile ilgili yönetmelik yürürlüğe girinceye kadar Vergi Denetim Kurulu Başkanlığı, Denetim Daire Başkanlığında görev yapan Vergi Müfettişlerini ihtiyaç duyulan denetim kapasitesine göre anılan maddenin ikinci fıkrasında sayılan diğer daire başkanlıklarında görevlendirmeye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Cumhurbaşkanlığı Kararnamesinin </w:t>
      </w:r>
      <w:hyperlink r:id="rId687" w:history="1">
        <w:r w:rsidRPr="000F1B41">
          <w:rPr>
            <w:rFonts w:ascii="Arial" w:eastAsia="Times New Roman" w:hAnsi="Arial" w:cs="Arial"/>
            <w:b/>
            <w:bCs/>
            <w:color w:val="4B3333"/>
            <w:sz w:val="21"/>
            <w:szCs w:val="21"/>
            <w:lang w:eastAsia="tr-TR"/>
          </w:rPr>
          <w:t>228</w:t>
        </w:r>
      </w:hyperlink>
      <w:r w:rsidRPr="000F1B41">
        <w:rPr>
          <w:rFonts w:ascii="Arial" w:eastAsia="Times New Roman" w:hAnsi="Arial" w:cs="Arial"/>
          <w:color w:val="000000"/>
          <w:sz w:val="21"/>
          <w:szCs w:val="21"/>
          <w:lang w:eastAsia="tr-TR"/>
        </w:rPr>
        <w:t> inci maddesinde belirtilen yönetmelikler en geç bir yıl içerisinde yürürlüğe konulur. Bu yönetmelikler yürürlüğe konuluncaya kadar, mevcut düzenlemelerin anılan maddeye aykırı olmayan hükümlerinin uygulanmasına devam olunur.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Mevzuatta Vergi Denetim Kurulu Başkanlığına ilişkin; grup başkanlıklarına yapılan atıflar daire başkanlıklarına, grup başkanına yapılan atıflar daire başkanına yapılmış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DOKUZUNCU BÖLÜM: İçişleri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254</w:t>
      </w:r>
      <w:r w:rsidRPr="000F1B41">
        <w:rPr>
          <w:rFonts w:ascii="Arial" w:eastAsia="Times New Roman" w:hAnsi="Arial" w:cs="Arial"/>
          <w:color w:val="000000"/>
          <w:sz w:val="21"/>
          <w:szCs w:val="21"/>
          <w:lang w:eastAsia="tr-TR"/>
        </w:rPr>
        <w:t> - (1) İçişleri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Bakanlığa bağlı iç güvenlik kuruluşlarını idare etmek suretiyle ülkesi ve milleti ile bölünmez bütünlüğünü, yurdun iç güvenliğini ve asayişini, kamu düzenini ve genel ahlakı, Anayasada yazılı hak ve hürriyetleri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Sınır, kıyı ve karasularımızın muhafaza ve emniyetini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Karayollarında trafik düzenini sağlamak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Suç işlenmesini önlemek, suçluları takip etmek ve yakalamak,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Her türlü kaçakçılığı men ve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Yurdun iç politikasına, il ve ilçelerin genel ve özel durumları ile ilgili değerlendirmeler yapmak ve Cumhurbaşkanına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Ülkenin idari bölümlere ayrılması, il ve ilçelerin genel idarelerini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Nüfus ve vatandaşlık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Pasaport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255</w:t>
      </w:r>
      <w:r w:rsidRPr="000F1B41">
        <w:rPr>
          <w:rFonts w:ascii="Arial" w:eastAsia="Times New Roman" w:hAnsi="Arial" w:cs="Arial"/>
          <w:color w:val="000000"/>
          <w:sz w:val="21"/>
          <w:szCs w:val="21"/>
          <w:lang w:eastAsia="tr-TR"/>
        </w:rPr>
        <w:t> - (1) İçişleri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256</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İller İdaresi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Nüfus ve Vatandaşlık İşleri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68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Kararnamesi/48.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8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6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30.06.2021 - 75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9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Kaçakçılık İstihbarat, Harekat ve Bilgi Toplama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6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9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Sivil Toplumla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6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69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Güvenlik ve Acil Durumlar Koordinasyon Merkezi,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Avrupa Birliği ve Dış İlişkiler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Eğitim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69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30.06.2021 - 75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69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69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69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İç Güvenlik Stratejileri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70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Kararnamesi/48.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0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İller İdaresi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257</w:t>
      </w:r>
      <w:r w:rsidRPr="000F1B41">
        <w:rPr>
          <w:rFonts w:ascii="Arial" w:eastAsia="Times New Roman" w:hAnsi="Arial" w:cs="Arial"/>
          <w:color w:val="000000"/>
          <w:sz w:val="21"/>
          <w:szCs w:val="21"/>
          <w:lang w:eastAsia="tr-TR"/>
        </w:rPr>
        <w:t> - (1) İller İdaresi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Yurdun iç politikasına, il ve ilçelerin genel ve özel durumlarına ait bilgileri toplamak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Mülki idare birimlerinin kurulmasına, kaldırılmasına, sınır ve adlarının değiştirilmesine, merkezlerinin belirtilmesine, mülki ayrılma ve birleşmeler ile köy, önemli mevki ve tabii yer adlarının değiştirilmesine ait işlemleri yürütmek, mülki idare birimleriyle ilgili yayınlar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İl ve ilçelerin idaresine, yardım toplanmasına, taşınmaz mal zilyetliğine ve sivil hava meydanları, limanlar ve sınır kapılarına ait mevzuatın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Mülki protokol ve merasim hizmetlerini düzenlemek,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Nüfus ve Vatandaşlık İşleri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258</w:t>
      </w:r>
      <w:r w:rsidRPr="000F1B41">
        <w:rPr>
          <w:rFonts w:ascii="Arial" w:eastAsia="Times New Roman" w:hAnsi="Arial" w:cs="Arial"/>
          <w:color w:val="000000"/>
          <w:sz w:val="21"/>
          <w:szCs w:val="21"/>
          <w:lang w:eastAsia="tr-TR"/>
        </w:rPr>
        <w:t> - (1) Nüfus ve Vatandaşlık İşleri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Ülke nüfusunun yapısı, nitelikleri, nüfus hareketleri ve bunlardaki gelişmelere göre takip edilecek politikaların tespitine dair çalışmaları ilgili kuruluşlarla işbirliği içinde yapmak, belirlenecek esasların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Nüfus hareketlerini takip etmek ve değerlendirmek, merkezde bir nüfus bilgi bankası kurmak, aile ve hayat istatistiklerine ait verileri toplamak, ilgili kuruluşlarla işbirliği içerisinde yayınlamak,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Nüfus hizmetlerini düzenlemek, yürütmek, takip etmek, denetlemek ve değerlendirmek, usulüne göre tesis edilmemiş kayıtların silinmesini karara bağlamak, maddi hataları düzeltmek, aile kayıtlarını birleştirmek, mükerrer kayıtları birbirine göre tamamlamak ve diğerlerini silmek, nüfus hizmetleri ile ilgili olarak diğer bakanlık, kurum ve kuruluşlar arasında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Vatandaşlığın kazanılması, kaybı ve göçmen olarak kabule dair işlemleri yürütmek ve vatandaşlıkla ilgili kanunları uygulamak, vatandaşlık anlaşmazlıklarını karara bağlamak ve vatandaşlık incelemelerini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Nüfus cüzdanlarının yürürlük, değiştirme ve geçerlilik tarihlerini belirlemek ve nüfus cüzdanlarının üretiminde uygulanacak sistem ve teknolojiyi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Pasaport, pasaport yerine geçen belgeler ve sürücü belgelerinde yer alacak bilgiler ile </w:t>
      </w:r>
      <w:proofErr w:type="spellStart"/>
      <w:r w:rsidRPr="000F1B41">
        <w:rPr>
          <w:rFonts w:ascii="Arial" w:eastAsia="Times New Roman" w:hAnsi="Arial" w:cs="Arial"/>
          <w:color w:val="000000"/>
          <w:sz w:val="21"/>
          <w:szCs w:val="21"/>
          <w:lang w:eastAsia="tr-TR"/>
        </w:rPr>
        <w:t>biyometrik</w:t>
      </w:r>
      <w:proofErr w:type="spellEnd"/>
      <w:r w:rsidRPr="000F1B41">
        <w:rPr>
          <w:rFonts w:ascii="Arial" w:eastAsia="Times New Roman" w:hAnsi="Arial" w:cs="Arial"/>
          <w:color w:val="000000"/>
          <w:sz w:val="21"/>
          <w:szCs w:val="21"/>
          <w:lang w:eastAsia="tr-TR"/>
        </w:rPr>
        <w:t xml:space="preserve"> verinin türü, niteliği ve alınma yaşını tespit etmek, bu belgelerin tasarımı, temini, basımı, dağıtımı, teslimi ile üretim ve kişiselleştirilmesine ilişkin işlemleri yürütmek ve bunlara dair usul ve esasları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259</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planlaması ve personel politikasıyla ilgili çalışmalar yapmak, personel sisteminin geliştirilmesiyle ilgili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özlük ve emeklilik işlemleriyle ilgili işleri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259/A - </w:t>
      </w:r>
      <w:hyperlink r:id="rId70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Kararnamesi/49.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703"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259/B - </w:t>
      </w:r>
      <w:hyperlink r:id="rId7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30.06.2021 - 75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bilişim hizmetlerinde kullanılan yazılım ve donanımların dışa bağımlılığını azaltmak üzere yerlilik ve millilik oranlarını artırmak için çalışmalar yürütmek, yenilikçi ve dönüştürücü proje üretmek, bu amaçla Ar-Ge çalışmalarını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Siber güvenlik alanında Bakanlık merkez, taşra ve yurtdışı teşkilatı ile bağlı kuruluşları nezdinde gerekli önlemleri almak ve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Bilgi güvenliği ve güvenilirliği konusunun gerektirdiği önlemleri almak, politika ve ilkeleri belirlemek,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görev alanına giren bilişim konularında bağlı kuruluşlar ve mahalli idareler ile her türlü koordinasyon, standardizasyon ve entegrasyonu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bağlı kuruluşlarınca yürütülen güvenlik hizmetleri ile ilgili bilişim uygulamalarında koordinasyonu sağlamak, bu alanda Ar-Ge çalışmaları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hizmetleriyle ilgili bilgileri toplamak ve ilgili birimlerle işbirliği içinde veri tabanları oluşturmak, Bakanlığın dijital dönüşüm ve dijital arşiv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Bakanlığın görev alanına giren konular itibarıyla yapay zekâ ile büyük veri alanlarında dünyadaki gelişmeleri takip etmek ve bunlara ilişkin altyapı, yazılım ve donanım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Cumhurbaşkanlığınca ve Bakanlıkça hazırlanan eylem planlarında yer alan bilgi teknolojileri ile ilgili stratejilerin ve eylemlerin Bakanlık merkez, taşra ve yurtdışı teşkilatı ile bağlı kuruluşları nezdinde koordine ederek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Bakanlıkça yürütülen e-Devlet ve yalınlaştırma çalışmalarına teknolojik destek vermek,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260</w:t>
      </w:r>
      <w:r w:rsidRPr="000F1B41">
        <w:rPr>
          <w:rFonts w:ascii="Arial" w:eastAsia="Times New Roman" w:hAnsi="Arial" w:cs="Arial"/>
          <w:color w:val="000000"/>
          <w:sz w:val="21"/>
          <w:szCs w:val="21"/>
          <w:lang w:eastAsia="tr-TR"/>
        </w:rPr>
        <w:t> - (1) Teftiş Kurulu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merkez birimlerinin, bağlı kuruluşların, il ve ilçelerin ve mahalli idarelerle, bunlara bağlı ve bunların kurdukları veya özel kanunlarla veya Cumhurbaşkanlığı kararnameleriyle kurulmuş birlik, işletme, müessese ve teşebbüslerin işlem ve hesaplarını teftiş etmek ve denetlemek,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amaçlarını daha iyi gerçekleştirmek, mevzuata, plan ve programlara uygun çalışmasını temin etmek amacıyla gerekli teklifleri hazırlamak ve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Mahalli idarelerin seçilmiş veya tayin edilmiş organları ve bunların üyeleriyle diğer kamu görevlileri hakkında inceleme, araştırma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mahalli idareler üzerinde sahip olduğu vesayet yetkisinin mevzuat hükümleri gereğince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Teftiş rapor ve layihaları ile soruşturma raporlarını inceleyip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Çeşitli konularda inceleme ve araştırmalar ile merkez, il ve ilçe kuruluşlarının özel teftişlerini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Müfettişlerin yıllık çalışma programlarını hazırlamak, Bakanlık ve Bakanlığa bağlı kuruluşların denetim programları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Teftiş Kurulu ve mülkiye müfettişlerinin görev, yetki ve sorumlulukları ile çalışma usulleri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261</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705"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706"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707"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Kaçakçılık İstihbarat, Harekat ve Bilgi Toplama Dairesi Başkanlığı</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262</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08" w:history="1">
        <w:r w:rsidRPr="000F1B41">
          <w:rPr>
            <w:rFonts w:ascii="Arial" w:eastAsia="Times New Roman" w:hAnsi="Arial" w:cs="Arial"/>
            <w:b/>
            <w:bCs/>
            <w:color w:val="0000FF"/>
            <w:sz w:val="21"/>
            <w:szCs w:val="21"/>
            <w:u w:val="single"/>
            <w:lang w:eastAsia="tr-TR"/>
          </w:rPr>
          <w:t>Sivil Toplumla İlişkiler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263</w:t>
      </w:r>
      <w:r w:rsidRPr="000F1B41">
        <w:rPr>
          <w:rFonts w:ascii="Arial" w:eastAsia="Times New Roman" w:hAnsi="Arial" w:cs="Arial"/>
          <w:color w:val="000000"/>
          <w:sz w:val="21"/>
          <w:szCs w:val="21"/>
          <w:lang w:eastAsia="tr-TR"/>
        </w:rPr>
        <w:t> - </w:t>
      </w:r>
      <w:hyperlink r:id="rId7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1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Sivil Toplumla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Dernekler ve şubelerinin, derneklerin ve vakıfların üst kuruluşlarının, yabancı dernek, vakıf ve kâr amacı gütmeyen kuruluşların Türkiye'deki şubeleri ile temsilciliklerinin kayıtlarını tutmak,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26/3/1987 tarihli ve </w:t>
      </w:r>
      <w:hyperlink r:id="rId711" w:history="1">
        <w:r w:rsidRPr="000F1B41">
          <w:rPr>
            <w:rFonts w:ascii="Arial" w:eastAsia="Times New Roman" w:hAnsi="Arial" w:cs="Arial"/>
            <w:b/>
            <w:bCs/>
            <w:color w:val="3E2121"/>
            <w:sz w:val="21"/>
            <w:szCs w:val="21"/>
            <w:lang w:eastAsia="tr-TR"/>
          </w:rPr>
          <w:t>3335</w:t>
        </w:r>
      </w:hyperlink>
      <w:r w:rsidRPr="000F1B41">
        <w:rPr>
          <w:rFonts w:ascii="Arial" w:eastAsia="Times New Roman" w:hAnsi="Arial" w:cs="Arial"/>
          <w:color w:val="000000"/>
          <w:sz w:val="21"/>
          <w:szCs w:val="21"/>
          <w:lang w:eastAsia="tr-TR"/>
        </w:rPr>
        <w:t> sayılı Uluslararası Nitelikteki Teşekküllerin Kurulması Hakkında Kanun hükümlerine göre kurulan teşekküllerin kayıtlarını tutmak,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Yardım toplama mevzuatına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4/11/2004 tarihli ve </w:t>
      </w:r>
      <w:hyperlink r:id="rId712" w:history="1">
        <w:r w:rsidRPr="000F1B41">
          <w:rPr>
            <w:rFonts w:ascii="Arial" w:eastAsia="Times New Roman" w:hAnsi="Arial" w:cs="Arial"/>
            <w:b/>
            <w:bCs/>
            <w:color w:val="3E2121"/>
            <w:sz w:val="21"/>
            <w:szCs w:val="21"/>
            <w:lang w:eastAsia="tr-TR"/>
          </w:rPr>
          <w:t>5253</w:t>
        </w:r>
      </w:hyperlink>
      <w:r w:rsidRPr="000F1B41">
        <w:rPr>
          <w:rFonts w:ascii="Arial" w:eastAsia="Times New Roman" w:hAnsi="Arial" w:cs="Arial"/>
          <w:color w:val="000000"/>
          <w:sz w:val="21"/>
          <w:szCs w:val="21"/>
          <w:lang w:eastAsia="tr-TR"/>
        </w:rPr>
        <w:t> sayılı Demekler Kanununun </w:t>
      </w:r>
      <w:hyperlink r:id="rId713" w:history="1">
        <w:r w:rsidRPr="000F1B41">
          <w:rPr>
            <w:rFonts w:ascii="Arial" w:eastAsia="Times New Roman" w:hAnsi="Arial" w:cs="Arial"/>
            <w:b/>
            <w:bCs/>
            <w:color w:val="4B3333"/>
            <w:sz w:val="21"/>
            <w:szCs w:val="21"/>
            <w:lang w:eastAsia="tr-TR"/>
          </w:rPr>
          <w:t>35</w:t>
        </w:r>
      </w:hyperlink>
      <w:r w:rsidRPr="000F1B41">
        <w:rPr>
          <w:rFonts w:ascii="Arial" w:eastAsia="Times New Roman" w:hAnsi="Arial" w:cs="Arial"/>
          <w:color w:val="000000"/>
          <w:sz w:val="21"/>
          <w:szCs w:val="21"/>
          <w:lang w:eastAsia="tr-TR"/>
        </w:rPr>
        <w:t> inci maddesi kapsamındaki iş ve işlemler ile vakıflar, sendikalar, siyasi partiler, vakıf ve sendikaların üst kuruluşlarıyla ilgili olarak İçişleri Bakanlığına mevzuatla verilen görevleri yapmak, bu kuruluşlar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714" w:history="1">
        <w:r w:rsidRPr="000F1B41">
          <w:rPr>
            <w:rFonts w:ascii="Arial" w:eastAsia="Times New Roman" w:hAnsi="Arial" w:cs="Arial"/>
            <w:b/>
            <w:bCs/>
            <w:color w:val="3E2121"/>
            <w:sz w:val="21"/>
            <w:szCs w:val="21"/>
            <w:lang w:eastAsia="tr-TR"/>
          </w:rPr>
          <w:t>5253</w:t>
        </w:r>
      </w:hyperlink>
      <w:r w:rsidRPr="000F1B41">
        <w:rPr>
          <w:rFonts w:ascii="Arial" w:eastAsia="Times New Roman" w:hAnsi="Arial" w:cs="Arial"/>
          <w:color w:val="000000"/>
          <w:sz w:val="21"/>
          <w:szCs w:val="21"/>
          <w:lang w:eastAsia="tr-TR"/>
        </w:rPr>
        <w:t> sayılı Kanun kapsamındaki platformlarla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Görev alanına giren kuruluşlara rehberlik ve danışma hizmeti sunmak, idari, mali ve teknik destekte bulunmak, bunlarla ortak projeler yürütmek, eğitim ve benzeri konularda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Dernekler ve şubelerinin, derneklerin ve vakıfların üst kuruluşlarının; </w:t>
      </w:r>
      <w:hyperlink r:id="rId715" w:history="1">
        <w:r w:rsidRPr="000F1B41">
          <w:rPr>
            <w:rFonts w:ascii="Arial" w:eastAsia="Times New Roman" w:hAnsi="Arial" w:cs="Arial"/>
            <w:b/>
            <w:bCs/>
            <w:color w:val="3E2121"/>
            <w:sz w:val="21"/>
            <w:szCs w:val="21"/>
            <w:lang w:eastAsia="tr-TR"/>
          </w:rPr>
          <w:t>3335</w:t>
        </w:r>
      </w:hyperlink>
      <w:r w:rsidRPr="000F1B41">
        <w:rPr>
          <w:rFonts w:ascii="Arial" w:eastAsia="Times New Roman" w:hAnsi="Arial" w:cs="Arial"/>
          <w:color w:val="000000"/>
          <w:sz w:val="21"/>
          <w:szCs w:val="21"/>
          <w:lang w:eastAsia="tr-TR"/>
        </w:rPr>
        <w:t> sayılı Kanuna göre kurulan teşekküllerin; yabancı dernek, vakıf ve kâr amacı gütmeyen kuruluşların Türkiye'deki şube ve temsilcilikleri ile </w:t>
      </w:r>
      <w:hyperlink r:id="rId716" w:history="1">
        <w:r w:rsidRPr="000F1B41">
          <w:rPr>
            <w:rFonts w:ascii="Arial" w:eastAsia="Times New Roman" w:hAnsi="Arial" w:cs="Arial"/>
            <w:b/>
            <w:bCs/>
            <w:color w:val="3E2121"/>
            <w:sz w:val="21"/>
            <w:szCs w:val="21"/>
            <w:lang w:eastAsia="tr-TR"/>
          </w:rPr>
          <w:t>5253</w:t>
        </w:r>
      </w:hyperlink>
      <w:r w:rsidRPr="000F1B41">
        <w:rPr>
          <w:rFonts w:ascii="Arial" w:eastAsia="Times New Roman" w:hAnsi="Arial" w:cs="Arial"/>
          <w:color w:val="000000"/>
          <w:sz w:val="21"/>
          <w:szCs w:val="21"/>
          <w:lang w:eastAsia="tr-TR"/>
        </w:rPr>
        <w:t> sayılı Kanunun </w:t>
      </w:r>
      <w:hyperlink r:id="rId717" w:history="1">
        <w:r w:rsidRPr="000F1B41">
          <w:rPr>
            <w:rFonts w:ascii="Arial" w:eastAsia="Times New Roman" w:hAnsi="Arial" w:cs="Arial"/>
            <w:b/>
            <w:bCs/>
            <w:color w:val="4B3333"/>
            <w:sz w:val="21"/>
            <w:szCs w:val="21"/>
            <w:lang w:eastAsia="tr-TR"/>
          </w:rPr>
          <w:t>5</w:t>
        </w:r>
      </w:hyperlink>
      <w:r w:rsidRPr="000F1B41">
        <w:rPr>
          <w:rFonts w:ascii="Arial" w:eastAsia="Times New Roman" w:hAnsi="Arial" w:cs="Arial"/>
          <w:color w:val="000000"/>
          <w:sz w:val="21"/>
          <w:szCs w:val="21"/>
          <w:lang w:eastAsia="tr-TR"/>
        </w:rPr>
        <w:t> inci maddesine göre verilen her türlü izin ve faaliyetin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Türk vatandaşları tarafından yurtdışında kurulan demek ve benzeri kuruluşların kayıtlarını tutmak, kuruluş ve faaliyetlerini yurtiçinde ve yurtdışında ilgili makamlar aracılığıyla izlemek, değerlendirmek ve bu derneklerle ilgili gerekli işlemlerin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Bu fıkranın (a) ve (b) bentlerinde belirtilen kuruluşların yönetici veya üyelerinin yasalara aykırı faaliyetleri hakkında, ilgili kuruluşlarla işbirliği içinde çalışarak gerekli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Sivil toplum kuruluşları, ilgili kurumlar, üniversiteler ve diğer araştırma kuruluşlarıyla işbirliği içerisinde, görev alanına giren konularda araştırma-geliştirme çalışmalarında bulunmak, orta ve uzun vadeli stratejileri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maddede belirtilen dernek ve kuruluşlar ve bunların üyelerinin kaydedileceği kütüğün şekli, düzenleme ve kayıt esasları ile taşra teşkilatına ilişkin usul ve esaslar Bakanlıkça çıkarılan yönetmelikle düzenlenir.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Güvenlik ve Acil Durumlar Koordinasyon Merkezi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263/A - </w:t>
      </w:r>
      <w:hyperlink r:id="rId7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Güvenlik ve Acil Durumlar Koordinasyon Merkezinin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Kamu düzeni ve güvenliğini, bireylerin temel hak ve hürriyetlerini, toplumun huzur ve güvenini temin etmeye yönelik faaliyetler ile doğa, insan ve teknoloji kaynaklı acil durumlarda ortaya çıkabilecek her türlü güvenlik riskinde, güvenlik odaklı olarak Bakanlık merkez birimleri, bağlı kuruluşlar, valilikler, mahalli idareler, diğer bakanlıklar, kurum ve kuruluşlar, özel sektör ve sivil toplum kuruluşları arasında koordinasyon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Güvenlik ve güvenlik kaynaklı acil durumlarda bütünleşik bir yönetim anlayışı ile olay öncesi, sırası ve sonrasında yürütülecek faaliyetlerin yer aldığı acil durum planlamasını yapmak, yaptırmak ve buna ilişkin uygulama tedbirlerini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Sivil savunma ve seferberlik hizmetlerine ilişkin ilgili mevzuatla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Güvenlik ve Acil Durumlar Koordinasyon Merkezinin çalışma usul ve esasları Bakanlıkça çıkarılacak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264</w:t>
      </w:r>
      <w:r w:rsidRPr="000F1B41">
        <w:rPr>
          <w:rFonts w:ascii="Arial" w:eastAsia="Times New Roman" w:hAnsi="Arial" w:cs="Arial"/>
          <w:color w:val="000000"/>
          <w:sz w:val="21"/>
          <w:szCs w:val="21"/>
          <w:lang w:eastAsia="tr-TR"/>
        </w:rPr>
        <w:t> - (1) Avrupa Birliği ve Dış İlişkiler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Avrupa Birliği ile ilişkilerini yürütmek ve Avrupa Birliğine uyum çalışmalarında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yabancı ülkeler ve uluslararası kuruluşlar ile ilişkilerini yürütmek ve bu konuda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Avrupa Birliği, uluslararası kuruluşlar ve diğer ülkelerce sağlanan mali kaynakların proje bazlı kullanım sürecini yürütmek, Bakanlık merkez ve bağlı birimlerince yürütülen projelerin uygulanmasını izlemek ve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alanına giren konularda insan haklarının korunması ve geliştirilmesine yönelik çalışmalar yapmak, bu konularda Bakanlık birimleri arasında koordinasyonu sağlamak, ülkemizin taraf olduğu uluslararası anlaşmaların denetim mekanizmaları ile ilgili çalışmaları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Eğitim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265</w:t>
      </w:r>
      <w:r w:rsidRPr="000F1B41">
        <w:rPr>
          <w:rFonts w:ascii="Arial" w:eastAsia="Times New Roman" w:hAnsi="Arial" w:cs="Arial"/>
          <w:color w:val="000000"/>
          <w:sz w:val="21"/>
          <w:szCs w:val="21"/>
          <w:lang w:eastAsia="tr-TR"/>
        </w:rPr>
        <w:t> - (1) Eğitim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merkez ve taşra teşkilatı ile bağlı kuruluşların eğitim planını hazırlamak, yayınlamak ve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merkez teşkilatı personeli ile ilgili hizmet öncesi ve hizmet içi eğitim programlarını düzenlemek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Kalkınma planı ve yıllık programlar gereğince bakanlığın merkez ve taşra teşkilatının eğitim ihtiyaçlarını tespit etmek, kaynakları belirlemek, değerlendirmek ve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personelini yurt içinde ve yurt dışında yetiştirmek için hizmet içi eğitim merkezleri ve mesleki eğitim kurumları açmak ve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Eğitim faaliyetleri ile ilgili dokümantasyon, yayım ve arşiv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266</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için gerekli araç, gereç ve malzemenin temini ile ilgili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İhtiyaç duyulan bina ve arazinin kiralanma, satın alma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Valilik ve kaymakamlık binalarının yapımını programlamak, satın alma ile kiralanması işlemlerini yürütmek ve bunların onarımlarını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Temizlik, aydınlatma, ısıtma, bakım, onarım ve taşıma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Bakanın direktif ve emirlerini ilgililere duyurmak ve işlemlerini takip etmek, bakanlığın iç ve dış protokol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Süreli evrakın zamanında işleme konulmasını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 ilgilendiren toplantı, brifing ve görüşmeleri düzenlemek, bunlara ait önemli not ve tutanakları düzenlemek ve ilgili birimlere duyurmak,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Genel evrak, arşiv ve haber merkezinin hizmet ve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19"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267</w:t>
      </w:r>
      <w:r w:rsidRPr="000F1B41">
        <w:rPr>
          <w:rFonts w:ascii="Arial" w:eastAsia="Times New Roman" w:hAnsi="Arial" w:cs="Arial"/>
          <w:color w:val="000000"/>
          <w:sz w:val="21"/>
          <w:szCs w:val="21"/>
          <w:lang w:eastAsia="tr-TR"/>
        </w:rPr>
        <w:t> - </w:t>
      </w:r>
      <w:hyperlink r:id="rId72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30.06.2021 - 75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2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İç Güvenlik Stratejileri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267/A - </w:t>
      </w:r>
      <w:hyperlink r:id="rId7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İç Güvenlik Stratejileri Dairesi Başkanlığının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İç güvenlikle ilgili stratejilerin belirlenmesine yönelik çalışmalar yürütmek ve bu stratejilerin uygulamasını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Gerekli araştırma, analiz ve değerlendirme çalışmaları yapmak veya yaptırmak, kamuoyunu bilgilendirmek ve halkla iletişimi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Güvenlik kuruluşlarına ve ilgili kurumlara stratejik bilgi desteği sağlamak, iç güvenlik ile ilgili stratejik istihbaratı değerlendirmek ve ilgili birimlerle paylaşmak,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Görev alanına giren konularda çalışmak üzere, görevleri ve hizmet süreleri belirtilmek kaydıyla, İçişleri Bakanının onayı ile özel ihtisas ve araştırma komisyonları kurup çalıştırmak,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23"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268</w:t>
      </w:r>
      <w:r w:rsidRPr="000F1B41">
        <w:rPr>
          <w:rFonts w:ascii="Arial" w:eastAsia="Times New Roman" w:hAnsi="Arial" w:cs="Arial"/>
          <w:color w:val="000000"/>
          <w:sz w:val="21"/>
          <w:szCs w:val="21"/>
          <w:lang w:eastAsia="tr-TR"/>
        </w:rPr>
        <w:t> - </w:t>
      </w:r>
      <w:hyperlink r:id="rId7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Kararnamesi/50.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2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269</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726"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270</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Bakanın her türlü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ve uğurlama, ağırlama, milli ve dini bayramları ile ilgili hizmetleri düzenlemek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271</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7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06.02.2021 - 70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Bakanlık taşra teşkilatında hudut mülki idare amiri istihdam edilebilir. Hudut mülki idare amiri, mali ve sosyal hak ve yardımlar ile diğer özlük hakları bakımından </w:t>
      </w:r>
      <w:hyperlink r:id="rId72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29"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vali yardımcısına denktir.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7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06.02.2021 - 70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3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Bakanlığın görev alanına ilişkin olarak mahalli idarelere ait iş ve işlemleri taşrada yürütmek üzere görev yapan idare ve denetim müdürü, mali ve sosyal hak ve yardımlar ile diğer özlük hakları bakımından </w:t>
      </w:r>
      <w:hyperlink r:id="rId73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33"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il mahalli idareler müdürüne denktir.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Bakanlık, nüfus ve vatandaşlık hizmetlerini yürütmek üzere, illerde il nüfus ve vatandaşlık müdürlükleri, ilçelerde ilçe nüfus müdürlükleri kurabilir. Bakanlık, kadro, yer ve unvanlarına bakılmaksızın ihtiyaç durumuna göre nüfus müdürü ve memurlarını, lüzum görülen yerlerde görevlendirmeye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w:t>
      </w:r>
      <w:hyperlink r:id="rId7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1. cümle: 18.04.2019 - 32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3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Güvenlik politikaları ve </w:t>
      </w:r>
      <w:proofErr w:type="spellStart"/>
      <w:r w:rsidRPr="000F1B41">
        <w:rPr>
          <w:rFonts w:ascii="Arial" w:eastAsia="Times New Roman" w:hAnsi="Arial" w:cs="Arial"/>
          <w:color w:val="000000"/>
          <w:sz w:val="21"/>
          <w:szCs w:val="21"/>
          <w:lang w:eastAsia="tr-TR"/>
        </w:rPr>
        <w:t>sosyo</w:t>
      </w:r>
      <w:proofErr w:type="spellEnd"/>
      <w:r w:rsidRPr="000F1B41">
        <w:rPr>
          <w:rFonts w:ascii="Arial" w:eastAsia="Times New Roman" w:hAnsi="Arial" w:cs="Arial"/>
          <w:color w:val="000000"/>
          <w:sz w:val="21"/>
          <w:szCs w:val="21"/>
          <w:lang w:eastAsia="tr-TR"/>
        </w:rPr>
        <w:t>-ekonomik politikaların uyumlu bir şekilde yürütülmesi ve Güvenlik ve Acil Durumlar Koordinasyon Merkezinin görevlerinin yerine getirilmesi amacıyla illerde İl Sosyal Etüt ve Proje Müdürlüğü kurulmuştur. Bu amaçla, ihtiyaç duyulan ilçelerde valiliğin teklifi ve Bakanlığın onayı ile büro kurulabilir. Valilik; kadro, yer ve unvanlarına bakılmaksızın ihtiyaç durumuna göre uzman, sözleşmeli personel ve memurları bu birimlerde görevlendirmeye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Tüm acil çağrıları karşılamak, sevk ve koordinasyonu sağlamak üzere büyükşehir belediyesi bulunan illerde yatırım izleme ve koordinasyon başkanlığı bünyesinde, diğer illerde ise valilikler bünyesinde 112 Acil Çağrı merkezleri kurulur. Acil çağrı hizmeti veren kurumların çağrı hizmetini yürütmekle görevli personeli buralarda görevlendirilir. Yeterli personel bulunmaması halinde valilik kadro, yer ve unvanlarına bakmaksızın uzman, sözleşmeli personel ve memurları bu merkezlerde görevlendirebilir. Bu merkezlerin iş ve işlemleri Sağlık Bakanlığının uygun görüşü alınarak İçişleri Bakanlığı tarafından çıkarılacak yönetmelikle düzenlenir.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Çağrı merkezinde </w:t>
      </w:r>
      <w:hyperlink r:id="rId73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37" w:history="1">
        <w:r w:rsidRPr="000F1B41">
          <w:rPr>
            <w:rFonts w:ascii="Arial" w:eastAsia="Times New Roman" w:hAnsi="Arial" w:cs="Arial"/>
            <w:b/>
            <w:bCs/>
            <w:color w:val="4B3333"/>
            <w:sz w:val="21"/>
            <w:szCs w:val="21"/>
            <w:lang w:eastAsia="tr-TR"/>
          </w:rPr>
          <w:t>ek 25</w:t>
        </w:r>
      </w:hyperlink>
      <w:r w:rsidRPr="000F1B41">
        <w:rPr>
          <w:rFonts w:ascii="Arial" w:eastAsia="Times New Roman" w:hAnsi="Arial" w:cs="Arial"/>
          <w:color w:val="000000"/>
          <w:sz w:val="21"/>
          <w:szCs w:val="21"/>
          <w:lang w:eastAsia="tr-TR"/>
        </w:rPr>
        <w:t> inci maddesi uyarınca geçici görevlendirme yapılabilir.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272</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Yatırım İzleme ve Koordinasyon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273</w:t>
      </w:r>
      <w:r w:rsidRPr="000F1B41">
        <w:rPr>
          <w:rFonts w:ascii="Arial" w:eastAsia="Times New Roman" w:hAnsi="Arial" w:cs="Arial"/>
          <w:color w:val="000000"/>
          <w:sz w:val="21"/>
          <w:szCs w:val="21"/>
          <w:lang w:eastAsia="tr-TR"/>
        </w:rPr>
        <w:t> - (1) Büyükşehir belediyelerinin bulunduğu illerde kamu kurum ve kuruluşlarının yatırım ve hizmetlerinin etkin olarak yapılması, izlenmesi ve koordinasyonu, acil çağrı, afet ve acil yardım hizmetlerinin koordinasyonu ve yürütülmesi, ilin tanıtımı, gerektiğinde merkezi idarenin taşrada yapacağı yatırımların yapılması ve koordine edilmesi, temsil, tören, ödüllendirme ve protokol hizmetlerinin yürütülmesi, ildeki kamu kurum ve kuruluşlarına rehberlik edilmesi ve bunların denetlenmesini gerçekleştirmek üzere valiye bağlı olarak kamu tüzel kişiliğini haiz ve özel bütçeli Yatırım İzleme ve Koordinasyon Başkanlığı kurulmuştur.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Bakanlıklar ve diğer merkezi idare kuruluşları, illerde yapacakları her türlü yatırım, yapım, bakım, onarım ve yardım işlerini bu Başkanlık aracılığıyla yapabilirler. Bu işler karşılığı yapılacak kaynak transferlerinin hangi aşamada ne surette avans veya tahakkuk suretiyle yapılacağı, ihaleye çıkılmasında kaynağın sağlanması yöntemi, avans karşılığı ödeneğin saklı tutulması, ödenek devri, aranacak belgeler ile bu kapsamdaki diğer usul ve esaslar İçişleri Bakanlığı ile Strateji ve Bütçe Başkanlığı tarafından müştereken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Başkanlığın gelirleri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İçişleri Bakanlığı bütçesinden yapılacak Hazine yardımları,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kuruluşlarının yatırım ve hizmetleri için aktardıkları tutarlar,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Bağış ve yardımlar,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Diğer gelirler.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Bu Bölüm ve diğer mevzuatla Başkanlığa verilen görevlerin gerektirdiği her türlü giderler Başkanlık bütçesinden karşılanır.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Başkanlığın bütçesinin hazırlanması ve uygulanması ile diğer hususlar Strateji ve Bütçe Başkanlığının görüşü alınarak Bakanlık tarafından çıkarılan yönetmelikle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Başkanlık ilin ihtiyaçları çerçevesinde gerektiğinde her türlü yatırım ve hizmetleri yerine getirebilir; bu amaçla kamu kurum ve kuruluşlarıyla, diğer tüzel kişilerle ve sivil toplum kuruluşlarıyla işbirliği yapabilir ve ortak projeler yürütebilir.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Yatırım izleme ve koordinasyon başkanlığı tarafından, merkezi idarenin adli ve askeri teşkilat dışında taşradaki tüm birimlerinin hizmet ve faaliyetlerinin etkinliği, verimliliği ve kurumların stratejik plan ve performans programlarına uygunluğu ile ilgili hazırlanacak rapor, valinin değerlendirmesiyle birlikte Cumhurbaşkanlığına ve bu kurumların bağlı veya ilgili olduğu bakanlığa gönderilir. Bu raporlar yıllık olarak hazırlanır ve takip eden yılın şubat ayı sonuna kadar yukarıdaki mercilere gönderilir.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Yatırım izleme ve koordinasyon başkanlıkları, afet yardım, acil çağrı, yatırım izleme, rehberlik ve denetim, strateji ve koordinasyon ile idari müdürlükler kurabilir. Gerektiğinde geçici birimler kurulabilir. Yatırım izleme ve koordinasyon başkanlıklarının çalışma usul ve esasları İçişleri Bakanlığınca çıkarılan yönetmelikle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Yatırım izleme ve koordinasyon başkanlığının sevk ve idaresi, vali veya vali tarafından görevlendirilen vali yardımcısı tarafından yerine getirilir.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Başkanlığın personel ihtiyacı İçişleri Bakanlığı kadrolarında görev yapan personelden karşılanır. Gerektiğinde valilik, kadro, yer ve unvanlarına bakılmaksızın ihtiyaç durumuna göre uzman, sözleşmeli personel ve memurları bu başkanlıklarda görevlendirmeye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Kamu kurum ve kuruluşlarının 5/1/1961 tarihli ve </w:t>
      </w:r>
      <w:hyperlink r:id="rId738" w:history="1">
        <w:r w:rsidRPr="000F1B41">
          <w:rPr>
            <w:rFonts w:ascii="Arial" w:eastAsia="Times New Roman" w:hAnsi="Arial" w:cs="Arial"/>
            <w:b/>
            <w:bCs/>
            <w:color w:val="3E2121"/>
            <w:sz w:val="21"/>
            <w:szCs w:val="21"/>
            <w:lang w:eastAsia="tr-TR"/>
          </w:rPr>
          <w:t>237</w:t>
        </w:r>
      </w:hyperlink>
      <w:r w:rsidRPr="000F1B41">
        <w:rPr>
          <w:rFonts w:ascii="Arial" w:eastAsia="Times New Roman" w:hAnsi="Arial" w:cs="Arial"/>
          <w:color w:val="000000"/>
          <w:sz w:val="21"/>
          <w:szCs w:val="21"/>
          <w:lang w:eastAsia="tr-TR"/>
        </w:rPr>
        <w:t> sayılı Taşıt Kanunu kapsamındaki araçlarının alımı, işletilmesi, bakım ve onarımı ile bürolarının ihtiyaçları; valilik ve kaymakamlık konutlarının yapım, bakım, işletme ve onarımı ile emniyet hizmetlerinin gerektirdiği harcamalar yatırım izleme ve koordinasyon başkanlığınca karşılanabilir.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Merkezi idare tarafından yapılan her türlü yardım ve desteğin koordinasyonu, denetimi ve izlenmesi ve acil durumlarda bizzat yerine getirilmesi yatırım izleme ve koordinasyon başkanlığı tarafından sağlanır.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274</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Kaymakam adayları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274/A - </w:t>
      </w:r>
      <w:hyperlink r:id="rId73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Kaymakam adaylarının 9/6/1930 tarihli ve </w:t>
      </w:r>
      <w:hyperlink r:id="rId740" w:history="1">
        <w:r w:rsidRPr="000F1B41">
          <w:rPr>
            <w:rFonts w:ascii="Arial" w:eastAsia="Times New Roman" w:hAnsi="Arial" w:cs="Arial"/>
            <w:b/>
            <w:bCs/>
            <w:color w:val="3E2121"/>
            <w:sz w:val="21"/>
            <w:szCs w:val="21"/>
            <w:lang w:eastAsia="tr-TR"/>
          </w:rPr>
          <w:t>1700</w:t>
        </w:r>
      </w:hyperlink>
      <w:r w:rsidRPr="000F1B41">
        <w:rPr>
          <w:rFonts w:ascii="Arial" w:eastAsia="Times New Roman" w:hAnsi="Arial" w:cs="Arial"/>
          <w:color w:val="000000"/>
          <w:sz w:val="21"/>
          <w:szCs w:val="21"/>
          <w:lang w:eastAsia="tr-TR"/>
        </w:rPr>
        <w:t> sayılı Dahiliye Memurları Kanununda belirtilen şartlar yanında, yurt içindeki üniversitelerin veya diploma denkliği Yükseköğretim Kurulu tarafından onaylanmış olmak kaydıyla yabancı üniversitelerin en az dört yıllık lisans eğitimi veren fakültelerinin uluslararası ilişkiler, siyaset bilimi, kamu yönetimi, iktisat, işletme, maliye ve finans, sosyoloji, halkla ilişkiler ve tanıtım, psikoloji bölümlerinden veya bu bölümlerden herhangi birinin müfredatında yer alan derslerin en az yüzde seksenine sahip olan diğer bölümlerden ya da hukuk fakültelerinden mezun olmaları veya üniversitelerin sosyal bilimler, mühendislik fakülteleri ile tarih bölümlerinde en az dört yıllık lisans eğitimi yapmış ve uluslararası ilişkiler, siyaset bilimi, kamu yönetimi, hukuk ve iktisat alanlarında lisansüstü eğitim yapmış olmaları gerekir. Bu maddenin uygulanmasına ilişkin usul ve esaslar Bakanlık tarafından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275</w:t>
      </w:r>
      <w:r w:rsidRPr="000F1B41">
        <w:rPr>
          <w:rFonts w:ascii="Arial" w:eastAsia="Times New Roman" w:hAnsi="Arial" w:cs="Arial"/>
          <w:color w:val="000000"/>
          <w:sz w:val="21"/>
          <w:szCs w:val="21"/>
          <w:lang w:eastAsia="tr-TR"/>
        </w:rPr>
        <w:t> - (1) Bakanlık merkez teşkilatında </w:t>
      </w:r>
      <w:hyperlink r:id="rId741"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742"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uyarınca İçişleri Uzmanı ve İçişleri Uzman Yardımcısı ile illerde </w:t>
      </w:r>
      <w:hyperlink r:id="rId743"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744" w:history="1">
        <w:r w:rsidRPr="000F1B41">
          <w:rPr>
            <w:rFonts w:ascii="Arial" w:eastAsia="Times New Roman" w:hAnsi="Arial" w:cs="Arial"/>
            <w:b/>
            <w:bCs/>
            <w:color w:val="4B3333"/>
            <w:sz w:val="21"/>
            <w:szCs w:val="21"/>
            <w:lang w:eastAsia="tr-TR"/>
          </w:rPr>
          <w:t>ek 44</w:t>
        </w:r>
      </w:hyperlink>
      <w:r w:rsidRPr="000F1B41">
        <w:rPr>
          <w:rFonts w:ascii="Arial" w:eastAsia="Times New Roman" w:hAnsi="Arial" w:cs="Arial"/>
          <w:color w:val="000000"/>
          <w:sz w:val="21"/>
          <w:szCs w:val="21"/>
          <w:lang w:eastAsia="tr-TR"/>
        </w:rPr>
        <w:t> üncü maddesi uyarınca plan ve program uygulamalarında İl Planlama Uzmanı ve İl Planlama Uzman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45" w:history="1">
        <w:r w:rsidRPr="000F1B41">
          <w:rPr>
            <w:rFonts w:ascii="Arial" w:eastAsia="Times New Roman" w:hAnsi="Arial" w:cs="Arial"/>
            <w:b/>
            <w:bCs/>
            <w:color w:val="0000FF"/>
            <w:sz w:val="21"/>
            <w:szCs w:val="21"/>
            <w:u w:val="single"/>
            <w:lang w:eastAsia="tr-TR"/>
          </w:rPr>
          <w:t>Dernekler denetçisi ve mahalli idareler kontrolörü istihdamı</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276</w:t>
      </w:r>
      <w:r w:rsidRPr="000F1B41">
        <w:rPr>
          <w:rFonts w:ascii="Arial" w:eastAsia="Times New Roman" w:hAnsi="Arial" w:cs="Arial"/>
          <w:color w:val="000000"/>
          <w:sz w:val="21"/>
          <w:szCs w:val="21"/>
          <w:lang w:eastAsia="tr-TR"/>
        </w:rPr>
        <w:t> - (1) Bakanlıkta </w:t>
      </w:r>
      <w:hyperlink r:id="rId74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47"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Dernekler Denetçileri ve Dernekler Denetçi Yardımcıları </w:t>
      </w:r>
      <w:hyperlink r:id="rId748" w:history="1">
        <w:r w:rsidRPr="000F1B41">
          <w:rPr>
            <w:rFonts w:ascii="Arial" w:eastAsia="Times New Roman" w:hAnsi="Arial" w:cs="Arial"/>
            <w:color w:val="0000FF"/>
            <w:sz w:val="21"/>
            <w:szCs w:val="21"/>
            <w:u w:val="single"/>
            <w:lang w:eastAsia="tr-TR"/>
          </w:rPr>
          <w:t>ile Mahalli İdareler Kontrolörleri</w:t>
        </w:r>
      </w:hyperlink>
      <w:r w:rsidRPr="000F1B41">
        <w:rPr>
          <w:rFonts w:ascii="Arial" w:eastAsia="Times New Roman" w:hAnsi="Arial" w:cs="Arial"/>
          <w:color w:val="000000"/>
          <w:sz w:val="21"/>
          <w:szCs w:val="21"/>
          <w:lang w:eastAsia="tr-TR"/>
        </w:rPr>
        <w:t> istihdam edilebilir.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74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Mevzuatta Dernekler Dairesi Başkanlığına yapılan atıflar Sivil Toplumla İlişkiler Genel Müdürlüğüne, Dernekler Dairesi Başkanına yapılan atıflar Sivil Toplumla İlişkiler Genel Müdürüne yapılmış sayılır.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maddenin yürürlüğe girdiği tarihte İl Dernekler Müdürü kadrosunda bulunanların görevleri sona erer ve yeni bir kadroya atanıncaya kadar eski kadrolarına ait her türlü aylık, ek gösterge ve her türlü zam ve tazminatları, ikramiye ve sözleşme ücretleri ile diğer mali haklarını İçişleri Bakanlığı bütçesinden almaya devam ederler.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2 - </w:t>
      </w:r>
      <w:hyperlink r:id="rId75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751" w:history="1">
        <w:r w:rsidRPr="000F1B41">
          <w:rPr>
            <w:rFonts w:ascii="Arial" w:eastAsia="Times New Roman" w:hAnsi="Arial" w:cs="Arial"/>
            <w:b/>
            <w:bCs/>
            <w:color w:val="3E2121"/>
            <w:sz w:val="21"/>
            <w:szCs w:val="21"/>
            <w:lang w:eastAsia="tr-TR"/>
          </w:rPr>
          <w:t>2 sayılı</w:t>
        </w:r>
      </w:hyperlink>
      <w:r w:rsidRPr="000F1B41">
        <w:rPr>
          <w:rFonts w:ascii="Arial" w:eastAsia="Times New Roman" w:hAnsi="Arial" w:cs="Arial"/>
          <w:color w:val="000000"/>
          <w:sz w:val="21"/>
          <w:szCs w:val="21"/>
          <w:lang w:eastAsia="tr-TR"/>
        </w:rPr>
        <w:t> Genel Kadro ve Usulü Hakkında Cumhurbaşkanlığı Kararnamesinin eki (I) sayılı Cetvelin İçişleri Bakanlığı bölümünde yer alan İl Mahalli İdareler Müdürü unvanlı kadrolar İdare ve Denetim Müdürü şeklinde değiştirilmiştir.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İçişleri Bakanlığı taşra teşkilatında İl Mahalli İdareler Müdürü kadrolarında bulunanlar bu maddenin yürürlüğe girdiği tarihte kadro dereceleriyle durumlarına uygun İdare ve Denetim Müdürü kadrolarına başkaca bir işleme gerek kalmaksızın atanmış sayılır.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2 - </w:t>
      </w:r>
      <w:hyperlink r:id="rId7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25.08.2021 - 83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(1) Bu maddenin yürürlüğe girdiği tarihte, Hazine ve Maliye Bakanlığında hazine ve maliye uzmanı kadrosunda bulunanlardan daha önce muhasebat </w:t>
      </w:r>
      <w:proofErr w:type="spellStart"/>
      <w:r w:rsidRPr="000F1B41">
        <w:rPr>
          <w:rFonts w:ascii="Arial" w:eastAsia="Times New Roman" w:hAnsi="Arial" w:cs="Arial"/>
          <w:color w:val="000000"/>
          <w:sz w:val="21"/>
          <w:szCs w:val="21"/>
          <w:lang w:eastAsia="tr-TR"/>
        </w:rPr>
        <w:t>başkontrolörü</w:t>
      </w:r>
      <w:proofErr w:type="spellEnd"/>
      <w:r w:rsidRPr="000F1B41">
        <w:rPr>
          <w:rFonts w:ascii="Arial" w:eastAsia="Times New Roman" w:hAnsi="Arial" w:cs="Arial"/>
          <w:color w:val="000000"/>
          <w:sz w:val="21"/>
          <w:szCs w:val="21"/>
          <w:lang w:eastAsia="tr-TR"/>
        </w:rPr>
        <w:t xml:space="preserve">, muhasebat kontrolörü, stajyer muhasebat kontrolörü ile bütçe kontrolörü kadrosunda istihdam edilenler, bu maddenin yürürlüğe girdiği tarihten itibaren bir ay içerisinde talep etmeleri halinde Hazine ve Maliye Bakanlığında durumlarına uygun muhasebat </w:t>
      </w:r>
      <w:proofErr w:type="spellStart"/>
      <w:r w:rsidRPr="000F1B41">
        <w:rPr>
          <w:rFonts w:ascii="Arial" w:eastAsia="Times New Roman" w:hAnsi="Arial" w:cs="Arial"/>
          <w:color w:val="000000"/>
          <w:sz w:val="21"/>
          <w:szCs w:val="21"/>
          <w:lang w:eastAsia="tr-TR"/>
        </w:rPr>
        <w:t>başkontrolörü</w:t>
      </w:r>
      <w:proofErr w:type="spellEnd"/>
      <w:r w:rsidRPr="000F1B41">
        <w:rPr>
          <w:rFonts w:ascii="Arial" w:eastAsia="Times New Roman" w:hAnsi="Arial" w:cs="Arial"/>
          <w:color w:val="000000"/>
          <w:sz w:val="21"/>
          <w:szCs w:val="21"/>
          <w:lang w:eastAsia="tr-TR"/>
        </w:rPr>
        <w:t xml:space="preserve"> ve muhasebat kontrolörü </w:t>
      </w:r>
      <w:r w:rsidRPr="000F1B41">
        <w:rPr>
          <w:rFonts w:ascii="Arial" w:eastAsia="Times New Roman" w:hAnsi="Arial" w:cs="Arial"/>
          <w:color w:val="000000"/>
          <w:sz w:val="21"/>
          <w:szCs w:val="21"/>
          <w:lang w:eastAsia="tr-TR"/>
        </w:rPr>
        <w:lastRenderedPageBreak/>
        <w:t xml:space="preserve">kadrolarına atanırlar. Bu maddenin yürürlük tarihi itibarıyla Hazine ve Maliye Bakanlığında idari görevde olanlardan, daha önce muhasebat </w:t>
      </w:r>
      <w:proofErr w:type="spellStart"/>
      <w:r w:rsidRPr="000F1B41">
        <w:rPr>
          <w:rFonts w:ascii="Arial" w:eastAsia="Times New Roman" w:hAnsi="Arial" w:cs="Arial"/>
          <w:color w:val="000000"/>
          <w:sz w:val="21"/>
          <w:szCs w:val="21"/>
          <w:lang w:eastAsia="tr-TR"/>
        </w:rPr>
        <w:t>başkontrolörü</w:t>
      </w:r>
      <w:proofErr w:type="spellEnd"/>
      <w:r w:rsidRPr="000F1B41">
        <w:rPr>
          <w:rFonts w:ascii="Arial" w:eastAsia="Times New Roman" w:hAnsi="Arial" w:cs="Arial"/>
          <w:color w:val="000000"/>
          <w:sz w:val="21"/>
          <w:szCs w:val="21"/>
          <w:lang w:eastAsia="tr-TR"/>
        </w:rPr>
        <w:t xml:space="preserve">, muhasebat kontrolörü, stajyer muhasebat kontrolörü ve bütçe kontrolörü kadrosunda istihdam edilenler de idari görevlerinin sona ermesini takip eden bir ay içerisinde talep etmeleri halinde Hazine ve Maliye Bakanlığında durumlarına uygun muhasebat </w:t>
      </w:r>
      <w:proofErr w:type="spellStart"/>
      <w:r w:rsidRPr="000F1B41">
        <w:rPr>
          <w:rFonts w:ascii="Arial" w:eastAsia="Times New Roman" w:hAnsi="Arial" w:cs="Arial"/>
          <w:color w:val="000000"/>
          <w:sz w:val="21"/>
          <w:szCs w:val="21"/>
          <w:lang w:eastAsia="tr-TR"/>
        </w:rPr>
        <w:t>başkontrolörü</w:t>
      </w:r>
      <w:proofErr w:type="spellEnd"/>
      <w:r w:rsidRPr="000F1B41">
        <w:rPr>
          <w:rFonts w:ascii="Arial" w:eastAsia="Times New Roman" w:hAnsi="Arial" w:cs="Arial"/>
          <w:color w:val="000000"/>
          <w:sz w:val="21"/>
          <w:szCs w:val="21"/>
          <w:lang w:eastAsia="tr-TR"/>
        </w:rPr>
        <w:t xml:space="preserve"> ve muhasebat kontrolörü kadrolarına atanırlar. Bunların hazine ve maliye uzmanı ve hazine ve maliye uzman yardımcısı kadrolarında geçirdikleri süreler, muhasebat kontrolörü ve stajyer muhasebat kontrolörü kadrolarında geçmiş sayılır.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maddenin yürürlüğe girdiği tarihte, Hazine ve Maliye Bakanlığı taşra teşkilatında defterdarlık uzmanı kadrosunda bulunanlardan daha önce muhasebe denetmeni ve muhasebe denetmen yardımcısı kadrosunda istihdam edilenler, bu maddenin yürürlüğe girdiği tarihten itibaren bir ay içerisinde talep etmeleri halinde Hazine ve Maliye Bakanlığı taşra teşkilatında durumlarına uygun muhasebe denetmeni kadrolarına atanırlar. Bu maddenin yürürlük tarihi itibarıyla Hazine ve Maliye Bakanlığında idari görevde olanlardan daha önce muhasebe denetmeni ve muhasebe denetmen yardımcısı kadrosunda istihdam edilenler de idari görevlerinin sona ermesini takip eden bir ay içerisinde talep etmeleri halinde durumlarına uygun muhasebe denetmeni kadrolarına atanırlar. Bunların defterdarlık uzmanı ve defterdarlık uzman yardımcısı kadrolarında geçirdikleri süreler, muhasebe denetmeni ve muhasebe denetmen yardımcısı kadrolarında geçmiş sayılır.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madde kapsamında yapılacak atamalar için uygun kadrolar başkaca bir işleme gerek kalmaksızın atama işleminin yapıldığı tarih itibarıyla ihdas edilerek 2 sayılı Genel Kadro ve Usulü Hakkında Cumhurbaşkanlığı Kararnamesinin eki (I) sayılı Cetvelin Hazine ve Maliye Bakanlığı bölümüne eklenmiş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ONUNCU BÖLÜM: Kültür ve Turizm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277</w:t>
      </w:r>
      <w:r w:rsidRPr="000F1B41">
        <w:rPr>
          <w:rFonts w:ascii="Arial" w:eastAsia="Times New Roman" w:hAnsi="Arial" w:cs="Arial"/>
          <w:color w:val="000000"/>
          <w:sz w:val="21"/>
          <w:szCs w:val="21"/>
          <w:lang w:eastAsia="tr-TR"/>
        </w:rPr>
        <w:t> - (1) Kültür ve Turizm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manevi, tarihi, kültürel ve turistik değerleri araştırmak, geliştirmek, korumak, yaşatmak, değerlendirmek, yaymak, tanıtmak, benimsetmek ve bu suretle milli bütünlüğün güçlenmesine ve ekonomik gelişmeye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Kültür ve turizm konuları ile ilgili kamu kurum ve kuruluşlarını yönlendirmek, bu kuruluşlarla işbirliğinde bulunmak, yerel yönetimler, sivil toplum kuruluşları ve özel sektör ile iletişimi geliştirmek ve işbirliği yapmak; yerel yönetimler, kamu kurum ve kuruluşları tarafından veya kamu personelini desteklemek için kurulan dernekler ve aynı amaçlarla 22/11/2001 tarihli ve </w:t>
      </w:r>
      <w:hyperlink r:id="rId753" w:history="1">
        <w:r w:rsidRPr="000F1B41">
          <w:rPr>
            <w:rFonts w:ascii="Arial" w:eastAsia="Times New Roman" w:hAnsi="Arial" w:cs="Arial"/>
            <w:b/>
            <w:bCs/>
            <w:color w:val="3E2121"/>
            <w:sz w:val="21"/>
            <w:szCs w:val="21"/>
            <w:lang w:eastAsia="tr-TR"/>
          </w:rPr>
          <w:t>4721</w:t>
        </w:r>
      </w:hyperlink>
      <w:r w:rsidRPr="000F1B41">
        <w:rPr>
          <w:rFonts w:ascii="Arial" w:eastAsia="Times New Roman" w:hAnsi="Arial" w:cs="Arial"/>
          <w:color w:val="000000"/>
          <w:sz w:val="21"/>
          <w:szCs w:val="21"/>
          <w:lang w:eastAsia="tr-TR"/>
        </w:rPr>
        <w:t> sayılı Türk Medeni Kanununa göre kurulan vakıflar dışındaki asıl amacı kültür, sanat, turizm ve tanıtım faaliyeti olan dernek ve vakıflar ile özel tiyatrolar tarafından gerçekleştirilecek projelere nakdi yardımda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Tarihi ve kültürel varlıkları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Turizmi, milli ekonominin verimli bir sektörü haline getirmek için yurdun turizme elverişli bütün imkanlarını değerlendirmek, geliştirmek ve pazarlamak,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Kültür ve turizm alanlarında her türlü yatırım, iletişim ve gelişim potansiyelini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Kültür ve turizm yatırımları ile ilgili taşınmazları temin etmek, gerektiğinde kamulaştırmak, bunların etüt, proje ve inşaatını yapmak,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Türkiye’nin turistik varlıklarını her alanda tanıtıcı faaliyetler ile her türlü imkan ve araçlardan faydalanarak kültür ve turizmle ilgili tanıtma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278</w:t>
      </w:r>
      <w:r w:rsidRPr="000F1B41">
        <w:rPr>
          <w:rFonts w:ascii="Arial" w:eastAsia="Times New Roman" w:hAnsi="Arial" w:cs="Arial"/>
          <w:color w:val="000000"/>
          <w:sz w:val="21"/>
          <w:szCs w:val="21"/>
          <w:lang w:eastAsia="tr-TR"/>
        </w:rPr>
        <w:t> - (1) Kültür ve Turizm Bakanlığı; merkez, taşra ve yurtdışı teşkilatından oluşur.</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279</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Güzel Sanatlar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Kültür Varlıkları ve Müzeler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Kütüphaneler ve Yayımlar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Telif Hakları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Sinema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Yatırım ve İşletmeler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Araştırma ve Eğitim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Tanıtma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75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Kararnamesi/51.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75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75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5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75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17.04.2020 - 60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5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Avrupa Birliği ve Dış İlişkiler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7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6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76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Kararnamesi/51.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6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Güzel Sanatlar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280</w:t>
      </w:r>
      <w:r w:rsidRPr="000F1B41">
        <w:rPr>
          <w:rFonts w:ascii="Arial" w:eastAsia="Times New Roman" w:hAnsi="Arial" w:cs="Arial"/>
          <w:color w:val="000000"/>
          <w:sz w:val="21"/>
          <w:szCs w:val="21"/>
          <w:lang w:eastAsia="tr-TR"/>
        </w:rPr>
        <w:t> - (1) Güzel Sanatlar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Klasik, çağdaş ve geleneksel sanat akımlarını takip ederek, yurt içindeki sanat faaliyetlerinin milli kültür ve çağdaş anlayışa uygun olarak yürütülmesi ve yayılmasını, milletin bu yönden bilgi sahibi olmasını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7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24.10.2019 - 48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6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Resim ve heykel sanatları, görsel sanatlar ile geleneksel Türk süsleme sanatları koleksiyonlarını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Güzel sanatlara ilişkin çalışmaların sosyal ve kültürel gelişme bakımından verimli olması için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7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24.10.2019 - 48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6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Orkestralar, korolar, çalgı, ses ve halk oyunları toplulukları, resim ve heykel müzeleri ile müzik müzeleri kurulmasını teklif etmek ve bunlara ilişkin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Diğer ülke sanatlarının yurtiçinde tanıtılması amacıyla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w:t>
      </w:r>
      <w:hyperlink r:id="rId7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26.12.2019 - 54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6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Kültür Varlıkları ve Müzeler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281</w:t>
      </w:r>
      <w:r w:rsidRPr="000F1B41">
        <w:rPr>
          <w:rFonts w:ascii="Arial" w:eastAsia="Times New Roman" w:hAnsi="Arial" w:cs="Arial"/>
          <w:color w:val="000000"/>
          <w:sz w:val="21"/>
          <w:szCs w:val="21"/>
          <w:lang w:eastAsia="tr-TR"/>
        </w:rPr>
        <w:t> - (1) Kültür Varlıkları ve Müzeler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Yurdumuzdaki korunması gerekli taşınır ve taşınmaz kültür varlıklarının arkeolojik araştırma ve kazılarla açığa çıkarılmasını, korunmasını, değerlendirilmesini ve tanıtılmasını sağlamak, tahribini ve kaçırılmasını önleyici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Gerekli görülen yerlerde müzeler, </w:t>
      </w:r>
      <w:proofErr w:type="spellStart"/>
      <w:r w:rsidRPr="000F1B41">
        <w:rPr>
          <w:rFonts w:ascii="Arial" w:eastAsia="Times New Roman" w:hAnsi="Arial" w:cs="Arial"/>
          <w:color w:val="000000"/>
          <w:sz w:val="21"/>
          <w:szCs w:val="21"/>
          <w:lang w:eastAsia="tr-TR"/>
        </w:rPr>
        <w:t>rölöve</w:t>
      </w:r>
      <w:proofErr w:type="spellEnd"/>
      <w:r w:rsidRPr="000F1B41">
        <w:rPr>
          <w:rFonts w:ascii="Arial" w:eastAsia="Times New Roman" w:hAnsi="Arial" w:cs="Arial"/>
          <w:color w:val="000000"/>
          <w:sz w:val="21"/>
          <w:szCs w:val="21"/>
          <w:lang w:eastAsia="tr-TR"/>
        </w:rPr>
        <w:t xml:space="preserve"> ve anıtlar müdürlükleri, restorasyon ve </w:t>
      </w:r>
      <w:proofErr w:type="spellStart"/>
      <w:r w:rsidRPr="000F1B41">
        <w:rPr>
          <w:rFonts w:ascii="Arial" w:eastAsia="Times New Roman" w:hAnsi="Arial" w:cs="Arial"/>
          <w:color w:val="000000"/>
          <w:sz w:val="21"/>
          <w:szCs w:val="21"/>
          <w:lang w:eastAsia="tr-TR"/>
        </w:rPr>
        <w:t>konservasyon</w:t>
      </w:r>
      <w:proofErr w:type="spellEnd"/>
      <w:r w:rsidRPr="000F1B41">
        <w:rPr>
          <w:rFonts w:ascii="Arial" w:eastAsia="Times New Roman" w:hAnsi="Arial" w:cs="Arial"/>
          <w:color w:val="000000"/>
          <w:sz w:val="21"/>
          <w:szCs w:val="21"/>
          <w:lang w:eastAsia="tr-TR"/>
        </w:rPr>
        <w:t xml:space="preserve"> laboratuvarları kurulmasını teklif etmek ve bunların idare ve ihtisas işlerini düzenlemek ve yürütmek, özel müzelerin kurulmasına rehberlik etmek, desteklemek ve belirli esaslar çerçevesinde bunları kontrol altında bulundurmak,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Milli sınırlarımız dışında kalan, korunması gerekli, ata yadigarı taşınmaz kültür varlıklarını tespit etmek, karşılıklı kültürel anlaşmalar ve kültürel mübadele programları çerçevesinde bunların bakım ve onarımlarını sağlayıcı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Müzelerin geliştirilmesi, korunması gerekli kültür varlıklarının bakımı ve restorasyonu konularında gerekli tedbirleri almak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21/7/1983 tarihli ve </w:t>
      </w:r>
      <w:hyperlink r:id="rId770" w:history="1">
        <w:r w:rsidRPr="000F1B41">
          <w:rPr>
            <w:rFonts w:ascii="Arial" w:eastAsia="Times New Roman" w:hAnsi="Arial" w:cs="Arial"/>
            <w:b/>
            <w:bCs/>
            <w:color w:val="3E2121"/>
            <w:sz w:val="21"/>
            <w:szCs w:val="21"/>
            <w:lang w:eastAsia="tr-TR"/>
          </w:rPr>
          <w:t>2863</w:t>
        </w:r>
      </w:hyperlink>
      <w:r w:rsidRPr="000F1B41">
        <w:rPr>
          <w:rFonts w:ascii="Arial" w:eastAsia="Times New Roman" w:hAnsi="Arial" w:cs="Arial"/>
          <w:color w:val="000000"/>
          <w:sz w:val="21"/>
          <w:szCs w:val="21"/>
          <w:lang w:eastAsia="tr-TR"/>
        </w:rPr>
        <w:t> sayılı Kültür ve Tabiat Varlıklarını Koruma Kanunu ile Kültür Varlıklarını Koruma Yüksek Kurulu ve koruma kurullarına verilen görevlerin yerine getirilmesini sağlamak amacıyla araştırma, inceleme, tespit, değerlendirme ve planlamaya yönelik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Kültür Varlıklarını Koruma Yüksek Kurulu ve koruma kurulları kararlarının alınmasına ve uygulanmasına dair işlemlerin yürütülmesini ve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Gerekli görülen yerlerde kültür varlıkları koruma kurulları ile büro müdürlükleri kurulmasını Bakanlık makamına teklif etmek ve bunların idare ve ihtisas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Her türlü imkan ve araçtan faydalanarak, koruma kültürünün geliştirilmesini sağlamak, kültür yatırımları ve girişimlerinin belgelendirme işlemlerini ilgili birimlerin koordinasyonunda yürütmek, bunların faaliyetlerini denetlemek, kültür varlıklarının tahsis, restorasyon, restitüsyonlarıyla ilgili ihale ve kontrollük işlerini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Kütüphaneler ve Yayımlar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282</w:t>
      </w:r>
      <w:r w:rsidRPr="000F1B41">
        <w:rPr>
          <w:rFonts w:ascii="Arial" w:eastAsia="Times New Roman" w:hAnsi="Arial" w:cs="Arial"/>
          <w:color w:val="000000"/>
          <w:sz w:val="21"/>
          <w:szCs w:val="21"/>
          <w:lang w:eastAsia="tr-TR"/>
        </w:rPr>
        <w:t> - (1) Kütüphaneler ve Yayımlar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Vatandaşların kütüphanelerden yararlanması için gerekli tedbirleri almak ve uygulamak, yeni kütüphaneler kurulmasını teklif etmek ve bunların idare ve ihtisas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İhtiyaç duyulan eserler ve belgeler ile bunların tasnifi, muhafazası ve halkın yararına sunulması için gerekli her türlü araç gereç ve tesisi satın almak, yaptırmak veya başka yollarla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Kütüphane ve kütüphanecilik hizmetleriyle ilgili kural ve ilkelerle standartları belirlemek ve bunlara uygun hizmet üretimi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Yurtiçinde ve yurtdışında basılmış, okuyucuya faydalı yayınları, Türk kültürü ile ilgili belgeleri ve diğer kütüphane malzemelerini temin etmek, kütüphanelerin koleksiyonlarını zenginleştirmek,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Bilimsel ve sanatsal çalışma araştırma ve çalışmaları kolaylaştırmak amacıyla elverişli bütün eserler ile belgelerin bir araya getirildiği kapsamlı bir merkez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Halkımızın geçmişteki her çeşit eserlerimizi kolaylıkla bulmasını ve onlardan faydalanmasını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Diğer kamu kurum ve kuruluşlarınca idare olunan kütüphanelerle birlikte, gerçek ve tüzel kişiler tarafından kurulan umuma açık kütüphanelerin idari, ilmi ve teknik faaliyetlerinin düzenlenmesi, gerçekleştirilmesi ve geliştirilmesine yardımcı olmak ve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Bakanlığın görevleri ile ilgili konularda bilgilerin değerlendirilmesi ve ilgili kuruluş ve birimlere ulaştırılması amacıyla dokümantasyon merkezi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Kültür ve turizm alanlarında mesleki eğitim için kaynak oluşturmak üzere ihtisas kütüphanesi ve dokümantasyon merkezi kurmak, yayın, araç ve gereç sağlamak ve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Milli kültürümüzün yazılı belgelerini, fikir, sanat ve edebi eserler ile turizm ve tanıtım amaçlı yayınlar hazırlatarak yayımlamak ve yayımlatmak,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Eski eserler ve müzelerle ilgili bilimsel faaliyetleri yansıtan yayınlar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Kültürümüzün gelişmesine iştiraki sağlamak için yeni kültür eserleri vermeyi teşvik edici ve destekleyici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Yayın danışma kurulları teşkil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Milli Kütüphaneye şahıslar ve kurumlar tarafından, bağış suretiyle yapılacak kitap ve eşya yardımlarını kabul etmek, bunların ne şekilde kullanılacağı hakkında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Türkiye Radyo-Televizyon Kurumu tarafından yayımlanan eserlerden, milli tarih ve kültür bakımından önemli olanların çoğaltılmasını ve bir nüshasının Milli Kütüphanede saklanmasını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Milli Kütüphanenin bünyesi içerisinde oluşturulan Bibliyografya Merkezinin görev ve yetkileri Bakanlıkça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Telif Hakları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283</w:t>
      </w:r>
      <w:r w:rsidRPr="000F1B41">
        <w:rPr>
          <w:rFonts w:ascii="Arial" w:eastAsia="Times New Roman" w:hAnsi="Arial" w:cs="Arial"/>
          <w:color w:val="000000"/>
          <w:sz w:val="21"/>
          <w:szCs w:val="21"/>
          <w:lang w:eastAsia="tr-TR"/>
        </w:rPr>
        <w:t> - (1) Telif Hakları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5/12/1951 tarihli ve </w:t>
      </w:r>
      <w:hyperlink r:id="rId771" w:history="1">
        <w:r w:rsidRPr="000F1B41">
          <w:rPr>
            <w:rFonts w:ascii="Arial" w:eastAsia="Times New Roman" w:hAnsi="Arial" w:cs="Arial"/>
            <w:b/>
            <w:bCs/>
            <w:color w:val="3E2121"/>
            <w:sz w:val="21"/>
            <w:szCs w:val="21"/>
            <w:lang w:eastAsia="tr-TR"/>
          </w:rPr>
          <w:t>5846</w:t>
        </w:r>
      </w:hyperlink>
      <w:r w:rsidRPr="000F1B41">
        <w:rPr>
          <w:rFonts w:ascii="Arial" w:eastAsia="Times New Roman" w:hAnsi="Arial" w:cs="Arial"/>
          <w:color w:val="000000"/>
          <w:sz w:val="21"/>
          <w:szCs w:val="21"/>
          <w:lang w:eastAsia="tr-TR"/>
        </w:rPr>
        <w:t> sayılı Fikir ve Sanat Eserleri Kanunu ile Bakanlığa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Telif hakları alanının kamu yararına, ekonomik ve sosyal gelişmelere uygun olarak düzenlenmesi, korunması, geliştirilmesi ile fikir ve sanat eserlerinin desteklenmesi amacıyla stratejilerin belirlenmesine yönelik çalışmaları yapmak, uygulamak ve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telif haklarının korunması ve geliştirilmesine yönelik uluslararası kuruluşlarla işbirliği kapsamındaki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Telif hakları ihlallerinin önlenmesi amacıyla gerekli tedbirleri almak, bu konuda ortaya çıkan uyuşmazlıkların çözümüne yönelik çalışmaları ilgili taraflarla birlikte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Telif hakları alanında mevzuat hazırlık çalışmalarını yürütmek; uygulanacak idari ve hukuki tedbirlere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Telif haklarının korunmasına ilişkin çalışmalar kapsamında teknolojik gelişmelere uygun altyapıyı ilgili birimlerle işbirliği yaparak hazırlamak ve işletilmesini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f) Kamu kurum ve kuruluşları, mahalli idareler, meslek birlikleri ve sivil toplum kuruluşlarıyla gerekli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İhtiyaç halinde, hizmet alımı yoluyla fikir ve sanat eserlerine ilişkin projeler ve işler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Telif hakları alanında ulusal veya uluslararası, bilimsel, kültürel, sanatsal ve sosyal amaçlı etkinlikleri düzenlemek veya desteklemek,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Sinema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284</w:t>
      </w:r>
      <w:r w:rsidRPr="000F1B41">
        <w:rPr>
          <w:rFonts w:ascii="Arial" w:eastAsia="Times New Roman" w:hAnsi="Arial" w:cs="Arial"/>
          <w:color w:val="000000"/>
          <w:sz w:val="21"/>
          <w:szCs w:val="21"/>
          <w:lang w:eastAsia="tr-TR"/>
        </w:rPr>
        <w:t> - (1) Sinema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14/7/2004 tarihli ve </w:t>
      </w:r>
      <w:hyperlink r:id="rId772" w:history="1">
        <w:r w:rsidRPr="000F1B41">
          <w:rPr>
            <w:rFonts w:ascii="Arial" w:eastAsia="Times New Roman" w:hAnsi="Arial" w:cs="Arial"/>
            <w:b/>
            <w:bCs/>
            <w:color w:val="3E2121"/>
            <w:sz w:val="21"/>
            <w:szCs w:val="21"/>
            <w:lang w:eastAsia="tr-TR"/>
          </w:rPr>
          <w:t>5224</w:t>
        </w:r>
      </w:hyperlink>
      <w:r w:rsidRPr="000F1B41">
        <w:rPr>
          <w:rFonts w:ascii="Arial" w:eastAsia="Times New Roman" w:hAnsi="Arial" w:cs="Arial"/>
          <w:color w:val="000000"/>
          <w:sz w:val="21"/>
          <w:szCs w:val="21"/>
          <w:lang w:eastAsia="tr-TR"/>
        </w:rPr>
        <w:t> sayılı Sinema Filmlerinin Değerlendirilmesi ve Sınıflandırılması ile Desteklenmesi Hakkında Kanun ile Bakanlığa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Sinema sektörüne ilişkin yatırım destek ve tanıtım faaliyetlerini koordine etmek ve bu alandaki kültür mirasımızın gelecek kuşaklara aktarılmasını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ulusal sinema sektörünün korunması, desteklenmesi ve geliştirilmesine yönelik uluslararası kuruluşlarla işbirliği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Ulusal sinema eserlerinin yaygın olarak izleyiciye ulaştırılmasını sağlama ve sanat bilincini yükseltme yönünde politikaların üretilmesi amacıyla çalışmalar yapmak, bu amaca hizmet eden projeleri desteklemek, nitelikli eser üretimini teşvik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Ülke tanıtımına katkı sağlayacak yabancı film projelerini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adına ulusal ve uluslararası festivaller, film haftaları, yarışmalar, gösterimler, seminer ve benzeri etkinlikler düzenlemek ya da düzenlenmesini sağlamak, maddi katkıda bulunmak ve bu etkinliklere ilişkin ödüller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Müze, arşiv, kütüphane ve gözlemevi gibi birimler aracılığıyla sinematografik eserlerin paylaşılmasını ve korunmasını sağlamak ve bunları kamunun istifadesine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Ulusal ve uluslararası düzeyde kamu ve özel medya kuruluşları ile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ilişkileri geliştirecek faaliyetleri yürütmek; görev alanında bankalar, finans kuruluşları, meslek birlikleri, birlikler, dernekler, vakıflar ve diğer sivil toplum kuruluşlarıyla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Sinema sektöründe mesleki standartlar ile çalışma koşullarını belirlemek ve bu esaslar doğrultusunda belgelendirme ve denetim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Sinema sektöründe yapım, dağıtım ve gösterime ilişkin eğitim programları hazırlamak, uygulamak ve uygulanmasını sağlamak; sinema filmleri ile görsel-işitsel yapımları üretenler ve dağıtanlar ile gösterimin yapıldığı alan ve mekanlara izin belgeleri vermek ve bu mekanları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Görev alanına giren konularda her türlü bilgi ve veriyi oluşturmak veya ilgili kurum ve kuruluşlardan toplamak, güncellemek ve dağıtmak, ulusal ve uluslararası kuruluşlarla bu konuda işbirliği yapmak, basılı veya elektronik yayınlar yapmak ve bu tür yayınları desteklemek,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Yatırım ve İşletmeler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285</w:t>
      </w:r>
      <w:r w:rsidRPr="000F1B41">
        <w:rPr>
          <w:rFonts w:ascii="Arial" w:eastAsia="Times New Roman" w:hAnsi="Arial" w:cs="Arial"/>
          <w:color w:val="000000"/>
          <w:sz w:val="21"/>
          <w:szCs w:val="21"/>
          <w:lang w:eastAsia="tr-TR"/>
        </w:rPr>
        <w:t> - (1) Yatırım ve İşletmeler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Ülkenin turizme tahsis edilebilecek kaynaklarını araştırmak, önceliklerini belirlemek, turizm sektöründe kullanılabilecek doğal kaynakların korunması ve değerlendirilmesiyle ilgili </w:t>
      </w:r>
      <w:r w:rsidRPr="000F1B41">
        <w:rPr>
          <w:rFonts w:ascii="Arial" w:eastAsia="Times New Roman" w:hAnsi="Arial" w:cs="Arial"/>
          <w:color w:val="000000"/>
          <w:sz w:val="21"/>
          <w:szCs w:val="21"/>
          <w:lang w:eastAsia="tr-TR"/>
        </w:rPr>
        <w:lastRenderedPageBreak/>
        <w:t>çalışmaları yürütmek, bu konuyla ilgili olarak diğer kamu kurum ve kuruluşları ile özel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Turizm talep ve türlerinde meydana gelen değişme ve gelişmelerle uyumlu turizm politikalarının oluşturulmasına ve yatırımların yönlendirilmesine elverişli, her türlü araştırmaları yapmak ve yaptırmak, istatistik verilerini toplamak, değerlendirmek ve sektörün yararına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12/3/1982 tarihli ve </w:t>
      </w:r>
      <w:hyperlink r:id="rId773" w:history="1">
        <w:r w:rsidRPr="000F1B41">
          <w:rPr>
            <w:rFonts w:ascii="Arial" w:eastAsia="Times New Roman" w:hAnsi="Arial" w:cs="Arial"/>
            <w:b/>
            <w:bCs/>
            <w:color w:val="3E2121"/>
            <w:sz w:val="21"/>
            <w:szCs w:val="21"/>
            <w:lang w:eastAsia="tr-TR"/>
          </w:rPr>
          <w:t>2634</w:t>
        </w:r>
      </w:hyperlink>
      <w:r w:rsidRPr="000F1B41">
        <w:rPr>
          <w:rFonts w:ascii="Arial" w:eastAsia="Times New Roman" w:hAnsi="Arial" w:cs="Arial"/>
          <w:color w:val="000000"/>
          <w:sz w:val="21"/>
          <w:szCs w:val="21"/>
          <w:lang w:eastAsia="tr-TR"/>
        </w:rPr>
        <w:t> sayılı Turizmi Teşvik Kanunu ile turizm bölge, alan ve merkezlerinin tespiti, ilanı ve bu yerlerin planları konusunda Bakanlığa verilen görev ve yetkileri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Tarihi, kültürel ve turistik potansiyellerin geliştirilerek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kalkınma içinde kullanılması amacıyla, sınırları Cumhurbaşkanı kararıyla belirlenmek üzere, kültür ve turizm koruma ve gelişim bölgeleri oluşturmak, bu sınırlar dahilinde planlı gelişimi sağlamak için her ölçekte plan yapmak, yaptırmak, kültür ve turizm gelişim bölgelerine yatırımları yönlendirmek ve yatırım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Sektörün istifadesine sunulacak taşınmazların gerektiğinde kamulaştırma da dahil olmak üzere, temini ile yatırımcılara tahsisi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Kültür ve turizm alanında yerli ve yabancı yatırımcıları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Kültür ve turizm sektöründe yatırım yapan kamu kurum ve kuruluşları ile özel sektörün altyapı ve üstyapı yatırımlarını, sektörün tespit edilen öncelik ve ihtiyaçlarına göre yönlendirmek, yıllık yatırım programlarını hazırlamak, gerekli görülenlerin uygulamalarını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Genel Müdürlüğün görevleri ile ilgili konularda bilgilerin değerlendirilmesi ve ilgili kuruluşlar ve birimlere ulaştırılması amacıyla dokümantasyon merkezi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Sektörün öncelik ve ihtiyaçlarına göre, her türlü teşvik aracından yararlanmak suretiyle turistik yatırım ve işletmelerin daha verimli çalışmalarının temini ile mevcutların kalitesinin yükseltilmesini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Turizm yatırım ve işletmelerinin belgelendirme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Dünya turizm piyasasının gerekleri de dikkate alınarak belirlenen politika ve esaslara uygun olarak turizm işletmelerinin uygulayacakları fiyatların tanzim ve tasdik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Turizm işletmelerinin, turizm meslek kuruluşlarının faaliyetlerini denetlemek, denetim sonuçlarına göre, bu işletme, kuruluş ve kişilerin ödüllendirme veya cezalandırma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Bu maddede belirtilen hizmetlerin yürütülmesi için ilgili kamu kuruluşları, mahalli idareler, turizm meslek kuruluşları, üniversiteler, iktisadi devlet teşekkülleri ile kamu iktisadi kuruluşları ve bunların müesseseleri ve iştirakleri ile gerekli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Bakanlıktan belgesiz mahal ve tesislerde turistlerin karşılaştıkları sorunlarla ilgili olarak araştırma ve inceleme yapmak ve yaptırmak, bu amaçla ilgili kuruluşlardan yardım talep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Bakanlığın hizmetlerine bağlı olarak ihtiyaç duyduğu üstyapılar ile Bakanlık birimlerinin yatırım programında bulunan yapı, tesis, büyük onarımlar ve bunlarla ilgili proje, keşif, ihale ve kontrollük işleri ile kültür merkezlerine ilişkin yatırımların ve girişimlerin belgelendirilmesine ve denetlenmesine yönelik işlemleri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m) Kültür merkezlerinde milli kültürün tanıtılması çerçevesinde toplantılar, sergiler, kurslar, gösteriler, yarışmalar, sesli ve görüntülü programlar düzenlemek, okuma alışkanlığını ve fikri faaliyetleri geliştirici çalışmalar yapmak, hologram ve yerel etnografya galerileri açmak ve bu amaçla özel ve tüzel kişiliği haiz kurum ve kuruluşlarla ulusal ve uluslararası düzeyde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İl ve ilçelerdeki kültür merkezlerinin inşa, onarım, yönetim, işletme ve diğer mali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Genel müdürlükte </w:t>
      </w:r>
      <w:hyperlink r:id="rId774"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75"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kontrolör </w:t>
      </w:r>
      <w:hyperlink r:id="rId776" w:history="1">
        <w:r w:rsidRPr="000F1B41">
          <w:rPr>
            <w:rFonts w:ascii="Arial" w:eastAsia="Times New Roman" w:hAnsi="Arial" w:cs="Arial"/>
            <w:color w:val="0000FF"/>
            <w:sz w:val="21"/>
            <w:szCs w:val="21"/>
            <w:u w:val="single"/>
            <w:lang w:eastAsia="tr-TR"/>
          </w:rPr>
          <w:t>ve stajyer kontrolör</w:t>
        </w:r>
      </w:hyperlink>
      <w:r w:rsidRPr="000F1B41">
        <w:rPr>
          <w:rFonts w:ascii="Arial" w:eastAsia="Times New Roman" w:hAnsi="Arial" w:cs="Arial"/>
          <w:color w:val="000000"/>
          <w:sz w:val="21"/>
          <w:szCs w:val="21"/>
          <w:lang w:eastAsia="tr-TR"/>
        </w:rPr>
        <w:t> istihdam edilebilir. Kontrolörlerin </w:t>
      </w:r>
      <w:hyperlink r:id="rId777" w:history="1">
        <w:r w:rsidRPr="000F1B41">
          <w:rPr>
            <w:rFonts w:ascii="Arial" w:eastAsia="Times New Roman" w:hAnsi="Arial" w:cs="Arial"/>
            <w:color w:val="0000FF"/>
            <w:sz w:val="21"/>
            <w:szCs w:val="21"/>
            <w:u w:val="single"/>
            <w:lang w:eastAsia="tr-TR"/>
          </w:rPr>
          <w:t>ve stajyer kontrolörlerin</w:t>
        </w:r>
      </w:hyperlink>
      <w:r w:rsidRPr="000F1B41">
        <w:rPr>
          <w:rFonts w:ascii="Arial" w:eastAsia="Times New Roman" w:hAnsi="Arial" w:cs="Arial"/>
          <w:color w:val="000000"/>
          <w:sz w:val="21"/>
          <w:szCs w:val="21"/>
          <w:lang w:eastAsia="tr-TR"/>
        </w:rPr>
        <w:t> görevleri, çalışma usul ve esasları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Araştırma ve Eğitim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286</w:t>
      </w:r>
      <w:r w:rsidRPr="000F1B41">
        <w:rPr>
          <w:rFonts w:ascii="Arial" w:eastAsia="Times New Roman" w:hAnsi="Arial" w:cs="Arial"/>
          <w:color w:val="000000"/>
          <w:sz w:val="21"/>
          <w:szCs w:val="21"/>
          <w:lang w:eastAsia="tr-TR"/>
        </w:rPr>
        <w:t> - (1) Araştırma ve Eğitim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Güzel sanatlar alanında bilimsel araştırma, inceleme, yayınlar yapmak, arşiv kurmak, geliştirmek ve faydalanılmasını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Halk kültürlerinin, halk edebiyatı ve tiyatrosu, gelenek, görenek ve inançları, halk müziği ve oyunları, sanatları, mutfağı, giyim, kuşam, süsleme ve benzeri bütün dallarında araştırma, derleme, inceleme ve diğer bilimsel çalışmaları yapmak, yaptırmak, yayımlamak, tanıtmak,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Somut olmayan kültürel mirasın araştırılması, derlenmesi, arşivlenmesi, tanıtımı, tescili, bu kapsamda tespit ve tescil kurullarının oluşturulması ile ulusal ve uluslararası kurum ve kuruluşlar arasında bu konuda koordinasyonun sağlanması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Türkiye’de ve Türkiye dışında yaşayan Türklerin kültür varlıklarını, kültür anlaşmaları ve kültürel mübadele programları çerçevesinde araştırmak, incelemek, derlemek ve diğer bilimsel çalışmaları yapmak, yaptırmak, bunları yayımlatmak, tanıtmak, açık hava müzelerine ve halk kültürleri arşivine kazandırmak,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Yabancı ülkelerde halen konuşulmakta olan Türkçe lehçe ve şiveleri ile bunlara yardımcı dilleri öğretmek ve bu konuda araştırmalar yapmak üzere mevzuat çerçevesinde enstitü kurulmasını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Kültür ve turizm sektörlerinin eğitilmiş eleman ihtiyacının tespiti ve bu ihtiyacın karşılanması için gerekli tedbirlerin alınması, eğitim programlarının hazırlanması ve uygulanmasını sağlamak, bu amaçla kurslar açmak, ilgili meslek ve kamu kuruluşlarıyla gerekli işbirliğini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Kültür ve turizm eğitimi programlarının geliştirilmesi ve eğitim düzeyinin yükseltilmesi amacıyla dış kaynaklardan teknik yardım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Toplumda kültür ve turizm bilincinin geliştirilmesi için gerekli çalışmaları yapmak, bu amaçla ilgili kurum ve kuruluşlarla işbirliği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Kültür ve turizmle ilgili kamu kuruluşları personelinin kültür ve turizm konularında eğitilmesini planlamak ve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Bakanlık personelinin ve meslek elemanlarının yurtiçinde ve yurtdışında yetiştirilmesini planlamak ve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Bakanlık personeli ile ilgili hizmet öncesi ve hizmet içi eğitim programlarını düzenlemek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i) Turist rehberliğine ilişkin mevzuat hükümleri ile verilen görevleri ve denetimleri yapmak, turist rehberliği mesleği ve turist rehberliği hizmetleri alanında kültür ve turizm politikalarının gerektirdiği tüm tedbirleri almak, turist rehberleri odaları birliklerini ve turist rehberleri odalarını her türlü iş, işlem, faaliyet ve hesapları bakımından denetlemek,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Tanıtma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287</w:t>
      </w:r>
      <w:r w:rsidRPr="000F1B41">
        <w:rPr>
          <w:rFonts w:ascii="Arial" w:eastAsia="Times New Roman" w:hAnsi="Arial" w:cs="Arial"/>
          <w:color w:val="000000"/>
          <w:sz w:val="21"/>
          <w:szCs w:val="21"/>
          <w:lang w:eastAsia="tr-TR"/>
        </w:rPr>
        <w:t> - (1) Tanıtma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Her türlü imkandan yararlanarak, ülkemizin milli, manevi, tarihi, kültürel, sanatsal ve turistik değerlerinin yurt içi ve yurt dışında tanıtımını yapmak, yaptırmak, bu amaçla yurt içinde ve yurt dışında seminer, sempozyum, kolokyum, kongre, fuar, sergi, festival, yarışma, gösteriler ve benzeri faaliyetleri düzenlemek veya düzenlenmiş olanlara katılmak, bu yönde faaliyet gösteren yerli veya yabancı, kamu veya özel kurum, kuruluş, topluluk ve kişileri desteklemek, yönlendirmek ve bunlar arasında gerekli işbirliğini sağlamak, bu tür faaliyetlerin ülkemizde yapılmasını özendirmek, ödül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Dünya seyahat ticaretinin ülkemize yönelmesini sağlamak üzere, yurt içi ve yurt dışındaki yerli ve yabancı seyahat ticaret kuruluşları ile ortak projeler geliştirmek, bunların faaliyetlerine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Yukarıda belirtilen faaliyetlerin kolaylaştırılması ve geliştirilmesi amacıyla bu faaliyetleri yürüten, yönlendiren kitle iletişim veya ulaştırma kurumları ile yakın ilişki içinde bulunmak ve yabancı kamuoyunu etkileyebilecek konumda bulunan kişi, kurum, kuruluş, topluluk veya bunların temsilcilerini davet etmek ve ağırlamak,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 içi ve yurt dışı tanıtma için gerekli yayın, doküman ve malzemeyi hazırlamak, hazırlatmak, satın almak ve dağıtmak,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Ülkemize yönelik turizm talebinin değerlendirilmesi ve buna uygun politikaların oluşturulması amacıyla yurt içinde ve yurt dışında her türlü etüt ve araştırmaları yapmak veya yaptırmak, istatistik verilerini derlemek,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Ülkemize yönelik turizm talebini artırmak amacıyla yurt dışında basın, yayın gibi tanıtım faaliyetlerine ilişkin mal ve hizmetleri satın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778" w:history="1">
        <w:r w:rsidRPr="000F1B41">
          <w:rPr>
            <w:rFonts w:ascii="Arial" w:eastAsia="Times New Roman" w:hAnsi="Arial" w:cs="Arial"/>
            <w:b/>
            <w:bCs/>
            <w:color w:val="000000"/>
            <w:sz w:val="18"/>
            <w:szCs w:val="18"/>
            <w:bdr w:val="single" w:sz="6" w:space="1" w:color="8809C3" w:frame="1"/>
            <w:shd w:val="clear" w:color="auto" w:fill="F1C5C5"/>
            <w:lang w:eastAsia="tr-TR"/>
          </w:rPr>
          <w:t>(İptal 2. fıkra: Anayasa Mahkemesi 23.01.2020 tarih ve E. 2019/31, K. 2020/5)</w:t>
        </w:r>
      </w:hyperlink>
      <w:r w:rsidRPr="000F1B41">
        <w:rPr>
          <w:rFonts w:ascii="Arial" w:eastAsia="Times New Roman" w:hAnsi="Arial" w:cs="Arial"/>
          <w:color w:val="000000"/>
          <w:sz w:val="21"/>
          <w:szCs w:val="21"/>
          <w:lang w:eastAsia="tr-TR"/>
        </w:rPr>
        <w:t> </w:t>
      </w:r>
      <w:hyperlink r:id="rId77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287/A - </w:t>
      </w:r>
      <w:hyperlink r:id="rId7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Kararnamesi/53.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781"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287/B - </w:t>
      </w:r>
      <w:hyperlink r:id="rId78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insan kaynakları politikasını oluşturmak; uzmanlık, kadro, unvan, kıdem ve benzeri kıstasların analizleri doğrultusunda insan kaynağı planlamasını yapmak ve bu çalışmaları Bakanlık teşkilatı ile bağlı, ilgili ve ilişkili kuruluşları koordine ederek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Nitelikli insan kaynağını tespit etmek ve kuruma kazandırmak başta olmak üzere yetenek yönetimi sistemini kurmak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Liyakat temelli ölçümler ve insan kaynağı planlamasına göre; atama, nakil, terfi, yurtiçi, yurtdışı görevlendirmeleri ve yedeklemeyi yapmak üzere kariyer yönetimi sistemini kurmak, Bakanlık kadrolarının dağıtımı, tahsisi, tenkisi ve kadro verimliliği konusunda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Bakanlığın hizmet içi eğitim programları başta olmak üzere, eğitim ihtiyaç analizleri doğrultusunda eğitimlerin planlanmasını ve yapılmasını sağlamak, </w:t>
      </w:r>
      <w:proofErr w:type="spellStart"/>
      <w:r w:rsidRPr="000F1B41">
        <w:rPr>
          <w:rFonts w:ascii="Arial" w:eastAsia="Times New Roman" w:hAnsi="Arial" w:cs="Arial"/>
          <w:color w:val="000000"/>
          <w:sz w:val="21"/>
          <w:szCs w:val="21"/>
          <w:lang w:eastAsia="tr-TR"/>
        </w:rPr>
        <w:t>yönderlik</w:t>
      </w:r>
      <w:proofErr w:type="spellEnd"/>
      <w:r w:rsidRPr="000F1B41">
        <w:rPr>
          <w:rFonts w:ascii="Arial" w:eastAsia="Times New Roman" w:hAnsi="Arial" w:cs="Arial"/>
          <w:color w:val="000000"/>
          <w:sz w:val="21"/>
          <w:szCs w:val="21"/>
          <w:lang w:eastAsia="tr-TR"/>
        </w:rPr>
        <w:t xml:space="preserve"> sistemi kurmak, etkinliğini ölçmek, yayım ve arşiv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Performans ve ödül yönetim sistemini kurmak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Personelin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İnsan kaynakları süreçlerinin yönetildiği ve izlendiği çevrim içi sistemi kurmak,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287/C - </w:t>
      </w:r>
      <w:hyperlink r:id="rId78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17.04.2020 - 60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hedef ve politikaları ile iş modelleri ve yürütülen iş süreçlerine uygun olarak bilişim hedeflerini belirlemek, iş planlarını, mali planları ve kaynak planlarını hazırlamak, bu hususlarda gerekli bilişim standartlarını tespit etmek, Genel Müdürlüğün iş süreçlerini tasarlamak ve yayınlamak,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mevcut bilişim altyapısının kurulumu, bakımı, ikmali, geliştirilmesi ve güncellenmesi ile ilgili işleri yürütmek, haberleşme ve siber güvenliğini sağlamak ve bu konularda görev üstlenen personelin bilgi teknolojilerindeki gelişmelere uygun olarak hizmet içi eğitim almalarını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Güvenlik politikaları geliştirmek, güvenlik katmanları oluşturmak ve bilgi güvenliğini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Genel Müdürlüğün görev alanına giren konularda ulusal ve uluslararası kapsamda, sistemler arası çevrim içi ve çevrim dışı veri akışını, paylaşımını ve koordinasyonu sağlamak ve buna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Bilişim çözümlerinin sürdürülebilirliğinin sağlanması için ilgili birimlerle koordinasyon ve işbirliği içinde çalışmaları yürütmek ve geliştirilecek iş modelleri ve iş süreçlerine ilişkin her seviyede mevzuat oluşturma çalışmalarına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Kullanıcı hesaplarının yönetimini sağlamak, kullanıcı eğitimlerini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Bilişim çözümlerinin gerektirdiği lojistik, idari ve teknik desteği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Bakanlıkça belirlenen eylem planlarında yer alan bilgi teknolojileri ile ilgili stratejilerin Bakanlık teşkilatı ile bağlı, ilgili ve ilişkili kuruluşlar nezdinde koordine ederek uygulanmasını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288</w:t>
      </w:r>
      <w:r w:rsidRPr="000F1B41">
        <w:rPr>
          <w:rFonts w:ascii="Arial" w:eastAsia="Times New Roman" w:hAnsi="Arial" w:cs="Arial"/>
          <w:color w:val="000000"/>
          <w:sz w:val="21"/>
          <w:szCs w:val="21"/>
          <w:lang w:eastAsia="tr-TR"/>
        </w:rPr>
        <w:t> - (1) Teftiş Kurulu Başkanlığı, Bakanın emri ve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78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8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Bakanlık merkez, taşra ve yurtdışı teşkilatı ile bağlı ve ilgili kuruluşların her türlü faaliyet ve işlemleriyle ilgili olarak denetim, araştırma, inceleme ve soruşturma işlerini yürütmek, usulsüzlükleri önleyici bir anlayışla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Denetim, inceleme ve soruşturma sonucunda tespit ettikleri hususlarda Bakanlığın amaçlarını daha iyi gerçekleştirmek, mevzuata, plan ve programa uygun çalışmasını temin etmek amacıyla gerekli teklifleri hazırlamak ve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78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78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Bakanlığın görev alanına giren konularda ulusal ve uluslararası mevzuatın uygulanmasını izlemek, mevzuat çalışmaları yapmak ve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Bakanlıkta </w:t>
      </w:r>
      <w:hyperlink r:id="rId78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789"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edilebilir. Teftiş Kurulunun çalışma usul ve esasları, müfettiş ve müfettiş yardımcılarının seçilmesi ve yetiştirilmesi ile diğer hususlar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289</w:t>
      </w:r>
      <w:r w:rsidRPr="000F1B41">
        <w:rPr>
          <w:rFonts w:ascii="Arial" w:eastAsia="Times New Roman" w:hAnsi="Arial" w:cs="Arial"/>
          <w:color w:val="000000"/>
          <w:sz w:val="21"/>
          <w:szCs w:val="21"/>
          <w:lang w:eastAsia="tr-TR"/>
        </w:rPr>
        <w:t> - (1) Avrupa Birliği ve Dış İlişkiler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Ülkemizin dış politikası doğrultusunda, çeşitli ülkeler ve milletlerarası kuruluşlarla kültür ve turizm ilişkilerini düzenlemek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Kültür ve turizm alanında çeşitli ülkelerin hükümetleriyle akdedilecek işbirliği anlaşmaları ile mübadele programlarının hazırlanması ve uygulanmasına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Milletlerarası kültür ve turizm kuruluşları ile ilişkileri düzenlemek ve bunların yürütülmesinde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ve faaliyet alanına giren konularda, Avrupa Birliği ile ilgili hususlarda koordinasyonu sağlamak, bu alanda Cumhurbaşkanının genel politikasını uygulamaya yönelik tedbirleri almak, uyum ve uygulama çalışmaları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Avrupa Birliğinin kültür ve turizm konularındaki mevzuat ve politikalarını takip etmek ve bunlara ilişkin işlemleri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9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290</w:t>
      </w:r>
      <w:r w:rsidRPr="000F1B41">
        <w:rPr>
          <w:rFonts w:ascii="Arial" w:eastAsia="Times New Roman" w:hAnsi="Arial" w:cs="Arial"/>
          <w:color w:val="000000"/>
          <w:sz w:val="21"/>
          <w:szCs w:val="21"/>
          <w:lang w:eastAsia="tr-TR"/>
        </w:rPr>
        <w:t> - </w:t>
      </w:r>
      <w:hyperlink r:id="rId7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9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291</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için gerekli araç, gereç ve malzemenin temini ile ilgili hizmetleri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İhtiyaç duyulan bina ve arazinin kiralanma ve satın alma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Temizlik, aydınlatma, ısıtma, bakım, onarım ve taşıma hizmetlerini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Genel evrak, arşiv ve haber merkezinin hizmet ve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292</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793"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794"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795"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796"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293</w:t>
      </w:r>
      <w:r w:rsidRPr="000F1B41">
        <w:rPr>
          <w:rFonts w:ascii="Arial" w:eastAsia="Times New Roman" w:hAnsi="Arial" w:cs="Arial"/>
          <w:color w:val="000000"/>
          <w:sz w:val="21"/>
          <w:szCs w:val="21"/>
          <w:lang w:eastAsia="tr-TR"/>
        </w:rPr>
        <w:t> - </w:t>
      </w:r>
      <w:hyperlink r:id="rId79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Kararnamesi/54.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79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294</w:t>
      </w:r>
      <w:r w:rsidRPr="000F1B41">
        <w:rPr>
          <w:rFonts w:ascii="Arial" w:eastAsia="Times New Roman" w:hAnsi="Arial" w:cs="Arial"/>
          <w:color w:val="000000"/>
          <w:sz w:val="21"/>
          <w:szCs w:val="21"/>
          <w:lang w:eastAsia="tr-TR"/>
        </w:rPr>
        <w:t> - (1) Bakanlıkta, basın ve halkla ilişkilerle ilgili faaliyetleri planlamak ve bu faaliyetlerin belirlenecek usul ve esaslara göre yürütülmesini sağlamak üzere Basın ve Halkla İlişkiler Müşavirliği teşkil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295</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her türlü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uğurlama, ağırlama ve bayramlarla ilgili hizmetlerini düzenlemek, yürütmek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296</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79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07.04.2022 - 98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Kütüphanecilik hizmetleri ile kültürel ve sanatsal faaliyetleri yerine getirmek üzere İstanbul İlinde doğrudan merkeze bağlı taşra kuruluşu olarak Rami Kışlası Müdürlüğü kurulmuştur. Rami Kışlası Müdürü mali ve sosyal hak ve yardımlar ile diğer özlük hakları bakımından </w:t>
      </w:r>
      <w:hyperlink r:id="rId800"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801"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İstanbul Atatürk Kültür Merkezi Müdürüne denktir.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80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04.08.2022 - 107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Arkeoloji, etnografya, resim ve heykel alanında müzecilik faaliyetleri, kütüphanecilik hizmetleri ile kültürel ve sanatsal faaliyetleri yerine getirmek üzere İzmir İlinde doğrudan merkeze bağlı taşra kuruluşu olarak Tarihi Alsancak Tekel Fabrikası Kültür ve Sanat Merkez Müdürlüğü kurulmuştur. Tarihi Alsancak Tekel Fabrikası Kültür ve Sanat Merkez Müdürü mali ve sosyal hak ve yardımlar ile diğer özlük hakları bakımından 375 sayılı Kanun Hükmünde Kararnamenin ek 30 uncu maddesi uyarınca İstanbul Atatürk Kültür Merkezi Müdürüne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297</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Ödül</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298</w:t>
      </w:r>
      <w:r w:rsidRPr="000F1B41">
        <w:rPr>
          <w:rFonts w:ascii="Arial" w:eastAsia="Times New Roman" w:hAnsi="Arial" w:cs="Arial"/>
          <w:color w:val="000000"/>
          <w:sz w:val="21"/>
          <w:szCs w:val="21"/>
          <w:lang w:eastAsia="tr-TR"/>
        </w:rPr>
        <w:t> - (1) Bakanlık, kendi görev alanına giren konularda üstün başarı göstermiş kişi, topluluk ve kuruluşlara ödül verebilir. Verilecek ödülün miktarı ile verilme esas ve usulleri Hazine ve Maliye Bakanlığının görüşü alınarak hazırlanacak bir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299</w:t>
      </w:r>
      <w:r w:rsidRPr="000F1B41">
        <w:rPr>
          <w:rFonts w:ascii="Arial" w:eastAsia="Times New Roman" w:hAnsi="Arial" w:cs="Arial"/>
          <w:color w:val="000000"/>
          <w:sz w:val="21"/>
          <w:szCs w:val="21"/>
          <w:lang w:eastAsia="tr-TR"/>
        </w:rPr>
        <w:t> - (1) Kadroların tespit, ihdas,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300</w:t>
      </w:r>
      <w:r w:rsidRPr="000F1B41">
        <w:rPr>
          <w:rFonts w:ascii="Arial" w:eastAsia="Times New Roman" w:hAnsi="Arial" w:cs="Arial"/>
          <w:color w:val="000000"/>
          <w:sz w:val="21"/>
          <w:szCs w:val="21"/>
          <w:lang w:eastAsia="tr-TR"/>
        </w:rPr>
        <w:t> - (1) Bakanlıkta, 14/7/1965 tarihli ve </w:t>
      </w:r>
      <w:hyperlink r:id="rId803"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804"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göre Kültür ve Turizm Uzmanı ile Kültür ve Turizm Uzman Yardımcısı istihdam edilebilir.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3 - </w:t>
      </w:r>
      <w:hyperlink r:id="rId8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30.06.2021 - 75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Bu maddenin yürürlüğe girdiği tarihte Bilgi İşlem Dairesi Başkanının görevi başkaca bir işleme gerek kalmaksızın sona ermiştir.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Mevzuatta Bilgi İşlem Dairesi Başkanlığına ve yöneticisine yapılan atıflar yeni oluşturulan Bilgi Teknolojileri Genel Müdürlüğüne ve yöneticisine yapılmış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ONBİRİNCİ BÖLÜM: Milli Eğitim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301</w:t>
      </w:r>
      <w:r w:rsidRPr="000F1B41">
        <w:rPr>
          <w:rFonts w:ascii="Arial" w:eastAsia="Times New Roman" w:hAnsi="Arial" w:cs="Arial"/>
          <w:color w:val="000000"/>
          <w:sz w:val="21"/>
          <w:szCs w:val="21"/>
          <w:lang w:eastAsia="tr-TR"/>
        </w:rPr>
        <w:t> - (1) Milli Eğitim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Okul öncesi, ilk ve orta öğretim çağındaki öğrencileri bedeni, zihni, ahlaki, manevi,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Eğitim ve öğretimin her kademesi için ulusal politika ve stratejilerin belirlenmesi amacıyla gerekli çalışmaları yapmak, uygulamak, uygulanmasını izlemek ve denetlemek, ortaya çıkan yeni hizmet modellerine göre güncelleyerek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Eğitim sistemini yeniliklere açık, dinamik, ekonomik ve toplumsal gelişimin gerekleriyle uyumlu biçimde güncel teknik ve modeller ışığında tasarlamak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Eğitime erişimi kolaylaştıran, her vatandaşın eğitim fırsat ve imkanlarından eşit derecede yararlanabilmesini teminat altına alan politika ve stratejilerin geliştirilmesi amacıyla çalışmalar yapmak, belirlenen politikaları uygulamak, uygulanmasını izlemek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Kız öğrencilerin, engellilerin ve toplumun özel ilgi bekleyen diğer kesimlerinin eğitime katılımını yaygınlaştıracak politika ve stratejilerin geliştirilmesi amacıyla gerekli çalışmaları yapmak, belirlenen politikaları uygulamak ve uygulanmasını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Özel yetenek sahibi kişilerin bu niteliklerini koruyucu ve geliştirici özel eğitim ve öğretim programlarını tasarlamak, uygulamak ve uygulanmasını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Yükseköğretim kurumları dışındaki eğitim ve öğretim kurumlarını açmak, açılmasına izin vermek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Yurtdışında çalışan veya ikamet eden Türk vatandaşlarının eğitim ve öğretim alanındaki ihtiyaç ve sorunlarına yönelik çalışmaları ilgili kurum ve kuruluşlarla işbirliği içinde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Yükseköğretim dışında kalan ve diğer kurum ve kuruluşlarca açılan örgün ve yaygın eğitim ve öğretim kurumlarının denklik derecelerini belirlemek, program ve düzenlemelerini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Yükseköğretimin milli eğitim politikası bütünlüğü içinde yürütülmesini sağlamak için, 4/11/1981 tarihli ve </w:t>
      </w:r>
      <w:hyperlink r:id="rId806" w:history="1">
        <w:r w:rsidRPr="000F1B41">
          <w:rPr>
            <w:rFonts w:ascii="Arial" w:eastAsia="Times New Roman" w:hAnsi="Arial" w:cs="Arial"/>
            <w:b/>
            <w:bCs/>
            <w:color w:val="3E2121"/>
            <w:sz w:val="21"/>
            <w:szCs w:val="21"/>
            <w:lang w:eastAsia="tr-TR"/>
          </w:rPr>
          <w:t>2547</w:t>
        </w:r>
      </w:hyperlink>
      <w:r w:rsidRPr="000F1B41">
        <w:rPr>
          <w:rFonts w:ascii="Arial" w:eastAsia="Times New Roman" w:hAnsi="Arial" w:cs="Arial"/>
          <w:color w:val="000000"/>
          <w:sz w:val="21"/>
          <w:szCs w:val="21"/>
          <w:lang w:eastAsia="tr-TR"/>
        </w:rPr>
        <w:t> sayılı Yükseköğretim Kanunu ile Bakanlığa verilmiş olan görev ve sorumlulukları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ı) Kanunlarla ve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302</w:t>
      </w:r>
      <w:r w:rsidRPr="000F1B41">
        <w:rPr>
          <w:rFonts w:ascii="Arial" w:eastAsia="Times New Roman" w:hAnsi="Arial" w:cs="Arial"/>
          <w:color w:val="000000"/>
          <w:sz w:val="21"/>
          <w:szCs w:val="21"/>
          <w:lang w:eastAsia="tr-TR"/>
        </w:rPr>
        <w:t> - (1) Milli Eğitim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303</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Temel Eğitim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Ortaöğretim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Mesleki ve Teknik Eğitim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Din Öğretimi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Özel Eğitim ve Rehberlik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Hayat Boyu Öğrenme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Özel Öğretim Kurumları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Yenilik ve Eğitim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Öğretmen Yetiştirme ve Geliştirme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Ölçme, Değerlendirme ve Sınav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Yükseköğretim ve Yurt Dışı Eğitim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Destek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8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Bilgi İşlem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w:t>
      </w:r>
      <w:hyperlink r:id="rId80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0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İnşaat ve Emlak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Talim ve Terbiye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w:t>
      </w:r>
      <w:hyperlink r:id="rId8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06.02.2021 - 70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1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w:t>
      </w:r>
      <w:hyperlink r:id="rId81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06.02.2021 - 70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1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Temel Eğitim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304</w:t>
      </w:r>
      <w:r w:rsidRPr="000F1B41">
        <w:rPr>
          <w:rFonts w:ascii="Arial" w:eastAsia="Times New Roman" w:hAnsi="Arial" w:cs="Arial"/>
          <w:color w:val="000000"/>
          <w:sz w:val="21"/>
          <w:szCs w:val="21"/>
          <w:lang w:eastAsia="tr-TR"/>
        </w:rPr>
        <w:t> - (1) Temel Eğitim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Okul öncesi ve ilköğretim okul ve kurumlarının yönetimine ve öğrencilerinin eğitim ve öğretimine yönelik çalışmalar yapmak ve belirlenen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Okul öncesi ve ilköğretim okul ve kurumlarının eğitim ve öğretim programlarını, ders kitaplarını, eğitim araç-gereçlerini hazırlamak veya hazırlatmak ve Talim ve Terbiye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İlköğretim öğrencilerinin barınma ihtiyaçlarının giderilmesi ve maddi yönden desteklenmesi ile ilgili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Ortaöğretim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305</w:t>
      </w:r>
      <w:r w:rsidRPr="000F1B41">
        <w:rPr>
          <w:rFonts w:ascii="Arial" w:eastAsia="Times New Roman" w:hAnsi="Arial" w:cs="Arial"/>
          <w:color w:val="000000"/>
          <w:sz w:val="21"/>
          <w:szCs w:val="21"/>
          <w:lang w:eastAsia="tr-TR"/>
        </w:rPr>
        <w:t> - (1) Ortaöğretim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Ortaöğretim okul ve kurumlarının yönetimine ve öğrencilerinin eğitim ve öğretimine yönelik çalışmalar yapmak ve belirlenen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Ortaöğretim okul ve kurumlarının eğitim ve öğretim programlarını, ders kitaplarını, eğitim araç-gereçlerini hazırlamak veya hazırlatmak Talim ve Terbiye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Ortaöğrenim öğrencilerinin barınma ihtiyaçlarının giderilmesi ve maddi yönden desteklenmesi ile ilgili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Mesleki ve Teknik Eğitim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306</w:t>
      </w:r>
      <w:r w:rsidRPr="000F1B41">
        <w:rPr>
          <w:rFonts w:ascii="Arial" w:eastAsia="Times New Roman" w:hAnsi="Arial" w:cs="Arial"/>
          <w:color w:val="000000"/>
          <w:sz w:val="21"/>
          <w:szCs w:val="21"/>
          <w:lang w:eastAsia="tr-TR"/>
        </w:rPr>
        <w:t> - (1) Mesleki ve Teknik Eğitim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Mesleki ve teknik eğitim ve öğretim veren okul ve kurumların yönetimine ve öğrencilerinin eğitim ve öğretimine yönelik çalışmalar yapmak ve belirlenen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Mesleki ve teknik eğitim ve öğretim veren okul ve kurumların eğitim ve öğretim programlarını, ders kitaplarını, eğitim araç-gereçlerini hazırlamak veya hazırlatmak ve Talim ve Terbiye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Eğitim-istihdam ilişkisini güçlendirecek, mesleki eğitimi yaygınlaştıracak politika ve stratejilerin geliştirilmesi için gerekli çalışmaları yapmak, belirlenen politikaları uygulamak ve uygulanmasını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5/6/1986 tarihli ve </w:t>
      </w:r>
      <w:hyperlink r:id="rId814" w:history="1">
        <w:r w:rsidRPr="000F1B41">
          <w:rPr>
            <w:rFonts w:ascii="Arial" w:eastAsia="Times New Roman" w:hAnsi="Arial" w:cs="Arial"/>
            <w:b/>
            <w:bCs/>
            <w:color w:val="3E2121"/>
            <w:sz w:val="21"/>
            <w:szCs w:val="21"/>
            <w:lang w:eastAsia="tr-TR"/>
          </w:rPr>
          <w:t>3308</w:t>
        </w:r>
      </w:hyperlink>
      <w:r w:rsidRPr="000F1B41">
        <w:rPr>
          <w:rFonts w:ascii="Arial" w:eastAsia="Times New Roman" w:hAnsi="Arial" w:cs="Arial"/>
          <w:color w:val="000000"/>
          <w:sz w:val="21"/>
          <w:szCs w:val="21"/>
          <w:lang w:eastAsia="tr-TR"/>
        </w:rPr>
        <w:t> sayılı Mesleki Eğitim Kanununa göre aday çırak, çırak, kalfa ve ustaların genel ve mesleki eğitimlerini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Din Öğretimi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307</w:t>
      </w:r>
      <w:r w:rsidRPr="000F1B41">
        <w:rPr>
          <w:rFonts w:ascii="Arial" w:eastAsia="Times New Roman" w:hAnsi="Arial" w:cs="Arial"/>
          <w:color w:val="000000"/>
          <w:sz w:val="21"/>
          <w:szCs w:val="21"/>
          <w:lang w:eastAsia="tr-TR"/>
        </w:rPr>
        <w:t> - </w:t>
      </w:r>
      <w:hyperlink r:id="rId8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07.04.2022 - 98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1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Din Öğretimi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İlköğretim, ortaöğretim ve yaygın eğitim kurumlarında din kültürü ve ahlak eğitimi ile bu alandaki seçmeli derslerin eğitim ve öğretimine ait programlar ile ders kitaplarını, eğitim araç-gereçlerini hazırlamak veya hazırlatmak ve Talim ve Terbiye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İmam hatip ortaokulları ve imam hatip liselerinin alanları ile ilgili eğitim ve öğretim programlarını, ders kitaplarını, eğitim araç-gereçlerini hazırlamak veya hazırlatmak ve Talim ve Terbiye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İmam hatip ortaokulları ve imam hatip liselerinin yönetimine, öğrencilerinin eğitim ve öğretimi ile program çeşitliliğine yönelik çalışmalar yapmak ve belirlenen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İmam hatip ortaokullarında ve imam hatip liselerinde hafızlık eğitimine yönelik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Din ve ahlak eğitim ve öğretimini güçlendirecek politika ve stratejilerin geliştirilmesi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Görev alanına giren konularda üniversiteler, ilgili kurum ve kuruluşlar ile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ilgili birimleri ile koordine hâlinde ülkemizle dil, tarih veya kültür birliği bulunan ülke ve topluluklar ile diğer ülkelerle din eğitim ve öğretimi alanında işbirliğine yönelik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Eğitim ve Rehberlik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308</w:t>
      </w:r>
      <w:r w:rsidRPr="000F1B41">
        <w:rPr>
          <w:rFonts w:ascii="Arial" w:eastAsia="Times New Roman" w:hAnsi="Arial" w:cs="Arial"/>
          <w:color w:val="000000"/>
          <w:sz w:val="21"/>
          <w:szCs w:val="21"/>
          <w:lang w:eastAsia="tr-TR"/>
        </w:rPr>
        <w:t> - (1) Özel Eğitim ve Rehberlik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İlgili bakanlıklarla işbirliği içinde, özel eğitim sınıfları, özel eğitim okulları, rehberlik ve araştırma merkezleri, iş okulları ve iş eğitim merkezleri ile aynı seviye ve türdeki benzeri okul ve kurumların yönetimine ve öğrencilerin eğitim ve öğretimine yönelik çalışmalar yapmak ve belirlenen politikaları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İlgili bakanlıklarla işbirliği içinde, özel eğitim okul ve kurumlarının eğitim ve öğretim programlarını, ders kitaplarını, eğitim araç-gereçlerini hazırlamak veya hazırlatmak ve Talim ve Terbiye Kuruluna sunmak,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Hayat Boyu Öğrenme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309</w:t>
      </w:r>
      <w:r w:rsidRPr="000F1B41">
        <w:rPr>
          <w:rFonts w:ascii="Arial" w:eastAsia="Times New Roman" w:hAnsi="Arial" w:cs="Arial"/>
          <w:color w:val="000000"/>
          <w:sz w:val="21"/>
          <w:szCs w:val="21"/>
          <w:lang w:eastAsia="tr-TR"/>
        </w:rPr>
        <w:t> - (1) Hayat Boyu Öğrenme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Zorunlu eğitim dışında, eğitim ve öğretimi hayat boyu devam edecek şekilde yaygınlaştırmak amacıyla çalışmalar yapmak, bunları uygulamak,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Yaygın eğitim ve öğretim ile açık öğretim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Örgün eğitim sistemine girmemiş, herhangi bir eğitim kademesinden ayrılmış veya bitirmiş vatandaşlara yaygın eğitim yoluyla genel veya mesleki ve teknik öğretim alanlarında eğitim ve öğretim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Yaygın eğitim ve öğretim okul ve kurumlarının eğitim ve öğretim programlarını, ders kitaplarını, eğitim araç-gereçlerini hazırlamak veya hazırlatmak ve Talim ve Terbiye Kuruluna sunmak,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Öğretim Kurumları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310</w:t>
      </w:r>
      <w:r w:rsidRPr="000F1B41">
        <w:rPr>
          <w:rFonts w:ascii="Arial" w:eastAsia="Times New Roman" w:hAnsi="Arial" w:cs="Arial"/>
          <w:color w:val="000000"/>
          <w:sz w:val="21"/>
          <w:szCs w:val="21"/>
          <w:lang w:eastAsia="tr-TR"/>
        </w:rPr>
        <w:t> - (1) Özel Öğretim Kurumları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8/2/2007 tarihli ve </w:t>
      </w:r>
      <w:hyperlink r:id="rId817" w:history="1">
        <w:r w:rsidRPr="000F1B41">
          <w:rPr>
            <w:rFonts w:ascii="Arial" w:eastAsia="Times New Roman" w:hAnsi="Arial" w:cs="Arial"/>
            <w:b/>
            <w:bCs/>
            <w:color w:val="3E2121"/>
            <w:sz w:val="21"/>
            <w:szCs w:val="21"/>
            <w:lang w:eastAsia="tr-TR"/>
          </w:rPr>
          <w:t>5580</w:t>
        </w:r>
      </w:hyperlink>
      <w:r w:rsidRPr="000F1B41">
        <w:rPr>
          <w:rFonts w:ascii="Arial" w:eastAsia="Times New Roman" w:hAnsi="Arial" w:cs="Arial"/>
          <w:color w:val="000000"/>
          <w:sz w:val="21"/>
          <w:szCs w:val="21"/>
          <w:lang w:eastAsia="tr-TR"/>
        </w:rPr>
        <w:t> sayılı Özel Öğretim Kurumları Kanunuyla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Her kademedeki öğrencilere yönelik dernek ve vakıflar ile gerçek ve diğer tüzel kişilerce açılacak veya işletilecek yurt, pansiyon ve benzeri kurumların açılması, devri, nakli ve kapatılmasıyla ilgili esasları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8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1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820" w:history="1">
        <w:r w:rsidRPr="000F1B41">
          <w:rPr>
            <w:rFonts w:ascii="Arial" w:eastAsia="Times New Roman" w:hAnsi="Arial" w:cs="Arial"/>
            <w:b/>
            <w:bCs/>
            <w:color w:val="3E2121"/>
            <w:sz w:val="21"/>
            <w:szCs w:val="21"/>
            <w:lang w:eastAsia="tr-TR"/>
          </w:rPr>
          <w:t>Özel Barınma Hizmeti Veren Kurumlar ve Bazı Düzenlemeler Hakkında Kanun Hükmünde Kararnamenin</w:t>
        </w:r>
      </w:hyperlink>
      <w:r w:rsidRPr="000F1B41">
        <w:rPr>
          <w:rFonts w:ascii="Arial" w:eastAsia="Times New Roman" w:hAnsi="Arial" w:cs="Arial"/>
          <w:color w:val="000000"/>
          <w:sz w:val="21"/>
          <w:szCs w:val="21"/>
          <w:lang w:eastAsia="tr-TR"/>
        </w:rPr>
        <w:t> </w:t>
      </w:r>
      <w:hyperlink r:id="rId821" w:history="1">
        <w:r w:rsidRPr="000F1B41">
          <w:rPr>
            <w:rFonts w:ascii="Arial" w:eastAsia="Times New Roman" w:hAnsi="Arial" w:cs="Arial"/>
            <w:b/>
            <w:bCs/>
            <w:color w:val="4B3333"/>
            <w:sz w:val="21"/>
            <w:szCs w:val="21"/>
            <w:lang w:eastAsia="tr-TR"/>
          </w:rPr>
          <w:t>13</w:t>
        </w:r>
      </w:hyperlink>
      <w:r w:rsidRPr="000F1B41">
        <w:rPr>
          <w:rFonts w:ascii="Arial" w:eastAsia="Times New Roman" w:hAnsi="Arial" w:cs="Arial"/>
          <w:color w:val="000000"/>
          <w:sz w:val="21"/>
          <w:szCs w:val="21"/>
          <w:lang w:eastAsia="tr-TR"/>
        </w:rPr>
        <w:t> üncü maddesinde belirtilen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Yenilik ve Eğitim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311</w:t>
      </w:r>
      <w:r w:rsidRPr="000F1B41">
        <w:rPr>
          <w:rFonts w:ascii="Arial" w:eastAsia="Times New Roman" w:hAnsi="Arial" w:cs="Arial"/>
          <w:color w:val="000000"/>
          <w:sz w:val="21"/>
          <w:szCs w:val="21"/>
          <w:lang w:eastAsia="tr-TR"/>
        </w:rPr>
        <w:t> - (1) Yenilik ve Eğitim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Eğitim ve öğretimin teknoloji ile desteklenmesine yönelik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Eğitim ve öğretim faaliyetlerinde bilişim teknolojileri ile bilişim ürünlerinin kullanılmasına yönelik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Yaygın eğitim ve öğretime yönelik olarak bilgi ve iletişim teknolojilerine dayalı program, film ve benzeri yayınları hazırlamak veya hazırlatmak, yayınlamak veya yayınlatmak,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Eğitim ve öğretimde uygulanan yeni teknoloji ve gelişmeleri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Eğitim ve öğretimde teknolojik imkanların tüm yurt çapında etkin ve yaygın biçimde kullanılmasını ve her öğrencinin bilgi teknolojilerinden yararlanmasını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Öğretmen Yetiştirme ve Geliştirme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312</w:t>
      </w:r>
      <w:r w:rsidRPr="000F1B41">
        <w:rPr>
          <w:rFonts w:ascii="Arial" w:eastAsia="Times New Roman" w:hAnsi="Arial" w:cs="Arial"/>
          <w:color w:val="000000"/>
          <w:sz w:val="21"/>
          <w:szCs w:val="21"/>
          <w:lang w:eastAsia="tr-TR"/>
        </w:rPr>
        <w:t> - (1) Öğretmen Yetiştirme ve Geliştirme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Öğretmenlerin nitelikleri ve yeterliklerinin belirlenmesi ve geliştirilmesine yönelik çalışmalar yapmak, bu amaçla ilgili birim, kurum ve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öğretmenleri ile talepleri halinde özel öğretim kurumları eğitim personeline yönelik olarak; meslek öncesi ve meslek içi eğitimi vermek veya verdirmek, gelişmeleri için kurslar açmak veya açtırmak, uzmanlık programları, seminer, sempozyum, konferans ve benzeri etkinlikler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Öğretmenlere yönelik olarak verilecek eğitime ilişkin konularda inceleme ve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Görev alanına giren konularda kamu kurum ve kuruluşları, üniversiteler ve sivil toplum kuruluşları ile işbirliği yapmak; bunlarla ortak çalışma, araştırma, eğitim programları düzenlemek, danışma kurulları ve komisyonlar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Öğretmenlere verilecek meslek öncesi, meslek içi ve diğer eğitimlere ilişkin usul ve esaslar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Ölçme, Değerlendirme ve Sınav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313</w:t>
      </w:r>
      <w:r w:rsidRPr="000F1B41">
        <w:rPr>
          <w:rFonts w:ascii="Arial" w:eastAsia="Times New Roman" w:hAnsi="Arial" w:cs="Arial"/>
          <w:color w:val="000000"/>
          <w:sz w:val="21"/>
          <w:szCs w:val="21"/>
          <w:lang w:eastAsia="tr-TR"/>
        </w:rPr>
        <w:t> - (1) Ölçme, Değerlendirme ve Sınav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Merkezi sistemle yürütülen resmi ve özel yerleştirme, bitirme, karşılaştırma sınavlarını planlamak, uygulamak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 ile özel hukuk tüzel kişileri tarafından talep edilen mesleğe giriş, yeterlik, görevde yükselme ve benzeri sınav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Sınavlara ilişkin değerlendirme ve sonuç belgelerinin düzenlenmesi ile itirazların incelenmesi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Genel Müdürlük tarafından yapılan sınavlarda sorulacak soruları hazırlamak veya hazırlatmak, denetlemek ve güvenli bir şekilde saklanması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Ölçme ve değerlendirme teknikleri üzerine araştırmalar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Gerekli durumlarda oluşturulacak başvuru merkezleri ve sınav koordinatörlüklerinin koordinasyonunu sağlamak, sınavlarda görev alacak personeli belirlemek ve bu kişilere gerekli hizmet içi eğitimi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Genel Müdürlükçe yürütülen sınav, ölçme, değerlendirme, yerleştirme ve diğer hizmet bedellerini belirlemek, tahsil etmek ve döner sermaye hesabında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Yapılan sınavların sonuçlarını değerlendirmek suretiyle ilgili hizmet birimlerine veri desteği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Yükseköğretim ve Yurt Dışı Eğitim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314</w:t>
      </w:r>
      <w:r w:rsidRPr="000F1B41">
        <w:rPr>
          <w:rFonts w:ascii="Arial" w:eastAsia="Times New Roman" w:hAnsi="Arial" w:cs="Arial"/>
          <w:color w:val="000000"/>
          <w:sz w:val="21"/>
          <w:szCs w:val="21"/>
          <w:lang w:eastAsia="tr-TR"/>
        </w:rPr>
        <w:t> - (1) Yükseköğretim ve Yurt Dışı Eğitim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Yükseköğretime giriş sistemine ilişkin usul ve esasların belirlenmesinde ilgili birim, kurum ve kuruluşlarla iş 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822" w:history="1">
        <w:r w:rsidRPr="000F1B41">
          <w:rPr>
            <w:rFonts w:ascii="Arial" w:eastAsia="Times New Roman" w:hAnsi="Arial" w:cs="Arial"/>
            <w:b/>
            <w:bCs/>
            <w:color w:val="3E2121"/>
            <w:sz w:val="21"/>
            <w:szCs w:val="21"/>
            <w:lang w:eastAsia="tr-TR"/>
          </w:rPr>
          <w:t>2547</w:t>
        </w:r>
      </w:hyperlink>
      <w:r w:rsidRPr="000F1B41">
        <w:rPr>
          <w:rFonts w:ascii="Arial" w:eastAsia="Times New Roman" w:hAnsi="Arial" w:cs="Arial"/>
          <w:color w:val="000000"/>
          <w:sz w:val="21"/>
          <w:szCs w:val="21"/>
          <w:lang w:eastAsia="tr-TR"/>
        </w:rPr>
        <w:t> sayılı Yükseköğretim Kanunu ile Bakanlığa verilmiş olan görev ve sorumlulukları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8/4/1929 tarihli ve </w:t>
      </w:r>
      <w:hyperlink r:id="rId823" w:history="1">
        <w:r w:rsidRPr="000F1B41">
          <w:rPr>
            <w:rFonts w:ascii="Arial" w:eastAsia="Times New Roman" w:hAnsi="Arial" w:cs="Arial"/>
            <w:b/>
            <w:bCs/>
            <w:color w:val="3E2121"/>
            <w:sz w:val="21"/>
            <w:szCs w:val="21"/>
            <w:lang w:eastAsia="tr-TR"/>
          </w:rPr>
          <w:t>1416</w:t>
        </w:r>
      </w:hyperlink>
      <w:r w:rsidRPr="000F1B41">
        <w:rPr>
          <w:rFonts w:ascii="Arial" w:eastAsia="Times New Roman" w:hAnsi="Arial" w:cs="Arial"/>
          <w:color w:val="000000"/>
          <w:sz w:val="21"/>
          <w:szCs w:val="21"/>
          <w:lang w:eastAsia="tr-TR"/>
        </w:rPr>
        <w:t> sayılı Ecnebi Memleketlere Gönderilecek Talebe Hakkında Kanun hükümlerine göre yurt dışına yükseköğrenim görmek amacıyla gönderileceklerin sayısı, eğitim alanları, gönderileceklerde aranacak nitelikler, yurt dışındaki öğrenim çalışmaları ve istihdamlarının sağlanması ile ilgili işleri yürütmek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 dışında bulunan vatandaşlarımızın eğitim ve öğretim hizmetlerini yürütmek, yurda dönüşlerinde eğitim sistemimize uyumlarını sağlamak amacıyla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yurt dışındaki okul ve kurumlarının eğitim ve öğretim programlarını, ders kitaplarını, eğitim araç ve gereçlerini hazırlamak veya hazırlatmak ve Talim ve Terbiye Kurulunun görüşüne sunmak,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315</w:t>
      </w:r>
      <w:r w:rsidRPr="000F1B41">
        <w:rPr>
          <w:rFonts w:ascii="Arial" w:eastAsia="Times New Roman" w:hAnsi="Arial" w:cs="Arial"/>
          <w:color w:val="000000"/>
          <w:sz w:val="21"/>
          <w:szCs w:val="21"/>
          <w:lang w:eastAsia="tr-TR"/>
        </w:rPr>
        <w:t> - (1)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Avrupa Birliği ve diğer uluslararası kuruluşlarla ilgili işbirliği çalışmaları ile ilgili mevzuat çerçevesinde ikili anlaşmalara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diğer birimleri tarafından yürütülen ve uluslararası işbirliğine dayanan projelerin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16/12/1960 tarihli ve </w:t>
      </w:r>
      <w:hyperlink r:id="rId824" w:history="1">
        <w:r w:rsidRPr="000F1B41">
          <w:rPr>
            <w:rFonts w:ascii="Arial" w:eastAsia="Times New Roman" w:hAnsi="Arial" w:cs="Arial"/>
            <w:b/>
            <w:bCs/>
            <w:color w:val="3E2121"/>
            <w:sz w:val="21"/>
            <w:szCs w:val="21"/>
            <w:lang w:eastAsia="tr-TR"/>
          </w:rPr>
          <w:t>168</w:t>
        </w:r>
      </w:hyperlink>
      <w:r w:rsidRPr="000F1B41">
        <w:rPr>
          <w:rFonts w:ascii="Arial" w:eastAsia="Times New Roman" w:hAnsi="Arial" w:cs="Arial"/>
          <w:color w:val="000000"/>
          <w:sz w:val="21"/>
          <w:szCs w:val="21"/>
          <w:lang w:eastAsia="tr-TR"/>
        </w:rPr>
        <w:t> sayılı Yabancı Memleketlerde Türk Asıllı ve Yabancı Uyruklu Öğretmenlere Sosyal Yardım Yapılması Hakkında Kanunla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Yabancı hükümet ve kuruluşlardan sağlanan veya ülkemiz tarafından yabancılara verilen burslarla, kendi hesabına öğrenim yapmak üzere ülkemize gelen yabancı uyruklu öğrencilere ilişkin görev ve hizmetleri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Eğitim ve öğretim alanında ülkemizle dil, tarih veya kültür birliği bulunan ülke ve topluluklar ile diğer ülkelerle işbirliğine yönelik işleri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316</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öğretmenler dışındaki personeli için eğitim planını hazırlamak, uygulamak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Eğitim faaliyetleri ile ilgili dokümantasyon, yayım ve arşiv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317</w:t>
      </w:r>
      <w:r w:rsidRPr="000F1B41">
        <w:rPr>
          <w:rFonts w:ascii="Arial" w:eastAsia="Times New Roman" w:hAnsi="Arial" w:cs="Arial"/>
          <w:color w:val="000000"/>
          <w:sz w:val="21"/>
          <w:szCs w:val="21"/>
          <w:lang w:eastAsia="tr-TR"/>
        </w:rPr>
        <w:t> - (1)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825"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318</w:t>
      </w:r>
      <w:r w:rsidRPr="000F1B41">
        <w:rPr>
          <w:rFonts w:ascii="Arial" w:eastAsia="Times New Roman" w:hAnsi="Arial" w:cs="Arial"/>
          <w:color w:val="000000"/>
          <w:sz w:val="21"/>
          <w:szCs w:val="21"/>
          <w:lang w:eastAsia="tr-TR"/>
        </w:rPr>
        <w:t> - (1) Destek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826"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hükümleri çerçevesinde, kiralama ve satın alma işlerini yürütmek, temizlik, güvenlik, aydınlatma, ısınma,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Genel evrak ve arşiv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Ders kitaplarını, kaynak ve yardımcı eğitim dokümanlarını, ders ve laboratuvar araç ve gereçleri ile basılı eğitim malzemelerini, makine, teçhizat ve donatım ihtiyaçlarını temin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Döner sermaye işletmesi kurmak ve Bakanlığa bağlı döner sermaye işletmeleri ile ilgili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8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2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Bakanlığa ait öğretmenevi ve akşam sanat okulu, misafirhane ve benzeri sosyal tesislere ilişkin usul ve esasları belirleyerek her türlü iş ve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318/A - </w:t>
      </w:r>
      <w:hyperlink r:id="rId8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İşlem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bilgi güvenliği ve güvenilirliği konusunun gerektirdiği önlemleri almak, ilkeleri belirlemek,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birimleri ile taşra teşkilatının bilgi işlem ve otomasyon ihtiyacını karşılamak ve işletimini sağlamak,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bilişim sistemleri (MEBBİS), e-okul uygulamaları ile yapay zekâ, büyük veri ve makine öğrenmesi konusundaki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İnşaat ve Emlak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318/B - </w:t>
      </w:r>
      <w:hyperlink r:id="rId8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İnşaat ve Emlak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Okul ve kurum binaları dâhil, taşınmazlara ilişkin her türlü satım, yapma, yaptırma, bakım, onarım ve tadilat işleri ile bunlara ait kontrol, koordinasyon ve mimari proje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Kamulaştırma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Bakanlığa ait arsa, bina ve tesisleri, ilgili birimlerle koordine ederek, imar durumu ve uygunluğu yönünden incelemek, ihtiyaçlarını tespit etmek ve programlamak,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Bakanlığın ihtiyaç duyduğu her türlü tesis ve hizmet binaları ile ihtiyaç duyulan okul ve eğitim yerleşkesi, sosyal donatı gibi eğitim tesislerini, </w:t>
      </w:r>
      <w:proofErr w:type="spellStart"/>
      <w:r w:rsidRPr="000F1B41">
        <w:rPr>
          <w:rFonts w:ascii="Arial" w:eastAsia="Times New Roman" w:hAnsi="Arial" w:cs="Arial"/>
          <w:color w:val="000000"/>
          <w:sz w:val="21"/>
          <w:szCs w:val="21"/>
          <w:lang w:eastAsia="tr-TR"/>
        </w:rPr>
        <w:t>Hâzinenin</w:t>
      </w:r>
      <w:proofErr w:type="spellEnd"/>
      <w:r w:rsidRPr="000F1B41">
        <w:rPr>
          <w:rFonts w:ascii="Arial" w:eastAsia="Times New Roman" w:hAnsi="Arial" w:cs="Arial"/>
          <w:color w:val="000000"/>
          <w:sz w:val="21"/>
          <w:szCs w:val="21"/>
          <w:lang w:eastAsia="tr-TR"/>
        </w:rPr>
        <w:t xml:space="preserve"> mülkiyetinde bulunan arazi, arsa ve binaların gerçek bedeli üzerinden devri karşılığında ve/veya bedeli Bakanlık bütçesinin ilgili tertiplerine bu amaçla konulan ödeneklerden veya döner sermaye gelirlerinden karşılanmak üzere, kiralamak, satın almak, yapmak, yaptırmak veya düzenlenen protokoller çerçevesinde Toplu Konut İdaresi Başkanlığına veya inşaat işleri ile ilgili araştırma, proje, taahhüt, finansman ve yapım işlemleri konusunda görevli ve yetkili kamu tüzel kişiliğine sahip diğer kamu kurum ve kuruluşlarına doğrudan yaptırmak ve bu amaçla yapılacak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Okul ve eğitim yerleşkesi gibi eğitim tesislerinin okul ve eğitim tesisi olarak kullanılmak kaydıyla gerçek kişilere veya özel hukuk tüzel kişilerine kiralanmasına ilişkin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Kamu kurumları arasında taşınmaz ve aynî hak devri ile Bakanlığa yapılacak taşınmaz bağış işlemlerinin yürütülmesinde mevzuata yönelik değerlendirmeleri, teknik-ekonomik etütleri ve rantabilite hesaplarını yapmak, izlemek, her aşamada takip etmek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Talim ve Terbiye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319</w:t>
      </w:r>
      <w:r w:rsidRPr="000F1B41">
        <w:rPr>
          <w:rFonts w:ascii="Arial" w:eastAsia="Times New Roman" w:hAnsi="Arial" w:cs="Arial"/>
          <w:color w:val="000000"/>
          <w:sz w:val="21"/>
          <w:szCs w:val="21"/>
          <w:lang w:eastAsia="tr-TR"/>
        </w:rPr>
        <w:t> - (1) Talim ve Terbiye Kurulu Başkanlığı, Bakanlığın bilimsel danışma ve inceleme organıdır.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Talim ve Terbiye Kurulu Başkanlığının oluşumu, çalışma usul ve esasları ile diğer hususlar Cumhurbaşkanı tarafından çıkarılan yönetmelikle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Talim ve Terbiye Kurulu, evrensel değer ve standartları göz önünde bulundurarak, kalite, eşitlik ve etkililik ilkeleri ile milli ve toplumsal değerlere dayalı bir eğitim sistemi oluşturmak amacıyla aşağıdaki görevleri yerine getirir: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Eğitim sistemini, eğitim ve öğretim plan ve programlarını, ders kitaplarını hazırlatmak, hazırlananları incelemek veya inceletmek, araştırmak, geliştirmek ve uygulamaya ilişkin görüşlerini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birimlerince hazırlanan eğitim ve öğretim programları, ders kitapları, yardımcı kitaplar ile öğretmen kılavuz kitaplarını incelemek, inceletmek ve sonucunu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Yurtdışı eğitim ve öğretim kurumlarından alınmış, ilköğretim ve ortaöğretim diploma ve öğrenim belgelerinin derece ve denkliklerine ilişkin ilke kararlarını Bakanın onayına sunmak,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Eğitim ve öğretimle ilgili konularda Bakanlığın diğer birimleri ile işbirliği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320</w:t>
      </w:r>
      <w:r w:rsidRPr="000F1B41">
        <w:rPr>
          <w:rFonts w:ascii="Arial" w:eastAsia="Times New Roman" w:hAnsi="Arial" w:cs="Arial"/>
          <w:color w:val="000000"/>
          <w:sz w:val="21"/>
          <w:szCs w:val="21"/>
          <w:lang w:eastAsia="tr-TR"/>
        </w:rPr>
        <w:t> - (1) Teftiş Kurulu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Bakanlığın görev alanına giren konularda Bakanlık personeline, Bakanlık okul ve kurumlarına, özel öğretim kurumlarına ve gerçek ve tüzel kişilere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alanına giren konularda faaliyet gösteren kamu kurum ve kuruluşları, gerçek ve tüzel kişiler ile gönüllü kuruluşlara, faaliyetlerinde yol gösterecek plan ve programlar oluşturmak ve rehberlik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haline getirerek ilgili birimlere ve kişilere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w:t>
      </w:r>
      <w:hyperlink r:id="rId831" w:history="1">
        <w:r w:rsidRPr="000F1B41">
          <w:rPr>
            <w:rFonts w:ascii="Arial" w:eastAsia="Times New Roman" w:hAnsi="Arial" w:cs="Arial"/>
            <w:color w:val="0000FF"/>
            <w:sz w:val="21"/>
            <w:szCs w:val="21"/>
            <w:u w:val="single"/>
            <w:lang w:eastAsia="tr-TR"/>
          </w:rPr>
          <w:t>müfettişler</w:t>
        </w:r>
      </w:hyperlink>
      <w:r w:rsidRPr="000F1B41">
        <w:rPr>
          <w:rFonts w:ascii="Arial" w:eastAsia="Times New Roman" w:hAnsi="Arial" w:cs="Arial"/>
          <w:color w:val="000000"/>
          <w:sz w:val="21"/>
          <w:szCs w:val="21"/>
          <w:lang w:eastAsia="tr-TR"/>
        </w:rPr>
        <w:t> aracılığıyla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Her derece ve türdeki örgün ve yaygın eğitim kurumları ile il ve ilçe milli eğitim müdürlüklerinin rehberlik, işbaşında yetiştirme, denetim, değerlendirme, inceleme, araştırma ve soruşturma hizmetlerini </w:t>
      </w:r>
      <w:hyperlink r:id="rId832" w:history="1">
        <w:r w:rsidRPr="000F1B41">
          <w:rPr>
            <w:rFonts w:ascii="Arial" w:eastAsia="Times New Roman" w:hAnsi="Arial" w:cs="Arial"/>
            <w:color w:val="0000FF"/>
            <w:sz w:val="21"/>
            <w:szCs w:val="21"/>
            <w:u w:val="single"/>
            <w:lang w:eastAsia="tr-TR"/>
          </w:rPr>
          <w:t>müfettişler</w:t>
        </w:r>
      </w:hyperlink>
      <w:r w:rsidRPr="000F1B41">
        <w:rPr>
          <w:rFonts w:ascii="Arial" w:eastAsia="Times New Roman" w:hAnsi="Arial" w:cs="Arial"/>
          <w:color w:val="000000"/>
          <w:sz w:val="21"/>
          <w:szCs w:val="21"/>
          <w:lang w:eastAsia="tr-TR"/>
        </w:rPr>
        <w:t> aracılığıyla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8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06.07.2021 - 78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3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Eğitim müfettişlerinin çalışmalarının koordinasyonu ile rehberlik ve denetim hizmetlerinin yürütülmesinde bütünlüğü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8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03.12.2021 - 87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36"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Başkanlıkta </w:t>
      </w:r>
      <w:hyperlink r:id="rId837"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838"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Bakanlık tarafından veya Bakanlığın denetiminde sunulan hizmetlerin rehberlik ve teftişini sağlamak amacıyla gerekli görülen illerde Bakan onayı ile çalışma merkezleri kurulabilir. Teftiş Kurulu Başkanlığı, Başkan ile Başkanlık birimlerinde ve çalışma merkezlerinde görevli </w:t>
      </w:r>
      <w:hyperlink r:id="rId839" w:history="1">
        <w:r w:rsidRPr="000F1B41">
          <w:rPr>
            <w:rFonts w:ascii="Arial" w:eastAsia="Times New Roman" w:hAnsi="Arial" w:cs="Arial"/>
            <w:color w:val="0000FF"/>
            <w:sz w:val="21"/>
            <w:szCs w:val="21"/>
            <w:u w:val="single"/>
            <w:lang w:eastAsia="tr-TR"/>
          </w:rPr>
          <w:t>başmüfettiş, müfettiş ve müfettiş yardımcılarından</w:t>
        </w:r>
      </w:hyperlink>
      <w:r w:rsidRPr="000F1B41">
        <w:rPr>
          <w:rFonts w:ascii="Arial" w:eastAsia="Times New Roman" w:hAnsi="Arial" w:cs="Arial"/>
          <w:color w:val="000000"/>
          <w:sz w:val="21"/>
          <w:szCs w:val="21"/>
          <w:lang w:eastAsia="tr-TR"/>
        </w:rPr>
        <w:t> oluşur. Başkanlığın görev merkezi Ankara’dır. Bu merkez, Başkanlık birimlerinde görevlendirilen müfettişlerin aynı zamanda çalışma merkezidir.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Teftiş Kurulu Başkanlığının ve çalışma merkezlerinin görev, yetki ve sorumlulukları, çalışma usul ve esasları, </w:t>
      </w:r>
      <w:hyperlink r:id="rId840" w:history="1">
        <w:r w:rsidRPr="000F1B41">
          <w:rPr>
            <w:rFonts w:ascii="Arial" w:eastAsia="Times New Roman" w:hAnsi="Arial" w:cs="Arial"/>
            <w:color w:val="0000FF"/>
            <w:sz w:val="21"/>
            <w:szCs w:val="21"/>
            <w:u w:val="single"/>
            <w:lang w:eastAsia="tr-TR"/>
          </w:rPr>
          <w:t>başmüfettiş, müfettiş ve müfettiş yardımcılarının</w:t>
        </w:r>
      </w:hyperlink>
      <w:r w:rsidRPr="000F1B41">
        <w:rPr>
          <w:rFonts w:ascii="Arial" w:eastAsia="Times New Roman" w:hAnsi="Arial" w:cs="Arial"/>
          <w:color w:val="000000"/>
          <w:sz w:val="21"/>
          <w:szCs w:val="21"/>
          <w:lang w:eastAsia="tr-TR"/>
        </w:rPr>
        <w:t> görev, yetki ve sorumlulukları, mesleğe alınmaları, yetiştirilmeleri, yeterlikleri, yükselmeleri, görevlendirilmeleri, çalışma merkezlerine dağılımları, merkezler arasında yer değiştirmeleri ve diğer hususlar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321</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841"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842"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843"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4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322</w:t>
      </w:r>
      <w:r w:rsidRPr="000F1B41">
        <w:rPr>
          <w:rFonts w:ascii="Arial" w:eastAsia="Times New Roman" w:hAnsi="Arial" w:cs="Arial"/>
          <w:color w:val="000000"/>
          <w:sz w:val="21"/>
          <w:szCs w:val="21"/>
          <w:lang w:eastAsia="tr-TR"/>
        </w:rPr>
        <w:t> - </w:t>
      </w:r>
      <w:hyperlink r:id="rId8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06.02.2021 - 70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4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47"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323</w:t>
      </w:r>
      <w:r w:rsidRPr="000F1B41">
        <w:rPr>
          <w:rFonts w:ascii="Arial" w:eastAsia="Times New Roman" w:hAnsi="Arial" w:cs="Arial"/>
          <w:color w:val="000000"/>
          <w:sz w:val="21"/>
          <w:szCs w:val="21"/>
          <w:lang w:eastAsia="tr-TR"/>
        </w:rPr>
        <w:t> - </w:t>
      </w:r>
      <w:hyperlink r:id="rId8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06.02.2021 - 70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4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324</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esaslara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850"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325</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Ortak görevler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326</w:t>
      </w:r>
      <w:r w:rsidRPr="000F1B41">
        <w:rPr>
          <w:rFonts w:ascii="Arial" w:eastAsia="Times New Roman" w:hAnsi="Arial" w:cs="Arial"/>
          <w:color w:val="000000"/>
          <w:sz w:val="21"/>
          <w:szCs w:val="21"/>
          <w:lang w:eastAsia="tr-TR"/>
        </w:rPr>
        <w:t> - (1) Bakanlık birimleri, sorumluluk alanlarıyla ilgili konularda aşağıdaki görevleri de yerine getirirler: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Eğitim ve öğretime ilişkin hedef, politika ve standartların belirlenmesi amacıyla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Eğitim ve öğretimi etkileyen faktörleri tespit etmek, toplum ve sektör bazında ihtiyaç ve beklentileri karşılamak üzere araştırma ve geliştirme faaliyetleri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Öğrencilerin, plan ve programlarda tespit edilen amaçlar doğrultusunda yöneltme ve geliştirilmelerine ilişkin rehberlik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Öğretim programları, ders kitapları, öğretmen kılavuz kitapları ile diğer ders araç ve gereçlerine yönelik araştırmalar yapmak, geliştirilmelerine katkı sağlayıcı çalışmalar yapmak ve ilgili birimlere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Özel eğitim, rehberlik ve psikolojik danışma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Okul, ilçe, il ve ülke düzeyinde yapılan eğitim, öğretim ve yönetim hizmetleri ile ilgili ölçme ve değerlendirme sonuçlarını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Eğitim ve öğretim sürecine diğer kurum, kuruluş ve bireylerin katılımını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Eğitim ihtiyaçlarını karşılamak üzere, eğitim bina ve tesisleri ile eğitim araç ve gereçlerinin planlanması, projelendirilmesi ve üretilmesinde ilgili birimlerle işbirliği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Eğitim ve öğretim kurumlarının öğretime açılması ve kapatılmasına ilişkin usul ve esasları belirlemek.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327</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Her ilde ve ilçede bir milli eğitim müdürlüğü kurulur. İlçe milli eğitim müdürlükleri, görev ve hizmetleri yürütürken il milli eğitim müdürlüklerine karşı da sorumludur. İl ve ilçelerin sosyal ve ekonomik gelişme durumları, nüfusları ve öğrenci sayıları göz önünde bulundurularak, bu </w:t>
      </w:r>
      <w:r w:rsidRPr="000F1B41">
        <w:rPr>
          <w:rFonts w:ascii="Arial" w:eastAsia="Times New Roman" w:hAnsi="Arial" w:cs="Arial"/>
          <w:color w:val="000000"/>
          <w:sz w:val="21"/>
          <w:szCs w:val="21"/>
          <w:lang w:eastAsia="tr-TR"/>
        </w:rPr>
        <w:lastRenderedPageBreak/>
        <w:t>müdürlükler farklı tip ve statülerde kurulabilir ve bunlara farklı yetkiler verilebilir. İş durumuna ve ihtiyaca göre milli eğitim müdürlüklerine bağlı olarak ayrı il ve ilçe birimleri de kurulabilir.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85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06.07.2021 - 78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İl milli eğitim müdürlüklerinde, her derece ve türdeki örgün ve yaygın eğitim kurumlarının rehberlik, işbaşında yetiştirme, denetim, değerlendirme, inceleme, araştırma ve soruşturma hizmetlerini yürütmek üzere 375 sayılı Kanun Hükmünde Kararnamenin ek 24 üncü maddesi uyarınca eğitim müfettişi ve eğitim müfettiş yardımcısı istihdam edilebilir. Eğitim müfettişi ve eğitim müfettiş yardımcısı, mali ve sosyal hak ve yardımlar ile diğer özlük hakları bakımından 375 sayılı Kanun Hükmünde Kararnamenin ek 30 uncu maddesi uyarınca maarif müfettişi ve maarif müfettiş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328</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Türkiye’deki veya Yükseköğretim Kurulu tarafından denkliği kabul edilen yurt dışındaki üniversitelerin eğitim fakültelerinin ilgili bölümlerinden lisans düzeyinde eğitimini başarıyla bitirenlerden ilgili ülke vatandaşlığına sahip olanlarla süresiz oturma ve çalışma izni bulunanlar, Bakanlıkça mahallinden sözleşmeli statüde öğretmen olarak hizmet alınabilir.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329</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330</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8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1. cümle: 21.04.2021 - 73 s. CB. Kararnamesi/39.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5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Bakanlığa tahsis edilmiş bulunan serbest kadrolardan öğretmen kadroları dışındaki kadrolar merkez ve taşra birimlerine, öğretmen kadroları ise branşlar esas alınarak okul ve kurumlara, Cumhurbaşkanınca çıkarılacak yönetmelikte belirlenen norm kadro sayılarına uygun olarak dağıtılır. Dağıtım cetvellerinin vizesine ilişkin usul ve esaslar yönetmelikte düzenlenir. İl milli eğitim müdürlüklerine, 25/8/2011 tarihli ve </w:t>
      </w:r>
      <w:hyperlink r:id="rId854" w:history="1">
        <w:r w:rsidRPr="000F1B41">
          <w:rPr>
            <w:rFonts w:ascii="Arial" w:eastAsia="Times New Roman" w:hAnsi="Arial" w:cs="Arial"/>
            <w:b/>
            <w:bCs/>
            <w:color w:val="3E2121"/>
            <w:sz w:val="21"/>
            <w:szCs w:val="21"/>
            <w:lang w:eastAsia="tr-TR"/>
          </w:rPr>
          <w:t>652</w:t>
        </w:r>
      </w:hyperlink>
      <w:r w:rsidRPr="000F1B41">
        <w:rPr>
          <w:rFonts w:ascii="Arial" w:eastAsia="Times New Roman" w:hAnsi="Arial" w:cs="Arial"/>
          <w:color w:val="000000"/>
          <w:sz w:val="21"/>
          <w:szCs w:val="21"/>
          <w:lang w:eastAsia="tr-TR"/>
        </w:rPr>
        <w:t> sayılı Özel Barınma Hizmeti Veren Kurumlar ve Bazı Düzenlemeler Hakkında Kanun Hükmünde Kararname </w:t>
      </w:r>
      <w:hyperlink r:id="rId855" w:history="1">
        <w:r w:rsidRPr="000F1B41">
          <w:rPr>
            <w:rFonts w:ascii="Arial" w:eastAsia="Times New Roman" w:hAnsi="Arial" w:cs="Arial"/>
            <w:b/>
            <w:bCs/>
            <w:color w:val="4B3333"/>
            <w:sz w:val="21"/>
            <w:szCs w:val="21"/>
            <w:lang w:eastAsia="tr-TR"/>
          </w:rPr>
          <w:t>37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 uyarınca aylıksız izne ayrılma talebinde bulunan öğretmenlerin izin verilmeden önce atamalarında kullanılmak amacıyla yeterli sayıda boş öğretmen kadrosu tahsis edilir. Kapatılan veya norm kadro sayısı azalan okul ve kurumların ihtiyaç fazlası boş öğretmen kadroları il milli eğitim müdürlüklerine aktarılır.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Öğretmenlerin emekliliği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331</w:t>
      </w:r>
      <w:r w:rsidRPr="000F1B41">
        <w:rPr>
          <w:rFonts w:ascii="Arial" w:eastAsia="Times New Roman" w:hAnsi="Arial" w:cs="Arial"/>
          <w:color w:val="000000"/>
          <w:sz w:val="21"/>
          <w:szCs w:val="21"/>
          <w:lang w:eastAsia="tr-TR"/>
        </w:rPr>
        <w:t> - (1) Öğretmenlerin emeklilik işlemleri Haziran ve Temmuz ayları içinde yapılır. Bu aylar dışında emeklilik işlemi yapılabilmesi, görev yapılan il sınırları içinde emeklilik talebinde bulunan personelin sınıf ve branşında öğretmen fazlasının bulunması ve işlemin Bakanlıkça uygun görülmesine bağlıdır.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332</w:t>
      </w:r>
      <w:r w:rsidRPr="000F1B41">
        <w:rPr>
          <w:rFonts w:ascii="Arial" w:eastAsia="Times New Roman" w:hAnsi="Arial" w:cs="Arial"/>
          <w:color w:val="000000"/>
          <w:sz w:val="21"/>
          <w:szCs w:val="21"/>
          <w:lang w:eastAsia="tr-TR"/>
        </w:rPr>
        <w:t> - (1) Bakanlık merkez teşkilatında; </w:t>
      </w:r>
      <w:hyperlink r:id="rId856"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857"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Milli Eğitim Uzmanları ve Milli Eğitim Uzman Yardımcıları istihdam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Telif ve sınav ücretleri ile yurtdışı okul giderleri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333</w:t>
      </w:r>
      <w:r w:rsidRPr="000F1B41">
        <w:rPr>
          <w:rFonts w:ascii="Arial" w:eastAsia="Times New Roman" w:hAnsi="Arial" w:cs="Arial"/>
          <w:color w:val="000000"/>
          <w:sz w:val="21"/>
          <w:szCs w:val="21"/>
          <w:lang w:eastAsia="tr-TR"/>
        </w:rPr>
        <w:t xml:space="preserve"> - (1) Bakanlık tarafından kamu veya özel hukuk tüzel kişileri ile gerçek kişilere, okul ve kurumların eğitim ve öğretim programları, taslak ders kitapları ve diğer yayınları ile eğitim </w:t>
      </w:r>
      <w:r w:rsidRPr="000F1B41">
        <w:rPr>
          <w:rFonts w:ascii="Arial" w:eastAsia="Times New Roman" w:hAnsi="Arial" w:cs="Arial"/>
          <w:color w:val="000000"/>
          <w:sz w:val="21"/>
          <w:szCs w:val="21"/>
          <w:lang w:eastAsia="tr-TR"/>
        </w:rPr>
        <w:lastRenderedPageBreak/>
        <w:t>araç ve gereçlerinin ve Bakanlıkça yapılan sınavların sorularının hazırlatılması veya inceletilmesi karşılığı ilgili mevzuat uyarınca ödenecek bedel ve telif ücretleri ile taslak kitap, ders kitabı, eğitim araç ve gereçlerinin inceleme işlerinde görev alanlara yapılacak ödeme döner sermaye hesabından karşılanır. Bu fıkra uyarınca yapılacak ödemeye ilişkin usul ve esaslar Hazine ve Maliye Bakanlığının görüşü alınarak Bakanlıkça tespit edilir.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Bakanlığa sunulan taslak ders kitapları ile diğer eğitim araç ve gereçlerinin incelenmesi ve Bakanlıkça yapılan sınavlar karşılığında Bakanlık döner sermaye hesabına yatırılacak bedelin tutarı ile tahsiline ilişkin usul ve esaslar Bakanlıkça tespit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Yurtdışında büyükelçilikler ve başkonsolosluklar aracılığıyla Bakanlığa bağlı olarak faaliyet gösteren okulların hizmet binası yapımı, donatımı, kefalet ücreti ve kira giderleri ile Bakanlıkça uygun görülen diğer ihtiyaçları Bakanlık bütçesine bu amaçla konulacak ödenekten karşılanır.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Öğretmenlerin aylık karşılığı okutacağı dersler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334</w:t>
      </w:r>
      <w:r w:rsidRPr="000F1B41">
        <w:rPr>
          <w:rFonts w:ascii="Arial" w:eastAsia="Times New Roman" w:hAnsi="Arial" w:cs="Arial"/>
          <w:color w:val="000000"/>
          <w:sz w:val="21"/>
          <w:szCs w:val="21"/>
          <w:lang w:eastAsia="tr-TR"/>
        </w:rPr>
        <w:t> - (1) Öğretmenlerin, alanlarına göre aylık karşılığı okutacağı dersler Bakanlık tarafından yürürlüğe konulan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Geçici görevlendirme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335</w:t>
      </w:r>
      <w:r w:rsidRPr="000F1B41">
        <w:rPr>
          <w:rFonts w:ascii="Arial" w:eastAsia="Times New Roman" w:hAnsi="Arial" w:cs="Arial"/>
          <w:color w:val="000000"/>
          <w:sz w:val="21"/>
          <w:szCs w:val="21"/>
          <w:lang w:eastAsia="tr-TR"/>
        </w:rPr>
        <w:t> - (1) Bakanlıkta </w:t>
      </w:r>
      <w:hyperlink r:id="rId85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859" w:history="1">
        <w:r w:rsidRPr="000F1B41">
          <w:rPr>
            <w:rFonts w:ascii="Arial" w:eastAsia="Times New Roman" w:hAnsi="Arial" w:cs="Arial"/>
            <w:b/>
            <w:bCs/>
            <w:color w:val="4B3333"/>
            <w:sz w:val="21"/>
            <w:szCs w:val="21"/>
            <w:lang w:eastAsia="tr-TR"/>
          </w:rPr>
          <w:t>ek 25</w:t>
        </w:r>
      </w:hyperlink>
      <w:r w:rsidRPr="000F1B41">
        <w:rPr>
          <w:rFonts w:ascii="Arial" w:eastAsia="Times New Roman" w:hAnsi="Arial" w:cs="Arial"/>
          <w:color w:val="000000"/>
          <w:sz w:val="21"/>
          <w:szCs w:val="21"/>
          <w:lang w:eastAsia="tr-TR"/>
        </w:rPr>
        <w:t> inci maddesi uyarınca geçici personel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Personele dair geçiş hükümleri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8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03.12.2021 - 87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861" w:history="1">
        <w:r w:rsidRPr="000F1B41">
          <w:rPr>
            <w:rFonts w:ascii="Arial" w:eastAsia="Times New Roman" w:hAnsi="Arial" w:cs="Arial"/>
            <w:b/>
            <w:bCs/>
            <w:color w:val="3E2121"/>
            <w:sz w:val="21"/>
            <w:szCs w:val="21"/>
            <w:lang w:eastAsia="tr-TR"/>
          </w:rPr>
          <w:t>2 sayılı</w:t>
        </w:r>
      </w:hyperlink>
      <w:r w:rsidRPr="000F1B41">
        <w:rPr>
          <w:rFonts w:ascii="Arial" w:eastAsia="Times New Roman" w:hAnsi="Arial" w:cs="Arial"/>
          <w:color w:val="000000"/>
          <w:sz w:val="21"/>
          <w:szCs w:val="21"/>
          <w:lang w:eastAsia="tr-TR"/>
        </w:rPr>
        <w:t> Genel Kadro ve Usulü Hakkında Cumhurbaşkanlığı Kararnamesinin eki (I) sayılı Cetvelin Millî Eğitim Bakanlığı bölümünde yer alan "Bakanlık Maarif Başmüfettişi" unvanlı kadrolar "Başmüfettiş" şeklinde, "Bakanlık Maarif Müfettişi" unvanlı kadrolar "Müfettiş" şeklinde ve "Bakanlık Maarif Müfettiş Yardımcısı" unvanlı kadrolar "Müfettiş Yardımcısı" şeklinde değiştirilmiştir.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maddenin yürürlüğe girdiği tarihte Millî Eğitim Bakanlığında Bakanlık Maarif Başmüfettişi ve Bakanlık Maarif Müfettişi kadrolarında bulunanlar, kadro dereceleriyle durumlarına uygun Başmüfettiş ve Müfettiş kadrolarına başkaca bir işleme gerek kalmaksızın atanmış sayılır. Bunların Bakanlık Maarif Başmüfettişi ve Bakanlık Maarif Müfettişi kadrolarında geçirdikleri süreler, Başmüfettiş ve Müfettiş kadrolarında geçmiş sayılır.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maddenin yürürlüğe girdiği tarihte Millî Eğitim Bakanlığı taşra teşkilatında Maarif Müfettişi ve Maarif Müfettiş Yardımcısı kadrolarında bulunanlar, kadro dereceleriyle durumlarına uygun Eğitim Müfettişi ve Eğitim Müfettiş Yardımcısı kadrolarına başkaca bir işleme gerek kalmaksızın atanmış sayılır. Bu kapsamda yapılacak atamalar için uygun boş kadro bulunmaması halinde söz konusu kadrolar başkaca bir işleme gerek kalmaksızın atama işleminin yapıldığı tarih itibarıyla ihdas edilerek </w:t>
      </w:r>
      <w:hyperlink r:id="rId862" w:history="1">
        <w:r w:rsidRPr="000F1B41">
          <w:rPr>
            <w:rFonts w:ascii="Arial" w:eastAsia="Times New Roman" w:hAnsi="Arial" w:cs="Arial"/>
            <w:b/>
            <w:bCs/>
            <w:color w:val="3E2121"/>
            <w:sz w:val="21"/>
            <w:szCs w:val="21"/>
            <w:lang w:eastAsia="tr-TR"/>
          </w:rPr>
          <w:t>2 sayılı</w:t>
        </w:r>
      </w:hyperlink>
      <w:r w:rsidRPr="000F1B41">
        <w:rPr>
          <w:rFonts w:ascii="Arial" w:eastAsia="Times New Roman" w:hAnsi="Arial" w:cs="Arial"/>
          <w:color w:val="000000"/>
          <w:sz w:val="21"/>
          <w:szCs w:val="21"/>
          <w:lang w:eastAsia="tr-TR"/>
        </w:rPr>
        <w:t> Cumhurbaşkanlığı Kararnamesinin eki (I) sayılı Cetvelin Millî Eğitim Bakanlığı bölümüne eklenmiş sayılır. Bu fıkra kapsamında unvanı değişenlerden haklarında 25/8/2011 tarihli ve </w:t>
      </w:r>
      <w:hyperlink r:id="rId863" w:history="1">
        <w:r w:rsidRPr="000F1B41">
          <w:rPr>
            <w:rFonts w:ascii="Arial" w:eastAsia="Times New Roman" w:hAnsi="Arial" w:cs="Arial"/>
            <w:b/>
            <w:bCs/>
            <w:color w:val="3E2121"/>
            <w:sz w:val="21"/>
            <w:szCs w:val="21"/>
            <w:lang w:eastAsia="tr-TR"/>
          </w:rPr>
          <w:t>652</w:t>
        </w:r>
      </w:hyperlink>
      <w:r w:rsidRPr="000F1B41">
        <w:rPr>
          <w:rFonts w:ascii="Arial" w:eastAsia="Times New Roman" w:hAnsi="Arial" w:cs="Arial"/>
          <w:color w:val="000000"/>
          <w:sz w:val="21"/>
          <w:szCs w:val="21"/>
          <w:lang w:eastAsia="tr-TR"/>
        </w:rPr>
        <w:t> sayılı Özel Barınma Hizmeti Veren Kurumlar ve Bazı Düzenlemeler Hakkında Kanun Hükmünde Kararnamenin mülga </w:t>
      </w:r>
      <w:hyperlink r:id="rId864" w:history="1">
        <w:r w:rsidRPr="000F1B41">
          <w:rPr>
            <w:rFonts w:ascii="Arial" w:eastAsia="Times New Roman" w:hAnsi="Arial" w:cs="Arial"/>
            <w:b/>
            <w:bCs/>
            <w:color w:val="4B3333"/>
            <w:sz w:val="21"/>
            <w:szCs w:val="21"/>
            <w:lang w:eastAsia="tr-TR"/>
          </w:rPr>
          <w:t>geçici 10</w:t>
        </w:r>
      </w:hyperlink>
      <w:r w:rsidRPr="000F1B41">
        <w:rPr>
          <w:rFonts w:ascii="Arial" w:eastAsia="Times New Roman" w:hAnsi="Arial" w:cs="Arial"/>
          <w:color w:val="000000"/>
          <w:sz w:val="21"/>
          <w:szCs w:val="21"/>
          <w:lang w:eastAsia="tr-TR"/>
        </w:rPr>
        <w:t> uncu maddesinin yedinci fıkrası hükmü uygulananlar hakkında anılan düzenlemenin uygulanmasına devam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Bu madde hükümleri uyarınca kadro unvanları değişenlerin önceki kadro unvanlarına ilişkin olarak mevzuatta yapılmış olan atıflar yeni kadro unvanlarına yapılmış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ONİKİNCİ BÖLÜM: Milli Savunma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336</w:t>
      </w:r>
      <w:r w:rsidRPr="000F1B41">
        <w:rPr>
          <w:rFonts w:ascii="Arial" w:eastAsia="Times New Roman" w:hAnsi="Arial" w:cs="Arial"/>
          <w:color w:val="000000"/>
          <w:sz w:val="21"/>
          <w:szCs w:val="21"/>
          <w:lang w:eastAsia="tr-TR"/>
        </w:rPr>
        <w:t> - (1) Milli Savunma Bakanının görev ve yetkileri: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Savunma görevlerinin siyasi, hukuki, sosyal, askeri okullardaki (harp okulları ve astsubay meslek yüksekokulları) eğitim, mali ve bütçe hizmetlerini,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Silahlı Kuvvetlerin Cumhurbaşkanınca kararlaştırılacak savunma politikası çerçevesinde, </w:t>
      </w:r>
      <w:hyperlink r:id="rId865" w:history="1">
        <w:r w:rsidRPr="000F1B41">
          <w:rPr>
            <w:rFonts w:ascii="Arial" w:eastAsia="Times New Roman" w:hAnsi="Arial" w:cs="Arial"/>
            <w:color w:val="0000FF"/>
            <w:sz w:val="21"/>
            <w:szCs w:val="21"/>
            <w:u w:val="single"/>
            <w:lang w:eastAsia="tr-TR"/>
          </w:rPr>
          <w:t>Genelkurmay Başkanlığı tarafından tespit olunan ve Milli Savunma Bakanı tarafından onaylanan ilke, öncelik ve ana programlarına göre</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Barışta ve savaşta personel temini ile asker alma hizmetlerini,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Silah, araç, gereç ve her çeşit lojistik ihtiyaç maddelerinin tedariki hizmetlerini,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Askeri fabrikalar ve tersaneler dahil harp sanayii hizmetlerini,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Sağlık ve veteriner hizmetlerini,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Türkiye Cumhuriyeti sınırları dahilinde gerçekleştirilecek insani amaçlı mayın ve/veya patlamamış mühimmat temizliğine yönelik faaliyetlerini,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24/2/2000 tarihli ve </w:t>
      </w:r>
      <w:hyperlink r:id="rId866" w:history="1">
        <w:r w:rsidRPr="000F1B41">
          <w:rPr>
            <w:rFonts w:ascii="Arial" w:eastAsia="Times New Roman" w:hAnsi="Arial" w:cs="Arial"/>
            <w:b/>
            <w:bCs/>
            <w:color w:val="3E2121"/>
            <w:sz w:val="21"/>
            <w:szCs w:val="21"/>
            <w:lang w:eastAsia="tr-TR"/>
          </w:rPr>
          <w:t>4536</w:t>
        </w:r>
      </w:hyperlink>
      <w:r w:rsidRPr="000F1B41">
        <w:rPr>
          <w:rFonts w:ascii="Arial" w:eastAsia="Times New Roman" w:hAnsi="Arial" w:cs="Arial"/>
          <w:color w:val="000000"/>
          <w:sz w:val="21"/>
          <w:szCs w:val="21"/>
          <w:lang w:eastAsia="tr-TR"/>
        </w:rPr>
        <w:t> sayılı Denizlerde ve Yurt Yüzeyinde Görülen Patlayıcı Madde ve Şüpheli Cisimlere Uygulanacak Esaslara İlişkin Kanun kapsamında faaliyetlerini,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İnşaat, emlak, iskan ve enfrastrüktür hizmetlerini,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Teftiş, inceleme ve soruşturma hizmetlerini,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merkez ve taşra teşkilatı ile bağlı, ilgili ve ilişkili kuruluşlarında görev alacak personelin güvenlik soruşturması ve arşiv araştırması hizmetlerini Milli İstihbarat Teşkilatı ve Emniyet Genel Müdürlüğü aracılığıyla,</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yürütmektir.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337</w:t>
      </w:r>
      <w:r w:rsidRPr="000F1B41">
        <w:rPr>
          <w:rFonts w:ascii="Arial" w:eastAsia="Times New Roman" w:hAnsi="Arial" w:cs="Arial"/>
          <w:color w:val="000000"/>
          <w:sz w:val="21"/>
          <w:szCs w:val="21"/>
          <w:lang w:eastAsia="tr-TR"/>
        </w:rPr>
        <w:t> - </w:t>
      </w:r>
      <w:hyperlink r:id="rId8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6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Milli Savunma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69" w:history="1">
        <w:r w:rsidRPr="000F1B41">
          <w:rPr>
            <w:rFonts w:ascii="Arial" w:eastAsia="Times New Roman" w:hAnsi="Arial" w:cs="Arial"/>
            <w:b/>
            <w:bCs/>
            <w:color w:val="0000FF"/>
            <w:sz w:val="21"/>
            <w:szCs w:val="21"/>
            <w:u w:val="single"/>
            <w:lang w:eastAsia="tr-TR"/>
          </w:rPr>
          <w:t>Genelkurmay Başkanlığı ve Kuvvet Komutanlıkları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338</w:t>
      </w:r>
      <w:r w:rsidRPr="000F1B41">
        <w:rPr>
          <w:rFonts w:ascii="Arial" w:eastAsia="Times New Roman" w:hAnsi="Arial" w:cs="Arial"/>
          <w:color w:val="000000"/>
          <w:sz w:val="21"/>
          <w:szCs w:val="21"/>
          <w:lang w:eastAsia="tr-TR"/>
        </w:rPr>
        <w:t> - </w:t>
      </w:r>
      <w:hyperlink r:id="rId8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7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Genelkurmay Başkanlığı ile Kara, Deniz ve Hava Kuvvetleri Komutanlıkları Milli Savunma Bakanına bağlıdır. Cumhurbaşkanı gerekli gördüğünde Genelkurmay Başkanı ile Kuvvet Komutanları ve bağlılarından doğrudan bilgi alabilir, bunlara doğrudan emir verebilir. Verilen emir herhangi bir makamdan onay alınmaksızın derhal yerine getirilir.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Genelkurmay Başkanı ile Kara, Deniz ve Hava Kuvvetleri Komutanları Milli Savunma Bakanına ayrı ayrı bağlı ve sorumludur.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Genelkurmay Başkanlığı ile Kuvvet Komutanlıklarının teşkilatı Milli Savunma Bakanlığı kadro ve kuruluşunda gösterilir.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Genelkurmay Başkanı Cumhurbaşkanı namına Silahlı Kuvvetlerin komutanıdır. Genelkurmay Başkanı savaşta başkomutanlık görevlerini Cumhurbaşkanı namına yerine getirir.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Genelkurmay Başkanı, Silahlı Kuvvetlerin savaşa hazırlanmasında personel, istihbarat, harekat, teşkilat ve eğitim hizmetlerine ait ilke ve öncelikler ile ana programları hazırlayarak Milli Savunma Bakanının onayına sunar. Bunlardan;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İstihbarat, harekat, teşkilat ve eğitim hizmetlerinin Kara, Deniz, Hava Kuvvetleri Komutanlıkları ile Genelkurmay Başkanlığına bağlı kuruluşlar vasıtasıyla uygulanmasını sağlar.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Personel hizmetleri, özel kanunlarına ve Cumhurbaşkanlığı kararnamesine göre yürütülür.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Lojistik ve tedarik hizmetleri için tespit etmiş olduğu ilke, öncelik ve ana programlar ile askeri okullardaki eğitim ve öğretim hizmetlerine ilişkin önerilerini, bu hizmetleri yürütecek olan Milli Savunma Bakanlığına bildirir.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(7) Uluslararası yapılacak anlaşma ve </w:t>
      </w:r>
      <w:proofErr w:type="spellStart"/>
      <w:r w:rsidRPr="000F1B41">
        <w:rPr>
          <w:rFonts w:ascii="Arial" w:eastAsia="Times New Roman" w:hAnsi="Arial" w:cs="Arial"/>
          <w:color w:val="000000"/>
          <w:sz w:val="21"/>
          <w:szCs w:val="21"/>
          <w:lang w:eastAsia="tr-TR"/>
        </w:rPr>
        <w:t>andlaşmaların</w:t>
      </w:r>
      <w:proofErr w:type="spellEnd"/>
      <w:r w:rsidRPr="000F1B41">
        <w:rPr>
          <w:rFonts w:ascii="Arial" w:eastAsia="Times New Roman" w:hAnsi="Arial" w:cs="Arial"/>
          <w:color w:val="000000"/>
          <w:sz w:val="21"/>
          <w:szCs w:val="21"/>
          <w:lang w:eastAsia="tr-TR"/>
        </w:rPr>
        <w:t xml:space="preserve"> askeri yönlerinin tayininde ve uygulama esaslarının tespitinde Genelkurmay Başkanının mütalaası alınır. Gerektiğinde bu toplantılara katılır veya temsilci gönderir.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Genelkurmay Başkanı; şahsen veya yetkili kılacağı kişi ve kuruluşlarla, görev ve yetkilerine ait konularda ilgili bakanlıklar, daireler ve kurumlar ile doğrudan yazışma yapabilir ve temaslarda bulunabilir.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w:t>
      </w:r>
      <w:r w:rsidRPr="000F1B41">
        <w:rPr>
          <w:rFonts w:ascii="Arial" w:eastAsia="Times New Roman" w:hAnsi="Arial" w:cs="Arial"/>
          <w:color w:val="000000"/>
          <w:sz w:val="21"/>
          <w:szCs w:val="21"/>
          <w:lang w:eastAsia="tr-TR"/>
        </w:rPr>
        <w:t> - </w:t>
      </w:r>
      <w:hyperlink r:id="rId87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7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w:t>
      </w:r>
      <w:proofErr w:type="spellStart"/>
      <w:r w:rsidRPr="000F1B41">
        <w:rPr>
          <w:rFonts w:ascii="Arial" w:eastAsia="Times New Roman" w:hAnsi="Arial" w:cs="Arial"/>
          <w:color w:val="000000"/>
          <w:sz w:val="21"/>
          <w:szCs w:val="21"/>
          <w:lang w:eastAsia="tr-TR"/>
        </w:rPr>
        <w:t>Askeralma</w:t>
      </w:r>
      <w:proofErr w:type="spellEnd"/>
      <w:r w:rsidRPr="000F1B41">
        <w:rPr>
          <w:rFonts w:ascii="Arial" w:eastAsia="Times New Roman" w:hAnsi="Arial" w:cs="Arial"/>
          <w:color w:val="000000"/>
          <w:sz w:val="21"/>
          <w:szCs w:val="21"/>
          <w:lang w:eastAsia="tr-TR"/>
        </w:rPr>
        <w:t xml:space="preserv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Askeri Fabrikalar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Askeri Sağlık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Bütçe ve Mali Hizmetler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Lojistik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Savunma ve Güvenlik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Tedarik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Tersaneler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Yönetim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8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7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Teknik Hizmetler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Milli Mayın Faaliyet Merkezi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Muhabere ve Bilgi Sistem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w:t>
      </w:r>
      <w:hyperlink r:id="rId87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06.02.2021 - 70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7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Basın ve Halkla İlişkiler Müşavirliği,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Özel Kalem Müdürlüğü,</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Diğer Komutanlıklar.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878" w:history="1">
        <w:proofErr w:type="spellStart"/>
        <w:r w:rsidRPr="000F1B41">
          <w:rPr>
            <w:rFonts w:ascii="Arial" w:eastAsia="Times New Roman" w:hAnsi="Arial" w:cs="Arial"/>
            <w:b/>
            <w:bCs/>
            <w:color w:val="0000FF"/>
            <w:sz w:val="21"/>
            <w:szCs w:val="21"/>
            <w:u w:val="single"/>
            <w:lang w:eastAsia="tr-TR"/>
          </w:rPr>
          <w:t>Askeralma</w:t>
        </w:r>
        <w:proofErr w:type="spellEnd"/>
        <w:r w:rsidRPr="000F1B41">
          <w:rPr>
            <w:rFonts w:ascii="Arial" w:eastAsia="Times New Roman" w:hAnsi="Arial" w:cs="Arial"/>
            <w:b/>
            <w:bCs/>
            <w:color w:val="0000FF"/>
            <w:sz w:val="21"/>
            <w:szCs w:val="21"/>
            <w:u w:val="single"/>
            <w:lang w:eastAsia="tr-TR"/>
          </w:rPr>
          <w:t xml:space="preserve">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339/A - </w:t>
      </w:r>
      <w:hyperlink r:id="rId87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8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(1) </w:t>
      </w:r>
      <w:proofErr w:type="spellStart"/>
      <w:r w:rsidRPr="000F1B41">
        <w:rPr>
          <w:rFonts w:ascii="Arial" w:eastAsia="Times New Roman" w:hAnsi="Arial" w:cs="Arial"/>
          <w:color w:val="000000"/>
          <w:sz w:val="21"/>
          <w:szCs w:val="21"/>
          <w:lang w:eastAsia="tr-TR"/>
        </w:rPr>
        <w:t>Askeralma</w:t>
      </w:r>
      <w:proofErr w:type="spellEnd"/>
      <w:r w:rsidRPr="000F1B41">
        <w:rPr>
          <w:rFonts w:ascii="Arial" w:eastAsia="Times New Roman" w:hAnsi="Arial" w:cs="Arial"/>
          <w:color w:val="000000"/>
          <w:sz w:val="21"/>
          <w:szCs w:val="21"/>
          <w:lang w:eastAsia="tr-TR"/>
        </w:rPr>
        <w:t xml:space="preserv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w:t>
      </w:r>
      <w:proofErr w:type="spellStart"/>
      <w:r w:rsidRPr="000F1B41">
        <w:rPr>
          <w:rFonts w:ascii="Arial" w:eastAsia="Times New Roman" w:hAnsi="Arial" w:cs="Arial"/>
          <w:color w:val="000000"/>
          <w:sz w:val="21"/>
          <w:szCs w:val="21"/>
          <w:lang w:eastAsia="tr-TR"/>
        </w:rPr>
        <w:t>Askeralma</w:t>
      </w:r>
      <w:proofErr w:type="spellEnd"/>
      <w:r w:rsidRPr="000F1B41">
        <w:rPr>
          <w:rFonts w:ascii="Arial" w:eastAsia="Times New Roman" w:hAnsi="Arial" w:cs="Arial"/>
          <w:color w:val="000000"/>
          <w:sz w:val="21"/>
          <w:szCs w:val="21"/>
          <w:lang w:eastAsia="tr-TR"/>
        </w:rPr>
        <w:t xml:space="preserve"> faaliyetlerini ilgili bakanlıklar, kamu kurum ve kuruluşları ile koordineli olarak planlamak ve icra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w:t>
      </w:r>
      <w:proofErr w:type="spellStart"/>
      <w:r w:rsidRPr="000F1B41">
        <w:rPr>
          <w:rFonts w:ascii="Arial" w:eastAsia="Times New Roman" w:hAnsi="Arial" w:cs="Arial"/>
          <w:color w:val="000000"/>
          <w:sz w:val="21"/>
          <w:szCs w:val="21"/>
          <w:lang w:eastAsia="tr-TR"/>
        </w:rPr>
        <w:t>Askeralma</w:t>
      </w:r>
      <w:proofErr w:type="spellEnd"/>
      <w:r w:rsidRPr="000F1B41">
        <w:rPr>
          <w:rFonts w:ascii="Arial" w:eastAsia="Times New Roman" w:hAnsi="Arial" w:cs="Arial"/>
          <w:color w:val="000000"/>
          <w:sz w:val="21"/>
          <w:szCs w:val="21"/>
          <w:lang w:eastAsia="tr-TR"/>
        </w:rPr>
        <w:t xml:space="preserve"> politikası ve planlaması ile </w:t>
      </w:r>
      <w:proofErr w:type="spellStart"/>
      <w:r w:rsidRPr="000F1B41">
        <w:rPr>
          <w:rFonts w:ascii="Arial" w:eastAsia="Times New Roman" w:hAnsi="Arial" w:cs="Arial"/>
          <w:color w:val="000000"/>
          <w:sz w:val="21"/>
          <w:szCs w:val="21"/>
          <w:lang w:eastAsia="tr-TR"/>
        </w:rPr>
        <w:t>askeralma</w:t>
      </w:r>
      <w:proofErr w:type="spellEnd"/>
      <w:r w:rsidRPr="000F1B41">
        <w:rPr>
          <w:rFonts w:ascii="Arial" w:eastAsia="Times New Roman" w:hAnsi="Arial" w:cs="Arial"/>
          <w:color w:val="000000"/>
          <w:sz w:val="21"/>
          <w:szCs w:val="21"/>
          <w:lang w:eastAsia="tr-TR"/>
        </w:rPr>
        <w:t>, seferberlik ve askerlik sistemlerinin geliştirilmesi konularında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Türk Silahlı Kuvvetlerinin seferberlik ve savaş hali hazırlıklarıyla ilgili faaliyetlerini, Genelkurmay Başkanlığının planlaması doğrultusunda; kuvvet komutanlıkları, ilgili bakanlıklar, kamu kurum ve kuruluşları ile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Askerlik hizmetini tamamlamış olan yükümlüler ile muvazzaf subay, astsubay, uzman erbaş ve sözleşmeli erlerin terhis ve terhis sonrası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İstiklal Madalyasının hak sahiplerine verilmesi ile mirasçılarına intikal işlemlerini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Askeri Fabrikalar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339/B - </w:t>
      </w:r>
      <w:hyperlink r:id="rId8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Askeri Fabrikalar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 Silahlı Kuvvetlerine ait silah ve sistemlerin bakım, onarım, imalat, yenileştirme, tadilat, modernizasyon ve bu faaliyetleri icra ederken ihtiyaç duyacağı tedarik faaliyetlerinin gerçekleştirilmesini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Askeri fabrikaların atıl kapasitelerinin değerlendirilmesi için yeni iş modelleri geliştirmek, bu maksatla gerekli ticari girişimlerde bulunmak, imkân ve kabiliyetlerini tanıtıcı faaliyetler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Temininde güçlük çekilen malzeme ve hizmetlerin milli imkânlarla üretilmesi için gerekli iyileştirme ve geliştirme faaliyetlerini yürütmek, bakım, onarım ve yenileştirme süreçlerinde kullanılan malzeme ve hizmetleri üretmek veya ürettirmek,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Askeri Sağlık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339/C - </w:t>
      </w:r>
      <w:hyperlink r:id="rId88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Askeri Sağlık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Barışta ve savaşta, Bakanlığın sağlık ve veteriner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Askeri sağlık hizmetleri alanında ulusal ve uluslararası işbirliği faaliyetlerini ve AR-GE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Askeri sağlık hizmetlerinin planlama ve icrasına yönelik resmî askeri yayınları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sağlık insan gücü temin ve yetiştirme planlarım hazırlamak, mezuniyet öncesi ve sonrası eğitim faaliyetlerini planlamak ve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Sağlık personelinin atama ve görevlendirme faaliyetlerini koordine etmek, harekât ve hizmet ihtiyaçları kapsamında, askeri sağlık personelini askeri ve sivil sağlık teşkillerinde görevlendirmek,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Türk Silahlı Kuvvetlerince icra edilen harekâtların sağlık hizmet desteğinin sağlanması maksadıyla; bünyesindeki sıhhi ikmal ve bakım birliği, seyyar sağlık teşkilleri ve harekât kontrolüne girecek sivil sağlık teşkillerini harekât planlarına uygun olarak sevk ve idare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sağlık teşkillerinin denetleme ve değerlendirme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Bakanlık sağlık teşkillerinin, barış ve savaş şartlarına yönelik yurtiçi ve yurtdışı sağlık lojistik destek ve ödenek planlama faaliyetlerim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Bakanlık personeli ve adayları hakkında düzenlenen sağlık kurulu raporlarının inceleme ve onay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w:t>
      </w:r>
      <w:hyperlink r:id="rId88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8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Bakanlık Kimyasal, Biyolojik, Radyolojik ve Nükleer (KBRN) Savunma Vizyonunu oluşturmak, KBRN Savunma Stratejik Planlarını hazırlamak, milli KBRN savunma ürünlerinin geliştirilmesi, test ve sertifikasyon merkezinin kurulması ve işletilmesi, altyapı ve eğitim için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Bütçe ve Mali Hizmetler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339/Ç - </w:t>
      </w:r>
      <w:hyperlink r:id="rId88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Bütçe ve Mali Hizmetler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İlgili mevzuat çerçevesinde strateji geliştirme ve mali hizmetler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 Silahlı Kuvvetleri Stratejik Hedef Planı ile belirlenen güvenlik ve savunmaya yönelik projelere ilişkin mali kaynakların; tespiti, programlanması, bütçelenmesi, tahsisi, kullanımının takip ve kontrolü ile koordinasyonunun sağlanmasına yönelik faaliyetleri yürütmek ve bu hususlara ilişkin ilke, esas ve usulleri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Döner sermayeli işletmelerin Bakanlıkça yapılacak iş ve işlemlerim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339/D - </w:t>
      </w:r>
      <w:hyperlink r:id="rId88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887"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İlgili mevzuat çerçevesinde hukuk sınıfı subayların meslek öncesi ve meslek içi eğitimlerini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Hukuk hizmetleri başkanlıkları ve hukuk hizmetleri birimlerinin denetimini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Lojistik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339/E - </w:t>
      </w:r>
      <w:hyperlink r:id="rId88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Lojistik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ihtiyaç duyduğu bina ve tesislerin planlanmasını, yapım, bakım ve onarımını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Kamulaştırma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Bakanlığa tahsisli ve/veya fiilen kullanılan taşınmazların, Türk Silahlı Kuvvetlerinin ihtiyaçları kapsamında imar durumu ve uygunluğunu incelemek, ihtiyaç olması halinde ilgili birimlerle koordine ederek imar planı ile imar uygulamalarını yaptırmak ve onaylanmasını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taşınmazlarına ve merkez teşkilatı haricindeki taşınırlarına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NATO Güvenlik Yatırım Programında yer alan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Genelkurmay Başkanlığı, kuvvet komutanlıkları, ilgili bakanlıklar, kurum ve kuruluşlar, dost ve müttefik ülkeler ile lojistik işbirliğini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f) Mali işbirliği anlaşmaları, hibe anlaşmaları, nakdi ve lojistik yardım ile lojistik uygulama protokollerinin ilgili mevzuat kapsamında hazırlanması ve yürürlük surecinin takip edilmesi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Sınır Fiziki Güvenlik Sistemi projelerinin koordinasyonunu sağlamak, iş ve işlemlerini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339/F - </w:t>
      </w:r>
      <w:hyperlink r:id="rId88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9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merkez, taşra ve yurtdışı teşkilatı ile bağlı, ilgili kurum ve kuruluşlarında görevli Türk Silahlı Kuvvetleri personelinin atama, nakil, terfi, emeklilik ve benzeri özlük işlemlerini ilgili kuvvet komutanlıkları ile koordine ederek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merkez, taşra ve yurtdışı teşkilatındaki sivil personele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Türk Silahlı Kuvvetleri mensubu subay ve astsubayların atama işlemlerini ilgili kuvvet komutanlıkları ile koordineli olarak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 merkez, taşra ve yurtdışı teşkilatı ile ilgili eğitim planlarının koordinasyonunu sağlamak, hizmet içi eğitim ve mesleki gelişim ile ilgili eğitimleri planlama, araştırma ve geliştirme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merkez, taşra ve yurtdışı teşkilatı, Genelkurmay Başkanlığı, kuvvet komutanlıkları, Milli Savunma Üniversitesi ve Harita Genel Müdürlüğünün personel ve askeri öğrenci temin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merkez, taşra ve yurtdışı teşkilatı, Genelkurmay Başkanlığı ve kuvvet komutanlıkları ile bağlı, ilgili kurum ve kuruluşlarda görevli personelin ilgili mevzuatı çerçevesinde güvenlik soruşturması ve arşiv araştırması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Akıllı kart sistemi ile ilgili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İlgili mevzuat çerçevesinde subay ve astsubayların açığa alma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Bakanlığın yurtdışı teşkilatı kadrolarına personel seçilmesi, atanması ve yurtdışı geçici görevlere personel seçilmesi ve görevlendirilmesi işlemlerini ilgili kuvvet komutanlıkları ile koordineli olarak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Bakanlık merkez, taşra ve yurtdışı teşkilatı, Genelkurmay Başkanlığı ve kuvvet komutanlıkları ile Milli Savunma Üniversitesi ve Harita Genel Müdürlüğünün kuruluş, teşkilat ve kadro konularındaki çalışmalarını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Savunma ve Güvenlik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339/G - </w:t>
      </w:r>
      <w:hyperlink r:id="rId8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89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Savunma ve Güvenlik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savunma politikasının oluşturulması ve geliştirilmesi için gerekli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Yurtdışı ikili resmi ziyaretler ile yurtdışından gelen ziyaretçilere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İkili ve/veya çok taraflı uluslararası anlaşmaların yapılması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NATO bünyesindeki çalışmaları değerlendirmek, takip etmek ve ilgili Bakanlık birimleri ve kurumlarla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Katılım sağlanan çok taraflı güvenlik toplantılarına ve konferanslarına yönelik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Avrupa Birliği, Avrupa Güvenlik ve İşbirliği Teşkilatı, Birleşmiş Milletler, Bölgesel Silahların Kontrolü Doğrulama ve Uygulama Yardım Merkezi (RACVIAC) ve Güneydoğu Avrupa Savunma Bakanları (SEDM) süreci gibi uluslararası kuruluşları kapsayan siyasi/askeri faaliyetlere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Yürütülen/yürütülecek harekât ve istihbarat faaliyetleri ile ilgili konularda Bakanlık merkez, taşra ve yurtdışı teşkilatı, Genelkurmay Başkanlığı ve kuvvet komutanlıkları ile bakanlıklar arasında koordinasyonu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Milli Güvenlik Kurulu toplantısı öncesi ilgili birimlerle koordineli olarak hazırlık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Afet ve acil durum ile ilgili konularda Bakanlığa bağlı, ilgili kurum ve kuruluşların koordinasyonu ile Bakanlığın diğer bakanlıklarla koordinasyonunu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Bakanlık yurtdışı teşkilatı kadrolarına atanan personelin görev ve sorumluluklarını, ilgili makamlarla ilişkilerini ve çalışma usullerini belirlemek, takip ve koordinasyonunu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Tedarik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339/Ğ - </w:t>
      </w:r>
      <w:hyperlink r:id="rId89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Tedarik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 Silahlı Kuvvetlerinin ihtiyacı olan silah, mühimmat, sistem, her türlü araç-gereç, giyim-kuşam, sağlık, enerji, teçhizat, yiyecek ve yakacak ile akaryakıt, madeni yağ ve benzer kapsamdaki merkezi mal ve hizmetlerin tedarik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İhtiyaçların temininde, uluslararası çok taraflı ve ikili anlaşmalar ile imzalanan mutabakat muhtıraları kapsamında tedarik ve modernizasyon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Kalite Güvence makamı olarak; NATO ülkeleri ve ikili anlaşmalar çerçevesinde, kurum ve kuruluşlarda NATO Müttefik Kalite Güvence Yayınları (AQAP) belgelendirme ve Devlet Kalite Güvence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teşkilatında bulunan ve tedarik faaliyeti gerçekleştiren tüm birimlerin tedarik ile ilgili verilerini toplamak, analiz etmek, değerlendirmek ve gerektiğinde bununla ilgili raporlar hazırlamak,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Tersaneler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339/H - </w:t>
      </w:r>
      <w:hyperlink r:id="rId8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Tersaneler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 Silahlı Kuvvetlerine ait yüzer unsurların ve üzerindeki sistemlerin bakım, onarım, imalat, yenileştirme, tadilat, modernizasyon ve bu faaliyetleri icra ederken ihtiyaç duyacağı tedarik faaliyetlerini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Tersanelerin atıl kapasitelerinin değerlendirilmesi için yeni iş modelleri geliştirmek, bu maksatla gerekli ticari girişimlerde bulunmak, imkân ve kabiliyetlerini tanıtıcı faaliyetler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Temininde güçlük çekilen malzeme ve hizmetlerin milli imkânlarla üretilmesi için gerekli iyileştirme ve geliştirme faaliyetlerini yürütmek, bakım, onarım ve yenileştirme süreçlerinde kullanılan malzeme ve hizmetleri üretmek veya ürettirmek,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Yönetim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339/I - </w:t>
      </w:r>
      <w:hyperlink r:id="rId89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Yönetim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İlgili mevzuat çerçevesinde, kiralama ve satın alma işlerim yürütmek, temizlik, güvenlik, iaşe, aydınlatma, ısıtma, bakım,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merkez teşkilatının taşınırlarına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protokol ve tören işlerini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talimat ve görevlerin yerine getirilmesi hususunda Bakanlık bünyesindeki tüm birimlerin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Bakanın koruma işlemlerini yürütmek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farklı birimlerinden temsilcilerin katılması gereken çalışma, faaliyet, toplantı, tören, resepsiyon ve benzeri organizasyonlarda Bakanlığı kimin temsil etmesi gerektiği hususunda Bakan talimatı almak ve organize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tarafından yürütülen şehit, gazi, vazife/harp malulü ve şehitlik işlemlerine ilişkin esas ve usulleri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Devlet büyükleri anıt mezarlığı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Sorumluluğu kendisine verilen sosyal tesislerin kurulması ve yönetimi ile ilgili hizmetleri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Sosyal, kültürel, sanatsal ve sportif faaliyetler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Bakanlığa tahsisli Ankara'da bulunan kamu konutlarının bakım ve onarımını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Bakanlık bünyesinde iş sağlığı ve güvenliği mevzuatının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Bakanlık merkez teşkilatının birinci basamak sağlık hizmetlerini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Bakanlığın ihtiyaç duyduğu konularda tercüme hizmetlerini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Genel evrak ve arşiv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Destek Kıtaları Grup Komutanlığı tarafından yerine getirilen faaliyetlerin koordinasyonunu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Teknik Hizmetler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339/İ - </w:t>
      </w:r>
      <w:hyperlink r:id="rId89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Kararnamesi/17.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Teknik Hizmetler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İlgili mevzuat uyarınca savunma sanayi güvenliği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 Silahlı Kuvvetleri envanterine giren ikmal maddelerinin kodlandırma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Savunma Sanayi Fuarları (IDEF) dâhil yurtiçi/yurtdışı fuarlara katılımı planlamak, fuarların kapsamına ilişkin inceleme programları hazırlamak ve fuarlara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Araştırma-Geliştirme ve teknoloji yönetim faaliyetlerini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Türk Silahlı Kuvvetlerinin ihtiyacını karşılamak amacıyla sözleşmeye bağlanan; silah, mühimmat, roket, füze, araç, makine ve teçhizata ait teknik süreçleri yönetmek, ürün ve üretim hattı kalifikasyonu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Türk Silahlı Kuvvetlerinin ihtiyacı çerçevesinde tedarik edilecek olan ortak ihtiyaç malzemeleri ile modernizasyon projelerine ait teknik şartname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merkez ve taşra teşkilatı, Genelkurmay Başkanlığı ve kuvvet komutanlıkları ile bağlı, ilgili kurum ve kuruluşlara ait olan atış alanı, test ekipmanları tahsisi ve personel görevlendirilmesi ile test ve değerlendirme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NATO Standardizasyon Anlaşması (STANAG) ve Müttefik Yayınlar (AP) hakkında görüş oluşturmak, ilgili koordinatör makama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NATO Ulusal Silahlanma Yöneticileri Konferansı (CNAD) kapsamında Ulusal Silahlanma Direktörlüğü sekretaryasını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h) Türk </w:t>
      </w:r>
      <w:proofErr w:type="spellStart"/>
      <w:r w:rsidRPr="000F1B41">
        <w:rPr>
          <w:rFonts w:ascii="Arial" w:eastAsia="Times New Roman" w:hAnsi="Arial" w:cs="Arial"/>
          <w:color w:val="000000"/>
          <w:sz w:val="21"/>
          <w:szCs w:val="21"/>
          <w:lang w:eastAsia="tr-TR"/>
        </w:rPr>
        <w:t>Standardları</w:t>
      </w:r>
      <w:proofErr w:type="spellEnd"/>
      <w:r w:rsidRPr="000F1B41">
        <w:rPr>
          <w:rFonts w:ascii="Arial" w:eastAsia="Times New Roman" w:hAnsi="Arial" w:cs="Arial"/>
          <w:color w:val="000000"/>
          <w:sz w:val="21"/>
          <w:szCs w:val="21"/>
          <w:lang w:eastAsia="tr-TR"/>
        </w:rPr>
        <w:t xml:space="preserve"> Enstitüsü tarafından hazırlanan standart taslakları hakkında Bakanlık görüşünü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On Yıllık Temin ve Tedarik Programını (OYTEP) ilgili birimlerle koordine ederek hazırlamak ve bu kapsamdaki faaliyetleri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Teftiş Kurulu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340</w:t>
      </w:r>
      <w:r w:rsidRPr="000F1B41">
        <w:rPr>
          <w:rFonts w:ascii="Arial" w:eastAsia="Times New Roman" w:hAnsi="Arial" w:cs="Arial"/>
          <w:color w:val="000000"/>
          <w:sz w:val="21"/>
          <w:szCs w:val="21"/>
          <w:lang w:eastAsia="tr-TR"/>
        </w:rPr>
        <w:t> - (1) Teftiş Kurulu Başkanlığı, Bakanın emri veya onayı üzerine, </w:t>
      </w:r>
      <w:hyperlink r:id="rId897" w:history="1">
        <w:r w:rsidRPr="000F1B41">
          <w:rPr>
            <w:rFonts w:ascii="Arial" w:eastAsia="Times New Roman" w:hAnsi="Arial" w:cs="Arial"/>
            <w:color w:val="0000FF"/>
            <w:sz w:val="21"/>
            <w:szCs w:val="21"/>
            <w:u w:val="single"/>
            <w:lang w:eastAsia="tr-TR"/>
          </w:rPr>
          <w:t>Genelkurmay Başkanlığı ve</w:t>
        </w:r>
      </w:hyperlink>
      <w:r w:rsidRPr="000F1B41">
        <w:rPr>
          <w:rFonts w:ascii="Arial" w:eastAsia="Times New Roman" w:hAnsi="Arial" w:cs="Arial"/>
          <w:color w:val="000000"/>
          <w:sz w:val="21"/>
          <w:szCs w:val="21"/>
          <w:lang w:eastAsia="tr-TR"/>
        </w:rPr>
        <w:t> Kuvvet Komutanlıkları ile Bakanlık </w:t>
      </w:r>
      <w:hyperlink r:id="rId898" w:history="1">
        <w:r w:rsidRPr="000F1B41">
          <w:rPr>
            <w:rFonts w:ascii="Arial" w:eastAsia="Times New Roman" w:hAnsi="Arial" w:cs="Arial"/>
            <w:color w:val="0000FF"/>
            <w:sz w:val="21"/>
            <w:szCs w:val="21"/>
            <w:u w:val="single"/>
            <w:lang w:eastAsia="tr-TR"/>
          </w:rPr>
          <w:t>teşkilatı ve</w:t>
        </w:r>
      </w:hyperlink>
      <w:r w:rsidRPr="000F1B41">
        <w:rPr>
          <w:rFonts w:ascii="Arial" w:eastAsia="Times New Roman" w:hAnsi="Arial" w:cs="Arial"/>
          <w:color w:val="000000"/>
          <w:sz w:val="21"/>
          <w:szCs w:val="21"/>
          <w:lang w:eastAsia="tr-TR"/>
        </w:rPr>
        <w:t> bağlı, ilgili ve ilişkili kurum ve kuruluşları ile bu kurum ve kuruluşların ve Türk Silahlı Kuvvetlerini Güçlendirme Vakfının birlikte veya ayrı ayrı sermayesinin en az yüzde ellisine sahip olduğu şirketlerin her türlü faaliyet, hesap ve işlemlerini teftiş etmeye, incelemeye ve soruşturmaya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89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06.02.2021 - 70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00"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Teftiş Kurulu Başkanlığında </w:t>
      </w:r>
      <w:hyperlink r:id="rId901"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02"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Teftiş Kurulu Başkanlığının çalışma usul ve esasları, müfettişlerin </w:t>
      </w:r>
      <w:hyperlink r:id="rId903" w:history="1">
        <w:r w:rsidRPr="000F1B41">
          <w:rPr>
            <w:rFonts w:ascii="Arial" w:eastAsia="Times New Roman" w:hAnsi="Arial" w:cs="Arial"/>
            <w:color w:val="0000FF"/>
            <w:sz w:val="21"/>
            <w:szCs w:val="21"/>
            <w:u w:val="single"/>
            <w:lang w:eastAsia="tr-TR"/>
          </w:rPr>
          <w:t>ve müfettiş yardımcılarının</w:t>
        </w:r>
      </w:hyperlink>
      <w:r w:rsidRPr="000F1B41">
        <w:rPr>
          <w:rFonts w:ascii="Arial" w:eastAsia="Times New Roman" w:hAnsi="Arial" w:cs="Arial"/>
          <w:color w:val="000000"/>
          <w:sz w:val="21"/>
          <w:szCs w:val="21"/>
          <w:lang w:eastAsia="tr-TR"/>
        </w:rPr>
        <w:t> görev, yetki ve sorumlulukları ile diğer hususlar Milli Savunma Bakanlığınca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0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341</w:t>
      </w:r>
      <w:r w:rsidRPr="000F1B41">
        <w:rPr>
          <w:rFonts w:ascii="Arial" w:eastAsia="Times New Roman" w:hAnsi="Arial" w:cs="Arial"/>
          <w:color w:val="000000"/>
          <w:sz w:val="21"/>
          <w:szCs w:val="21"/>
          <w:lang w:eastAsia="tr-TR"/>
        </w:rPr>
        <w:t> - </w:t>
      </w:r>
      <w:hyperlink r:id="rId9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18.04.2019 - 32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0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Milli Mayın Faaliyet Merkezi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342</w:t>
      </w:r>
      <w:r w:rsidRPr="000F1B41">
        <w:rPr>
          <w:rFonts w:ascii="Arial" w:eastAsia="Times New Roman" w:hAnsi="Arial" w:cs="Arial"/>
          <w:color w:val="000000"/>
          <w:sz w:val="21"/>
          <w:szCs w:val="21"/>
          <w:lang w:eastAsia="tr-TR"/>
        </w:rPr>
        <w:t> - (1) Milli Mayın Faaliyet Merkezi Dairesi Başkanlığı, faaliyetlerinin uygulanmasında;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Akreditasyon: Askeri unsurlar dahil tüm kurum ve kuruluşların teşkilatının, teçhizatının, eğitim seviyesinin ve çalışma usullerinin, mayın ve/veya patlamamış mühimmat temizleme işlemi için belirlenen standartlara uygunluğunun kontrol ve takip edilerek yetkilendirilmesini,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9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İnsani amaçlı mayın ve/veya patlamamış mühimmat temizleme: Mayın, patlamamış mühimmat ve/veya mayın tarlası içerisinde bulunan el yapımı patlayıcı yer alan sahanın herhangi bir amaçla kullanıma açılmasına yönelik, zaman ve maliyet baskısı olmadan, çalışanların ve üçüncü şahısların can güvenliğine öncelik verilerek sürdürülen faaliyetlerin tamamını,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Kalite güvence faaliyeti: Mayın ve/veya patlamamış mühimmat temizliği yapan kuruluşun çalışma etkinliğini bozmayacak şekilde, bu kuruluşun belirlenen standartlara uygun çalışıp çalışmadığının takip ve kontrol edilmesi, tespit edilen aksaklıklara anında müdahale edilerek düzeltilmesinin sağlanması, gerektiğinde standartlara uygun temizlik yapıldığından şüphe edilen alanların yeniden temizlettirilmesi, risk tespit edilen durumlarda işin durdurulması ve tüm bu hususların Merkeze düzenli olarak rapor edilmesi faaliyetini,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Kalite kontrol faaliyeti: Mayın ve/veya patlamamış mühimmat temizliği yapılan alanın Merkez tarafından belirlenen orandaki kısmının, örnekleme yöntemiyle yeniden temizlik işlemine tabi tutulması suretiyle kontrol edilmesini,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Mayın: Kara, deniz ve hava araçlarını tahrip etmek veya hasara uğratmak, personeli öldürmek ve yaralamak suretiyle muharebe edemez duruma getirmek amacıyla, bir kap içerisine yerleştirilmiş olan patlayıcı, aydınlatma veya kimyasal harp maddelerini,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Mayın faaliyeti: Mayın ve/veya patlamamış mühimmat temizleme işlemini ve bu işlemin gerçekleştirilmesi ile ilgili diğer faaliyetleri,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Milli mayın faaliyet planı: Türkiye Cumhuriyeti sınırları dahilinde bulunan mayın ve/veya patlamamış mühimmat ile kirletilmiş bölgelerin, belirlenen önceliklere göre yıllık ve üç yıllık temizleme planlarını, bu faaliyetlere ilişkin kaynak planlamasını, dönem içinde mayın faaliyeti ile ilgili gerçekleştirilmesi planlanan diğer faaliyetleri içeren planı,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Milli mayın temizleme standartları: Uluslararası mayın temizleme standartlarında belirtilen esaslar doğrultusunda, Türkiye Cumhuriyeti sınırları içerisinde gerçekleştirilecek mayın ve/veya patlamamış mühimmat temizleme faaliyetlerinde aranacak ve uygulanacak esasların yer aldığı dokümanı,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Patlamamış mühimmat: İşleme tabi tutulmuş, </w:t>
      </w:r>
      <w:proofErr w:type="spellStart"/>
      <w:r w:rsidRPr="000F1B41">
        <w:rPr>
          <w:rFonts w:ascii="Arial" w:eastAsia="Times New Roman" w:hAnsi="Arial" w:cs="Arial"/>
          <w:color w:val="000000"/>
          <w:sz w:val="21"/>
          <w:szCs w:val="21"/>
          <w:lang w:eastAsia="tr-TR"/>
        </w:rPr>
        <w:t>tapalanmış</w:t>
      </w:r>
      <w:proofErr w:type="spellEnd"/>
      <w:r w:rsidRPr="000F1B41">
        <w:rPr>
          <w:rFonts w:ascii="Arial" w:eastAsia="Times New Roman" w:hAnsi="Arial" w:cs="Arial"/>
          <w:color w:val="000000"/>
          <w:sz w:val="21"/>
          <w:szCs w:val="21"/>
          <w:lang w:eastAsia="tr-TR"/>
        </w:rPr>
        <w:t>, kurulmuş veya kurulmamış, kullanılmak üzere hazırlanmış veya kullanılmış ancak işlevini yerine getirmede başarısız olmuş mühimmatı,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Sertifikasyon: Mayın ve/veya patlamamış mühimmat temizleme sürecinin sonunda, temizlik faaliyetlerinin istenen standartlarda ve derinlikte gerçekleştirildiğine, temizlik yapılan arazinin temizliği yaptıran kuruluşa devredildiğine ilişkin düzenlenen; temizliği yapan, temizlik sürecini denetleyen ve temizlik faaliyetini yaptıran kuruluşlar tarafından imza altına alınan belgeyi,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Uluslararası mayın temizleme standartları: Birleşmiş Milletler tarafından, mayından etkilenen ülkelerce yürütülen insani amaçlı mayın temizleme faaliyetlerinin planlanması, uygulanması ve yönetilmesi konularında rehber doküman olarak kullanılması maksadıyla hazırlanarak yayımlanan dokümanı,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ifade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Başkanlığın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9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1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Mayın/patlamamış mühimmat tehdidini ortadan kaldırmak amacıyla, ilgili bakanlıklar, kurum ve kuruluşlar ile işbirliği yaparak; milli politika, strateji, öncelikler ve iş planlarını içeren milli mayın faaliyet planının oluşturulması amacıyla çalışmalar yapmak ve Bakanın onayına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Milli mayın faaliyet planını uygulamak, yürütülen faaliyetleri takip ve kontrol etmek, aksaklıklarla ilgili tedbir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Milli mayın temizleme standartlarını hazırlamak, güncellemek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Mayın ve/veya patlamamış mühimmat faaliyetlerinin ulusal düzenlemelere ve uluslararası mayın temizleme standartlarına uyumlu olarak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w:t>
      </w:r>
      <w:hyperlink r:id="rId9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1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Mayın ve/veya patlamamış mühimmat faaliyetleri konusundaki gelişmeler hakkında Bakana rapor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Mayın ve/veya patlamamış mühimmat mağdurlarına yardım konusunda, yasal düzenlemeler kapsamında yürütülen işlemleri takip etmek ve gerektiğinde iyileştirici önlemler alınmasına yönelik girişimlerde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Mayın ve/veya patlamamış mühimmat içerdiği bilinen veya şüphelenilen alanlara ilişkin bilgileri, bu kapsamda gerçekleştirilen keşif faaliyetlerini, bu alanların bulundukları bölgeye, bölge halkına ve ulusal menfaatlerimize etkisini, söz konusu alanların temizlenmesinin sağlayacağı fayda ve mahsurları, temizlenen alanlara ilişkin bilgi ve raporları, mayın ve patlamamış mühimmat kaza ve olayları ile bu kaza ve olaylardan etkilenenlere ilişkin detaylı ve istatistiki bilgileri, mayın risk eğitimi kapsamında gerçekleştirilen ve planlanan işlemleri, ayrıca mayın faaliyetleri kapsamında ihtiyaç duyulan her türlü bilgiyi takip etmek, yönetmek ve istatistiki veriler üretmek maksadıyla, mayın faaliyetleri bilgi yönetim sistemini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Mayın ve/veya patlamamış mühimmat sorunu ve toplum üzerindeki farklı etkilerine ilişkin ayrıntılı değerlendirme yapmak amacıyla bilgi toplama ve analiz sistemi tesis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Merkezin faaliyetlerinin etkili yönetimini sağlamak amacıyla ihtiyaç duyulacak iç sistemleri ve usulleri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Mayın ve/veya patlamamış mühimmat faaliyetini gerçekleştirecekleri akredite etmek, yapacağı denetimlerde aykırı bir durum tespit etmesi halinde akreditasyonları iptal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Kalite güvence ve kalite kontrol faaliyetleri ile sertifikasyon işlemlerini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9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Yurtiçinde gerçekleştirilecek insani amaçlı mayın ve/veya patlamamış mühimmat temizleme faaliyetlerini planlamak ve yönetmek, belirlenen esaslara uygun olarak gerçekleştirilmesini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91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Yurtiçinde her türlü insani maksatlı mayın faaliyeti icra edecek olan kurum, kuruluş, firma, komutanlık/birliklerin görevlendirmesini yapmak, takip ve kontrolünü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9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Mayın/patlamamış mühimmat kazalarının yaşanmasını önlemek maksadıyla, mayın risk eğitimine yönelik politikalar belirlemek, bu faaliyetleri planlamak, belirlenen esaslara uygun olarak gerçekleştirilmesini takip etmek, ilgili kurum ve kuruluşlar ile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9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91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Yurtiçi ve yurtdışındaki kurum ve kuruluşlarla gerekli koordinasyon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Başkanlıkta, </w:t>
      </w:r>
      <w:hyperlink r:id="rId91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19" w:history="1">
        <w:r w:rsidRPr="000F1B41">
          <w:rPr>
            <w:rFonts w:ascii="Arial" w:eastAsia="Times New Roman" w:hAnsi="Arial" w:cs="Arial"/>
            <w:b/>
            <w:bCs/>
            <w:color w:val="4B3333"/>
            <w:sz w:val="21"/>
            <w:szCs w:val="21"/>
            <w:lang w:eastAsia="tr-TR"/>
          </w:rPr>
          <w:t>ek 26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maddesine göre sözleşmeli personel çalıştırılabilir.  </w:t>
      </w:r>
      <w:hyperlink r:id="rId92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2. cümle: 26.12.2019 - 54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2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922"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Cumhurbaşkanı kararı ile görevlendirilmesi halinde Başkanlık, yurtdışında da faaliyet gösterebilir.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w:t>
      </w:r>
      <w:hyperlink r:id="rId92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18.04.2019 - 32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924" w:history="1">
        <w:r w:rsidRPr="000F1B41">
          <w:rPr>
            <w:rFonts w:ascii="Arial" w:eastAsia="Times New Roman" w:hAnsi="Arial" w:cs="Arial"/>
            <w:b/>
            <w:bCs/>
            <w:color w:val="3E2121"/>
            <w:sz w:val="21"/>
            <w:szCs w:val="21"/>
            <w:lang w:eastAsia="tr-TR"/>
          </w:rPr>
          <w:t>4536</w:t>
        </w:r>
      </w:hyperlink>
      <w:r w:rsidRPr="000F1B41">
        <w:rPr>
          <w:rFonts w:ascii="Arial" w:eastAsia="Times New Roman" w:hAnsi="Arial" w:cs="Arial"/>
          <w:color w:val="000000"/>
          <w:sz w:val="21"/>
          <w:szCs w:val="21"/>
          <w:lang w:eastAsia="tr-TR"/>
        </w:rPr>
        <w:t> sayılı Kanun kapsamında yürütülen faaliyetler Milli Mayın Faaliyet Merkezi Dairesi Başkanlığının görev kapsamı dışındadır.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25"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343</w:t>
      </w:r>
      <w:r w:rsidRPr="000F1B41">
        <w:rPr>
          <w:rFonts w:ascii="Arial" w:eastAsia="Times New Roman" w:hAnsi="Arial" w:cs="Arial"/>
          <w:color w:val="000000"/>
          <w:sz w:val="21"/>
          <w:szCs w:val="21"/>
          <w:lang w:eastAsia="tr-TR"/>
        </w:rPr>
        <w:t> - </w:t>
      </w:r>
      <w:hyperlink r:id="rId9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Kararnamesi/57.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2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hyperlink r:id="rId9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18.04.2019 - 32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Muhabere ve Bilgi Sistem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muhabere ve bilgi sistemleri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projeleri ile Bakanlık ve Bakanlığa bağlı kurum, kuruluş ve birliklerin muhabere ve bilgi sistem, yazılım ihtiyaçlarının tasarlanmasını, uygulamasını sağlamak ve tedarik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hizmetleri ile ilgili iş ve işlemlerini yürütmek, elektronik imza ve elektronik belge uygulamaları ile ilgili teknik çalışmaları yapmak, Bakanlık hizmetleri ile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alanına giren bilişim konularında bağlı, ilgili kurum, kuruluşlar ve ilgili taraflar ile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Muhabere ve Bilgi Sistemleri Güvenliği, Kripto Güvenliği, TEMPEST Elektromanyetik Dinleme ve Dinlemeden Korunma Güvenliği, Siber Güvenlik, Elektronik Harp faaliyetlerini yürütmek, onaylamak ve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Kripto sistemlerinde kullanılacak materyal ve anahtarları üretecek teçhizatı onaylamak, kripto anahtarlarının dağıtılmasına ilişkin standartları ve yöntemleri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w:t>
      </w:r>
      <w:proofErr w:type="spellStart"/>
      <w:r w:rsidRPr="000F1B41">
        <w:rPr>
          <w:rFonts w:ascii="Arial" w:eastAsia="Times New Roman" w:hAnsi="Arial" w:cs="Arial"/>
          <w:color w:val="000000"/>
          <w:sz w:val="21"/>
          <w:szCs w:val="21"/>
          <w:lang w:eastAsia="tr-TR"/>
        </w:rPr>
        <w:t>Kriptografik</w:t>
      </w:r>
      <w:proofErr w:type="spellEnd"/>
      <w:r w:rsidRPr="000F1B41">
        <w:rPr>
          <w:rFonts w:ascii="Arial" w:eastAsia="Times New Roman" w:hAnsi="Arial" w:cs="Arial"/>
          <w:color w:val="000000"/>
          <w:sz w:val="21"/>
          <w:szCs w:val="21"/>
          <w:lang w:eastAsia="tr-TR"/>
        </w:rPr>
        <w:t xml:space="preserve"> algoritma ihtiyaçlarını belirlemek, milli ve müttefik ülkeler için kripto anahtarlarının üretimini yapmak, elektronik kripto anahtarları dışında ihtiyaç duyulacak kod ve parola sistemlerini belirlemek, geliştirmek ve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Kamu kurum ve kuruluşları ile özel sektör için gizlilik dereceli bilgi veya kripto cihazlarına ilişkin her türlü yetki belgesi (</w:t>
      </w:r>
      <w:proofErr w:type="spellStart"/>
      <w:r w:rsidRPr="000F1B41">
        <w:rPr>
          <w:rFonts w:ascii="Arial" w:eastAsia="Times New Roman" w:hAnsi="Arial" w:cs="Arial"/>
          <w:color w:val="000000"/>
          <w:sz w:val="21"/>
          <w:szCs w:val="21"/>
          <w:lang w:eastAsia="tr-TR"/>
        </w:rPr>
        <w:t>klerans</w:t>
      </w:r>
      <w:proofErr w:type="spellEnd"/>
      <w:r w:rsidRPr="000F1B41">
        <w:rPr>
          <w:rFonts w:ascii="Arial" w:eastAsia="Times New Roman" w:hAnsi="Arial" w:cs="Arial"/>
          <w:color w:val="000000"/>
          <w:sz w:val="21"/>
          <w:szCs w:val="21"/>
          <w:lang w:eastAsia="tr-TR"/>
        </w:rPr>
        <w:t>) düzenlemek ve onay yöntem ve usullerini belirlemek, uygulanmasını sağlamak, kriptolojik malzemelerin ihracat ve ithalatı için Dışişleri Bakanlığı ile koordine ederek gerekli lisansları vermek,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29"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343/A - </w:t>
      </w:r>
      <w:hyperlink r:id="rId9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06.02.2021 - 70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3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344</w:t>
      </w:r>
      <w:r w:rsidRPr="000F1B41">
        <w:rPr>
          <w:rFonts w:ascii="Arial" w:eastAsia="Times New Roman" w:hAnsi="Arial" w:cs="Arial"/>
          <w:color w:val="000000"/>
          <w:sz w:val="21"/>
          <w:szCs w:val="21"/>
          <w:lang w:eastAsia="tr-TR"/>
        </w:rPr>
        <w:t> - </w:t>
      </w:r>
      <w:hyperlink r:id="rId9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3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halkla ilişkiler ve tamumla ilgili faaliyetlerini planlamak ve bu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merkez ve taşra teşkilatı, Genelkurmay Başkanlığı ve kuvvet komutanlıkları ile bağlı, ilgili kurum ve kuruluşların basın, halkla ilişkiler ve tanıtımla ilgili faaliyetlerinin eşgüdüm içinde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merkez ve taşra teşkilatı, Genelkurmay Başkanlığı ve kuvvet komutanlıkları ile bağlı, ilgili kurum ve kuruluşların yurtiçi ve yurtdışındaki faaliyetleri hakkında gerektiğinde iç ve dış kamuoyunu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934"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 ve </w:t>
      </w:r>
      <w:hyperlink r:id="rId935" w:history="1">
        <w:r w:rsidRPr="000F1B41">
          <w:rPr>
            <w:rFonts w:ascii="Arial" w:eastAsia="Times New Roman" w:hAnsi="Arial" w:cs="Arial"/>
            <w:b/>
            <w:bCs/>
            <w:color w:val="3E2121"/>
            <w:sz w:val="21"/>
            <w:szCs w:val="21"/>
            <w:lang w:eastAsia="tr-TR"/>
          </w:rPr>
          <w:t>3071</w:t>
        </w:r>
      </w:hyperlink>
      <w:r w:rsidRPr="000F1B41">
        <w:rPr>
          <w:rFonts w:ascii="Arial" w:eastAsia="Times New Roman" w:hAnsi="Arial" w:cs="Arial"/>
          <w:color w:val="000000"/>
          <w:sz w:val="21"/>
          <w:szCs w:val="21"/>
          <w:lang w:eastAsia="tr-TR"/>
        </w:rPr>
        <w:t> sayılı Dilekçe Hakkının Kullanılmasına Dair Kanuna göre yapılacak başvurulara ilişkin işlemleri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taralından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345</w:t>
      </w:r>
      <w:r w:rsidRPr="000F1B41">
        <w:rPr>
          <w:rFonts w:ascii="Arial" w:eastAsia="Times New Roman" w:hAnsi="Arial" w:cs="Arial"/>
          <w:color w:val="000000"/>
          <w:sz w:val="21"/>
          <w:szCs w:val="21"/>
          <w:lang w:eastAsia="tr-TR"/>
        </w:rPr>
        <w:t> - </w:t>
      </w:r>
      <w:hyperlink r:id="rId93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3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resmî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Bakanın ziyaret, davet, karşılama ve uğurlama, ağırlama, milli ve dini bayramlarla ilgili hizmetlerini düzenlemek, yürütmek ve diğer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Görevlerin yürütülmesi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346</w:t>
      </w:r>
      <w:r w:rsidRPr="000F1B41">
        <w:rPr>
          <w:rFonts w:ascii="Arial" w:eastAsia="Times New Roman" w:hAnsi="Arial" w:cs="Arial"/>
          <w:color w:val="000000"/>
          <w:sz w:val="21"/>
          <w:szCs w:val="21"/>
          <w:lang w:eastAsia="tr-TR"/>
        </w:rPr>
        <w:t> - (1) Milli Savunma Bakanı görevlerini; </w:t>
      </w:r>
      <w:hyperlink r:id="rId938" w:history="1">
        <w:r w:rsidRPr="000F1B41">
          <w:rPr>
            <w:rFonts w:ascii="Arial" w:eastAsia="Times New Roman" w:hAnsi="Arial" w:cs="Arial"/>
            <w:color w:val="0000FF"/>
            <w:sz w:val="21"/>
            <w:szCs w:val="21"/>
            <w:u w:val="single"/>
            <w:lang w:eastAsia="tr-TR"/>
          </w:rPr>
          <w:t>Genelkurmay Başkanlığı</w:t>
        </w:r>
      </w:hyperlink>
      <w:r w:rsidRPr="000F1B41">
        <w:rPr>
          <w:rFonts w:ascii="Arial" w:eastAsia="Times New Roman" w:hAnsi="Arial" w:cs="Arial"/>
          <w:color w:val="000000"/>
          <w:sz w:val="21"/>
          <w:szCs w:val="21"/>
          <w:lang w:eastAsia="tr-TR"/>
        </w:rPr>
        <w:t>, Kara, Deniz ve Hava Kuvvetleri Komutanlıkları ile Bakanlık merkez ve taşra teşkilatı ile bağlı, ilgili ve ilişkili kurum ve kuruluşları vasıtasıyla yerine getirir.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39"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347</w:t>
      </w:r>
      <w:r w:rsidRPr="000F1B41">
        <w:rPr>
          <w:rFonts w:ascii="Arial" w:eastAsia="Times New Roman" w:hAnsi="Arial" w:cs="Arial"/>
          <w:color w:val="000000"/>
          <w:sz w:val="21"/>
          <w:szCs w:val="21"/>
          <w:lang w:eastAsia="tr-TR"/>
        </w:rPr>
        <w:t> - </w:t>
      </w:r>
      <w:hyperlink r:id="rId94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4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348</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348/A - </w:t>
      </w:r>
      <w:hyperlink r:id="rId94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349</w:t>
      </w:r>
      <w:r w:rsidRPr="000F1B41">
        <w:rPr>
          <w:rFonts w:ascii="Arial" w:eastAsia="Times New Roman" w:hAnsi="Arial" w:cs="Arial"/>
          <w:color w:val="000000"/>
          <w:sz w:val="21"/>
          <w:szCs w:val="21"/>
          <w:lang w:eastAsia="tr-TR"/>
        </w:rPr>
        <w:t> - (1) Bakanlık kadroları Genel Kadro ve Usulü Hakkında Cumhurbaşkanlığı Kararnamesi hükümlerine göre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merkez teşkilatındaki kadroların Türk Silahlı Kuvvetlerindeki rütbe karşılığı; bakan yardımcısı için orgeneral, Milli Savunma Üniversitesi Rektörü için korgeneral, Teftiş Kurulu Başkanı ve genel müdürler ile Milli Savunma Üniversitesi rektör yardımcıları için tümgeneral, genel müdür yardımcıları ve müstakil daire başkanları için tuğgeneral, daire başkanları ile Milli Savunma Üniversitesi enstitü müdürleri için ise albaydır. Bu kadrolara atananlar, kamu konutları ve askeri sosyal tesislerden rütbe karşılığı subaylar gibi istifade ederler. Askeri protokol münasebetlerinin düzenlenmesinde de aynı esas uygulanır.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9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19.10.2022 - 111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Harp Okulu Sekreteri, mali ve sosyal hak ve yardımlar ile diğer özlük hakları bakımından </w:t>
      </w:r>
      <w:hyperlink r:id="rId944"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45"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Fakülte Sekreterine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350</w:t>
      </w:r>
      <w:r w:rsidRPr="000F1B41">
        <w:rPr>
          <w:rFonts w:ascii="Arial" w:eastAsia="Times New Roman" w:hAnsi="Arial" w:cs="Arial"/>
          <w:color w:val="000000"/>
          <w:sz w:val="21"/>
          <w:szCs w:val="21"/>
          <w:lang w:eastAsia="tr-TR"/>
        </w:rPr>
        <w:t> - (1) Bakanlık merkez teşkilatında, 14/7/1965 tarihli ve </w:t>
      </w:r>
      <w:hyperlink r:id="rId946"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Kanununun </w:t>
      </w:r>
      <w:hyperlink r:id="rId947"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Milli Savunma Uzmanı ve Milli Savunma Uzman Yardımcısı istihdam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9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18.04.2019 - 32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Bakanlık taşra teşkilatında, </w:t>
      </w:r>
      <w:hyperlink r:id="rId949"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Kanununun </w:t>
      </w:r>
      <w:hyperlink r:id="rId950" w:history="1">
        <w:r w:rsidRPr="000F1B41">
          <w:rPr>
            <w:rFonts w:ascii="Arial" w:eastAsia="Times New Roman" w:hAnsi="Arial" w:cs="Arial"/>
            <w:b/>
            <w:bCs/>
            <w:color w:val="4B3333"/>
            <w:sz w:val="21"/>
            <w:szCs w:val="21"/>
            <w:lang w:eastAsia="tr-TR"/>
          </w:rPr>
          <w:t>ek 44</w:t>
        </w:r>
      </w:hyperlink>
      <w:r w:rsidRPr="000F1B41">
        <w:rPr>
          <w:rFonts w:ascii="Arial" w:eastAsia="Times New Roman" w:hAnsi="Arial" w:cs="Arial"/>
          <w:color w:val="000000"/>
          <w:sz w:val="21"/>
          <w:szCs w:val="21"/>
          <w:lang w:eastAsia="tr-TR"/>
        </w:rPr>
        <w:t> üncü maddesine göre Savunma Hizmetleri Uzmanı ve Savunma Hizmetleri Uzman Yardımcısı istihdam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Geçici görevlendirme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351</w:t>
      </w:r>
      <w:r w:rsidRPr="000F1B41">
        <w:rPr>
          <w:rFonts w:ascii="Arial" w:eastAsia="Times New Roman" w:hAnsi="Arial" w:cs="Arial"/>
          <w:color w:val="000000"/>
          <w:sz w:val="21"/>
          <w:szCs w:val="21"/>
          <w:lang w:eastAsia="tr-TR"/>
        </w:rPr>
        <w:t> - (1) Bakanlıkta </w:t>
      </w:r>
      <w:hyperlink r:id="rId951"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52" w:history="1">
        <w:r w:rsidRPr="000F1B41">
          <w:rPr>
            <w:rFonts w:ascii="Arial" w:eastAsia="Times New Roman" w:hAnsi="Arial" w:cs="Arial"/>
            <w:b/>
            <w:bCs/>
            <w:color w:val="4B3333"/>
            <w:sz w:val="21"/>
            <w:szCs w:val="21"/>
            <w:lang w:eastAsia="tr-TR"/>
          </w:rPr>
          <w:t>ek 25</w:t>
        </w:r>
      </w:hyperlink>
      <w:r w:rsidRPr="000F1B41">
        <w:rPr>
          <w:rFonts w:ascii="Arial" w:eastAsia="Times New Roman" w:hAnsi="Arial" w:cs="Arial"/>
          <w:color w:val="000000"/>
          <w:sz w:val="21"/>
          <w:szCs w:val="21"/>
          <w:lang w:eastAsia="tr-TR"/>
        </w:rPr>
        <w:t> inci maddesi uyarınca geçici personel istihdam edilebilir.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95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Mevzuatta Askeri Adalet İşleri ve Kanunlar Genel Müdürlüğüne yapılan atıflar Hukuk ve Mevzuat Genel Müdürlüğüne, Askeri Adalet İşleri ve Kanunlar Genel Müdürüne yapılan atıflar Hukuk ve Mevzuat Genel Müdürüne yapılmış sayılır.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2 - </w:t>
      </w:r>
      <w:hyperlink r:id="rId95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Bu maddenin yürürlüğe girdiği tarihte, Destek Hizmetleri Dairesi Başkanının görevi başka bir işleme gerek kalmaksızın sona erer ve hakkında </w:t>
      </w:r>
      <w:hyperlink r:id="rId955" w:history="1">
        <w:r w:rsidRPr="000F1B41">
          <w:rPr>
            <w:rFonts w:ascii="Arial" w:eastAsia="Times New Roman" w:hAnsi="Arial" w:cs="Arial"/>
            <w:b/>
            <w:bCs/>
            <w:color w:val="3E2121"/>
            <w:sz w:val="21"/>
            <w:szCs w:val="21"/>
            <w:lang w:eastAsia="tr-TR"/>
          </w:rPr>
          <w:t>3</w:t>
        </w:r>
      </w:hyperlink>
      <w:r w:rsidRPr="000F1B41">
        <w:rPr>
          <w:rFonts w:ascii="Arial" w:eastAsia="Times New Roman" w:hAnsi="Arial" w:cs="Arial"/>
          <w:color w:val="000000"/>
          <w:sz w:val="21"/>
          <w:szCs w:val="21"/>
          <w:lang w:eastAsia="tr-TR"/>
        </w:rPr>
        <w:t xml:space="preserve"> sayılı Üst Kademe Kamu Yöneticileri ile Kamu Kurum ve Kuruluşlarında Atama </w:t>
      </w:r>
      <w:proofErr w:type="spellStart"/>
      <w:r w:rsidRPr="000F1B41">
        <w:rPr>
          <w:rFonts w:ascii="Arial" w:eastAsia="Times New Roman" w:hAnsi="Arial" w:cs="Arial"/>
          <w:color w:val="000000"/>
          <w:sz w:val="21"/>
          <w:szCs w:val="21"/>
          <w:lang w:eastAsia="tr-TR"/>
        </w:rPr>
        <w:t>Usûllerine</w:t>
      </w:r>
      <w:proofErr w:type="spellEnd"/>
      <w:r w:rsidRPr="000F1B41">
        <w:rPr>
          <w:rFonts w:ascii="Arial" w:eastAsia="Times New Roman" w:hAnsi="Arial" w:cs="Arial"/>
          <w:color w:val="000000"/>
          <w:sz w:val="21"/>
          <w:szCs w:val="21"/>
          <w:lang w:eastAsia="tr-TR"/>
        </w:rPr>
        <w:t xml:space="preserve"> Dair Cumhurbaşkanlığı Kararnamesinin </w:t>
      </w:r>
      <w:hyperlink r:id="rId956" w:history="1">
        <w:r w:rsidRPr="000F1B41">
          <w:rPr>
            <w:rFonts w:ascii="Arial" w:eastAsia="Times New Roman" w:hAnsi="Arial" w:cs="Arial"/>
            <w:b/>
            <w:bCs/>
            <w:color w:val="4B3333"/>
            <w:sz w:val="21"/>
            <w:szCs w:val="21"/>
            <w:lang w:eastAsia="tr-TR"/>
          </w:rPr>
          <w:t>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 hükümlerine göre işlem tesis edilir. 2/7/2018 tarihli ve </w:t>
      </w:r>
      <w:hyperlink r:id="rId957" w:history="1">
        <w:r w:rsidRPr="000F1B41">
          <w:rPr>
            <w:rFonts w:ascii="Arial" w:eastAsia="Times New Roman" w:hAnsi="Arial" w:cs="Arial"/>
            <w:b/>
            <w:bCs/>
            <w:color w:val="3E2121"/>
            <w:sz w:val="21"/>
            <w:szCs w:val="21"/>
            <w:lang w:eastAsia="tr-TR"/>
          </w:rPr>
          <w:t>703</w:t>
        </w:r>
      </w:hyperlink>
      <w:r w:rsidRPr="000F1B41">
        <w:rPr>
          <w:rFonts w:ascii="Arial" w:eastAsia="Times New Roman" w:hAnsi="Arial" w:cs="Arial"/>
          <w:color w:val="000000"/>
          <w:sz w:val="21"/>
          <w:szCs w:val="21"/>
          <w:lang w:eastAsia="tr-TR"/>
        </w:rPr>
        <w:t> sayılı Kanun Hükmünde Kararnamenin </w:t>
      </w:r>
      <w:hyperlink r:id="rId958" w:history="1">
        <w:r w:rsidRPr="000F1B41">
          <w:rPr>
            <w:rFonts w:ascii="Arial" w:eastAsia="Times New Roman" w:hAnsi="Arial" w:cs="Arial"/>
            <w:b/>
            <w:bCs/>
            <w:color w:val="4B3333"/>
            <w:sz w:val="21"/>
            <w:szCs w:val="21"/>
            <w:lang w:eastAsia="tr-TR"/>
          </w:rPr>
          <w:t>geçici 1</w:t>
        </w:r>
      </w:hyperlink>
      <w:r w:rsidRPr="000F1B41">
        <w:rPr>
          <w:rFonts w:ascii="Arial" w:eastAsia="Times New Roman" w:hAnsi="Arial" w:cs="Arial"/>
          <w:color w:val="000000"/>
          <w:sz w:val="21"/>
          <w:szCs w:val="21"/>
          <w:lang w:eastAsia="tr-TR"/>
        </w:rPr>
        <w:t> inci maddesinin dördüncü fıkrası hükümleri saklıdır.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maddeyi ihdas eden </w:t>
      </w:r>
      <w:hyperlink r:id="rId959" w:history="1">
        <w:r w:rsidRPr="000F1B41">
          <w:rPr>
            <w:rFonts w:ascii="Arial" w:eastAsia="Times New Roman" w:hAnsi="Arial" w:cs="Arial"/>
            <w:b/>
            <w:bCs/>
            <w:color w:val="3E2121"/>
            <w:sz w:val="21"/>
            <w:szCs w:val="21"/>
            <w:lang w:eastAsia="tr-TR"/>
          </w:rPr>
          <w:t>Cumhurbaşkanlığı Kararnamesi</w:t>
        </w:r>
      </w:hyperlink>
      <w:r w:rsidRPr="000F1B41">
        <w:rPr>
          <w:rFonts w:ascii="Arial" w:eastAsia="Times New Roman" w:hAnsi="Arial" w:cs="Arial"/>
          <w:color w:val="000000"/>
          <w:sz w:val="21"/>
          <w:szCs w:val="21"/>
          <w:lang w:eastAsia="tr-TR"/>
        </w:rPr>
        <w:t> ile kaldırılan birimlere ve bunların yöneticilerine mevzuatta yapılan atıflar, kaldırılan birimlerin görevlerini devralan birimlere ve bunların yöneticilerine yapılmış sayılır.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Bu maddeyi ihdas eden </w:t>
      </w:r>
      <w:hyperlink r:id="rId960" w:history="1">
        <w:r w:rsidRPr="000F1B41">
          <w:rPr>
            <w:rFonts w:ascii="Arial" w:eastAsia="Times New Roman" w:hAnsi="Arial" w:cs="Arial"/>
            <w:b/>
            <w:bCs/>
            <w:color w:val="3E2121"/>
            <w:sz w:val="21"/>
            <w:szCs w:val="21"/>
            <w:lang w:eastAsia="tr-TR"/>
          </w:rPr>
          <w:t>Cumhurbaşkanlığı Kararnamesi</w:t>
        </w:r>
      </w:hyperlink>
      <w:r w:rsidRPr="000F1B41">
        <w:rPr>
          <w:rFonts w:ascii="Arial" w:eastAsia="Times New Roman" w:hAnsi="Arial" w:cs="Arial"/>
          <w:color w:val="000000"/>
          <w:sz w:val="21"/>
          <w:szCs w:val="21"/>
          <w:lang w:eastAsia="tr-TR"/>
        </w:rPr>
        <w:t> ile oluşturulan birimlerin teşkilatlanması tamamlanıncaya kadar bu birimlere ait görev ve yetkiler, bu maddenin yürürlüğe girdiği tarihten önce görevli ve yetkili olan birimler tarafından yerine getirilir.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Bu maddeyi ihdas eden </w:t>
      </w:r>
      <w:hyperlink r:id="rId961" w:history="1">
        <w:r w:rsidRPr="000F1B41">
          <w:rPr>
            <w:rFonts w:ascii="Arial" w:eastAsia="Times New Roman" w:hAnsi="Arial" w:cs="Arial"/>
            <w:b/>
            <w:bCs/>
            <w:color w:val="3E2121"/>
            <w:sz w:val="21"/>
            <w:szCs w:val="21"/>
            <w:lang w:eastAsia="tr-TR"/>
          </w:rPr>
          <w:t>Cumhurbaşkanlığı Kararnamesi</w:t>
        </w:r>
      </w:hyperlink>
      <w:r w:rsidRPr="000F1B41">
        <w:rPr>
          <w:rFonts w:ascii="Arial" w:eastAsia="Times New Roman" w:hAnsi="Arial" w:cs="Arial"/>
          <w:color w:val="000000"/>
          <w:sz w:val="21"/>
          <w:szCs w:val="21"/>
          <w:lang w:eastAsia="tr-TR"/>
        </w:rPr>
        <w:t> ile iptal edilen kadro unvanı hariç olmak üzere bu maddeyi ihdas eden Cumhurbaşkanlığı Kararnamesi ile kapatılan birimlere tahsisli kadroların mevcutlu olarak Bakanlık merkez teşkilatı bünyesinde yer alan diğer birimlere dağıtılmasında Bakan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ONÜÇÜNCÜ BÖLÜM: Sağlık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352</w:t>
      </w:r>
      <w:r w:rsidRPr="000F1B41">
        <w:rPr>
          <w:rFonts w:ascii="Arial" w:eastAsia="Times New Roman" w:hAnsi="Arial" w:cs="Arial"/>
          <w:color w:val="000000"/>
          <w:sz w:val="21"/>
          <w:szCs w:val="21"/>
          <w:lang w:eastAsia="tr-TR"/>
        </w:rPr>
        <w:t> - (1) Herkesin bedeni, zihni ve sosyal bakımdan tam bir iyilik hali içinde hayatını sürdürmesini sağlamak amacıyla, Sağlık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Halk sağlığının korunması ve geliştirilmesi, hastalık risklerinin azaltılması ve önlenmesi için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Teşhis, tedavi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sağlık hizmetlerinin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önemi haiz halk sağlığı risklerinin ülkeye girmesini önlemek,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eğitimi ve araştırma faaliyetlerini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Sağlık hizmetlerinde kullanılan ilaçlar, özel ürünler, ulusal ve uluslararası kontrole tabi maddeler, ilaç üretiminde kullanılan etken ve yardımcı maddeler, kozmetikler ve tıbbi cihazların güvenli ve kaliteli bir şekilde piyasaya sunulması, halka ulaştırılması ve fiyatlarının belirlenmesi için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İnsan gücünde ve maddi kaynaklarda tasarruf sağlamak ve verimi artırmak, sağlık insan gücünün ülke sathında dengeli dağılımını sağlamak ve bütün paydaşlar arasında işbirliğini gerçekleştirmek suretiyle yurt sathında eşit, kaliteli ve verimli hizmet sunumunu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Kamu ve özel hukuk tüzel kişileri ile gerçek kişiler tarafından açılacak sağlık kuruluşlarının ülke sathında planlanması ve yaygınlaştırılması için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Kanunlarla ve Cumhurbaşkanlığı kararnameleri ile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İlaç fiyatlarının belirlenmesine ilişkin usul ve esaslar Bakanlığın teklifi üzerine Cumhurbaşkanınca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353</w:t>
      </w:r>
      <w:r w:rsidRPr="000F1B41">
        <w:rPr>
          <w:rFonts w:ascii="Arial" w:eastAsia="Times New Roman" w:hAnsi="Arial" w:cs="Arial"/>
          <w:color w:val="000000"/>
          <w:sz w:val="21"/>
          <w:szCs w:val="21"/>
          <w:lang w:eastAsia="tr-TR"/>
        </w:rPr>
        <w:t> - </w:t>
      </w:r>
      <w:hyperlink r:id="rId96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13.09.2019 - 46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6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Sağlık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354</w:t>
      </w:r>
      <w:r w:rsidRPr="000F1B41">
        <w:rPr>
          <w:rFonts w:ascii="Arial" w:eastAsia="Times New Roman" w:hAnsi="Arial" w:cs="Arial"/>
          <w:color w:val="000000"/>
          <w:sz w:val="21"/>
          <w:szCs w:val="21"/>
          <w:lang w:eastAsia="tr-TR"/>
        </w:rPr>
        <w:t> - (1) Sağlık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Sağlık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Acil Sağlık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Sağlığın Geliştirilmesi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Bilgi Sistemleri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Sağlık Yatırımları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Halk Sağlığı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Kamu Hastaneleri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9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Kararnamesi/58.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96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Yönetim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9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Kararnamesi/58.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6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Teftiş Kurulu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9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Kararnamesi/58.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6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355</w:t>
      </w:r>
      <w:r w:rsidRPr="000F1B41">
        <w:rPr>
          <w:rFonts w:ascii="Arial" w:eastAsia="Times New Roman" w:hAnsi="Arial" w:cs="Arial"/>
          <w:color w:val="000000"/>
          <w:sz w:val="21"/>
          <w:szCs w:val="21"/>
          <w:lang w:eastAsia="tr-TR"/>
        </w:rPr>
        <w:t> - (1) Sağlık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Her türlü koruyucu, teşhis, tedavi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sağlık hizmetlerini planlamak, teknik düzenleme yapmak, standartları belirlemek ve bu hizmetler ile sunucularını sınıflandırmak, bununla ilgili iş ve işlemleri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Organ ve doku nakli, kan ve kan ürünleri, diyaliz, üremeye yardımcı tedavi, evde sağlık, yanık, yoğun bakım gibi özellikli planlama gerektiren sağlık hizmetlerini planlamak ve bu hizmetleri sunan kurum ve kuruluşlar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Kamu ve özel hukuk tüzel kişileri ile gerçek kişilere ait sağlık kurum ve kuruluşlarına izin vermek ve ruhsatlandırmak, bu izin ve ruhsatları gerektiğinde süreli veya süresiz iptal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hizmetlerinin ücret tarifelerini belirlemek veya tasdik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Hasta hakları ile hasta ve çalışan güvenliğine yönelik düzenleme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Sağlık kurum ve kuruluşlarının mevzuat ile belirlenen politika ve düzenlemelere uyumunu denetlemek, gerekli yaptırımları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Planlama ve standartlar oluşturulması için gerekli komisyonları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Sağlık kurum ve kuruluşları ile hizmetten faydalananlar arasında doğabilecek ihtilafların çözümüne yönelik usulleri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Geleneksel, tamamlayıcı ve alternatif tıp uygulamaları ile ilgili düzenleme yapmak ve sağlık beyanı ile yapılacak her türlü uygulamalara izin vermek ve denetlemek, düzenleme ve izinlere aykırı faaliyetleri ve tanıtımları durdurmak,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Sağlık hizmetlerinde kalite ve akreditasyon kuralları belirlemek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Sağlık turizmi uygulamalarının geliştirilmesine yönelik düzenlemeler yapmak, ilgili kurumlarla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İlgili mevzuat çerçevesinde kişisel verilerin korunmasına ve veri mahremiyetinin sağlanmasına yönelik düzenleme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Tıpta uzmanlık eğitimi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Sağlık insan gücü planlaması yapmak, sayı ve nitelik olarak ihtiyaca uygun insan gücü yetiştirilmesi için ilgili kurum ve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Mevcut sağlık insan gücünü, kamu ve özel kurum ve kuruluşlar düzeyinde planlamak ve istihdamın bu plan çerçevesinde yürütülmesini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Sağlık meslek mensuplarının uyum, hizmet içi eğitim, sertifikalı eğitim, görevde yükselme ve unvan değişikliği eğitimleri ve benzeri eğitimleri ile ilgili düzenlemeleri yapmak, koordine etmek, kredilendirme, izleme ve denetimini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İlgili kuruluşlarla işbirliği yaparak sağlık mesleklerinin standartlarını belirlemek, eğitim müfredatlarının kanıta dayalı olarak güncellenmesini ve geliştirilmesini sağlamak, sağlık meslek mensuplarının sertifikasyonu ile ilgili işleri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Sağlık meslek mensuplarının tescil işlemlerini yapmak, kayıtlarını tutmak, personel hareketlerini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Bağlı kuruluşların sağlık hizmetleri sınıfına ait personelinin ihtiyaç planlamasını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Acil Sağlık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356</w:t>
      </w:r>
      <w:r w:rsidRPr="000F1B41">
        <w:rPr>
          <w:rFonts w:ascii="Arial" w:eastAsia="Times New Roman" w:hAnsi="Arial" w:cs="Arial"/>
          <w:color w:val="000000"/>
          <w:sz w:val="21"/>
          <w:szCs w:val="21"/>
          <w:lang w:eastAsia="tr-TR"/>
        </w:rPr>
        <w:t> - (1) Acil Sağlık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Afetlerde ve acil durumlarda ülke genelinde sağlık hizmetlerini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Hastane öncesi acil sağlık hizmetlerine ait birimleri kurmak ve işletmek, gerektiğinde hastane acil servisleri ile entegre etmek, ilgili birimlerin faaliyetlerini izlemek, değerlendirmek, hasta nakil ve sevk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Kara, hava ve deniz ambulanslarının temin, tahsis, sevk ve idaresini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Yurtiçinde meydana gelen afet ve acil durumlardaki tıbbi kurtarma ve acil sağlık hizmetlerini ilgili tüm taraflarla işbirliği ve koordinasyon içinde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Yurtdışında meydana gelen afet ve acil durumlarda ulusal ve uluslararası kuruluşlar ve sivil toplum örgütleri ile işbirliği içinde sağlık ve insani yardım faaliyetlerine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Afet ve acil durumlara yönelik sağlık hizmetlerinin sunumunda ihtiyaç duyulacak haberleşme, ilaç, tıbbi ve teknik malzemelere yönelik planlama, tedarik, dağıtım ve depolama faaliyetlerini yürütmek, acil sağlık hizmetlerinin sunumu için gerekli telsiz haberleşme altyapısını kurup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Tehlikeli kimyasal ve biyolojik maddelere bağlı sağlık tehditlerine yönelik hazırlık ve cevap geliştirilmesi amacıyla gerekli organizasyonu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Toplumun ilkyardım bilgi ve becerisinin geliştirilmesi amacıyla gerekli eğitim faaliyetlerini planlamak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Görev ve sorumluluk alanı ile ilgili personelin yetiştirilmesi için ilgili kurum ve kuruluşlarla işbirliği içinde eğitim programı hazırlamak ve uygulamak, tatbikat organizasyonları yapmak, ulusal ve uluslararası tatbikatlara katılmak,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Sağlığın Geliştirilmesi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357</w:t>
      </w:r>
      <w:r w:rsidRPr="000F1B41">
        <w:rPr>
          <w:rFonts w:ascii="Arial" w:eastAsia="Times New Roman" w:hAnsi="Arial" w:cs="Arial"/>
          <w:color w:val="000000"/>
          <w:sz w:val="21"/>
          <w:szCs w:val="21"/>
          <w:lang w:eastAsia="tr-TR"/>
        </w:rPr>
        <w:t> - (1) Sağlığın Geliştirilmesi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Toplumun ve bireyin sağlığı ile ilgili bilgi, farkındalık ve kontrol yeteneklerini artırmak ve bu konuda sorumluluk almalarını ve karar süreçlerine katılımlarını teşvik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Sağlığı doğrudan ve dolaylı olarak etkileyen faktörlerin ve sosyal belirleyicilerin iyileştirilmesine yardım edecek düzenlemeler yaparak birey sağlığının korunması ve sağlık düzeyinin yükseltilmesine yönelik davranış değişikliği oluşturmak ve sürdürmek,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Sağlığın teşviki ve geliştirilmesine yönelik bilimsel çalışmalar yapmak veya yaptırmak, eğitim kurumları ve basın yayın organları aracılığı ile toplumu bilgilendirmek, kampanyalar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Halk sağlığının korunması ve geliştirilmesi, hastalık risklerinin azaltılması, önlenmesi ve teşhis, tedavi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sağlık hizmetlerinin daha verimli kullanılabilmesi için uyarıcı, bilgilendirici ve eğitici mahiyette programlar hazırlamak veya hazırlatmak,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halkla ilişkilerini ve bilgi edinme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Bilgi Sistemleri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358</w:t>
      </w:r>
      <w:r w:rsidRPr="000F1B41">
        <w:rPr>
          <w:rFonts w:ascii="Arial" w:eastAsia="Times New Roman" w:hAnsi="Arial" w:cs="Arial"/>
          <w:color w:val="000000"/>
          <w:sz w:val="21"/>
          <w:szCs w:val="21"/>
          <w:lang w:eastAsia="tr-TR"/>
        </w:rPr>
        <w:t> - (1) Sağlık Bilgi Sistemleri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Sağlık alanında kullanılan bilişim sistemleri ve iletişim teknolojileri ile ilgili ülke çapında politika, strateji ve standartların belirlenmesi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Kişisel sağlık verileri ile ülke düzeyinde sağlık durumu ve sağlık hizmetlerine ilişkin veri ve bilgi akışını içeren her türden bilgi sistemleri ve projelerini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Sağlık bilgi sistemleri ve teknolojileri alanında uluslararası gelişmeleri izlemek, ülke uygulamalarını ve tecrübelerini paylaşmak, gerektiğinde uluslararası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bilişimi ve teknolojisi alanında çalışacak kamu ve özel hukuk tüzel kişileri ile gerçek kişilerin uyacakları kuralları belirlemek, uygulamak, gerektiğinde bunların yazılım ve ürünlerinin uygunluğuna karar vermek ve müelliflerini yetkilendirmek,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Yatırımları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359</w:t>
      </w:r>
      <w:r w:rsidRPr="000F1B41">
        <w:rPr>
          <w:rFonts w:ascii="Arial" w:eastAsia="Times New Roman" w:hAnsi="Arial" w:cs="Arial"/>
          <w:color w:val="000000"/>
          <w:sz w:val="21"/>
          <w:szCs w:val="21"/>
          <w:lang w:eastAsia="tr-TR"/>
        </w:rPr>
        <w:t> - (1) Sağlık Yatırımları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ve bağlı kuruluşların hizmetlerinde kullanılacak binalar için belirlenen ihtiyaç programlarına uygun olarak mühendislik hizmetlerini yürütmek, projelerini hazırlamak veya hazırlatmak,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Gerektiğinde ön veya tam proje ile inşaat ihalelerini yapmak ve bu hizmetler için müşavirlik hizmeti satın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Gerektiğinde Bakanlık ve bağlı kuruluşların inşaatlarının kontrollüğünü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yapılarının standartlarını belirlemek ve mimarisini geliştirmeye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ihtiyaç duyduğu taşınmazların kamulaştırma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ve bağlı kuruluşların ihtiyacı olan tesislerin yapımını ve mevcut tesislerin yenilenmesini kamu özel ortaklığı modeli veya diğer usuller ile gerçekleştirmek,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Sağlık hizmeti sunumunda ihtiyaç duyulan ve ileri teknoloji gerektiren tıbbi cihaz, ürün ve hizmetlerin üretimine, teknolojilerinin geliştirilmesine ve yurtdışından transferine yönelik yerli ve yabancı yatırım ve teknoloji imkanlarını araştırmak, teşvik etmek ve bu ürünlerin </w:t>
      </w:r>
      <w:proofErr w:type="spellStart"/>
      <w:r w:rsidRPr="000F1B41">
        <w:rPr>
          <w:rFonts w:ascii="Arial" w:eastAsia="Times New Roman" w:hAnsi="Arial" w:cs="Arial"/>
          <w:color w:val="000000"/>
          <w:sz w:val="21"/>
          <w:szCs w:val="21"/>
          <w:lang w:eastAsia="tr-TR"/>
        </w:rPr>
        <w:t>off</w:t>
      </w:r>
      <w:proofErr w:type="spellEnd"/>
      <w:r w:rsidRPr="000F1B41">
        <w:rPr>
          <w:rFonts w:ascii="Arial" w:eastAsia="Times New Roman" w:hAnsi="Arial" w:cs="Arial"/>
          <w:color w:val="000000"/>
          <w:sz w:val="21"/>
          <w:szCs w:val="21"/>
          <w:lang w:eastAsia="tr-TR"/>
        </w:rPr>
        <w:t>-set ticaretini düzenlemek,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360</w:t>
      </w:r>
      <w:r w:rsidRPr="000F1B41">
        <w:rPr>
          <w:rFonts w:ascii="Arial" w:eastAsia="Times New Roman" w:hAnsi="Arial" w:cs="Arial"/>
          <w:color w:val="000000"/>
          <w:sz w:val="21"/>
          <w:szCs w:val="21"/>
          <w:lang w:eastAsia="tr-TR"/>
        </w:rPr>
        <w:t> - (1)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Sağlık alanında yabancı ülkelerle ve uluslararası kuruluşlarla ilişkileri yürütmek, geliştirmek ve bunlarla ilgili hukuki ve idari düzenlemelere ilişkin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İkili ve çok taraflı anlaşma ve sözleşmelere ilişkin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Avrupa Birliği ile ilişkileri, Bakanlığın ilgili birimleri arasında ve Bakanlık ile diğer kurumlar arasında koordinasyonu gerçekleştirmek suretiyle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Halk Sağlığı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361</w:t>
      </w:r>
      <w:r w:rsidRPr="000F1B41">
        <w:rPr>
          <w:rFonts w:ascii="Arial" w:eastAsia="Times New Roman" w:hAnsi="Arial" w:cs="Arial"/>
          <w:color w:val="000000"/>
          <w:sz w:val="21"/>
          <w:szCs w:val="21"/>
          <w:lang w:eastAsia="tr-TR"/>
        </w:rPr>
        <w:t> - (1) Halk Sağlığı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Halk sağlığını korumak ve geliştirmek, sağlık için risk oluşturan faktörlerle mücadele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Birinci basamak sağlık hizmetlerini yürütmek, bu amaçla birinci basamak sağlık kuruluşlarını kurmak ve işletmek, gerektiğinde bunları birleştirmek, ayırmak, nakletmek veya kapatmak,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Bulaşıcı, bulaşıcı olmayan, kronik hastalıklar ve kanser ile anne, çocuk, ergen, yaşlı ve engelli gibi risk gruplarıyla ilgili olarak izleme, </w:t>
      </w:r>
      <w:proofErr w:type="spellStart"/>
      <w:r w:rsidRPr="000F1B41">
        <w:rPr>
          <w:rFonts w:ascii="Arial" w:eastAsia="Times New Roman" w:hAnsi="Arial" w:cs="Arial"/>
          <w:color w:val="000000"/>
          <w:sz w:val="21"/>
          <w:szCs w:val="21"/>
          <w:lang w:eastAsia="tr-TR"/>
        </w:rPr>
        <w:t>sürveyans</w:t>
      </w:r>
      <w:proofErr w:type="spellEnd"/>
      <w:r w:rsidRPr="000F1B41">
        <w:rPr>
          <w:rFonts w:ascii="Arial" w:eastAsia="Times New Roman" w:hAnsi="Arial" w:cs="Arial"/>
          <w:color w:val="000000"/>
          <w:sz w:val="21"/>
          <w:szCs w:val="21"/>
          <w:lang w:eastAsia="tr-TR"/>
        </w:rPr>
        <w:t>, inceleme, araştırma, bağışıklama ve kontrol çalışmaları yapmak, bunlarla ilgili verilerin toplanmasını sağlamak, belirlenen hedefler doğrultusunda plan ve programlar hazırlamak, uygulamaya koymak, denetlenmesini sağlamak, değerlendirmek ve gerekli önlemleri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Yaşam kalitesini yükseltecek alışkanlıkları kazandırarak toplumdaki tüm bireylerin sağlığını geliştirmek; hatalı beslenme alışkanlıkları, </w:t>
      </w:r>
      <w:proofErr w:type="spellStart"/>
      <w:r w:rsidRPr="000F1B41">
        <w:rPr>
          <w:rFonts w:ascii="Arial" w:eastAsia="Times New Roman" w:hAnsi="Arial" w:cs="Arial"/>
          <w:color w:val="000000"/>
          <w:sz w:val="21"/>
          <w:szCs w:val="21"/>
          <w:lang w:eastAsia="tr-TR"/>
        </w:rPr>
        <w:t>obezite</w:t>
      </w:r>
      <w:proofErr w:type="spellEnd"/>
      <w:r w:rsidRPr="000F1B41">
        <w:rPr>
          <w:rFonts w:ascii="Arial" w:eastAsia="Times New Roman" w:hAnsi="Arial" w:cs="Arial"/>
          <w:color w:val="000000"/>
          <w:sz w:val="21"/>
          <w:szCs w:val="21"/>
          <w:lang w:eastAsia="tr-TR"/>
        </w:rPr>
        <w:t>, sigara ve benzeri zararlı maddelerin yol açtığı sağlık riskleri ve tehditleri ile mücadele etmek, bu hususları izlemek, araştırmak, veri toplanmasını sağlamak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Birey, toplum ve çevre sağlığını etkileyen ve genel sağlığı ilgilendiren her tür etkeni incelemek, teşhis etmek, değerlendirmek ve kontrol etmek üzere gerekli laboratuvar hizmetlerinin organizasyonunu sağlamak ve ulusal referans laboratuvarı kurmak ve işletmek, içme suları, </w:t>
      </w:r>
      <w:proofErr w:type="spellStart"/>
      <w:r w:rsidRPr="000F1B41">
        <w:rPr>
          <w:rFonts w:ascii="Arial" w:eastAsia="Times New Roman" w:hAnsi="Arial" w:cs="Arial"/>
          <w:color w:val="000000"/>
          <w:sz w:val="21"/>
          <w:szCs w:val="21"/>
          <w:lang w:eastAsia="tr-TR"/>
        </w:rPr>
        <w:t>biyosidal</w:t>
      </w:r>
      <w:proofErr w:type="spellEnd"/>
      <w:r w:rsidRPr="000F1B41">
        <w:rPr>
          <w:rFonts w:ascii="Arial" w:eastAsia="Times New Roman" w:hAnsi="Arial" w:cs="Arial"/>
          <w:color w:val="000000"/>
          <w:sz w:val="21"/>
          <w:szCs w:val="21"/>
          <w:lang w:eastAsia="tr-TR"/>
        </w:rPr>
        <w:t xml:space="preserve"> ürünler gibi görev alanına giren konularda tüketici güvenliği ile ilgili tedbirleri almak ve buna yönelik her türlü iş ve işlemi tesis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Sağlık tehditlerine yönelik erken uyarı ve cevap geliştirilmesi amacıyla gerekli organizasyonu sağlamak, halk sağlığını tehdit eden konularda gereken tüm tedbirleri almak ve gerektiğinde müeyyide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Biyolojik ürünler ve test materyali ile benzeri ürünlerle ilgili araştırma ve geliştirme faaliyetlerinde bulunmak, bu ürünleri temin etmek veya edilmesini sağlamak, ürettirmek ve gerektiğinde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Görev ve sorumluluk alanıyla ilgili olarak hizmet standardizasyonunu sağlamak, meslek personelinin yetişmesi için ilgili kurumlarla işbirliği yaparak eğitim programları hazırlamak, eğitim ve yayın faaliyetinde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Hastaneleri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362</w:t>
      </w:r>
      <w:r w:rsidRPr="000F1B41">
        <w:rPr>
          <w:rFonts w:ascii="Arial" w:eastAsia="Times New Roman" w:hAnsi="Arial" w:cs="Arial"/>
          <w:color w:val="000000"/>
          <w:sz w:val="21"/>
          <w:szCs w:val="21"/>
          <w:lang w:eastAsia="tr-TR"/>
        </w:rPr>
        <w:t> - (1) Kamu Hastaneleri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Bakanlığa bağlı hastaneleri, ağız ve diş sağlığı merkezlerini ve benzeri sağlık kuruluşlarını kurmak ve işletmek, gerektiğinde bunları birleştirmek, ayırmak, nakletmek veya kapatmak,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Sağlık kuruluşlarında her türlü koruyucu, teşhis, tedavi ve </w:t>
      </w:r>
      <w:proofErr w:type="spellStart"/>
      <w:r w:rsidRPr="000F1B41">
        <w:rPr>
          <w:rFonts w:ascii="Arial" w:eastAsia="Times New Roman" w:hAnsi="Arial" w:cs="Arial"/>
          <w:color w:val="000000"/>
          <w:sz w:val="21"/>
          <w:szCs w:val="21"/>
          <w:lang w:eastAsia="tr-TR"/>
        </w:rPr>
        <w:t>rehabilite</w:t>
      </w:r>
      <w:proofErr w:type="spellEnd"/>
      <w:r w:rsidRPr="000F1B41">
        <w:rPr>
          <w:rFonts w:ascii="Arial" w:eastAsia="Times New Roman" w:hAnsi="Arial" w:cs="Arial"/>
          <w:color w:val="000000"/>
          <w:sz w:val="21"/>
          <w:szCs w:val="21"/>
          <w:lang w:eastAsia="tr-TR"/>
        </w:rPr>
        <w:t xml:space="preserve"> edici sağlık hizmetlerinin yürütülmesini sağlamak, faaliyetleri izlemek ve değerlendirmek, iyi uygulama örneklerini yaygınlaştırmak,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Performans değerlendirmesi yapmak ve değerlendirme sistematiği için her türlü alt yapıyı kurmak,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Sağlık kuruluşlarında hasta haklarına, hasta ve çalışanların sağlığına ve güvenliğine yönelik iyileştirme çalışmaları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70" w:history="1">
        <w:r w:rsidRPr="000F1B41">
          <w:rPr>
            <w:rFonts w:ascii="Arial" w:eastAsia="Times New Roman" w:hAnsi="Arial" w:cs="Arial"/>
            <w:b/>
            <w:bCs/>
            <w:color w:val="0000FF"/>
            <w:sz w:val="21"/>
            <w:szCs w:val="21"/>
            <w:u w:val="single"/>
            <w:lang w:eastAsia="tr-TR"/>
          </w:rPr>
          <w:t>Hukuk Hizmetleri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363</w:t>
      </w:r>
      <w:r w:rsidRPr="000F1B41">
        <w:rPr>
          <w:rFonts w:ascii="Arial" w:eastAsia="Times New Roman" w:hAnsi="Arial" w:cs="Arial"/>
          <w:color w:val="000000"/>
          <w:sz w:val="21"/>
          <w:szCs w:val="21"/>
          <w:lang w:eastAsia="tr-TR"/>
        </w:rPr>
        <w:t> - </w:t>
      </w:r>
      <w:hyperlink r:id="rId97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Kararnamesi/59.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7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973"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74" w:history="1">
        <w:r w:rsidRPr="000F1B41">
          <w:rPr>
            <w:rFonts w:ascii="Arial" w:eastAsia="Times New Roman" w:hAnsi="Arial" w:cs="Arial"/>
            <w:b/>
            <w:bCs/>
            <w:color w:val="0000FF"/>
            <w:sz w:val="21"/>
            <w:szCs w:val="21"/>
            <w:u w:val="single"/>
            <w:lang w:eastAsia="tr-TR"/>
          </w:rPr>
          <w:t>Teftiş Kurulu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364</w:t>
      </w:r>
      <w:r w:rsidRPr="000F1B41">
        <w:rPr>
          <w:rFonts w:ascii="Arial" w:eastAsia="Times New Roman" w:hAnsi="Arial" w:cs="Arial"/>
          <w:color w:val="000000"/>
          <w:sz w:val="21"/>
          <w:szCs w:val="21"/>
          <w:lang w:eastAsia="tr-TR"/>
        </w:rPr>
        <w:t> - </w:t>
      </w:r>
      <w:hyperlink r:id="rId9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Kararnamesi/60.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7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Teftiş Kurulu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Denetime ilişkin yöntem ve teknikleri geliştirmek, denetim alanındaki standart ve ilkelerin oluşturulmasını sağlamak, denetim rehberleri hazırlamak, denetimlerin etkinliğini ve verimliliğini artırıcı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teşkilatı ile gerektiğinde bağlı ve ilgili kuruluşların ve bunların denetimi altındaki kurum ve kuruluşların iş ve işlemleri hakkında teftiş, denetim, inceleme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Teftiş Kurulu Başkanlığının ve müfettişlerin görev, yetki ve sorumlulukları ile çalışma usulleri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365</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977"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978"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979"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Yönetim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366</w:t>
      </w:r>
      <w:r w:rsidRPr="000F1B41">
        <w:rPr>
          <w:rFonts w:ascii="Arial" w:eastAsia="Times New Roman" w:hAnsi="Arial" w:cs="Arial"/>
          <w:color w:val="000000"/>
          <w:sz w:val="21"/>
          <w:szCs w:val="21"/>
          <w:lang w:eastAsia="tr-TR"/>
        </w:rPr>
        <w:t> - (1) Yönetim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10/12/2003 tarihli ve </w:t>
      </w:r>
      <w:hyperlink r:id="rId980"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hükümleri çerçevesinde, kiralama ve satın alma işlerini yürütmek, temizlik, güvenlik, aydınlatma, ısınma,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367</w:t>
      </w:r>
      <w:r w:rsidRPr="000F1B41">
        <w:rPr>
          <w:rFonts w:ascii="Arial" w:eastAsia="Times New Roman" w:hAnsi="Arial" w:cs="Arial"/>
          <w:color w:val="000000"/>
          <w:sz w:val="21"/>
          <w:szCs w:val="21"/>
          <w:lang w:eastAsia="tr-TR"/>
        </w:rPr>
        <w:t> - (1) Özel Kalem Müdürlüğünün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368</w:t>
      </w:r>
      <w:r w:rsidRPr="000F1B41">
        <w:rPr>
          <w:rFonts w:ascii="Arial" w:eastAsia="Times New Roman" w:hAnsi="Arial" w:cs="Arial"/>
          <w:color w:val="000000"/>
          <w:sz w:val="21"/>
          <w:szCs w:val="21"/>
          <w:lang w:eastAsia="tr-TR"/>
        </w:rPr>
        <w:t> - (1) Basın ve Halkla İlişkiler Müşavirliğinin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basınla ilgili faaliyetlerini planlamak ve bu faaliyetlerin belirlenecek usul ve esaslara göre yürütülmesini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Tıpta Uzmanlık Kurulu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369</w:t>
      </w:r>
      <w:r w:rsidRPr="000F1B41">
        <w:rPr>
          <w:rFonts w:ascii="Arial" w:eastAsia="Times New Roman" w:hAnsi="Arial" w:cs="Arial"/>
          <w:color w:val="000000"/>
          <w:sz w:val="21"/>
          <w:szCs w:val="21"/>
          <w:lang w:eastAsia="tr-TR"/>
        </w:rPr>
        <w:t> - (1) Tıpta ve diş hekimliğinde uzmanlık eğitimi yapacak eğitim kurumlarına eğitim yetkisi verilmesi ve eğitim yetkisinin kaldırılmasına ilişkin teklifleri karara bağlamak, uzmanlık dallarının rotasyonlarını belirlemek, yabancı ülkelerde uzmanlık eğitimi alanların bilimsel değerlendirilmesini yapacak fakülteleri ve eğitim hastanelerini belirlemek, tıpta uzmanlık eğitimi ve uzman insan gücü ile ilgili görüşler vermekle görevli olmak üzere, Tıpta Uzmanlık Kurulu teşkil olunmuştur.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Tıpta Uzmanlık Kurulu;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 yardımcısı, Sağlık Hizmetleri Genel Müdürü ile I. Hukuk Müşaviri veya görevlendireceği hukuk müşaviri olmak üzere üç,</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Biri diş tabibi olmak üzere eğitim hastanelerinden Bakanın seçeceği beş,</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Beş tıp fakültesinden ve bir diş hekimliği fakültesinden Yükseköğretim Kurulunun seçeceği birer,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Türk Tabipleri Birliğinin seçeceği bir,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Türk Diş Hekimleri Birliğinin seçeceği bir,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üyeden oluşur. Asıl üye sayısı kadar yedek üye de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Üye seçecek kurumlar üyeliğin herhangi bir nedenle boşaldığı tarihten itibaren bir ay içinde üye seçerek Bakanlığa bildirmediği takdirde o dönem için ilgili üyelik düşer ve üye sayısında dikkate alınmaz.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Kurula seçilecek asıl ve yedek üyelerin uzman olmaları, ayrıca en az üç yıllık eğitim görevlisi ya da profesör unvanına sahip bulunmaları şarttır. Üyelerin görev süreleri iki yıldır. Süresi bitenler yeniden seçilebilir.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Kurul, Bakan Yardımcısının daveti üzerine yılda en az iki kez toplanır; üyelerden en az beşinin teklifi ile de olağanüstü toplanır. Kurula, Bakan Yardımcısı veya yapılacak ilk toplantıda üyeler arasından seçilecek başkan vekili başkanlık eder.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Kurul toplantılarına üst üste iki kez mazeretsiz olarak katılmayanların üyeliği düşer.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Kurulun çalışma usul ve esasları ile ilgili diğer hususlar, ihtisas belgelerinin alınması ve uzmanlık eğitimi ile ilgili diğer usul ve esaslar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Meslekleri Kurulunun teşkili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370</w:t>
      </w:r>
      <w:r w:rsidRPr="000F1B41">
        <w:rPr>
          <w:rFonts w:ascii="Arial" w:eastAsia="Times New Roman" w:hAnsi="Arial" w:cs="Arial"/>
          <w:color w:val="000000"/>
          <w:sz w:val="21"/>
          <w:szCs w:val="21"/>
          <w:lang w:eastAsia="tr-TR"/>
        </w:rPr>
        <w:t> - (1) Sağlık Meslekleri Kurulu aşağıdaki üyelerden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 Yardımcısı, Sağlık Hizmetleri, Halk Sağlığı ve Kamu Hastaneleri Genel Müdürleri veya görevlendirecekleri birer yardımcıları ile I. Hukuk Müşaviri veya görevlendireceği bir hukuk müşaviri,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seçeceği en az doktora seviyesinde eğitim almış 5 ayrı sağlık meslek mensubu üye,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En az genel müdür yardımcısı seviyesinde Milli Eğitim Bakanlığı temsilcisi bir üye,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Yükseköğretim Kurulunun seçeceği iki üye,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Mesleki Yeterlilik Kurumu temsilcisi bir üye,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Kanunla kurulan sağlık meslek birliklerinden birer üye.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Sağlık meslek birliklerinin temsilcileri yalnızca kendi meslek mensupları ile ilgili konuların görüşüleceği toplantılara katılabilir ve kendi meslek alanları ile ilgili konularda oy kullanır.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Seçilmiş üyelerin görev süresi iki yıldır. Kurul toplantılarına üst üste iki kez mazeretsiz olarak katılmayanların üyeliği düşer. İlgili kurumlar bir ay içinde üyelerini seçerek Bakanlığa bildirmediği takdirde o dönem için ilgili kuruma ait üyelik düşer ve üye sayısında dikkate alınmaz.</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Kurul, Bakan Yardımcısının başkanlığında üye tam sayısının çoğunluğu ile toplanır ve oy çokluğu ile karar alır. Oylamalarda çekimser oy kullanılamaz. Oyların eşitliği halinde başkanın oyu yönünde karar alınmış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371</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Bakanlığın il ve ihtiyaca göre kurulacak ilçe yönetim birimleri il ve ilçe sağlık müdürlükleridir. İl sağlık müdürlüğü bünyesinde ihtiyaca göre halk sağlığı, kamu hastaneleri, ilaç ve tıbbi cihaz, sağlık ve acil sağlık hizmetleri ile personel ve destek hizmetlerini yürütmek üzere başkanlıklar kurulabilir.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İl sağlık müdürleri Bakanlığın il düzeyindeki hizmetlerinin etkili ve verimli bir şekilde yürütülmesinden sorumludur; Bakanlığın düzenlemeleri çerçevesinde il düzeyinde personelin adil ve dengeli dağılımını yapar ve bu amaçla il içinde personel nakil ve görevlendirme işlemlerini doğrudan gerçekleştirir.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İl sağlık müdürü, acil sağlık hizmetlerinin yürütülmesi için kamu ve özel hukuk tüzel kişileri ile gerçek kişilere ait tüm sağlık kurum ve kuruluşlarının sevk ve idaresinden sorumlu ve bu konuda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Birden fazla ildeki sağlık hizmetlerinin bir arada değerlendirilmesi, gelişmişlik farklarının giderilmesi ve hizmetlerin ve ihtiyaçların müşterek planlanması amacıyla Bakanlıkça belirlenen illerdeki müdürlerden biri koordinatör olarak görevlendirilebilir.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371/A - </w:t>
      </w:r>
      <w:hyperlink r:id="rId9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13.09.2019 - 46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Hastanelerin yönetimi ve denetimi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372</w:t>
      </w:r>
      <w:r w:rsidRPr="000F1B41">
        <w:rPr>
          <w:rFonts w:ascii="Arial" w:eastAsia="Times New Roman" w:hAnsi="Arial" w:cs="Arial"/>
          <w:color w:val="000000"/>
          <w:sz w:val="21"/>
          <w:szCs w:val="21"/>
          <w:lang w:eastAsia="tr-TR"/>
        </w:rPr>
        <w:t> - (1) Hastaneler hastane başhekimi tarafından yönetilir. Hastane başhekimine bağlı olarak idari ve mali işler ile sağlık bakım hizmetleri müdürlükleri kurulur. Bakanlık tarafından, hastanelerin büyüklükleri dikkate alınarak belirlenen hallerde, yönetim görevleri tek kişiye verilebilir veya hastanedeki müdürlüklerin sayısı dörde kadar artırılabilir; bu durumda görev dağılımları yeniden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98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18.01.2019 - 28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Aynı yerleşke içinde birden fazla hastane bulunması durumunda bu hastanelerin müşterek yönetimi için bir koordinatör başhekim görevlendirilebilir. Koordinatör başhekime bağlı olarak, her bir hastanenin tıbbi hizmetleri ile eğitim ve araştırma faaliyetlerini yürütmek üzere başhekimlikler oluşturulabilir. Hastanelerin idari ve mali, sağlık bakım ve diğer destek hizmetleri koordinatör başhekime bağlı müdürlüklerce ilgili hastane başhekimliği ile işbirliği içerisinde yürütülür. İhtiyaç halinde her bir hastanede idari ve mali hizmetler müdürlüğü hariç olmak üzere müdürlükler kurulabilir. Bu şekilde yönetim organizasyonu kurulan hastanelerin yönetimine ve işleyişine ilişkin usul ve esaslar Bakanlıkça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98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18.01.2019 - 28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98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7/5/1987 tarihli ve </w:t>
      </w:r>
      <w:hyperlink r:id="rId985" w:history="1">
        <w:r w:rsidRPr="000F1B41">
          <w:rPr>
            <w:rFonts w:ascii="Arial" w:eastAsia="Times New Roman" w:hAnsi="Arial" w:cs="Arial"/>
            <w:b/>
            <w:bCs/>
            <w:color w:val="3E2121"/>
            <w:sz w:val="21"/>
            <w:szCs w:val="21"/>
            <w:lang w:eastAsia="tr-TR"/>
          </w:rPr>
          <w:t>3359</w:t>
        </w:r>
      </w:hyperlink>
      <w:r w:rsidRPr="000F1B41">
        <w:rPr>
          <w:rFonts w:ascii="Arial" w:eastAsia="Times New Roman" w:hAnsi="Arial" w:cs="Arial"/>
          <w:color w:val="000000"/>
          <w:sz w:val="21"/>
          <w:szCs w:val="21"/>
          <w:lang w:eastAsia="tr-TR"/>
        </w:rPr>
        <w:t> sayılı Sağlık Hizmetleri Temel Kanununun </w:t>
      </w:r>
      <w:hyperlink r:id="rId986" w:history="1">
        <w:r w:rsidRPr="000F1B41">
          <w:rPr>
            <w:rFonts w:ascii="Arial" w:eastAsia="Times New Roman" w:hAnsi="Arial" w:cs="Arial"/>
            <w:b/>
            <w:bCs/>
            <w:color w:val="4B3333"/>
            <w:sz w:val="21"/>
            <w:szCs w:val="21"/>
            <w:lang w:eastAsia="tr-TR"/>
          </w:rPr>
          <w:t>ek 9</w:t>
        </w:r>
      </w:hyperlink>
      <w:r w:rsidRPr="000F1B41">
        <w:rPr>
          <w:rFonts w:ascii="Arial" w:eastAsia="Times New Roman" w:hAnsi="Arial" w:cs="Arial"/>
          <w:color w:val="000000"/>
          <w:sz w:val="21"/>
          <w:szCs w:val="21"/>
          <w:lang w:eastAsia="tr-TR"/>
        </w:rPr>
        <w:t> uncu maddesi kapsamında Bakanlık ile üniversiteler tarafından birlikte kullanılan eğitim ve araştırma hastanelerine, profesör veya doçent unvanını haiz veyahut doktor öğretim üyesi veya eğitim görevlisi kadrosunda bulunan tabipler başhekim olarak atanabilir.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Bakanlıkça tespit edilen norm ve standardı aşmamak kaydıyla il sağlık müdürü tarafından belirlenen sayıda başhekim yardımcılıkları ve müdür yardımcılıkları oluşturulur.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(5) Hastaneler; tıbbi ve mali kriterler ile kalite, hasta ve çalışan güvenliği ve eğitim kriterleri çerçevesinde Bakanlıkça belirlenecek usul ve esaslara göre altı aylık veya bir yıllık sürelerle değerlendirmeye tabi tutulur. Bu değerlendirme, kamu veya özel değerlendirme kuruluşlarına da yaptırılabilir. Değerlendirme sonuçlarına göre hastaneler yukarıdan aşağıya doğru (A), (B), </w:t>
      </w:r>
      <w:r w:rsidRPr="000F1B41">
        <w:rPr>
          <w:rFonts w:ascii="Arial" w:eastAsia="Times New Roman" w:hAnsi="Arial" w:cs="Arial"/>
          <w:color w:val="000000"/>
          <w:sz w:val="21"/>
          <w:szCs w:val="21"/>
          <w:lang w:eastAsia="tr-TR"/>
        </w:rPr>
        <w:lastRenderedPageBreak/>
        <w:t>(C), (D) ve (E) şeklinde gruplandırılır. Hastanelerin ağırlıklı ortalaması, il düzeyinde hastanelerin grubunu belirler.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Yapılan değerlendirme sonuçlarına göre il düzeyinde hastanelerin;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Grup düşürülmesi,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 grubunda devralınması halinde, üçüncü değerlendirme sonucunda üst gruba çıkarılamamış olması,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 grubunda devralınması halinde, ikinci değerlendirme sonucunda üst gruba çıkarılamamış olması,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Bünyesindeki hastanelerden birinin </w:t>
      </w:r>
      <w:proofErr w:type="spellStart"/>
      <w:r w:rsidRPr="000F1B41">
        <w:rPr>
          <w:rFonts w:ascii="Arial" w:eastAsia="Times New Roman" w:hAnsi="Arial" w:cs="Arial"/>
          <w:color w:val="000000"/>
          <w:sz w:val="21"/>
          <w:szCs w:val="21"/>
          <w:lang w:eastAsia="tr-TR"/>
        </w:rPr>
        <w:t>ard</w:t>
      </w:r>
      <w:proofErr w:type="spellEnd"/>
      <w:r w:rsidRPr="000F1B41">
        <w:rPr>
          <w:rFonts w:ascii="Arial" w:eastAsia="Times New Roman" w:hAnsi="Arial" w:cs="Arial"/>
          <w:color w:val="000000"/>
          <w:sz w:val="21"/>
          <w:szCs w:val="21"/>
          <w:lang w:eastAsia="tr-TR"/>
        </w:rPr>
        <w:t xml:space="preserve"> arda yapılan iki değerlendirmede de grup düşürülmesi,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Bünyesindeki hastanelerden birinin (E) grubu olarak devralınması halinde, ikinci değerlendirme sonucunda bu hastanenin bir üst gruba çıkarılamamış olması,</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hallerinde Bakanlıkça il sağlık müdürünün ve varsa ilgili başkanın görevine son verilir. Bu fıkranın (a), (b) ve (c) bentlerinde sayılan hallerin hastane ölçeğinde gerçekleşmesi durumunda ise başhekimin görevine son verilir.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373</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Performans değerlendirmesi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374</w:t>
      </w:r>
      <w:r w:rsidRPr="000F1B41">
        <w:rPr>
          <w:rFonts w:ascii="Arial" w:eastAsia="Times New Roman" w:hAnsi="Arial" w:cs="Arial"/>
          <w:color w:val="000000"/>
          <w:sz w:val="21"/>
          <w:szCs w:val="21"/>
          <w:lang w:eastAsia="tr-TR"/>
        </w:rPr>
        <w:t> - (1) Bakanlık ve bağlı kuruluşlarında;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 Bakan yardımcısının,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yardımcıları, kurum başkanları, müstakil birim amirleri ve il müdürlerinin,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Başkan ve Genel Müdür; başkan yardımcısı, genel müdür yardımcısı, genel sekreter ve halk sağlığı müdürünün,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Diğer yöneticiler; hiyerarşik olarak kendilerine bağlı bir alt kademedeki personelin,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performanslarını, verilen görevlere ve belirlenen hedeflere göre değerlendirir.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Stratejik planlar, performans programları ve faaliyet raporları </w:t>
      </w:r>
      <w:hyperlink r:id="rId987"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Kanuna uygun olarak oluşturulur ve ilgili kurumlara iletilir.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375</w:t>
      </w:r>
      <w:r w:rsidRPr="000F1B41">
        <w:rPr>
          <w:rFonts w:ascii="Arial" w:eastAsia="Times New Roman" w:hAnsi="Arial" w:cs="Arial"/>
          <w:color w:val="000000"/>
          <w:sz w:val="21"/>
          <w:szCs w:val="21"/>
          <w:lang w:eastAsia="tr-TR"/>
        </w:rPr>
        <w:t> - (1) Bakanlıkta; </w:t>
      </w:r>
      <w:hyperlink r:id="rId988"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989"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uyarınca Sağlık Uzmanları ve Sağlık Uzman Yardımcıları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990" w:history="1">
        <w:r w:rsidRPr="000F1B41">
          <w:rPr>
            <w:rFonts w:ascii="Arial" w:eastAsia="Times New Roman" w:hAnsi="Arial" w:cs="Arial"/>
            <w:b/>
            <w:bCs/>
            <w:color w:val="0000FF"/>
            <w:sz w:val="21"/>
            <w:szCs w:val="21"/>
            <w:u w:val="single"/>
            <w:lang w:eastAsia="tr-TR"/>
          </w:rPr>
          <w:t>Müfettiş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376</w:t>
      </w:r>
      <w:r w:rsidRPr="000F1B41">
        <w:rPr>
          <w:rFonts w:ascii="Arial" w:eastAsia="Times New Roman" w:hAnsi="Arial" w:cs="Arial"/>
          <w:color w:val="000000"/>
          <w:sz w:val="21"/>
          <w:szCs w:val="21"/>
          <w:lang w:eastAsia="tr-TR"/>
        </w:rPr>
        <w:t> - </w:t>
      </w:r>
      <w:hyperlink r:id="rId9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Kararnamesi/61.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99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Bakanlıkta; </w:t>
      </w:r>
      <w:hyperlink r:id="rId993"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94"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Komisyonlarda yer alacaklara yapılacak ödeme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377</w:t>
      </w:r>
      <w:r w:rsidRPr="000F1B41">
        <w:rPr>
          <w:rFonts w:ascii="Arial" w:eastAsia="Times New Roman" w:hAnsi="Arial" w:cs="Arial"/>
          <w:color w:val="000000"/>
          <w:sz w:val="21"/>
          <w:szCs w:val="21"/>
          <w:lang w:eastAsia="tr-TR"/>
        </w:rPr>
        <w:t> - (1) Bilimsel ve akademik nitelikleri dikkate alınarak Bakan tarafından bilimsel nitelikli komisyonlar ve ruhsatlandırma komisyonlarında görevlendirilenlere </w:t>
      </w:r>
      <w:hyperlink r:id="rId995"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996" w:history="1">
        <w:r w:rsidRPr="000F1B41">
          <w:rPr>
            <w:rFonts w:ascii="Arial" w:eastAsia="Times New Roman" w:hAnsi="Arial" w:cs="Arial"/>
            <w:b/>
            <w:bCs/>
            <w:color w:val="4B3333"/>
            <w:sz w:val="21"/>
            <w:szCs w:val="21"/>
            <w:lang w:eastAsia="tr-TR"/>
          </w:rPr>
          <w:t>ek 29</w:t>
        </w:r>
      </w:hyperlink>
      <w:r w:rsidRPr="000F1B41">
        <w:rPr>
          <w:rFonts w:ascii="Arial" w:eastAsia="Times New Roman" w:hAnsi="Arial" w:cs="Arial"/>
          <w:color w:val="000000"/>
          <w:sz w:val="21"/>
          <w:szCs w:val="21"/>
          <w:lang w:eastAsia="tr-TR"/>
        </w:rPr>
        <w:t> uncu maddesi uyarınca 6.500 gösterge rakamının memur aylık katsayısı ile çarpımı sonucu bulunacak tutarı geçmemek üzere ödeme yapılır. Bu ödemelerin usul, esas ve miktarı Bakanlık ve Hazine ve Maliye Bakanlığınca müştereken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Bilgi toplama, işleme ve paylaşma yetkisi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378</w:t>
      </w:r>
      <w:r w:rsidRPr="000F1B41">
        <w:rPr>
          <w:rFonts w:ascii="Arial" w:eastAsia="Times New Roman" w:hAnsi="Arial" w:cs="Arial"/>
          <w:color w:val="000000"/>
          <w:sz w:val="21"/>
          <w:szCs w:val="21"/>
          <w:lang w:eastAsia="tr-TR"/>
        </w:rPr>
        <w:t> - (1) Sağlık hizmeti almak üzere, kamu veya özel sağlık kuruluşları ile sağlık mesleği mensuplarına müracaat edenlerin, sağlık hizmetinin gereği olarak vermek zorunda oldukları veya kendilerine verilen hizmete ilişkin kişisel verileri işlenebilir.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Sağlık hizmetinin verilmesi, kamu sağlığının korunması, koruyucu hekimlik, tıbbi teşhis, tedavi ve bakım hizmetlerinin yürütülmesi ile sağlık hizmetlerinin planlanması ve maliyetlerin hesaplanması amacıyla Bakanlık, birinci fıkra kapsamında elde edilen verileri alarak işleyebilir. Bu veriler, Kişisel Verilerin Korunması Kanununda öngörülen şartlar dışında aktarılamaz.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Bakanlık, ikinci fıkra gereğince toplanan ve işlenen kişisel verilere, ilgili kişilerin kendilerinin veya yetki verdikleri üçüncü kişilerin erişimlerini sağlayacak bir sistem kurar.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Üçüncü fıkraya göre kurulan sistemlerin güvenliği ve güvenilirliği ile ilgili standartlar Kişisel Verileri Koruma Kurulunun belirlediği ilkelere uygun olarak Bakanlıkça belirlenir. Bakanlık, ilgili mevzuat uyarınca elde edilen kişisel sağlık verilerinin güvenliğinin sağlanması için gerekli tedbirleri alır. Bu amaçla, sistemde kayıtlı bilgilerin hangi görevli tarafından ne amaçla kullanıldığının denetlenmesine imkan tanıyan bir güvenlik sistemi kurar.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Sağlık personeli istihdam eden kamu kurum ve kuruluşları ile özel hukuk tüzel kişileri ve gerçek kişiler, istihdam ettiği personeli ve personel hareketlerini Bakanlığa bildirmekle yükümlüdür.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Kişisel sağlık verilerinin işlenmesi, güvenliği ve bu maddenin uygulanması ile ilgili diğer hususlar Bakanlıkça yürürlüğe konulan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binası ve sağlık tesisi yaptırma</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379</w:t>
      </w:r>
      <w:r w:rsidRPr="000F1B41">
        <w:rPr>
          <w:rFonts w:ascii="Arial" w:eastAsia="Times New Roman" w:hAnsi="Arial" w:cs="Arial"/>
          <w:color w:val="000000"/>
          <w:sz w:val="21"/>
          <w:szCs w:val="21"/>
          <w:lang w:eastAsia="tr-TR"/>
        </w:rPr>
        <w:t> - (1) İhtiyaç duyulan her türlü tesis, hastane, sağlık eğitim tesisi, sağlık kampüsü, sosyal donatılar ve diğer tesisler, Bakanlık ve bağlı kuruluşları tarafından yaptırılabilir. Bu tesisler, bedelleri;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veya kurumların bütçelerinin ilgili tertiplerine bu amaçla konulan ödeneklerden,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Döner sermaye gelirlerinden,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Kurumların mülkiyetindeki taşınmazlar veya Hazine ve Maliye Bakanlığının görüşü alınarak Hazinenin özel mülkiyetindeki taşınmazlardan Bakanlığa veya Kurumlara tahsisli olan taşınmazların üzerindeki yapılarla birlikte devredilmesi suretiyle, karşılanmak üzere düzenlenecek protokol esasları çerçevesinde Toplu Konut İdaresi Başkanlığına veya inşaat işleriyle ilgili araştırma, proje, taahhüt, finansman ve yapım işlemleri konusunda görevli ve yetkili kamu tüzel kişiliğine sahip diğer kurum ve kuruluşlara da doğrudan yaptırılabilir.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kamu kurum ve kuruluşlarına ait veya tahsisli taşınmazların kendisine tahsisini veya devrini talep edebilir veya kullanım protokolleri yapabilir. Bu protokoller ile oluşan yükümlülüklerini Toplu Konut İdaresi Başkanlığına veya inşaat işleri ile ilgili araştırma, proje, taahhüt, finansman ve yapım işlemleri konusunda görevli ve yetkili kamu tüzel kişiliğine sahip diğer kurum ve kuruluşlara yaptırabilir.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Bakanlıkça sağlık hizmetlerinde kullanılmakta olan binalardan, Bakanlıkça oluşturulacak komisyon tarafından fonksiyonellik ve/veya onarım-tadilat maliyeti açısından yapılan değerlendirme sonucunda yıkımının uygun olduğuna karar verilen binalar yıkılabilir. Yıkım kararı verecek komisyonun teşkili ile çalışma usul ve esasları Bakanlıkça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Serbest Bölgeleri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380</w:t>
      </w:r>
      <w:r w:rsidRPr="000F1B41">
        <w:rPr>
          <w:rFonts w:ascii="Arial" w:eastAsia="Times New Roman" w:hAnsi="Arial" w:cs="Arial"/>
          <w:color w:val="000000"/>
          <w:sz w:val="21"/>
          <w:szCs w:val="21"/>
          <w:lang w:eastAsia="tr-TR"/>
        </w:rPr>
        <w:t> - (1) Bakanlık, ülkenin sağlık alanında bölgesel bir cazibe merkezi haline getirilmesi, yabancı sermaye ve yüksek tıbbi teknoloji girişinin hızlandırılması amacıyla, 6/6/1985 tarihli ve </w:t>
      </w:r>
      <w:hyperlink r:id="rId997" w:history="1">
        <w:r w:rsidRPr="000F1B41">
          <w:rPr>
            <w:rFonts w:ascii="Arial" w:eastAsia="Times New Roman" w:hAnsi="Arial" w:cs="Arial"/>
            <w:b/>
            <w:bCs/>
            <w:color w:val="3E2121"/>
            <w:sz w:val="21"/>
            <w:szCs w:val="21"/>
            <w:lang w:eastAsia="tr-TR"/>
          </w:rPr>
          <w:t>3218</w:t>
        </w:r>
      </w:hyperlink>
      <w:r w:rsidRPr="000F1B41">
        <w:rPr>
          <w:rFonts w:ascii="Arial" w:eastAsia="Times New Roman" w:hAnsi="Arial" w:cs="Arial"/>
          <w:color w:val="000000"/>
          <w:sz w:val="21"/>
          <w:szCs w:val="21"/>
          <w:lang w:eastAsia="tr-TR"/>
        </w:rPr>
        <w:t> sayılı Serbest Bölgeler Kanunu hükümleri çerçevesinde, sağlık serbest bölgelerinin kurulması ve yönetilmesine ilişkin usul ve esaslar Cumhurbaşkanınca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Serbest bölgelerde verilecek sağlık hizmetlerine ilişkin usul ve esaslar Bakanlıkça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Serbest bölgelerde faaliyet gösteren sağlık kurum ve kuruluşlarının aylık gayrisafi hasılatının binde beşini geçmemek üzere Cumhurbaşkanınca belirlenecek oran üzerinden hesaplanacak tutar, </w:t>
      </w:r>
      <w:hyperlink r:id="rId998" w:history="1">
        <w:r w:rsidRPr="000F1B41">
          <w:rPr>
            <w:rFonts w:ascii="Arial" w:eastAsia="Times New Roman" w:hAnsi="Arial" w:cs="Arial"/>
            <w:b/>
            <w:bCs/>
            <w:color w:val="3E2121"/>
            <w:sz w:val="21"/>
            <w:szCs w:val="21"/>
            <w:lang w:eastAsia="tr-TR"/>
          </w:rPr>
          <w:t>3218</w:t>
        </w:r>
      </w:hyperlink>
      <w:r w:rsidRPr="000F1B41">
        <w:rPr>
          <w:rFonts w:ascii="Arial" w:eastAsia="Times New Roman" w:hAnsi="Arial" w:cs="Arial"/>
          <w:color w:val="000000"/>
          <w:sz w:val="21"/>
          <w:szCs w:val="21"/>
          <w:lang w:eastAsia="tr-TR"/>
        </w:rPr>
        <w:t> sayılı Kanun hükümleri çerçevesinde ilgili serbest bölge idaresi tarafından işletmecilerinden tahsil edilerek takip eden ayın yirmisine kadar Ticaret Bakanlığı merkez muhasebe birimi hesaplarına aktarılır ve genel bütçeye gelir kaydedilir.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Tıbbi ürün ve hizmetlerin üretiminin teşvik edilmesi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381</w:t>
      </w:r>
      <w:r w:rsidRPr="000F1B41">
        <w:rPr>
          <w:rFonts w:ascii="Arial" w:eastAsia="Times New Roman" w:hAnsi="Arial" w:cs="Arial"/>
          <w:color w:val="000000"/>
          <w:sz w:val="21"/>
          <w:szCs w:val="21"/>
          <w:lang w:eastAsia="tr-TR"/>
        </w:rPr>
        <w:t> - (1) Bakanlık, ileri teknoloji gerektirenler başta olmak üzere, ülkenin sağlık sektöründeki tıbbi cihaz, ürün, hizmet ve ilaç sanayisinin geliştirilmesine ve desteklenmesine yönelik politikalarının belirlenmesi amacıyla çalışmalar yapar. Bu amaçla girişimcileri yönlendirir, yerli sanayiye mali ve diğer teşvikleri uygulayabilir, yerli sanayinin teknolojik altyapı ve yeteneklerini araştırır, bunların geliştirilmesine yönelik önlemleri alır, gerektiğinde yurtdışından yerli sanayiye teknoloji transferi yapılmasını sağlar.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ve bağlı kuruluşları, sağlık hizmeti sunumunda ihtiyaç duyulan tıbbi cihaz, ilaç ve diğer ürün ve hizmetlerin alımında mümkün olduğunca yurtiçi sanayi imkanlarından faydalanır, bu amaçla yurtiçi firmalara araştırma, geliştirme, prototip ve seri üretim faaliyetlerini yaptırır. İhtiyaç halinde yerli ve yabancı gerçek ve tüzel kişilerle alım garantili sözleşmeler yapılabilir ve yedi yıla kadar gelecek yıllara yaygın yüklenmeye girişilebilir.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(3) Sağlık hizmeti sunumunda ihtiyaç duyulan tıbbi cihaz, ilaç ve diğer ürün ve hizmetlerin yurtdışından alınması ya da bu yönde yurtdışı kaynaklı yatırım yapılması durumunda, karşılığında satıcı firmadan yerli sanayi katılımı, Ar-Ge, teknolojik işbirliği ve </w:t>
      </w:r>
      <w:proofErr w:type="spellStart"/>
      <w:r w:rsidRPr="000F1B41">
        <w:rPr>
          <w:rFonts w:ascii="Arial" w:eastAsia="Times New Roman" w:hAnsi="Arial" w:cs="Arial"/>
          <w:color w:val="000000"/>
          <w:sz w:val="21"/>
          <w:szCs w:val="21"/>
          <w:lang w:eastAsia="tr-TR"/>
        </w:rPr>
        <w:t>off</w:t>
      </w:r>
      <w:proofErr w:type="spellEnd"/>
      <w:r w:rsidRPr="000F1B41">
        <w:rPr>
          <w:rFonts w:ascii="Arial" w:eastAsia="Times New Roman" w:hAnsi="Arial" w:cs="Arial"/>
          <w:color w:val="000000"/>
          <w:sz w:val="21"/>
          <w:szCs w:val="21"/>
          <w:lang w:eastAsia="tr-TR"/>
        </w:rPr>
        <w:t>-set yükümlülüğü istenmesine ilişkin hususlar Bakanlıkça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Gönüllü sağlık hizmeti ve sağlık gözlemciliği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382</w:t>
      </w:r>
      <w:r w:rsidRPr="000F1B41">
        <w:rPr>
          <w:rFonts w:ascii="Arial" w:eastAsia="Times New Roman" w:hAnsi="Arial" w:cs="Arial"/>
          <w:color w:val="000000"/>
          <w:sz w:val="21"/>
          <w:szCs w:val="21"/>
          <w:lang w:eastAsia="tr-TR"/>
        </w:rPr>
        <w:t> - (1) Sağlık hizmeti sunmaya yetkili gerçek ve tüzel kişilerce sosyal dayanışma ve yardımlaşma amacıyla gönüllü ve ücretsiz olarak sağlık hizmeti verilebilir.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hizmeti yürüteceklere Bakanlıkça izin verilir. İzin talebinde bulunanlara gerekli değerlendirmeler yapıldıktan sonra sağlık gönüllüsü yetki belgesi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Sağlık gönüllüsü gerçek kişiler hastanelerdeki hizmetlerini hastane yetkilisinin belirlediği şartlarda verebilir. Bu hizmet hastanelerin doğrudan sağlık hizmeti olmayan hasta karşılama ve bilgilendirme, refakat, kişisel bakım ve sosyal ihtiyaçların karşılanması gibi destek hizmeti şeklinde de verilebilir. Bu halde sağlık gönüllüsünün sağlık meslek mensubu olma mecburiyeti yoktur.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Gönüllü sağlık hizmeti sunumu ile gönüllülere ait bilgilerin kamuoyu ile paylaşımına dair usul ve esaslar Bakanlıkça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Sağlık kurum ve kuruluşlarında hizmetin geliştirilmesi amacıyla Bakanlık, hizmetten faydalananların gönüllülük esasına göre yapacakları gözlemlerini değerlendirmek üzere gerekli düzenlemeleri yapar.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Sağlık personelinin ihtiyaç halinde çağrıya uyması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383</w:t>
      </w:r>
      <w:r w:rsidRPr="000F1B41">
        <w:rPr>
          <w:rFonts w:ascii="Arial" w:eastAsia="Times New Roman" w:hAnsi="Arial" w:cs="Arial"/>
          <w:color w:val="000000"/>
          <w:sz w:val="21"/>
          <w:szCs w:val="21"/>
          <w:lang w:eastAsia="tr-TR"/>
        </w:rPr>
        <w:t> - (1) Sağlık personelinin mesai saatleri haricinde de hizmetine ihtiyaç duyulduğunda ilgili sağlık kuruluşuna ulaşabilmeleri için alınacak tedbirler ve ilgililerin uyacağı kurallar Bakanlıkça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Ruhsatlandırma ve lisans bedeli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384</w:t>
      </w:r>
      <w:r w:rsidRPr="000F1B41">
        <w:rPr>
          <w:rFonts w:ascii="Arial" w:eastAsia="Times New Roman" w:hAnsi="Arial" w:cs="Arial"/>
          <w:color w:val="000000"/>
          <w:sz w:val="21"/>
          <w:szCs w:val="21"/>
          <w:lang w:eastAsia="tr-TR"/>
        </w:rPr>
        <w:t> - (1) </w:t>
      </w:r>
      <w:hyperlink r:id="rId99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1. cümle: 10.01.2019 - 27 s. CB. Kararnamesi/62.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0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Bakanlık ve bağlı kuruluşlarınca başvurusu alınacak, düzenlenecek veya onaylanacak her türlü ruhsatlandırmaya ilişkin tüm iş ve işlemler ile ruhsat belgesi, ürün üretim ve satış izin belgesi ve mesul müdürlük belgesi ile permi, başvuru, kayıt, bildirim ve sertifikalar üzerinden </w:t>
      </w:r>
      <w:proofErr w:type="spellStart"/>
      <w:r w:rsidRPr="000F1B41">
        <w:rPr>
          <w:rFonts w:ascii="Arial" w:eastAsia="Times New Roman" w:hAnsi="Arial" w:cs="Arial"/>
          <w:color w:val="000000"/>
          <w:sz w:val="21"/>
          <w:szCs w:val="21"/>
          <w:lang w:eastAsia="tr-TR"/>
        </w:rPr>
        <w:t>yüzellibin</w:t>
      </w:r>
      <w:proofErr w:type="spellEnd"/>
      <w:r w:rsidRPr="000F1B41">
        <w:rPr>
          <w:rFonts w:ascii="Arial" w:eastAsia="Times New Roman" w:hAnsi="Arial" w:cs="Arial"/>
          <w:color w:val="000000"/>
          <w:sz w:val="21"/>
          <w:szCs w:val="21"/>
          <w:lang w:eastAsia="tr-TR"/>
        </w:rPr>
        <w:t xml:space="preserve"> Türk Lirasını geçmemek üzere Bakanlıkça belirlenecek tarifelere göre ücret alınır. Ancak Bakanlıkça alınması teşvik edilen belgelerden ücret alınmayabilir. Bu tarifeler her yıl güncellenir ve ücretler </w:t>
      </w:r>
      <w:hyperlink r:id="rId1001" w:history="1">
        <w:r w:rsidRPr="000F1B41">
          <w:rPr>
            <w:rFonts w:ascii="Arial" w:eastAsia="Times New Roman" w:hAnsi="Arial" w:cs="Arial"/>
            <w:b/>
            <w:bCs/>
            <w:color w:val="3E2121"/>
            <w:sz w:val="21"/>
            <w:szCs w:val="21"/>
            <w:lang w:eastAsia="tr-TR"/>
          </w:rPr>
          <w:t>213</w:t>
        </w:r>
      </w:hyperlink>
      <w:r w:rsidRPr="000F1B41">
        <w:rPr>
          <w:rFonts w:ascii="Arial" w:eastAsia="Times New Roman" w:hAnsi="Arial" w:cs="Arial"/>
          <w:color w:val="000000"/>
          <w:sz w:val="21"/>
          <w:szCs w:val="21"/>
          <w:lang w:eastAsia="tr-TR"/>
        </w:rPr>
        <w:t> sayılı Vergi Usul Kanununa göre belirlenen yeniden değerleme oranında artırılır.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 kapsamında tahsil edilen tutarlar ilgisine göre genel bütçeye veya özel bütçeli bağlı kuruluşların bütçelerine gelir kaydedilir.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ONDÖRDÜNCÜ BÖLÜM: Sanayi ve Teknoloji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385</w:t>
      </w:r>
      <w:r w:rsidRPr="000F1B41">
        <w:rPr>
          <w:rFonts w:ascii="Arial" w:eastAsia="Times New Roman" w:hAnsi="Arial" w:cs="Arial"/>
          <w:color w:val="000000"/>
          <w:sz w:val="21"/>
          <w:szCs w:val="21"/>
          <w:lang w:eastAsia="tr-TR"/>
        </w:rPr>
        <w:t> - </w:t>
      </w:r>
      <w:hyperlink r:id="rId100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0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Sanayi ve Teknoloji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Kalkınma planları ile uyumlu olarak, sanayiye yönelik politika önerileri ve stratejiler oluşturmak, sanayi stratejilerine ilişkin uygulamaları izlemek, sanayileşme politikaları çerçevesinde yerli üretimin ve teknolojik kabiliyetlerin geliştirilmesi amacıyla kamu kurum ve kuruluşlarının faaliyetleri arasında eşgüdümü tesis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Sanayi ürünlerine yönelik idari ve teknik düzenlemeleri hazırlamak, Türk standartlarından gerekli görülenleri zorunlu uygulamaya koymak, bunların uygulanmasını sağlamak, gerektiğinde denetlemek veya denetletmek; sanayi işletmelerinin sicilini tutmak, sanayi istatistikleri ve analizleri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Yüksek katma değerli ve kritik teknolojik ürünlerin milli ve özgün imkânlarla geliştirilmesi ve yüksek teknoloji ürünlerinin yerli olarak üretilmesi ile ulusal düzeyde teknolojik atılımı hedefleyen Milli Teknoloji Hamlesinin temel hedefler, odak alanlar, yol haritaları gibi esaslarını belirlemek, bu esasların uygulanmasını sağlayacak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Bilimsel ve teknolojik gelişim, ekonomik kalkınma, toplumsal refah ve milli güvenlik hedefleri doğrultusunda, bilim, teknoloji ve yenilik politikalarının belirlenmesi için ilgili kurum ve kuruluşlarla işbirliği yapmak, belirlenen politikaların uygulanmasını sağlamak; sanayi ve teknolojiye yönelik araştırma, geliştirme ve yenilikçilik program ve projelerini, işbirliği ve kümelenme mekanizmalarını ve bu kapsamda yapılacak faaliyet ve yatırımları desteklemek, teşvik tedbirleri almak ve uygulamak, bu konularda düzenleme ve denetlemeler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Ekonominin verimlilik esaslarına uygun olarak geliştirilmesi amacıyla, verimlilik politika önerileri ve stratejileri oluşturmak, sanayi işletmelerinin verimliliğini artırmaya yönelik çalışmalar yapmak, temiz üretim ve verimlilik projelerini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Ekonomik etki düzeyi yüksek ve birden çok sektörde gelişimi hızlandırma potansiyeline sahip ileri teknolojiler ile büyük veri, yapay zekâ, siber güvenlik gibi kritik alanlarda bireylerin ve işletmelerin ar-ge ve üretim yetkinliklerinin artırılması amacıyla politika önerileri ve stratejiler oluşturmak, belirlenen politika ve stratejilerin uygulanmasını sağlamak, ilgili </w:t>
      </w:r>
      <w:r w:rsidRPr="000F1B41">
        <w:rPr>
          <w:rFonts w:ascii="Arial" w:eastAsia="Times New Roman" w:hAnsi="Arial" w:cs="Arial"/>
          <w:color w:val="000000"/>
          <w:sz w:val="21"/>
          <w:szCs w:val="21"/>
          <w:lang w:eastAsia="tr-TR"/>
        </w:rPr>
        <w:lastRenderedPageBreak/>
        <w:t>alanlarda ar-ge ve yatırım faaliyetlerini ve girişimleri desteklemek, ilgili alanlara ve desteklere dair düzenleme ve denetlemeler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Uzay ve havacılık sanayisinin geliştirilmesi ve bu alandaki birikimlerden diğer sektörlerin de yararlanabilmesini sağlamak amacıyla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Bilim, sanayi ve teknolojide ulusal yetkinliklerin gelişimine katkı sağlamak üzere, uluslararası platformlarda ve sahalarda ar-ge ve yenilik faaliyetleri yürütülmesini veya yürütülen çalışmalara iştirak edilmesini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Bilim, teknoloji ve yenilik politikaları çerçevesinde, kamu tarafından yürütülecek veya desteklenecek ar-ge faaliyetlerinin eşgüdümünü ve kamu kaynaklarının stratejik önceliklere odaklanmasını sağlamak üzere, kamu kurum ve kuruluşlarının ar-ge program, proje ve uygulamalarını ilgili kurum ve kuruluşlarla birlikte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Bireylerin ve işletmelerin dijital dönüşümüne ve ulusal düzeyde dijital ekonominin geliştirilmesine yönelik politika önerileri ve stratejiler oluşturmak, bu stratejilerin uygulanması konusunda kamu, özel sektör, üniversiteler, sivil toplum kuruluşları gibi paydaşlar arasında işbirliği ve eşgüdümün tesis edilmesine yönelik tedbirler almak, dijital ekonomi ve dijital dönüşüm ekosisteminin geliştirilmesi amacıyla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Bilişim sektörünün rekabet gücünü artırmak için gerekli çalışmaları yapmak, kamu bilişim projelerini tedarik edecek firmaları, taşımaları gereken yeterlilik ve/veya standartlar doğrultusunda yetkilendirmek, teknik içerikli kriterler uyarınca yetkilendirmeyi iptal etmek veya geçici olarak durdurmak, kamu bilişim projelerine ilişkin sözleşmelerin yürütülmesinde yüklenicilerin başta kalite ve güvenlik yeterlilik ve/veya standartları olmak üzere uyacakları usul ve esasları ilgili paydaşlarla işbirliği halinde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Kamu kurum ve kuruluşlarının yenilik, yerlileşme ve/veya teknoloji transferini içeren mal ve hizmet alımları ile yapım işlerine ilişkin sanayi işbirliği projeleri kapsamında ilgili mevzuat hükümleri uyarınca ilgili kurum ve kuruluşlar ile koordineli olarak faaliyetleri yürütmek ve sözleşmeleri imzalamak,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Organize sanayi bölgesi, endüstri bölgesi, teknoloji geliştirme bölgesi, serbest bölge ve sanayi siteleri için kullanılabilir yatırım alanlarını belirlemek, mekânsal strateji planları, çevre düzeni planları ve 1/25.000 ölçekli nazım imar planlarında sanayi alanlarına ilişkin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Organize sanayi bölgeleri ve endüstri bölgelerinin planlanmasına, kuruluşuna, yapılaşmasına ve işleyişine ilişkin mevzuatla verilen görevleri yapmak; organize sanayi bölgelerini ve sanayi sitelerini mevzuatta belirlenen kapsamda kredi ile desteklemek, organize sanayi bölgelerine iç ve dış kaynaklardan kullanacakları krediler için mevzuatta belirlenen miktar ve oranlarda kredi finansman desteği vermek, destekleme şart ve niteliklerini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bu amaçla yapılacak masrafları mevzuatta belirlenen kapsamda kredi ile desteklemek, destekleme şart ve niteliklerini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m) Bilimsel, endüstriyel ve yasal metroloji alanlarında politika önerileri ve stratejiler geliştirmek, bunların uygulanmasını sağlamak; kalibrasyon, muayene, belgelendirme ve </w:t>
      </w:r>
      <w:r w:rsidRPr="000F1B41">
        <w:rPr>
          <w:rFonts w:ascii="Arial" w:eastAsia="Times New Roman" w:hAnsi="Arial" w:cs="Arial"/>
          <w:color w:val="000000"/>
          <w:sz w:val="21"/>
          <w:szCs w:val="21"/>
          <w:lang w:eastAsia="tr-TR"/>
        </w:rPr>
        <w:lastRenderedPageBreak/>
        <w:t>doğrulamaya ilişkin düzenlemeler yapmak, gerektiğinde denetim yapmak; hazır ambalajlamaya ilişkin teknik düzenlemeleri hazırlamak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Sanayinin ihtiyaçlarına yönelik akreditasyon ve uygunluk değerlendirme alanlarında politika önerileri ve stratejiler oluşturmak, bunların uygulanmasına yönelik gerekli tedbirleri almak; sanayinin ihtiyaç duyduğu test, kalibrasyon, muayene, belgelendirme, doğrulama gibi uygunluk değerlendirme faaliyetlerine ve kuruluşlarına olan ihtiyacı tespit etmek, mevcut uygunluk değerlendirme faaliyetlerinin ve kuruluşlarının envanterini tutmak, sanayi işletmelerine hizmet sunan uygunluk değerlendirme faaliyetlerine ve kuruluşlarına ilişkin düzenlemeler yapmak ve gerektiğinde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Elektronik haberleşme sektöründe kullanılanlar hariç olmak üzere, sanayi ve bilişim ürünleri güvenliği ve denetimine ilişkin politikaların hazırlanmasına yardımcı olmak, bu ürünlerin ürün güvenliği mevzuatına ve teknik mevzuata uygunluğuna yönelik piyasa gözetimi ve denetimi yapmak, risk analizleri yapmak, denetimlere ilişkin usul ve esasları belirlemek, ürün güvenliği bilgi sistemini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Sanayi işletmelerinin satın aldıkları sanayi ürünlerinin satış sonrası hizmetlerine yönelik ekonomik çıkarlarını koruyucu tedbirler almak, bu alanda sanayicinin korunmasını sağlayıcı düzenlemeler yapmak, bu düzenlemelere yönelik denetimleri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Yatırım teşviklerinin ülke ekonomisi yararına etkin bir şekilde düzenlenmesini temin amacıyla ihtiyaç duyulan mevzuatın hazırlanmasına yönelik çalışmalar yapmak; yatırım teşvik uygulamalarını yürütmek, takip etmek ve değerlendirmek; yatırım teşvik uygulamalarına ilişkin gerekli tedbirleri almak ve denetlemeleri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Ülkenin ekonomik kalkınmasında gereksinim duyulan uluslararası doğrudan yatırımların ve bu yatırımlardan beklenen faydaların artırılması amacıyla Bakanlığın görev alanına giren konularda politikaların belirlenmesine katkı sağlamak, teşvik uygulamaları, altyapı yatırımları gibi araçların geliştirilmesine yönelik tedbirler almak, yatırım ortamının iyileştirilmesine yönelik yasal ve idari yapısal reform çalışmalarının yapılmasında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Bölgesel gelişmeye yönelik politika önerileri ve stratejiler oluşturmak, program ve projeler geliştirmek; bunların uygulanmasını sağlamak, izleme ve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Kalkınma ajanslarının ve bölge kalkınma idaresi başkanlıklarının koordinasyonunu sağlamak, bunlarla ilgili iş ve işlemleri yürütmek ve denetimlerini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Bakanlığın görev ve faaliyet alanına giren konularda, uluslararası kuruluşlar, Avrupa Birliği ve yabancı ülkelerle ilişkilerini yürütmek, ikili veya çok taraflı bilimsel, sınai ve teknik işbirliği anlaşmaları ve protokollerinin hazırlanmasına yardımcı olmak, Avrupa Birliği ve uluslararası kuruluşlarla yürüttüğü projelerin ve programların hazırlanmasını, koordinasyonunu ve kontrolünü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u) Cumhurbaşkanınca belirlenen ekonomik ve sosyal hedefler doğrultusunda, sanayi ve teknoloji alanlarında gelişime katkı sağlamak üzere, küresel, ulusal ve bölgesel düzeyde analiz ve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ü) Ülke genelinde sahip olunan ve üretilen verilerin toplumsal faydaya ve ekonomik değere dönüştürülmesi amacıyla açık veri kullanımına dayalı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v) Ülkede fikri sermaye ve yenilik kapasitesinin gelişmesini sağlamak amacıyla, sınai mülkiyet haklarının korunması ve ticarileşmesine yönelik olarak destek programları hazırlamak, eğitim ve bilinçlendirme faaliyetleri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y) Milli Teknoloji Hamlesi hedefleri doğrultusunda ilgili paydaşlarla işbirliği içerisinde, teknoloji geliştirme ile bireylerin ve işletmelerin dijital dönüşümü konularında bireysel yetkinlikler ile toplumsal bilinç ve kültürün gelişmesine yönelik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z) Kanunlarla ve Cumhurbaşkanlığı kararnameleriyle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görev ve yetkileri arasında yer alan destek programları ve projeleri ile ilgili görevlerini, belirleyeceği usul ve esaslar çerçevesinde bağlı ve ilgili kuruluşlarına yaptırabilir; destek programlarının etkinliğini ve verimliliğini artırmak üzere bağlı ve ilgili kuruluşları ile ortak program yürütebilir.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386</w:t>
      </w:r>
      <w:r w:rsidRPr="000F1B41">
        <w:rPr>
          <w:rFonts w:ascii="Arial" w:eastAsia="Times New Roman" w:hAnsi="Arial" w:cs="Arial"/>
          <w:color w:val="000000"/>
          <w:sz w:val="21"/>
          <w:szCs w:val="21"/>
          <w:lang w:eastAsia="tr-TR"/>
        </w:rPr>
        <w:t> - (1) Sanayi ve Teknoloji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387</w:t>
      </w:r>
      <w:r w:rsidRPr="000F1B41">
        <w:rPr>
          <w:rFonts w:ascii="Arial" w:eastAsia="Times New Roman" w:hAnsi="Arial" w:cs="Arial"/>
          <w:color w:val="000000"/>
          <w:sz w:val="21"/>
          <w:szCs w:val="21"/>
          <w:lang w:eastAsia="tr-TR"/>
        </w:rPr>
        <w:t> - </w:t>
      </w:r>
      <w:hyperlink r:id="rId10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0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Sanayi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Milli Teknoloji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Stratejik Araştırmalar ve Verimlilik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Ar-Ge Teşvikleri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Sanayi Bölgeleri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Metroloji ve Sanayi Ürünleri Güvenliği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Teşvik Uygulama ve Yabancı Sermaye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Kalkınma Ajansları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Yönetim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Rehberlik ve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Bilgi İşlem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06" w:history="1">
        <w:r w:rsidRPr="000F1B41">
          <w:rPr>
            <w:rFonts w:ascii="Arial" w:eastAsia="Times New Roman" w:hAnsi="Arial" w:cs="Arial"/>
            <w:b/>
            <w:bCs/>
            <w:color w:val="0000FF"/>
            <w:sz w:val="21"/>
            <w:szCs w:val="21"/>
            <w:u w:val="single"/>
            <w:lang w:eastAsia="tr-TR"/>
          </w:rPr>
          <w:t>Sanayi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388</w:t>
      </w:r>
      <w:r w:rsidRPr="000F1B41">
        <w:rPr>
          <w:rFonts w:ascii="Arial" w:eastAsia="Times New Roman" w:hAnsi="Arial" w:cs="Arial"/>
          <w:color w:val="000000"/>
          <w:sz w:val="21"/>
          <w:szCs w:val="21"/>
          <w:lang w:eastAsia="tr-TR"/>
        </w:rPr>
        <w:t> - </w:t>
      </w:r>
      <w:hyperlink r:id="rId10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Sanayi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Sanayi sektörlerinin ihtiyaç duyduğu nitelikli işgücü ihtiyacının karşılanmasına yönelik iş ve meslek analizleri yapmak ve yaptırmak, mesleki teknik eğitimi desteklemek, nitelikli işgücü programları hazırlamak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Çevre ve iklim değişikliği konularındaki gelişmeleri takip etmek, çevrenin korunması amacıyla sanayiye yönelik tedbirlerin alınmasına yardımcı olmak, sanayi işletmelerinin temiz üretim program ve projeleri hazırlamasına ve uygulamasına yönelik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Diğer ülkelerle sınai ve teknik konularda yapılacak çalışmalara ilgili kuruluşları koordine ederek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ç) Sanayi ürünlerinin rekabet edebilirliğini artırmak için gerekli tedbirleri almak, sanayi sektörlerine ilişkin belirlenecek stratejiler için hazırlık çalışmalarına katkı sağlamak, bu stratejilerin uygulanmasına yönelik gerekli tedbirleri almak; sanayi sektörlerine ilişkin sorunları tespit etmek ve çözüm önerileri geliştirmek,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komiteler oluşturmak, çalışma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Sanayi ürünlerine ilişkin teknik düzenlemeleri uyumlaştırmak, teknik mevzuatı ve ilgili standart listelerini hazırlamak ve uygulamaya koymak; Türk standartlarından gerekli görülenlere ilişkin düzenlemeler yapmak; teknik düzenlemesi ve standardı bulunmayan sanayi ürünlerinin denetime esas olacak özelliklerini tespit etmek veya 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Sanayinin ihtiyaçlarına yönelik akreditasyon ve uygunluk değerlendirmesi alanlarında stratejilere katkı sağlamak, stratejilerin sanayi sektörlerinde uygulanmasına yönelik tedbirleri almak, sanayinin ihtiyaç duyduğu test, kalibrasyon, muayene, belgelendirme, doğrulama ve benzeri uygunluk değerlendirme faaliyetlerine ve kuruluşlarına olan ihtiyacı tespit etmek, uygunluk değerlendirme faaliyetlerinin ve kuruluşlarının envanterini tutmak, sanayi işletmelerine hizmet sunan uygunluk değerlendirme kuruluşlarına ve faaliyetlerine ilişkin düzenlemeler yapmak ve gerektiğinde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Araçların karayolu yapısına ve trafik güvenliğine uygun üretilmesi için gerekli teknik düzenlemeleri hazırlamak ve uygulamaya koymak, araçların teknik düzenlemelere uygunluğunu belgelendirmek veya belgelendirilmesini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Sanayi işletmelerinin sicilini tutmak, sanayi alanındaki yatırımları takip etmek ve gerekli envanter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Yıllık ithalat ve ihracat rejimlerinin hazırlanmasında ilgili kurum ve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Sanayi işletmelerinde israfa yol açan sorunları tespit etmek, israfı önleyici yöntemlerin geliştirilmesine ve uygulanmasına destek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Sanayi işletmelerinin satın aldıkları sanayi ürünlerinin satış sonrası hizmetlerine yönelik ekonomik çıkarlarını koruyucu tedbirleri almak ve gerekli düzenlemeleri yapmak, bu düzenlemelere yönelik denetimleri yapmak ya da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Kamu kurum ve kuruluşlarının yenilik, yerlileşme ve/veya teknoloji transferini içeren mal ve hizmet alımları ile yapım işlerine ilişkin sanayi işbirliği projeleri kapsamında ilgili mevzuat hükümleri uyarınca ilgili kurum ve kuruluşlar ile koordineli olarak faaliyetleri yürütmek ve sözleşmeleri imzalamak,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İmalat sanayinin ihtiyaçları doğrultusunda hammadde tedarikine ilişkin uzun dönemli planlama ve takip faaliyetlerinin kurumlar arası koordinasyon ile gerçekleştirilmesini sağlamak, bu kap-samda çalışma usul ve esaslarını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Milli Teknoloji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388/A - </w:t>
      </w:r>
      <w:hyperlink r:id="rId10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Milli Teknoloji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Teknoloji Hamlesi kapsamında, Türkiye’nin teknolojik yetkinliğini geliştirmek amacıyla etki gücü yüksek program ve projelerin hayata geçirilmesine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Milli Teknoloji Hamlesi hedefleri doğrultusunda ilgili paydaşlarla işbirliği içerisinde, teknoloji geliştirme ve bireylerin ve işletmelerin dijital dönüşümü konularında bireysel yetkinlikler ile toplumsal bilinç ve kültürün gelişmesine yönelik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Türkiye’de bilişim sektörü, ileri teknoloji sektörleri, ar-ge, tasarım ve yenilik faaliyetleri, bu alanlarda çalışan insan kaynağının geliştirilmesi, işgücünün dönüşümü, dijital dönüşüm gibi konularda yapılan strateji ve politika çalışmalarına katkıda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Bilişim ve ileri teknoloji sektörleri ile ekonomik etki düzeyi yüksek ve birden çok sektörde gelişimi hızlandırma potansiyeline sahip teknoloji alanlarında, yerli ve milli üretim yetkinliklerinin artırılmasına yönelik tedbirler almak, destek ve teşvik programları uygulamak, program ve projelere öncülük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Bilişim ve ileri teknoloji ürün ve sistemlerinin siber güvenlik ve bilgi güvenliği düzeyinin yükseltilmesine, siber güvenlik alanında yerli ve milli ürünlerin üretilmesine, yerli ve milli ürünlerin ülke genelinde kullanımının yaygınlaştırılmasına, veri merkezi ve veri işleme altyapısının güçlendirilmesine ve siber güvenlik ekosisteminin geliştirilmesine katkı sağlamak, destek ve teşvik programları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Dijital dönüşüm ekosisteminin gelişmesine katkıda bulunmak, destek ve teşvik programları uygulamak,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Dijitalleşmenin sağladığı ekonomik faydayı artırmak amacıyla, dijital ekonomi uygulamalarının gelişmesi ve bu alanda ekosistemin büyümesine yönelik ilgili kamu kurum ve kuruluşları ile eşgüdüm ve işbirliği içinde gerekli tedbirleri almak, mevzuatın oluşturulmasına katkı sağlamak; dijital teknolojiler ve eğilimlerine paralel olarak dijital ekonomi altyapıları ve uygulamalarının geliştirilmesine yönelik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Açık kaynak yazılım ve sistemleri ile açık veri alanlarında destek ve teşvik programları uygulamak,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Büyük veri ve yapay zekâ gibi konularda bireylerin ve işletmelerin yetkinliklerinin artırılmasına ve bu teknolojilere dayalı akıllı sistemlerin geliştirilmesi ve yaygınlaştırılmasına yönelik tedbirleri almak, destek ve teşvik programları uygulamak,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Bilişim ve ileri teknoloji sektörlerinin gelişimi ve rekabet edebilirliğini sağlamak için gerekli tedbirleri almak, uygulamalar geliştirmek ve yürütmek; bu sektörlerde faaliyet gösteren işletmelerin sicilini tutmak; elektronik haberleşme sektöründe kullanılanlar hariç olmak üzere, bilişim ve ileri teknoloji sektörlerinin ürünlerine ilişkin teknik düzenlemeleri uyumlaştırmak, teknik mevzuatı ve ilgili standart listelerini hazırlamak ve uygulamaya koymak, teknik düzenlemesi ve standardı bulunmayan ürünlerin denetimine esas olacak özelliklerini tespit etmek veya ettirmek; teknik düzenlemeler kapsamında yetkilendirilecek uygunluk değerlendirme kuruluşları ile teknik hizmet kuruluşlarının taşıması gereken nitelikleri belirlemek, bu kuruluşları görevlendirmek, gerektiğinde görevlendirmeyi geçici olarak durdurmak veya iptal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Bilime dayalı, milli ve özgün ileri teknolojili ürün ve sistemlerin üretimini artırmak amacıyla, bu alanda yürütülen faaliyetleri desteklemek ve teşvik etmek; ihtiyaç duyulan altyapıların oluşturulmasına katkı sağlamak; desteklere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Bireylerin ve işletmelerin dijital yetkinlikleri ile dijital teknoloji ürün ve hizmetlerine erişim ve kullanım imkânlarının geliştirilmesine yönelik politika önerileri ve stratejiler oluşturmak ve bu hususlarda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j) Ülke genelinde yürütülen ar-ge, tasarım ve yenilik faaliyetlerini izlemek ve değerlendirmek; sahip olunan teknolojik birikimlerin ülke için etkin ve verimli bir şekilde kullanılabilmesine yönelik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Milli Teknoloji Hamlesinde ve Türkiye’nin dijital dönüşümünde ihtiyaç duyulan insan kaynağının yetiştirilmesine, mesleklerin ve istihdam piyasasının dönüşümüne dair ilgili kurum ve kuruluşlarla beraber program ve projeler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Bilim ve teknoloji alanındaki insan kaynağı politikaları çerçevesinde, alanlarında uzman bilim insanlarının ve araştırmacıların Türkiye’de ar-ge ve yenilik faaliyetlerine kazandırılmasına ve istihdamına yönelik destek ve teşvik programları hazırlamak, bunların uygulanmasını sağlamak ve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Türkiye’de bilimsel ve teknolojik araştırma, geliştirme, tasarım ve yenilikçilik faaliyetlerini ve girişimlerini teşvik etmek; bu faaliyetler sonucu ortaya çıkan ürünlerin patenti, yatırımı ve pazarlanması konusunda gerçek ve tüzel kişilere destek vermek; bunlarla ilgili düzenlemeler yapmak,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Bilimsel ve teknolojik araştırma, geliştirme, tasarım ve yenilikçilik faaliyetlerini ve girişimlerini geliştirmek amacıyla, uygulamalar, programlar ve projeler yürütmek; çeşitli etkinlikler düzenlemek ve düzenlenmesini desteklemek; yazılı, görsel ve elektronik ortamlarda yayınlar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Türkiye’nin bilimsel ve teknolojik gelişimine katkı sağlamak amacıyla ulusal ve uluslararası işbirlikleri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Kamu bilişim projelerini tedarik edecek firmaları, taşımaları gereken yeterlilik ve/veya standartlar doğrultusunda yetkilendirmek; teknik içerikli kriterler uyarınca yetkilendirmeyi iptal etmek veya geçici olarak durdurmak; kamu bilişim projelerine ilişkin sözleşmelerin yürütülmesinde yüklenicilerin başta kalite ve güvenlik yeterlilik ve/veya standartları olmak üzere uyacakları usul ve esasları ilgili paydaşlarla işbirliği halinde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Stratejik Araştırmalar ve Verimlilik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388/B - </w:t>
      </w:r>
      <w:hyperlink r:id="rId10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Stratejik Araştırmalar ve Verimlilik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Türkiye’yi küresel rekabette öne çıkaracak yüksek katma değer taşıyan, ekonomik bağımsızlığımız için stratejik değeri haiz ve dijital dönüşümde kritik seviyede önemli teknolojik ürün ve hizmetlerin milli ve özgün olarak geliştirilmesi ve üretilmesi amacıyla yürütülen Milli Teknoloji Hamlesi programının temel hedefler, odak alanlar, yol haritaları, uygulama planları gibi esaslarını ilgili paydaşlarla işbirliği halinde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Bilim, sanayi, teknoloji, araştırma, geliştirme ve yenilik faaliyetleri gibi alanlarda Türkiye’nin kapasitesini artırmak amacıyla, ulusal ve küresel gelişmeleri izlemek ve değerlendirmek; ulusal ve uluslararası kaynakları kullanarak Türkiye’nin sınai ve teknolojik gelişimi, yıkıcı teknolojilerin etkileri, dijital ekonomi eğilimleri, dijital dönüşüm ve bunların Türkiye ekonomisine etkilerini analiz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faaliyet alanlarına giren konularda, derlenmiş bilgi ve istatistikler üzerine araştırma ve analizler yapmak; gerektiğinde üniversiteler ve araştırma kuruluşları ile birlikte çalışarak strateji çalışmalarına temel girdi teşkil edecek, kamu ve özel sektör aktörlerine yol gösterici nitelikte bilgi ve fikirler üretmek; gerekli hallerde bunları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Büyük veri yönetimi ve ileri veri analitiği uygulamalarını kullanarak Bakanlığın tüm faaliyetlerinin bilgi temelli yönetim yaklaşımıyla yürütülmesine öncülük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Bilim, sanayi, teknoloji, araştırma, geliştirme ve yenilik politikalarının geliştirilmesi amacıyla yapılacak çalışmalarda ilgili kurum ve kuruluşlarla işbirliği yapmak; belirlenen politikaların uygulanmasına katkı sağlamak, izlemek, koordine etmek ve sonuçlarını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Sanayi ve teknoloji sektörlerinin gelişimini sağlamak ve rekabet edebilirliğini artırmak hedefiyle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analizler ve verimlilik araştırmaları yapmak; ilgili birim ve kuruluşların görüşlerini alarak sanayi ve teknoloji stratejileri, bunların bileşenlerine dair alt stratejiler, odak alan ve sektör stratejileri oluşturmak ve uygulanmasına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İşletmelerin verimliliklerini ölçmek, sonuçları diğer ülkelerin verimlilik seviyeleri ile karşılaştırmak; üretilen veri ve raporları, belirli aralıklarla ve uygun araçlarla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Teknolojik araç ve yeniliklerin kullanımı ve verimliliği konularında toplumsal bilinci geliştirecek, ekonomik faaliyetlerde verimlilik performansını artıracak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İşletmelerin verimliliğini artırma ve geliştirme çalışmalarını desteklemek ve teşvik etmek; verimlilikle ilgili konularda teknik yardım sağlamak, araştırma, eğitim ve danışmanlık faaliyetlerinde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Verimlilik konusunda belgelendirme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Verimlilikle ilgili dernek, vakıf, enstitü ve eğitim merkezlerinin kurulmasında gerçek ve tüzel kişileri yönlendirmek ve bunlarla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Sanayi ve teknoloji sektörlerine ilişkin istihdam politikalarının belirlenmesine yardımcı olmak; sanayi ve teknoloji sektörlerinde iş ve meslek analizleri yapmak veya yaptırmak, mesleklerin ve istihdam piyasasının teknolojik dönüşüme uyumunu destekleyecek strateji çalışmalarına ilişkin yol haritaları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Bakanlık birimleri ile bağlı, ilgili ve koordinasyonundan sorumlu olunan kuruluşlar tarafından yürütülen destek programları ve yatırım teşviklerinin etkinlik ve verimliliğini sağlamak üzere, programların ve teşviklerin eşgüdümünü koordine etmek ve denetlemek; destek ve teşviklerin olası etkilerine dair öncül etki analizleri yaparak görüş vermek, gerçekleştirilen destek programlarının ve teşviklerin etki analizlerini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Kamu kurum ve kuruluşları ile gerçek ve tüzel kişilerden işletmelere ait yatırım, üretim, teşvik, mali durum, ar-ge, fikri ve sınai mülkiyet hakları, dış ticaret, istihdam ve işgücü, kurulu kapasite, fiili üretim, enerji giderleri, verimlilik, dijitalleşme ve benzeri muhtelif ekonomik ve kurumsal faaliyet bilgi ve verilerini, belirlenecek usul ve esaslar dâhilinde almak, verilerin saklanması ve kullanılması için bilgi sistemi oluşturmak ve yönetmek; bölgesel, ulusal ve uluslararası düzeylerde saha araştırmaları yapmak veya yaptırmak; veri kaynaklarını kullanarak analiz ve araştırmalar yapmak, istatistiki bilgiler üretmek, değerlendirmek; Bakanlık faaliyetlerine ilişkin istatistikleri açıklamak, ulusal ve uluslararası endeks çalışmalarında gerekli koordinasyonu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Bakanlığın görev ve faaliyet alanına giren konularda, kalkınma planları, orta vadeli program ve yıllık programlar, makro ölçekli projeler, izleme kararları ve icra planlarının oluşturulmasına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m) Milli Teknoloji Hamlesinin sürdürülmesi hedefi doğrultusunda Bakanlık birimleri ile bağlı, ilgili ve koordinasyonundan sorumlu olunan kuruluşların uyumlu çalışmalarını sağlamak; bu yapıların stratejik, yapısal ve fonksiyonel dönüşümüne ilişkin araştırma ve tasarım çalışmaları yapmak, bir kısmını veya tamamını etkileyen konular ile aralarında ortak çalışmayı gerektiren </w:t>
      </w:r>
      <w:r w:rsidRPr="000F1B41">
        <w:rPr>
          <w:rFonts w:ascii="Arial" w:eastAsia="Times New Roman" w:hAnsi="Arial" w:cs="Arial"/>
          <w:color w:val="000000"/>
          <w:sz w:val="21"/>
          <w:szCs w:val="21"/>
          <w:lang w:eastAsia="tr-TR"/>
        </w:rPr>
        <w:lastRenderedPageBreak/>
        <w:t>stratejik planlama, kurumsal gelişim ve yönetişim, ar-ge, yenilik ve yatırım destekleri, insan kaynağı gelişimi ve benzeri alanlarda genel nitelikli program, proje ve uygulamaları geliştirmek yürütmek ve izlemek,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Ar-Ge Teşvikleri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389</w:t>
      </w:r>
      <w:r w:rsidRPr="000F1B41">
        <w:rPr>
          <w:rFonts w:ascii="Arial" w:eastAsia="Times New Roman" w:hAnsi="Arial" w:cs="Arial"/>
          <w:color w:val="000000"/>
          <w:sz w:val="21"/>
          <w:szCs w:val="21"/>
          <w:lang w:eastAsia="tr-TR"/>
        </w:rPr>
        <w:t> - </w:t>
      </w:r>
      <w:hyperlink r:id="rId10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1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Ar-Ge Teşvikleri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Teknoloji geliştirme bölgelerinin; yer seçimi, kamulaştırılması, kuruluşu, işleyişi, imar planlarının hazırlanması ve onaylanması, onaylanan uygulama imar planına göre arazi kullanımı, yapı ve tesislerin projelendirilmesi, inşası ile ilgili ruhsat ve izinlerin verilmesine ilişkin işleri yürütmek, düzenlemeler yapmak, faaliyetlerini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Ar-ge ve tasarım merkezlerine ilişkin başvuruları değerlendirmek, uygun görülen başvuruları neticelendirerek ar-ge ve tasarım merkezlerini tescil etmek, ar-ge ve tasarım merkezlerine ilişkin düzenlemeler yapmak, faaliyetlerini değerlendirmek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Teknoloji geliştirme bölgeleri, ar-ge ve tasarım merkezleri ile ilgili uygulama sonuçlarını izlemek ve bilgi sistemi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Teknoloji geliştirme bölgeleri ile ar-ge ve tasarım merkezlerinin yönetimleri ve personeline yönelik kapasite artırıcı organizasyonlar düzenlemek, teknoloji geliştirme bölgelerinin yurtiçi ve yurt-dışında tanıtımına yönelik destekler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İşletmelerin rekabet edebilirliğini artırmak amacıyla, üniversiteler, kamu kurum ve kuruluşları,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birlikler, sivil toplum kuruluşları ve firmalar arasında teknolojik gelişim odaklı işbirliğini teşvik etmek; işbirliği mekanizmaları için destek programları hazırlamak, uygulamak ve izlemek; desteklere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Ar-ge ve yenilik faaliyetlerinin yaygın bir şekilde gelişmesini sağlamak üzere, </w:t>
      </w:r>
      <w:proofErr w:type="spellStart"/>
      <w:r w:rsidRPr="000F1B41">
        <w:rPr>
          <w:rFonts w:ascii="Arial" w:eastAsia="Times New Roman" w:hAnsi="Arial" w:cs="Arial"/>
          <w:color w:val="000000"/>
          <w:sz w:val="21"/>
          <w:szCs w:val="21"/>
          <w:lang w:eastAsia="tr-TR"/>
        </w:rPr>
        <w:t>arayüz</w:t>
      </w:r>
      <w:proofErr w:type="spellEnd"/>
      <w:r w:rsidRPr="000F1B41">
        <w:rPr>
          <w:rFonts w:ascii="Arial" w:eastAsia="Times New Roman" w:hAnsi="Arial" w:cs="Arial"/>
          <w:color w:val="000000"/>
          <w:sz w:val="21"/>
          <w:szCs w:val="21"/>
          <w:lang w:eastAsia="tr-TR"/>
        </w:rPr>
        <w:t xml:space="preserve"> veya platform tabanlı destek ve teşvik modelleri geliştirmek, bunlara ilişkin usul ve esasları belirlemek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Sanayi alanındaki araştırma, geliştirme, yenilikçilik ve girişimcilik faaliyetleri ile teknolojik gelişmeleri takip etmek, desteklemek ve teşvik etmek amacıyla sanayi kuruluşları, üniversiteler, araştırma merkezleri ve enstitüler ile işbirliği yaparak bu kurumların teknolojik araştırma ve geliştirmeye aktif katılımını sağlayacak programlar ve projeler geliştirmek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Teknoloji geliştirme bölgeleri, ar-ge ve tasarım merkezleri ile kümelenme gibi teknoloji odaklı işbirliği mekanizmalarında teknolojik araştırma, geliştirme, tasarım, girişimcilik ve yenilikçilik program ve projelerinin desteklenmesi ve teşviki ile ilgili düzenlemeler yapmak, bunların sonuçlarını izlemek ve değerlendirmek; yapılan düzenlemeler çerçevesinde Bakanlık bütçesinden yapılacak harcamaları belirlemek, gerçekleştirmek ve amacına uygun olarak kullanılıp kullanılmadığını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Teknoloji geliştirme bölgeleri, ar-ge ve tasarım merkezleri ile kümelenme gibi teknoloji odaklı işbirliği mekanizmalarında teknoloji, araştırma, geliştirme, yenilikçilik ve girişimcilik kültürünün geliştirilmesi için eğitim, kongre, seminer ve toplantılar düzenlemek ve düzenlenmesini desteklemek; ulusal ve uluslararası fuarlara katılımı desteklemek,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Sanayi Bölgeleri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390</w:t>
      </w:r>
      <w:r w:rsidRPr="000F1B41">
        <w:rPr>
          <w:rFonts w:ascii="Arial" w:eastAsia="Times New Roman" w:hAnsi="Arial" w:cs="Arial"/>
          <w:color w:val="000000"/>
          <w:sz w:val="21"/>
          <w:szCs w:val="21"/>
          <w:lang w:eastAsia="tr-TR"/>
        </w:rPr>
        <w:t> - </w:t>
      </w:r>
      <w:hyperlink r:id="rId10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1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Sanayi Bölgeleri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Organize sanayi bölgesi, endüstri bölgesi, teknoloji geliştirme bölgesi, serbest bölge ve sanayi siteleri için kullanılabilir yatırım alanlarını belirlemek ve mekânsal strateji planları, çevre düzeni planları ve 1/25.000 ölçekli nazım imar planlarında sanayi alanlarına ilişkin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Organize sanayi bölgeleri ve endüstri bölgelerinin planlanması ve geliştirilmesine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Organize sanayi bölgeleri ve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ve faaliyetlerini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Organize sanayi bölgelerinin faaliyetleri için gerekli olan ve Bakanlıkça uygun görülecek projelerin tamamına kadar olan kısmını kredi ile desteklemek, organize sanayi bölgelerine iç ve dış kaynaklardan kullanacakları krediler için mevzuatta belirlenen miktar ve oranlarda kredi finansman desteği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Sanayi sitelerinin altyapılarının tamamını ve üstyapı tesislerinin yüzde yetmişe kadar olan kısmını, 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dâhil kredi ile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ve taşınma masraflarını kredi ile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Organize sanayi bölgeleri, endüstri bölgeleri ve sanayi sitelerine verilecek desteklere ilişkin şart ve nitelikleri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Organize sanayi bölgeleri ve endüstri bölgeleri ile ilgili uygulama sonuçlarını izlemek ve bilgi sistemi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Organize sanayi bölgeleri ve endüstri bölgelerinin yönetimleri ile personeline yönelik eğitim organizasyonları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Organize sanayi bölgeleri, endüstri bölgeleri ve sanayi sitelerinin yurtiçi ve yurtdışında tanıtımına ve yatırımcı teminine yönelik çalışmalar yapmak, uygulamalarla ilgili olarak diğer ülkelere rehberlik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15"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391</w:t>
      </w:r>
      <w:r w:rsidRPr="000F1B41">
        <w:rPr>
          <w:rFonts w:ascii="Arial" w:eastAsia="Times New Roman" w:hAnsi="Arial" w:cs="Arial"/>
          <w:color w:val="000000"/>
          <w:sz w:val="21"/>
          <w:szCs w:val="21"/>
          <w:lang w:eastAsia="tr-TR"/>
        </w:rPr>
        <w:t> - </w:t>
      </w:r>
      <w:hyperlink r:id="rId10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1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18" w:history="1">
        <w:r w:rsidRPr="000F1B41">
          <w:rPr>
            <w:rFonts w:ascii="Arial" w:eastAsia="Times New Roman" w:hAnsi="Arial" w:cs="Arial"/>
            <w:b/>
            <w:bCs/>
            <w:color w:val="0000FF"/>
            <w:sz w:val="21"/>
            <w:szCs w:val="21"/>
            <w:u w:val="single"/>
            <w:lang w:eastAsia="tr-TR"/>
          </w:rPr>
          <w:t>Metroloji ve Sanayi Ürünleri Güvenliği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392</w:t>
      </w:r>
      <w:r w:rsidRPr="000F1B41">
        <w:rPr>
          <w:rFonts w:ascii="Arial" w:eastAsia="Times New Roman" w:hAnsi="Arial" w:cs="Arial"/>
          <w:color w:val="000000"/>
          <w:sz w:val="21"/>
          <w:szCs w:val="21"/>
          <w:lang w:eastAsia="tr-TR"/>
        </w:rPr>
        <w:t> - </w:t>
      </w:r>
      <w:hyperlink r:id="rId101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2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Metroloji ve Sanayi Ürünleri Güvenliği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Bilimsel, endüstriyel ve yasal metroloji alanlarında stratejiler belirlenmesi amacıyla yapılan çalışmalara katkıda bulunmak, belirlenen politikaların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Yasal metroloji ve hazır ambalajlama alanında teknik düzenlemeler hazırlamak ve uygulamaya koymak, bu alanda piyasa gözetimi ve denetimi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Yasal metroloji kapsamına alınacak veya kapsamdan çıkartılacak ölçü aletlerini belirlemek, yasal metroloji alanında izlenebilirliği sağlamak için gerekli teknik ve idari altyapıyı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Ulusal ölçüm standartlarının oluşturulması, muhafazası, dağıtımı ve kullanımına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Yasal metroloji ve hazır ambalajlama alanında teknik düzenlemesi ve standardı bulunmayan ürünlerin denetimine esas olacak özellikleri tespit etmek veya 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Yasal metroloji alanında laboratuvarlar kurmak veya kurdurmak, kurulan laboratuvarların gerektiğinde kapatılmasına veya devrine karar vermek; bu alandaki laboratuvarların belirlenen usul ve esaslar çerçevesinde çalışmalarını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Yasal metroloji alanında uluslararası gelişmeleri izlemek ve değerlendirmek, bu alanda faaliyet gösteren uluslararası kuruluşlara katılmak ve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Yasal metroloji alanında yetkilendirilecek uygunluk değerlendirme kuruluşları ile teknik hizmet kuruluşlarının taşıması gereken nitelikleri belirlemek, bunları görevlendirmek, gerektiğinde görevlendirmeyi geçici olarak durdurmak veya iptal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Endüstriyel metroloji alanında sanayinin ihtiyaçlarına yönelik ölçümlerin doğruluğunu ve izlenebilirliğini sağlamak için gerekli teknik düzenlemeleri hazırlamak ve uygulamaya koymak,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Ürün güvenliği ve denetimi politikalarının ve sanayi ürünlerinin denetimine yönelik stratejilerin hazırlanmasına katkı sağlamak, geliştirilen stratejileri uygulamak ve uygulanmasını sağlamak, sonuçlarını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Bakanlığın sorumluluğunda bulunan sanayi ve bilişim ürünlerinin, ürün güvenliği ve teknik mevzuatına uygunluğunu sağlamak amacıyla piyasa gözetimi ve denetimini yapmak, uygunsuzluk halinde gerekli tedbirlerin alınmasını sağlamak ve yaptırım uygulamak, denetime yönelik risk analizleri yapmak, denetim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Teknik mevzuata ve ürün güvenliği denetimine ilişkin verileri toplamak, ürün güvenliği bilgi sistemi oluşturmak, verileri değerlendirmek, rapor hazırlamak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Denetim sırasında alınan numunelerin testlerini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Teşvik Uygulama ve Yabancı Sermaye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393</w:t>
      </w:r>
      <w:r w:rsidRPr="000F1B41">
        <w:rPr>
          <w:rFonts w:ascii="Arial" w:eastAsia="Times New Roman" w:hAnsi="Arial" w:cs="Arial"/>
          <w:color w:val="000000"/>
          <w:sz w:val="21"/>
          <w:szCs w:val="21"/>
          <w:lang w:eastAsia="tr-TR"/>
        </w:rPr>
        <w:t> - </w:t>
      </w:r>
      <w:hyperlink r:id="rId102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2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Teşvik Uygulama ve Yabancı Sermaye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Cumhurbaşkanlığı yıllık programı, kalkınma planları ve orta vadeli program çerçevesinde ülke kalkınmasında yabancı sermayeden beklenen gerekli katkıların sağlanmasını ve yönlendirilmesini temin amacıyla ihtiyaç duyulan mevzuatı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5/6/2003 tarihli ve </w:t>
      </w:r>
      <w:hyperlink r:id="rId1023" w:history="1">
        <w:r w:rsidRPr="000F1B41">
          <w:rPr>
            <w:rFonts w:ascii="Arial" w:eastAsia="Times New Roman" w:hAnsi="Arial" w:cs="Arial"/>
            <w:b/>
            <w:bCs/>
            <w:color w:val="3E2121"/>
            <w:sz w:val="21"/>
            <w:szCs w:val="21"/>
            <w:lang w:eastAsia="tr-TR"/>
          </w:rPr>
          <w:t>4875</w:t>
        </w:r>
      </w:hyperlink>
      <w:r w:rsidRPr="000F1B41">
        <w:rPr>
          <w:rFonts w:ascii="Arial" w:eastAsia="Times New Roman" w:hAnsi="Arial" w:cs="Arial"/>
          <w:color w:val="000000"/>
          <w:sz w:val="21"/>
          <w:szCs w:val="21"/>
          <w:lang w:eastAsia="tr-TR"/>
        </w:rPr>
        <w:t> sayılı Doğrudan Yabancı Yatırımlar Kanunu ve buna ilişkin mevzuat çerçevesinde belirtilen işleri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Yabancı ülkelerle yapılacak yatırımların karşılıklı teşviki ve korunması anlaşmaları ve serbest ticaret anlaşmalarının yatırım bölümlerine ilişkin hizmetleri ve müzakereleri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Yatırımların ve döviz kazandırıcı hizmetlerin ihracat ve ithalat politikalarının hedefleri de gözetilerek desteklenmesi ve yönlendirilmesi konularında teşvik tedbirlerini hazırlamak, uygulamak, uygulamayı takip etmek ve değerlendirerek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Yatırım teşvik mevzuatı çerçevesinde yerli ve yabancı yatırım projelerini değerlendirerek uygun görülenleri teşvik belgesine bağlamak, teşvik tedbirlerini uygulamakla görevli kuruluşlar arasında koordinasyonu temin etmek ve uygulamada çıkan ihtilaflarda ilgili kuruluşlara görüş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Yatırım Teşvik Belgesi şart ve niteliklerine uygun olarak gerçekleşen yerli ve yabancı yatırımlarla ilgili tamamlama vizesi işlemlerini yapmak veya belirlenecek kurum ve kuruluşlara yaptırmak ve Yatırım Teşvik Belgesi şart ve niteliklerine aykırı davranan yatırımcılara gerekli müeyyideleri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Yatırım teşvik tedbirlerinin uygulanması ile ilgili olarak mevzuat ile verilen görevleri yapmak ve yatırımları mahallinde tetkik etmek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Yatırım ortamının iyileştirilmesine yönelik yasal ve idari yapısal reform çalışmalarının kurumlar arasındaki koordinasyonunu Yatırım Ofisi ile birlikte sağlamak ve Yatırım Ortamını İyileştirme Koordinasyon Kurulu, Yönlendirme Komitesi ve Yatırım Danışma Konseyinin sekretarya hizmetlerini Yatırım Ofisi ile müştereken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Uluslararası doğrudan yatırım politikalarına ilişkin olarak çok taraflı ve bölgesel uluslararası kuruluşlar ve örgütlerdeki ilgili komite ve çalışma gruplarının faaliyetlerini izlemek ve bunlara katılım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Yetkili kurumlar tarafından yürütülen, ileri teknoloji ve yüksek maddi kaynak gerektiren ve ilgili mevzuatla yatırım ve hizmetlerin kısmen veya tamamen yerli veya yabancı şirketler vasıtasıyla yap-işlet-devret modeli ile gerçekleştirilmesine yönelik çalışmalara Bakanlığın görev ve yetkileri çerçevesinde katkıda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Kalkınma Ajansları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394</w:t>
      </w:r>
      <w:r w:rsidRPr="000F1B41">
        <w:rPr>
          <w:rFonts w:ascii="Arial" w:eastAsia="Times New Roman" w:hAnsi="Arial" w:cs="Arial"/>
          <w:color w:val="000000"/>
          <w:sz w:val="21"/>
          <w:szCs w:val="21"/>
          <w:lang w:eastAsia="tr-TR"/>
        </w:rPr>
        <w:t> - </w:t>
      </w:r>
      <w:hyperlink r:id="rId10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2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Kalkınma Ajansları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Kalkınma planı, orta vadeli program ve yıllık programlar ile diğer ulusal ve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politika belgelerine bölgesel gelişme bakımından katkı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Bölgesel gelişme ulusal stratejisi, bölge planları ve stratejilerinin hazırlık çalışmalarını yapmak veya yaptırmak, bu belgelerin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ve tematik politikalarla uyum ve tamamlayıcılığını sağlayacak tedbirler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Kalkınma ajanslarının genel koordinasyonunu sağlamak ve bunlarla ilgili iş ve işlemleri yürütmek, çalışmalarını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Bölge kalkınma idaresi başkanlıklarının genel koordinasyonunu sağlamak, çalışmalarını izlemek ve değerlendirmek; yıllık çalışma programlarını onaylamak, bölge kalkınma idaresi başkanlıklarınca kamu yatırım programına teklif edilecek projelere uygun görüş vermek; bölge kalkınma idaresi başkanlıklarının eylem planları ile diğer plan ve programlarına, cari ve sermaye transferi ödeneklerinin kullandırılması, izlenmesi ve denetimi ile bu bendin uygulanmasına dair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Ulusal ve bölgesel düzeyde, mekânsal gelişme stratejileriyle kalkınma politikaları arasında bütünlük sağlamaya yönelik çalışmaları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Bölgesel gelişme amaçlı entegre veya tematik destek programları ve projeler geliştirmek, uygulamak ve bunların uygulanmasına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Bölgesel gelişmeye yönelik uygulamalar ile ulusal politikaların bölgesel gelişmeye etkilerini izlemek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Bölgelerin kalkınmasının hızlandırılması amacıyla ilgili kurum ve kuruluşların proje ve faaliyetlerinin uyum ve bütünlük içinde yürütülmesini sağlamak, çalışmaları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Bölge, il ve ilçe bazında araştırma ve planlama çalışmaları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Bölgesel gelişmede kurumsal yapılara ve yönetişim mekanizmalarının geliştirilmesine dair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Bölgesel gelişme politikaları kapsamında kentleşme, kırsal kalkınma, yatırım ortamının iyileştirilmesi ve bölgesel nitelikli işletme politikaları konularında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Kalkınmada öncelikli yöreleri ve ihtiyaçlarını tespit etmeye, bu yörelerin özellikleri dikkate alınarak daha hızlı bir gelişme sağlanmasına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Bölgesel gelişme alanında uluslararası kuruluşlar ve diğer ülkeler nezdinde komisyon, komite ve çalışma gruplarına katılmak, uluslararası kuruluşlarla temas ve müzakerelere iştirak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395</w:t>
      </w:r>
      <w:r w:rsidRPr="000F1B41">
        <w:rPr>
          <w:rFonts w:ascii="Arial" w:eastAsia="Times New Roman" w:hAnsi="Arial" w:cs="Arial"/>
          <w:color w:val="000000"/>
          <w:sz w:val="21"/>
          <w:szCs w:val="21"/>
          <w:lang w:eastAsia="tr-TR"/>
        </w:rPr>
        <w:t> - </w:t>
      </w:r>
      <w:hyperlink r:id="rId10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2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ve faaliyet alanına giren konularda Avrupa Birliği ile ilişkilerin ulusal plan ve programlarda öngörülen hedefler doğrultusunda yürütülmesini sağlamak, Avrupa Birliği-Türkiye arasındaki üyelik ve Gümrük Birliği ile ilgili konularda uyum, uygulama ve müzakere çalışmaları ile AB çerçeve programlarına ilişkin faaliyetleri yürütmek, toplantılara katılmak ve Bakanlık içerisinde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görev ve faaliyet alanı kapsamında, ülkemizin ilişkili olduğu tüm uluslararası çok taraflı ve bölgesel kuruluşların ve oluşumların çalışmalarına, program ve projelerine katılmak, bunların ulusal eşgüdümünü ve Bakanlık içerisinde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Diğer ülkelerle sanayi, teknoloji, yenilikçilik, girişimcilik, bölgesel gelişme, yatırım konularında işbirliğinin geliştirilmesi, yeni işbirliği alanlarının oluşturulması ve gelişmelerin takip edilmesi amacıyla komisyon, komite ve çalışma grupları oluşturmak; bunların çalışmaları ile ilgili olarak gerektiğinde ülke ve Bakanlık düzeyinde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ve faaliyet alanı kapsamında, diğer ülkeler ile ikili veya çok taraflı ilişkileri yürütmek, ikili veya çok taraflı işbirliği platformlarında yer alarak bilimsel, sınai ve teknik işbirliği anlaşmaları ile bölgesel işbirliği anlaşmaları ve protokollerinin hazırlanmasına yardımcı olmak, bunlarla ilgili gerekli koordinasyon ve takip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Avrupa Birliği, diğer ülkeler ve uluslararası kuruluşlarla yürüttüğü projelerin ve programların hazırlanmasını, koordinasyonunu, yürütülmesini ve kontrolünü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yurtdışı birimlerinin faaliyetlerini düzenlemek ve yönetmek,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395/A - </w:t>
      </w:r>
      <w:hyperlink r:id="rId10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Kararnamesi/65.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1029"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Yönetim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395/B - </w:t>
      </w:r>
      <w:hyperlink r:id="rId10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Kararnamesi/17.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Yönetim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 Bakanlığın eğitim planını hazırlamak, uygulamak ve değerlendirmek, eğitim faaliyetleri ile ilgili dokümantasyon, yayım ve arşiv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personelinin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10/12/2003 tarihli ve </w:t>
      </w:r>
      <w:hyperlink r:id="rId1031"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Malî Yönetimi ve Kontrol Kanunu hükümleri çerçevesinde, kiralama ve satın alma işlerini yürütmek, temizlik, güvenlik, aydınlatma, ısıtma,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taşınır ve taşınmazlarına ilişkin işlemleri ilgili mevzuat çerçevesinde yürütmek; genel evrak ve arşiv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hizmet birimleri, bağlı ve ilgili kurumları ile taşra teşkilatı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tarafından hazırlanan yıllık plan ve programlar kapsamında taşra teşkilatı tarafından yerine getirilmesi gereken faaliyetlerin takibini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Taşra teşkilatının görev ve faaliyetlerine ilişkin verileri toplamak, raporlamak ve ilgili hizmet birimlerince değerlendirilmesini sağlamak, taşra teşkilatının bütçesi ile ilgili iş ve işlemleri hakkında ilgili hizmet birimleri ile koordineli çalışmak,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Rehberlik ve Teftiş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396</w:t>
      </w:r>
      <w:r w:rsidRPr="000F1B41">
        <w:rPr>
          <w:rFonts w:ascii="Arial" w:eastAsia="Times New Roman" w:hAnsi="Arial" w:cs="Arial"/>
          <w:color w:val="000000"/>
          <w:sz w:val="21"/>
          <w:szCs w:val="21"/>
          <w:lang w:eastAsia="tr-TR"/>
        </w:rPr>
        <w:t> - (1) Rehberlik ve Teftiş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teşkilatının her türlü faaliyet ve işlemleriyle ilgili olarak teftiş, inceleme ve soruşturmalar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amaçlarını daha iyi gerçekleştirmek, mevzuata, plan ve programlara uygun çalışmasını temin etmek amacıyla gerekli teklifleri hazırlamak ve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10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Bakanlığın denetimi altındaki her türlü kuruluş ve tüzel kişilerin faaliyet ve işlemleri ile ilgili olarak Bakanlığın görev ve yetkileri çerçevesinde inceleme, teftiş, denetim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0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034"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Mevzuatın Bakanlığa tanıdığı inceleme, teftiş, denetim ve soruşturma yetkilerini kullanmak,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1035"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036"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(3) </w:t>
      </w:r>
      <w:hyperlink r:id="rId10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14.04.2020 - 59 s. CB. Kararnamesi/18.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Başkanlığın çalışma usul ve esasları ile başmüfettişler, müfettişler ve müfettiş yardımcılarının görev, yetki ve sorumlulukları ile diğer hususlar Bakanlıkça çıkarılan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397</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1038"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1039"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1040"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41"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398</w:t>
      </w:r>
      <w:r w:rsidRPr="000F1B41">
        <w:rPr>
          <w:rFonts w:ascii="Arial" w:eastAsia="Times New Roman" w:hAnsi="Arial" w:cs="Arial"/>
          <w:color w:val="000000"/>
          <w:sz w:val="21"/>
          <w:szCs w:val="21"/>
          <w:lang w:eastAsia="tr-TR"/>
        </w:rPr>
        <w:t> - </w:t>
      </w:r>
      <w:hyperlink r:id="rId104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4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4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399</w:t>
      </w:r>
      <w:r w:rsidRPr="000F1B41">
        <w:rPr>
          <w:rFonts w:ascii="Arial" w:eastAsia="Times New Roman" w:hAnsi="Arial" w:cs="Arial"/>
          <w:color w:val="000000"/>
          <w:sz w:val="21"/>
          <w:szCs w:val="21"/>
          <w:lang w:eastAsia="tr-TR"/>
        </w:rPr>
        <w:t> - </w:t>
      </w:r>
      <w:hyperlink r:id="rId10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Kararnamesi/19.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4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400</w:t>
      </w:r>
      <w:r w:rsidRPr="000F1B41">
        <w:rPr>
          <w:rFonts w:ascii="Arial" w:eastAsia="Times New Roman" w:hAnsi="Arial" w:cs="Arial"/>
          <w:color w:val="000000"/>
          <w:sz w:val="21"/>
          <w:szCs w:val="21"/>
          <w:lang w:eastAsia="tr-TR"/>
        </w:rPr>
        <w:t> - (1) Bilgi İşlem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belirlemek, bilgi güvenliği ve güvenilirliği konusunun gerektirdiği önlemleri almak, buna ilişkin politikaları ve ilkeleri belirlemek,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47"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401</w:t>
      </w:r>
      <w:r w:rsidRPr="000F1B41">
        <w:rPr>
          <w:rFonts w:ascii="Arial" w:eastAsia="Times New Roman" w:hAnsi="Arial" w:cs="Arial"/>
          <w:color w:val="000000"/>
          <w:sz w:val="21"/>
          <w:szCs w:val="21"/>
          <w:lang w:eastAsia="tr-TR"/>
        </w:rPr>
        <w:t> - </w:t>
      </w:r>
      <w:hyperlink r:id="rId10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Kararnamesi/66.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4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402</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1050"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w:t>
      </w:r>
      <w:hyperlink r:id="rId105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Bakanlığın görev ve faaliyet alanına giren yurtiçi ve yurtdışı ilişkilerle ilgili konularda protokol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0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Kararnamesi/20.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53"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Bakanlığın görev ve faaliyet alanına giren yurtiçi ve yurtdışı ilişkilerle ilgili konularda kongre, konferans ve toplantılar düzenlemek veya düzenlenmesini sağlamak, Bakanlıkça düzenlenecek organizasyonları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403</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benzeri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404</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405</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406</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odaları, sivil toplum kuruluşları, özel sektör temsilcileri ve konu ile ilgili uzmanların katılımı ile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Küçük ve orta büyüklükteki işletmeler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407</w:t>
      </w:r>
      <w:r w:rsidRPr="000F1B41">
        <w:rPr>
          <w:rFonts w:ascii="Arial" w:eastAsia="Times New Roman" w:hAnsi="Arial" w:cs="Arial"/>
          <w:color w:val="000000"/>
          <w:sz w:val="21"/>
          <w:szCs w:val="21"/>
          <w:lang w:eastAsia="tr-TR"/>
        </w:rPr>
        <w:t> - (1) Küçük ve orta büyüklükteki işletmeler kısaca "KOBİ" olarak adlandırılır. KOBİ'lerin tanımlanmasına, niteliklerine, sınıflandırılmasına ve uygulamalarına ilişkin esaslar; net satış hasılatları, mali bilanço tutarları ve çalışan sayıları dikkate alınarak Cumhurbaşkanınca yürürlüğe konulan yönetmelikle belirlenir. Kurum ve kuruluşların KOBİ'lere ilişkin uygulamalarında bu yönetmelik hükümleri esas alınır.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408</w:t>
      </w:r>
      <w:r w:rsidRPr="000F1B41">
        <w:rPr>
          <w:rFonts w:ascii="Arial" w:eastAsia="Times New Roman" w:hAnsi="Arial" w:cs="Arial"/>
          <w:color w:val="000000"/>
          <w:sz w:val="21"/>
          <w:szCs w:val="21"/>
          <w:lang w:eastAsia="tr-TR"/>
        </w:rPr>
        <w:t> - (1) Kadroların tespit, ihdas,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409</w:t>
      </w:r>
      <w:r w:rsidRPr="000F1B41">
        <w:rPr>
          <w:rFonts w:ascii="Arial" w:eastAsia="Times New Roman" w:hAnsi="Arial" w:cs="Arial"/>
          <w:color w:val="000000"/>
          <w:sz w:val="21"/>
          <w:szCs w:val="21"/>
          <w:lang w:eastAsia="tr-TR"/>
        </w:rPr>
        <w:t> - (1) Bakanlık merkez teşkilatında, 14/7/1965 tarihli ve </w:t>
      </w:r>
      <w:hyperlink r:id="rId1054"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Devlet Memurları Kanununun </w:t>
      </w:r>
      <w:hyperlink r:id="rId1055"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Sanayi ve Teknoloji Uzmanı ile Sanayi ve Teknoloji Uzman Yardımcısı istihdam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Sanayi ve Teknoloji Uzmanı ile Sanayi ve Teknoloji Uzman Yardımcısı, mali ve sosyal hak ve yardımlar ile diğer özlük hakları bakımından </w:t>
      </w:r>
      <w:hyperlink r:id="rId105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057"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Adalet Uzmanı ve Adalet Uzman Yardımcısına denktir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409/A - </w:t>
      </w:r>
      <w:hyperlink r:id="rId105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Kararnamesi/21.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(1) Bakanlık döner sermaye işletmesi kurmaya yetkilidir. Döner sermaye miktarı Cumhurbaşkanınca belirlenir. Döner sermaye faaliyetlerinden elde edilen kârlar, ödenmiş sermaye tahsis edilen tutara ulaşıncaya kadar sermayeye eklenir. Ödenmiş sermaye tutarı, </w:t>
      </w:r>
      <w:r w:rsidRPr="000F1B41">
        <w:rPr>
          <w:rFonts w:ascii="Arial" w:eastAsia="Times New Roman" w:hAnsi="Arial" w:cs="Arial"/>
          <w:color w:val="000000"/>
          <w:sz w:val="21"/>
          <w:szCs w:val="21"/>
          <w:lang w:eastAsia="tr-TR"/>
        </w:rPr>
        <w:lastRenderedPageBreak/>
        <w:t>tahsis edilen sermaye tutarına ulaştıktan sonra, yılsonu kârı hesap dönemini izleyen Nisan ayının sonuna kadar genel bütçeye gelir kaydedilmek üzere ilgili muhasebe birimi hesabına yatırılır.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İşletmenin faaliyet alanları, gelirleri, giderleri, işleyişi ve denetimi ile diğer hususlar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ONBEŞİNCİ BÖLÜM: Tarım ve Orman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410</w:t>
      </w:r>
      <w:r w:rsidRPr="000F1B41">
        <w:rPr>
          <w:rFonts w:ascii="Arial" w:eastAsia="Times New Roman" w:hAnsi="Arial" w:cs="Arial"/>
          <w:color w:val="000000"/>
          <w:sz w:val="21"/>
          <w:szCs w:val="21"/>
          <w:lang w:eastAsia="tr-TR"/>
        </w:rPr>
        <w:t> - (1) Tarım ve Orman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Bitkisel ve hayvansal üretim ile su ürünleri üretiminin geliştirilmesi, tarım sektörünün geliştirilmesi ve tarım politikalarının oluşturulmasına yönelik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Gıda üretimi, güvenliği ve güvenirliği, kırsal kalkınma, toprak, su kaynakları ve </w:t>
      </w:r>
      <w:proofErr w:type="spellStart"/>
      <w:r w:rsidRPr="000F1B41">
        <w:rPr>
          <w:rFonts w:ascii="Arial" w:eastAsia="Times New Roman" w:hAnsi="Arial" w:cs="Arial"/>
          <w:color w:val="000000"/>
          <w:sz w:val="21"/>
          <w:szCs w:val="21"/>
          <w:lang w:eastAsia="tr-TR"/>
        </w:rPr>
        <w:t>biyoçeşitliliğin</w:t>
      </w:r>
      <w:proofErr w:type="spellEnd"/>
      <w:r w:rsidRPr="000F1B41">
        <w:rPr>
          <w:rFonts w:ascii="Arial" w:eastAsia="Times New Roman" w:hAnsi="Arial" w:cs="Arial"/>
          <w:color w:val="000000"/>
          <w:sz w:val="21"/>
          <w:szCs w:val="21"/>
          <w:lang w:eastAsia="tr-TR"/>
        </w:rPr>
        <w:t xml:space="preserve"> korunması ile verimli kullanılmasını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Çiftçinin örgütlenmesi ve bilinçlendirilmesi, tarımsal desteklemelerin etkin bir şekilde yönetilmesi, tarımsal piyasaların düzenlenmesi gibi ana faaliyet konularının gerçekleştirilmesine yönelik çalışmalar yapmak; tarım ve hayvancılığa yönelik genel politikaların belirlenmesi amacıyla çalışmalar yapmak, uygulanmasını izlemek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Ormanların korunması, geliştirilmesi, işletilmesi, ıslahı ve bakımı, </w:t>
      </w:r>
      <w:hyperlink r:id="rId1059"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ağaçlandırma ve ormanla ilgili mera ıslahı konularında politikalar oluşturulması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Tabiatın korunmasına yönelik politikalar geliştirilmesi amacıyla çalışmalar yapmak, korunan alanların tespiti, milli parklar, tabiat parkları, tabiat anıtları, tabiatı koruma alanları, sulak alanlar ve biyolojik çeşitlilik ile av ve yaban hayatının korunması, yönetimi, geliştirilmesi, işletilmesi ve işlettirilmesini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Su kaynaklarının korunmasına ve sürdürülebilir bir şekilde kullanılmasına dair politikaların oluşturulması amacıyla çalışmalar yapmak, ulusal su yönetimini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Bakanlığın faaliyet alanına giren konularda uluslararası çalışmaların izlenmesi ve bunlara katkıda bulunulması amacıyla ulusal düzeyde yapılan hazırlıkları ilgili kuruluşlarla işbirliği halinde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411</w:t>
      </w:r>
      <w:r w:rsidRPr="000F1B41">
        <w:rPr>
          <w:rFonts w:ascii="Arial" w:eastAsia="Times New Roman" w:hAnsi="Arial" w:cs="Arial"/>
          <w:color w:val="000000"/>
          <w:sz w:val="21"/>
          <w:szCs w:val="21"/>
          <w:lang w:eastAsia="tr-TR"/>
        </w:rPr>
        <w:t> - (1) Tarım ve Orman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412</w:t>
      </w:r>
      <w:r w:rsidRPr="000F1B41">
        <w:rPr>
          <w:rFonts w:ascii="Arial" w:eastAsia="Times New Roman" w:hAnsi="Arial" w:cs="Arial"/>
          <w:color w:val="000000"/>
          <w:sz w:val="21"/>
          <w:szCs w:val="21"/>
          <w:lang w:eastAsia="tr-TR"/>
        </w:rPr>
        <w:t> - (1)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Gıda ve Kontrol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Bitkisel Üretim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Hayvancılık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Balıkçılık ve Su Ürünleri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Tarım Reformu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Tarımsal Araştırmalar ve Politikalar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10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29.10.2021 - 85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6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Doğa Koruma ve Milli Parklar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ğ) Su Yönetimi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106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Kararnamesi/67.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063"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10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65"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Bilgi Teknolojileri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Rehberlik ve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Tütün ve Alkol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Şeker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Eğitim ve Yayın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10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29.10.2021 - 85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6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w:t>
      </w:r>
      <w:hyperlink r:id="rId10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Kararnamesi/67.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6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Gıda ve Kontrol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413</w:t>
      </w:r>
      <w:r w:rsidRPr="000F1B41">
        <w:rPr>
          <w:rFonts w:ascii="Arial" w:eastAsia="Times New Roman" w:hAnsi="Arial" w:cs="Arial"/>
          <w:color w:val="000000"/>
          <w:sz w:val="21"/>
          <w:szCs w:val="21"/>
          <w:lang w:eastAsia="tr-TR"/>
        </w:rPr>
        <w:t> - (1) Gıda ve Kontrol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Güvenilir gıda ve yem arzını sağlamak, bu amaçla politikaların oluşturulması amacıyla çalışmalar yapmak ve uygulamayı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Gıda, gıda katkı maddeleri ve gıda ile temasta bulunan madde ve malzemelerin üretim, işleme ve pazarlama ile ilgili süreçlerin her aşamasındaki izlenebilirliğine yönelik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Gıda, gıda katkı maddeleri ve gıda ile temasta bulunan madde ve malzemeleri üreten işyerlerinin niteliklerini ve bunlara ilişkin izin ve kayıt esaslarını belirlemek, bunların izin ve kayıt işlemlerini yapmak, bu işyerlerini gıda siciline kaydetmek, üretim ve satış yerlerinin kontrol ve denetimlerini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Gıda, gıda katkı maddeleri ve yemler ile gıdayla temasta bulunan madde ve malzemelerin giriş ve çıkış gümrük kapılarını, ilgili kurumların görüşlerini alarak tespit ve ilan etmek; veteriner sınır kontrol noktalarını ve bunların çalışma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Yem ve yem katkı maddelerinin tescili, satışı ve denetimi ile ilgili esasları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Yem ve yem katkı maddelerinin üretimini ve satışını yapan işletmelerin onay verme esaslarını belirlemek ve onay verme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Hayvan kimlik sistemini kurmak ve hayvan hareketlerini kontrol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Canlı hayvan, bitki, hayvansal ve bitkisel ürünler ile gıda ve yemin dış ticareti ile ilgili sağlık şartlarını belirlemek, sınır kontrol noktalarını ve bunların çalışma esaslarını belirlemek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Bitki, hayvan, gıda ve yem güvenirliğini gözeterek tüketiciyi ve halk sağlığını korumak amacıyla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Hayvan refahını sağlamaya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ı) Hayvan ve bitki sağlığı ile gıda ve yem konusunda faaliyet gösteren laboratuvarların belgelendirilmesine yönelik esasları belirlemek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Hayvansal ürünlerin işlenmesi ve pazarlanmasına ilişkin kontrol ve takip işlemlerini yapmak ve buna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Hayvan hastalıkları ile mücadele ve hayvan sağlığı hizmetlerini yürütmek ve buna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Hayvan sağlığında kullanılan tedavi edici ve koruyucu maddeler ile bunların etken ve yardımcı maddelerinin imal, satış, taşıma ve muhafaza şartlarını tespit ve ilan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Hayvan sağlığı, teşhis ve tedavi hizmetleri ile ilgili faaliyet gösteren kurum ve kuruluşlar ile hayvan satış, kesim ve eğitim yerleri ve barınaklara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Bitki sağlığını korumak, bitki hastalıkları ve zararlıları ile mücadele etmek ve buna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Bitki pasaport sistemini kurmak, bitki ve bitkisel ürün hareketlerini kontrol etmek, bitkisel korumada kullanılan ürünlerin norm ve özellikleri ile onay verilmesine ilişkin esasları belirlemek, onay verme ve kontrol işlemlerini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Bitki ve hayvan sağlığı ile gıda ve yem güvenirliğini sağlamak amacıyla risk yönetimi esaslarını belirlemek, risk değerlendirmesi yapmak ve risk iletişimini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Hayvan ve bitki sağlığının korunması ile gıda ve yem kontrolünde görevlendirilecek personelin niteliklerini, çalışma usul ve esaslarını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Bitkisel Üretim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414</w:t>
      </w:r>
      <w:r w:rsidRPr="000F1B41">
        <w:rPr>
          <w:rFonts w:ascii="Arial" w:eastAsia="Times New Roman" w:hAnsi="Arial" w:cs="Arial"/>
          <w:color w:val="000000"/>
          <w:sz w:val="21"/>
          <w:szCs w:val="21"/>
          <w:lang w:eastAsia="tr-TR"/>
        </w:rPr>
        <w:t> - (1) Bitkisel Üretim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Bitkisel ürünlerde üretimi, verimliliği ve çeşitliliği artırmak,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Bitkisel üretimde kullanılan girdilerin ve üretim teknolojilerinin kullanımının uygunluğunu ve standartlarını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Bitkisel üretimi, tarım ve sanayi sektörü ile entegrasyonunu sağlayacak şekilde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İnsan sağlığını ve ekolojik dengeyi gözeterek yeni üretim şekilleri belirlemek, bunları desteklemek, yaygınlaştırmak ve görev alanına giren faaliyetler sonucu ortaya çıkabilecek kirliliğin önlenmesine yönelik ilgili kurumlarla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Çayır, mera, yaylaklar ve kışlakların ıslah ve muhafazasını sağlamak, korumak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Bitkisel üretim ile ilgili bilgi sistemlerini kurmak ve kullanılmasını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Tarım havzalarının faaliyet ve işleyişi ile ilgili hizmetleri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Hayvancılık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415</w:t>
      </w:r>
      <w:r w:rsidRPr="000F1B41">
        <w:rPr>
          <w:rFonts w:ascii="Arial" w:eastAsia="Times New Roman" w:hAnsi="Arial" w:cs="Arial"/>
          <w:color w:val="000000"/>
          <w:sz w:val="21"/>
          <w:szCs w:val="21"/>
          <w:lang w:eastAsia="tr-TR"/>
        </w:rPr>
        <w:t> - (1) Hayvancılık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Hayvancılığı geliştirmek, teşvik etmek ve teşvik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Hayvansal üretim girdileri ile hayvancılık işletmelerinin niteliklerini ve bunlara ilişkin izin ve onay esaslarını belirlemek, izin ve her türlü onay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Yüksek vasıflı hayvan ırklarını yaygınlaştırmak,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Hayvansal üretimin insan sağlığı ve ekolojik dengeyi koruyucu yöntemlerle yapılmasına ilişkin çalışmalar yapmak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Hayvansal üretimin artırılmasına yönelik faaliyetlerde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Hayvansal üretim ve geliştirme projeleri ile ilgili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Hayvan ıslah programları uygulamak ve uygulatmak,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Damızlık hayvan ithalat ve ihracatında teknik kriterleri belirlemek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Hayvancılıkla ilgili bilgi sistemi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Hayvansal ürünlerin pazarlanması ile ilgili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Balıkçılık ve Su Ürünleri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416</w:t>
      </w:r>
      <w:r w:rsidRPr="000F1B41">
        <w:rPr>
          <w:rFonts w:ascii="Arial" w:eastAsia="Times New Roman" w:hAnsi="Arial" w:cs="Arial"/>
          <w:color w:val="000000"/>
          <w:sz w:val="21"/>
          <w:szCs w:val="21"/>
          <w:lang w:eastAsia="tr-TR"/>
        </w:rPr>
        <w:t> - (1) Balıkçılık ve Su Ürünleri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Denizlerde ve iç sularda sürdürülebilir balıkçılık ve su ürünleri yetiştiriciliği ile avcılığının esaslarını belirlemek ve bunları teşvik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Balıkçı barınakları ve balıkçılık altyapı tesisleri kurulması, işletilmesi ve denetlenmesine ilişkin usul ve esasları belirlemek ve denetimini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Balıkçılık ve su ürünleri kaynaklarını korumak, koruma, üretim ve yetiştiricilik alanlarını belirlemek ve bu alanları zararlardan koruyacak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İthal ve ihraç edilecek balıkçılık ve su ürünleri ile girdilerine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Balıkçılık ve su ürünleri üretim kaynaklarının geliştirilmesi ve verimliliğin arttırılması ile ilgili faaliyetlerde bulunmak, kontrol ve denetimleri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Balıkçılık ve su ürünleri üretiminin ve verimliliğin arttırılması için gerekli girdilerin tedarikine ilişkin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Balıkçılık ve su ürünleri yetiştiriciliğine uygun istihsal sahalarına ilişkin esasları belirlemek, istihsal vasıtalarının asgari vasıf ve şartlarını, kiralanma ve kullanılma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Balıkçılık ve su ürünleri üretim, geliştirme ve araştırma projeleri ile ilgili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Balıkçılık ve su ürünleri avcılığı ve yetiştiriciliği ile ilgili bilgi sistemi oluşturmak,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Tarım Reformu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417</w:t>
      </w:r>
      <w:r w:rsidRPr="000F1B41">
        <w:rPr>
          <w:rFonts w:ascii="Arial" w:eastAsia="Times New Roman" w:hAnsi="Arial" w:cs="Arial"/>
          <w:color w:val="000000"/>
          <w:sz w:val="21"/>
          <w:szCs w:val="21"/>
          <w:lang w:eastAsia="tr-TR"/>
        </w:rPr>
        <w:t> - (1) Tarım Reformu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Rekabetçi bir tarım sektörünün oluşturulması, fiziki potansiyelin, çevre ve arazinin geliştirilmesi, kırsal alanlardaki yaşam kalitesinin ve ekonomik çeşitliliğin iyileştirilmesi, yerel kırsal kalkınma kapasitesinin oluşturulması için programlar hazırlamak, uygulamak ve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Tarımsal ve kırsal kalkınma desteklerinin uygulanmasına ilişkin gerekli işlemleri yapmak, kontrol etmek ve ödemeler arasındaki uyumu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Üreticilerin bilgi düzeyini yükseltmek; kooperatif, birlik ve diğer üretici örgütlerinin kurulmasına izin vermek; kooperatif, birlik, oda, üretici örgütleri ve bunların iştiraklerini denetlemek, desteklemek; bunların eylem ve işlemlerinin hukuka uygun olarak sonuçlandırılması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Toprak ve sulama suyu analiz laboratuvarlarının kuruluş esaslarını belirlemek; arazi, toprak, su kaynakları ile ilgili analizleri ve toprak, arazi ve su sınıflandırması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Arazi edindirme işlemlerini yapmak, tarımsal arazilerin parçalanmasını önlemek,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Tarımsal mekanizasyon konusunda politika ve stratejilerin belirlenmesi amacıyla çalışmalar yapmak, plan ve projeler hazırlamak ve uygulamaya aktarılmasını sağlamak, tarımsal mekanizasyon düzeyinin yükseltilmesi için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Çiftlik muhasebe veri ağını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Tarımsal verileri toplamak ve istatistikleri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10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7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Entegre idare ve kontrol sistemini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Tarımsal sulamada verimliliği arttırmak, uygun sulama tekniklerinin kullanılmasını sağlamak, toprak kaynaklarını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Küresel iklim değişiklikleri, tarımsal </w:t>
      </w:r>
      <w:hyperlink r:id="rId1072" w:history="1">
        <w:r w:rsidRPr="000F1B41">
          <w:rPr>
            <w:rFonts w:ascii="Arial" w:eastAsia="Times New Roman" w:hAnsi="Arial" w:cs="Arial"/>
            <w:color w:val="0000FF"/>
            <w:sz w:val="21"/>
            <w:szCs w:val="21"/>
            <w:u w:val="single"/>
            <w:lang w:eastAsia="tr-TR"/>
          </w:rPr>
          <w:t>çevre kirliliği, kuraklık, çölleşme ve benzeri sebeplerden kaynaklanan</w:t>
        </w:r>
      </w:hyperlink>
      <w:r w:rsidRPr="000F1B41">
        <w:rPr>
          <w:rFonts w:ascii="Arial" w:eastAsia="Times New Roman" w:hAnsi="Arial" w:cs="Arial"/>
          <w:color w:val="000000"/>
          <w:sz w:val="21"/>
          <w:szCs w:val="21"/>
          <w:lang w:eastAsia="tr-TR"/>
        </w:rPr>
        <w:t> tarımsal afetler ve tarım sigortası ile ilgili hizmetleri yürütmek, tabii afetlerden zarar gören çiftçilere özel mevzuatında yer alan esaslar çerçevesinde yardım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El sanatlarını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Tarımsal ürünlerin pazarlanması ile ilgili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Avrupa Birliği kaynakları ve diğer uluslararası kaynaklarla yürütülen kırsal kalkınma programlarına ilişkin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3/7/2005 tarihli ve </w:t>
      </w:r>
      <w:hyperlink r:id="rId1073" w:history="1">
        <w:r w:rsidRPr="000F1B41">
          <w:rPr>
            <w:rFonts w:ascii="Arial" w:eastAsia="Times New Roman" w:hAnsi="Arial" w:cs="Arial"/>
            <w:b/>
            <w:bCs/>
            <w:color w:val="3E2121"/>
            <w:sz w:val="21"/>
            <w:szCs w:val="21"/>
            <w:lang w:eastAsia="tr-TR"/>
          </w:rPr>
          <w:t>5403</w:t>
        </w:r>
      </w:hyperlink>
      <w:r w:rsidRPr="000F1B41">
        <w:rPr>
          <w:rFonts w:ascii="Arial" w:eastAsia="Times New Roman" w:hAnsi="Arial" w:cs="Arial"/>
          <w:color w:val="000000"/>
          <w:sz w:val="21"/>
          <w:szCs w:val="21"/>
          <w:lang w:eastAsia="tr-TR"/>
        </w:rPr>
        <w:t> sayılı Toprak Koruma ve Arazi Kullanımı Kanunu ile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4/5/2007 tarihli ve </w:t>
      </w:r>
      <w:hyperlink r:id="rId1074" w:history="1">
        <w:r w:rsidRPr="000F1B41">
          <w:rPr>
            <w:rFonts w:ascii="Arial" w:eastAsia="Times New Roman" w:hAnsi="Arial" w:cs="Arial"/>
            <w:b/>
            <w:bCs/>
            <w:color w:val="3E2121"/>
            <w:sz w:val="21"/>
            <w:szCs w:val="21"/>
            <w:lang w:eastAsia="tr-TR"/>
          </w:rPr>
          <w:t>5648</w:t>
        </w:r>
      </w:hyperlink>
      <w:r w:rsidRPr="000F1B41">
        <w:rPr>
          <w:rFonts w:ascii="Arial" w:eastAsia="Times New Roman" w:hAnsi="Arial" w:cs="Arial"/>
          <w:color w:val="000000"/>
          <w:sz w:val="21"/>
          <w:szCs w:val="21"/>
          <w:lang w:eastAsia="tr-TR"/>
        </w:rPr>
        <w:t> sayılı Tarım ve Kırsal Kalkınmayı Destekleme Kurumu Kuruluş ve Görevleri Hakkında Kanun uyarınca kurulan İzleme Komitesinin sekretarya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Tarım sektörüne ve kırsal kesimlere verilecek desteklere ilişkin çalışmalar yapmak, teklifte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10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18.04.2019 - 32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Genel Müdürlükte, Genel Müdürlüğün iş ve işlemleri ile kooperatif, birlik, oda, üretici örgütleri ve bunların iştiraklerinin denetimiyle görevlendirilmek üzere </w:t>
      </w:r>
      <w:hyperlink r:id="rId107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077"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kontrolör ve kontrolör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Tarımsal Araştırmalar ve Politikalar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418</w:t>
      </w:r>
      <w:r w:rsidRPr="000F1B41">
        <w:rPr>
          <w:rFonts w:ascii="Arial" w:eastAsia="Times New Roman" w:hAnsi="Arial" w:cs="Arial"/>
          <w:color w:val="000000"/>
          <w:sz w:val="21"/>
          <w:szCs w:val="21"/>
          <w:lang w:eastAsia="tr-TR"/>
        </w:rPr>
        <w:t> - (1) Tarımsal Araştırmalar ve Politikalar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Ulusal kalkınma planları doğrultusunda tarımsal araştırma ve geliştirme stratejilerini ve önceliklerini belirlemek amacıyla çalışmalar yapmak, projeler hazırlamak, hazırlatmak, uygulamak ve uygulatmak,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Çeşit ve ırk geliştirmek, tescil ettirmek ve bunların nüve materyallerini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Yerli gen kaynaklarını korumak ve geliştirmek, gen kaynaklarına erişim ve bunların yararının paylaşımını sağlamak; yetkilendirme, izleme ve denetleme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Tarımsal ürün piyasalarındaki ulusal ve uluslararası gelişmeleri izlemek, Bakanlığın görev alanına giren konularda araştırmalar yapmak ve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Toprak ve su kaynaklarının geliştirilmesi ve rasyonel kullanımı amacıyla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Bakanlığa bağlı araştırma kuruluşlarının araştırma hedeflerini belirlemek ve bu kuruluşları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Hayvan ve bitki hastalıklarında kullanılan aşı, serum, biyolojik ve kimyasal maddeler ile koruma ilaçları hakkında ve bunların bileşimine giren etkili ve yardımcı maddeler konusunda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Denizlerde ve iç sularda su ürünlerine ilişkin bilimsel araştırmalar yapmak ve yapılmasını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Gıda, yem ve mekanizasyon konusunda araştırmalar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Ulusal ve uluslararası alanda Ar-Ge faaliyetleri yürütmek ve bu kapsamdaki projeleri desteklemek,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78"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419</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Doğa Koruma ve Milli Parklar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420</w:t>
      </w:r>
      <w:r w:rsidRPr="000F1B41">
        <w:rPr>
          <w:rFonts w:ascii="Arial" w:eastAsia="Times New Roman" w:hAnsi="Arial" w:cs="Arial"/>
          <w:color w:val="000000"/>
          <w:sz w:val="21"/>
          <w:szCs w:val="21"/>
          <w:lang w:eastAsia="tr-TR"/>
        </w:rPr>
        <w:t> - (1) Doğa Koruma ve Milli Parklar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Milli parklar, tabiat parkları, tabiat anıtları, tabiatı koruma alanları ve sulak alanların tespiti, bunlardan </w:t>
      </w:r>
      <w:hyperlink r:id="rId1079" w:history="1">
        <w:r w:rsidRPr="000F1B41">
          <w:rPr>
            <w:rFonts w:ascii="Arial" w:eastAsia="Times New Roman" w:hAnsi="Arial" w:cs="Arial"/>
            <w:color w:val="0000FF"/>
            <w:sz w:val="21"/>
            <w:szCs w:val="21"/>
            <w:u w:val="single"/>
            <w:lang w:eastAsia="tr-TR"/>
          </w:rPr>
          <w:t>Çevre, Şehircilik ve İklim Değişikliği</w:t>
        </w:r>
      </w:hyperlink>
      <w:r w:rsidRPr="000F1B41">
        <w:rPr>
          <w:rFonts w:ascii="Arial" w:eastAsia="Times New Roman" w:hAnsi="Arial" w:cs="Arial"/>
          <w:color w:val="000000"/>
          <w:sz w:val="21"/>
          <w:szCs w:val="21"/>
          <w:lang w:eastAsia="tr-TR"/>
        </w:rPr>
        <w:t> Bakanlığınca tescil edilenlerin korunması, geliştirilmesi, tanıtılması, yönetilmesi, işletilmesi ve işlettirilmesi ile ilgili işleri yürütmek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9/8/1983 tarihli ve </w:t>
      </w:r>
      <w:hyperlink r:id="rId1080" w:history="1">
        <w:r w:rsidRPr="000F1B41">
          <w:rPr>
            <w:rFonts w:ascii="Arial" w:eastAsia="Times New Roman" w:hAnsi="Arial" w:cs="Arial"/>
            <w:b/>
            <w:bCs/>
            <w:color w:val="3E2121"/>
            <w:sz w:val="21"/>
            <w:szCs w:val="21"/>
            <w:lang w:eastAsia="tr-TR"/>
          </w:rPr>
          <w:t>2873</w:t>
        </w:r>
      </w:hyperlink>
      <w:r w:rsidRPr="000F1B41">
        <w:rPr>
          <w:rFonts w:ascii="Arial" w:eastAsia="Times New Roman" w:hAnsi="Arial" w:cs="Arial"/>
          <w:color w:val="000000"/>
          <w:sz w:val="21"/>
          <w:szCs w:val="21"/>
          <w:lang w:eastAsia="tr-TR"/>
        </w:rPr>
        <w:t> sayılı Milli Parklar Kanunu ile verilen görevleri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Yaban hayatı ve kara av kaynakları ile orman içi su kaynakları, dere, göl, gölet ve sulak alanların ve hassas bölgelerin korunması, geliştirilmesi, kara avcılığının düzenlenmesi, av kaynaklarının işletilmesi ve kontrolü ile ilgili her türlü etüt, envanter, planlama, projelendirme, uygulama ve izlemeye ilişkin iş ve işlemleri yapmak veya yaptırmak, bu hizmetlerle ilgili tesisleri kurmak veya kurdurmak,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Kara avcılığını düzenleyen mevzuat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koruma sözleşmeleri ile belirlenen yörelerdeki koruma ve kullanma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sözleşmeler ile koruma altına alınan bitki ve hayvan türleri ile alanların korunması konusunda tedbirler almak, ilgili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Hayvanların korunmasına yönelik çalışmaları, ilgili bakanlık, kurum ve kuruluşlar ve sivil toplum kuruluşlarıyla işbirliği içinde yapmak, yaptırmak, bu konuda yürütülen faaliyetleri desteklemek, denetlemek veya denetlenmesini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Görev alanıyla ilgili olarak bitki ve hayvan türü genetik kaynaklarının muhafazası ve iyileştirilmesi ile ilgili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Orman ve orman rejimine tabi yerlerde tabiat parkı, tabiat anıtı ve tabiatı koruma alanları ile sulak alanları ve benzeri koruma alanlarının tescil ve ilanını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Su Yönetimi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421</w:t>
      </w:r>
      <w:r w:rsidRPr="000F1B41">
        <w:rPr>
          <w:rFonts w:ascii="Arial" w:eastAsia="Times New Roman" w:hAnsi="Arial" w:cs="Arial"/>
          <w:color w:val="000000"/>
          <w:sz w:val="21"/>
          <w:szCs w:val="21"/>
          <w:lang w:eastAsia="tr-TR"/>
        </w:rPr>
        <w:t> - (1) Su Yönetimi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Su kaynaklarının korunması, iyileştirilmesi ve kullanılmasına ilişkin politikaların belirlenmesi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Su kaynaklarının kıyı suları dahil olmak üzere koruma-kullanma dengesi gözetilerek, sucul çevrenin ekolojik ve kimyasal kalitesinin korunması ve geliştirilmesini sağlamak amacıyla havza bazında nehir havza yönetim planları hazırlamak, hazırlatmak, bütüncül nehir havzaları yönetimi ile ilgili mevzuat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Su kaynaklarının korunması ve yönetimi ile ilgili uluslararası sözleşmeler ve diğer mevzuattan kaynaklanan süreçleri takip etmek, sınır aşan ve sınır oluşturan sulara ilişkin işleri ilgili kurumlarla işbirliği içinde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Ulusal su veri tabanı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Su kirliliği açısından hassas alanları ve nitrata duyarlı hassas alanları tespit etmek ve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İçme ve kullanma suyu arıtma tesislerinin tasarım esaslarını, normlarını ve kriterlerini belirlemek, projeleri onaylamaya yetkili kurum ve kuruluşları tespit etmek, tesisleri işletecek elemanların eğitimlerini temin etmek, sertifikalarını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İklim değişikliğinin su kaynaklarına etkisi ile ilgili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Havza bazında kirliliğin önlenmesi ile ilgili tedbirleri ilgili kurum ve kuruluşlarla birlikte belirlemek, değerlendirmek, güncellemek ve uygulamaların takibini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Yer üstü ve yer altı sularının kalite ve miktarının korunmasına yönelik hedef, ilke ve alıcı ortam standartlarını ilgili kurum ve kuruluşlarla birlikte belirlemek, su kalitesini izlemek veya izletmek,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Taşkınlarla ilgili strateji ve politikaların belirlenmesi amacıyla çalışmalar yapmak ve ilgili mevzuatı ve taşkın yönetim planlarını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ı) Nehir havza yönetim planlarına uygun olarak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bazda su kaynaklarının tahsislerine ilişkin gerekli koordinasyonu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Kamu kurum ve kuruluşları sahip oldukları su ile ilgili bilgi ve verileri, talep edilmesi halinde, su veri tabanına işlenmek üzere Su Yönetimi Genel Müdürlüğüne vermekle mükelleftir.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422</w:t>
      </w:r>
      <w:r w:rsidRPr="000F1B41">
        <w:rPr>
          <w:rFonts w:ascii="Arial" w:eastAsia="Times New Roman" w:hAnsi="Arial" w:cs="Arial"/>
          <w:color w:val="000000"/>
          <w:sz w:val="21"/>
          <w:szCs w:val="21"/>
          <w:lang w:eastAsia="tr-TR"/>
        </w:rPr>
        <w:t> - (1)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ve faaliyet alanına giren, Avrupa Birliği ile ilgili konularda; müzakerelere ilişkin hazırlıkları yapmak, toplantılara katılmak, Avrupa Birliği-Türkiye ortaklık organlarında alınan kararlarla ilgili olarak uyum ve uygulama çalışmalarını yürütmek, Bakanlık birimleri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yabancı ülkeler ve uluslararası kuruluşlar ile ilişkilerini yürütmek, koordinasyonu sağlamak, ikili ve çok taraflı bilimsel, sınai ve teknik işbirliği anlaşmaları ile bölgesel işbirliği anlaşmaları ve protokollerinin hazırlanmasına yardımcı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Avrupa Birliği, diğer yabancı ülkeler ve uluslararası kuruluşlarla yürüttüğü projelerin ve programların hazırlanmasını, koordinasyonunu, yürütülmesini ve kontrolünü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ve faaliyet alanına giren dış ilişkilerle ilgili konularda protokol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Bakanlığın görev ve faaliyet alanına giren dış ilişkilerle ilgili konularda kongre, konferans ve toplantılar düzenlemek veya düzenlenmesini sağlamak, Bakanlıkça düzenlenecek uluslararası organizasyonları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423</w:t>
      </w:r>
      <w:r w:rsidRPr="000F1B41">
        <w:rPr>
          <w:rFonts w:ascii="Arial" w:eastAsia="Times New Roman" w:hAnsi="Arial" w:cs="Arial"/>
          <w:color w:val="000000"/>
          <w:sz w:val="21"/>
          <w:szCs w:val="21"/>
          <w:lang w:eastAsia="tr-TR"/>
        </w:rPr>
        <w:t> - (1)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108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18.09.2020 - 67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8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Bakanlık personelinin atama, nakil, terfi, emeklilik ve benzeri özlük işlemleri ile personel eğitim faaliyetlerini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423/A - </w:t>
      </w:r>
      <w:hyperlink r:id="rId108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Kararnamesi/68.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1084"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423/B - </w:t>
      </w:r>
      <w:hyperlink r:id="rId108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hedef ve politikaları doğrultusunda iş modelleri ve yürütülen iş süreçlerine uygun olarak bilişim hedeflerini belirleyerek tasarlamak ve yayımlamak, iş planlarını, mali planları ve kaynak planlarını hazırlamak, bu hususlarda gerekli bilişim standartlarını tespit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Bilişim çözümlerinin sürdürülebilirliğinin sağlanması için Bakanlıkça belirlenen eylem planlarında yer alan bilgi teknolojileri ile ilgili stratejilerin Bakanlık teşkilatı ile bağlı, ilgili ve ilişkili kuruluşlar nezdinde koordine ederek uygulanmasını sağlamak ve mevzuat oluşturma çalışmalarına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hizmetlerine ilişkin veri ve bilgi akışını içeren her türden bilgi sistemleri ve projelerini yapmak ve yaptırmak, ulusal ve uluslararası kapsamda, sistemler arası çevrimiçi ve çevrimdışı veri akışını, paylaşımını ve koordinasyonu sağlamak ve buna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bilişim altyapısının kurulumu, bakımı, ikmali, geliştirilmesi ve güncellenmesi ile ilgili işleri yürütmek, haberleşme ve siber güvenliği sağlamak, güvenlik politikaları geliştirmek, güvenlik katmanları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Bilişim çözümlerinin gerektirdiği lojistik, idari ve teknik desteği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Bakanlık mekânsal veri altyapısının oluşturulması, geliştirilmesi ve işlenmesi ile Bakanlığın ihtiyaç duyacağı her türlü verinin iletilmesi ve temin edilmesi konularında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Bakanlık konularına ait bilgi sistemleri ve teknolojileri, yapay zeka, büyük veri alanlarında uluslararası gelişmeleri izlemek, ülke uygulamalarını ve tecrübelerini paylaşmak, gerektiğinde uluslararası kuruluşlarla işbirliği yapmak, edinilen tecrübeleri gerekli uygulamalara yansıtmak,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Rehberlik ve Teftiş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424</w:t>
      </w:r>
      <w:r w:rsidRPr="000F1B41">
        <w:rPr>
          <w:rFonts w:ascii="Arial" w:eastAsia="Times New Roman" w:hAnsi="Arial" w:cs="Arial"/>
          <w:color w:val="000000"/>
          <w:sz w:val="21"/>
          <w:szCs w:val="21"/>
          <w:lang w:eastAsia="tr-TR"/>
        </w:rPr>
        <w:t> - (1) Rehberlik ve Teftiş Başkanlığı Bakanın emri veya onayı üzerine aşağıdaki görevleri yapar: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teşkilatının her türlü faaliyet ve işlemlerinin teftiş, inceleme ve soruşturma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amaçlarını daha iyi gerçekleştirmek, mevzuata, plan ve programa uygun çalışmasını temin etmek üzere gerekli teklifleri hazırlamak ve Bakana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108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087"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425</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1088"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1089"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1090"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Tütün ve Alkol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426</w:t>
      </w:r>
      <w:r w:rsidRPr="000F1B41">
        <w:rPr>
          <w:rFonts w:ascii="Arial" w:eastAsia="Times New Roman" w:hAnsi="Arial" w:cs="Arial"/>
          <w:color w:val="000000"/>
          <w:sz w:val="21"/>
          <w:szCs w:val="21"/>
          <w:lang w:eastAsia="tr-TR"/>
        </w:rPr>
        <w:t> - (1) Tütün ve Alkol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3/1/2002 tarihli ve </w:t>
      </w:r>
      <w:hyperlink r:id="rId1091" w:history="1">
        <w:r w:rsidRPr="000F1B41">
          <w:rPr>
            <w:rFonts w:ascii="Arial" w:eastAsia="Times New Roman" w:hAnsi="Arial" w:cs="Arial"/>
            <w:b/>
            <w:bCs/>
            <w:color w:val="3E2121"/>
            <w:sz w:val="21"/>
            <w:szCs w:val="21"/>
            <w:lang w:eastAsia="tr-TR"/>
          </w:rPr>
          <w:t>4733</w:t>
        </w:r>
      </w:hyperlink>
      <w:r w:rsidRPr="000F1B41">
        <w:rPr>
          <w:rFonts w:ascii="Arial" w:eastAsia="Times New Roman" w:hAnsi="Arial" w:cs="Arial"/>
          <w:color w:val="000000"/>
          <w:sz w:val="21"/>
          <w:szCs w:val="21"/>
          <w:lang w:eastAsia="tr-TR"/>
        </w:rPr>
        <w:t> sayılı Tütün, Tütün Mamulleri ve Alkol Piyasasının Düzenlenmesine Dair Kanunla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8/6/1942 tarihli ve </w:t>
      </w:r>
      <w:hyperlink r:id="rId1092" w:history="1">
        <w:r w:rsidRPr="000F1B41">
          <w:rPr>
            <w:rFonts w:ascii="Arial" w:eastAsia="Times New Roman" w:hAnsi="Arial" w:cs="Arial"/>
            <w:b/>
            <w:bCs/>
            <w:color w:val="3E2121"/>
            <w:sz w:val="21"/>
            <w:szCs w:val="21"/>
            <w:lang w:eastAsia="tr-TR"/>
          </w:rPr>
          <w:t>4250</w:t>
        </w:r>
      </w:hyperlink>
      <w:r w:rsidRPr="000F1B41">
        <w:rPr>
          <w:rFonts w:ascii="Arial" w:eastAsia="Times New Roman" w:hAnsi="Arial" w:cs="Arial"/>
          <w:color w:val="000000"/>
          <w:sz w:val="21"/>
          <w:szCs w:val="21"/>
          <w:lang w:eastAsia="tr-TR"/>
        </w:rPr>
        <w:t> sayılı İspirto ve İspirtolu İçkiler İnhisarı Kanunu ile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7/11/1996 tarihli ve </w:t>
      </w:r>
      <w:hyperlink r:id="rId1093" w:history="1">
        <w:r w:rsidRPr="000F1B41">
          <w:rPr>
            <w:rFonts w:ascii="Arial" w:eastAsia="Times New Roman" w:hAnsi="Arial" w:cs="Arial"/>
            <w:b/>
            <w:bCs/>
            <w:color w:val="3E2121"/>
            <w:sz w:val="21"/>
            <w:szCs w:val="21"/>
            <w:lang w:eastAsia="tr-TR"/>
          </w:rPr>
          <w:t>4207</w:t>
        </w:r>
      </w:hyperlink>
      <w:r w:rsidRPr="000F1B41">
        <w:rPr>
          <w:rFonts w:ascii="Arial" w:eastAsia="Times New Roman" w:hAnsi="Arial" w:cs="Arial"/>
          <w:color w:val="000000"/>
          <w:sz w:val="21"/>
          <w:szCs w:val="21"/>
          <w:lang w:eastAsia="tr-TR"/>
        </w:rPr>
        <w:t> sayılı Tütün Ürünlerinin Zararlarının Önlenmesi ve Kontrolü Hakkında Kanun ile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10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30.06.2021 - 75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Başkanlıkta görev yapan Tarım ve Orman Uzmanları ile Tarım ve Orman Uzman Yardımcıları Başkanlığın görev alanına giren konularda denetim ve inceleme yapmaya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Şeker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427</w:t>
      </w:r>
      <w:r w:rsidRPr="000F1B41">
        <w:rPr>
          <w:rFonts w:ascii="Arial" w:eastAsia="Times New Roman" w:hAnsi="Arial" w:cs="Arial"/>
          <w:color w:val="000000"/>
          <w:sz w:val="21"/>
          <w:szCs w:val="21"/>
          <w:lang w:eastAsia="tr-TR"/>
        </w:rPr>
        <w:t> - (1) Şeker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4/4/2001 tarihli ve </w:t>
      </w:r>
      <w:hyperlink r:id="rId1095" w:history="1">
        <w:r w:rsidRPr="000F1B41">
          <w:rPr>
            <w:rFonts w:ascii="Arial" w:eastAsia="Times New Roman" w:hAnsi="Arial" w:cs="Arial"/>
            <w:b/>
            <w:bCs/>
            <w:color w:val="3E2121"/>
            <w:sz w:val="21"/>
            <w:szCs w:val="21"/>
            <w:lang w:eastAsia="tr-TR"/>
          </w:rPr>
          <w:t>4634</w:t>
        </w:r>
      </w:hyperlink>
      <w:r w:rsidRPr="000F1B41">
        <w:rPr>
          <w:rFonts w:ascii="Arial" w:eastAsia="Times New Roman" w:hAnsi="Arial" w:cs="Arial"/>
          <w:color w:val="000000"/>
          <w:sz w:val="21"/>
          <w:szCs w:val="21"/>
          <w:lang w:eastAsia="tr-TR"/>
        </w:rPr>
        <w:t> sayılı Şeker Kanununda Bakanlığa verilen görevleri yerine getirmek,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428</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w:t>
      </w:r>
      <w:hyperlink r:id="rId1096"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hükümleri çerçevesinde, kiralama ve satın alma işlerini yürütmek, temizlik, güvenlik, aydınlatma, ısınma,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genel evrak ve arşiv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Eğitim ve Yayın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429</w:t>
      </w:r>
      <w:r w:rsidRPr="000F1B41">
        <w:rPr>
          <w:rFonts w:ascii="Arial" w:eastAsia="Times New Roman" w:hAnsi="Arial" w:cs="Arial"/>
          <w:color w:val="000000"/>
          <w:sz w:val="21"/>
          <w:szCs w:val="21"/>
          <w:lang w:eastAsia="tr-TR"/>
        </w:rPr>
        <w:t> - (1) Eğitim ve Yayın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konularda görsel, işitsel ve yazılı dokümanların basım ve yayımını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Eğitim amacıyla Bakanlığın görev alanıyla ilgili her türlü bilgi ve belgeyi toplamak, değerlendirmek, yayımlamak, film, slayt, fotoğraf ve benzeri belgeleri hazırlamak veya hazırlatmak, bu konulara ilişkin arşiv, dokümantasyon ve kütüphane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109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18.09.2020 - 67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09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Bakanlığın görev alanına giren konularda personel eğitimi hariç eğitim faaliyetini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alanına giren alanlarda yapılacak yayınlar hakkında ilgili kamu kurum ve kuruluşları ile özel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Çiftçi eğitimi, tarımsal yayım ve danışmanlık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099"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430</w:t>
      </w:r>
      <w:r w:rsidRPr="000F1B41">
        <w:rPr>
          <w:rFonts w:ascii="Arial" w:eastAsia="Times New Roman" w:hAnsi="Arial" w:cs="Arial"/>
          <w:color w:val="000000"/>
          <w:sz w:val="21"/>
          <w:szCs w:val="21"/>
          <w:lang w:eastAsia="tr-TR"/>
        </w:rPr>
        <w:t> - </w:t>
      </w:r>
      <w:hyperlink r:id="rId110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29.10.2021 - 85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0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02"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431</w:t>
      </w:r>
      <w:r w:rsidRPr="000F1B41">
        <w:rPr>
          <w:rFonts w:ascii="Arial" w:eastAsia="Times New Roman" w:hAnsi="Arial" w:cs="Arial"/>
          <w:color w:val="000000"/>
          <w:sz w:val="21"/>
          <w:szCs w:val="21"/>
          <w:lang w:eastAsia="tr-TR"/>
        </w:rPr>
        <w:t> - </w:t>
      </w:r>
      <w:hyperlink r:id="rId110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Kararnamesi/69.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0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432</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belirlenecek usul ve esaslara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1105"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433</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resmi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434</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bölümün eki listelerde yer alan kuruluşlar doğrudan Bakanlığın merkeze bağlı taşra teşkilatı kuruluşlarıdır.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435</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Yüksek Komiserler Kurulu</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436</w:t>
      </w:r>
      <w:r w:rsidRPr="000F1B41">
        <w:rPr>
          <w:rFonts w:ascii="Arial" w:eastAsia="Times New Roman" w:hAnsi="Arial" w:cs="Arial"/>
          <w:color w:val="000000"/>
          <w:sz w:val="21"/>
          <w:szCs w:val="21"/>
          <w:lang w:eastAsia="tr-TR"/>
        </w:rPr>
        <w:t> - (1) Bakanlığın sürekli kurulu, Yüksek Komiserler Kuruludur.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437</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438</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439</w:t>
      </w:r>
      <w:r w:rsidRPr="000F1B41">
        <w:rPr>
          <w:rFonts w:ascii="Arial" w:eastAsia="Times New Roman" w:hAnsi="Arial" w:cs="Arial"/>
          <w:color w:val="000000"/>
          <w:sz w:val="21"/>
          <w:szCs w:val="21"/>
          <w:lang w:eastAsia="tr-TR"/>
        </w:rPr>
        <w:t> - (1) Bakanlık ihtiyaç duyduğu hallerde ve lüzum gördüğü merkezlerde Bakanın onayı ile görev ve hizmetleriyle ilgili döner sermayeli işletmeler kurabilir. Döner sermaye miktarını belirlemeye Cumhurbaşkanı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Taşra teşkilatında kurulan işletmelerin faaliyet alanları ile ilgili elde edeceği gelirlerin % 20’si Bakanlık merkezindeki Döner Sermaye İşletmesi hesabına aktarılır. Bu gelirler, işletmelerin nakit ihtiyaçlarının ve merkez döner sermaye işletmesinin masraflarının karşılanması için kullanılır.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Taşra teşkilatında yer alan döner sermaye işletmelerinin belirlenecek limit üstü nakitleri merkez döner sermaye işletmesi hesabına aktarılır. Aktarılan bu nakitler ikinci fıkradaki amaçlar için merkez işletme müdürlüğünce değerlendirilir.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İşletmelerin faaliyet alanları, gelirleri, giderleri, merkeze aktarılacak tutarların harcanması ve denetimi ile ilgili hususlar Hazine ve Maliye Bakanlığının uygun görüşü üzerine Bakanlıkça çıkarılacak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440</w:t>
      </w:r>
      <w:r w:rsidRPr="000F1B41">
        <w:rPr>
          <w:rFonts w:ascii="Arial" w:eastAsia="Times New Roman" w:hAnsi="Arial" w:cs="Arial"/>
          <w:color w:val="000000"/>
          <w:sz w:val="21"/>
          <w:szCs w:val="21"/>
          <w:lang w:eastAsia="tr-TR"/>
        </w:rPr>
        <w:t> - (1) Bakanlıkta </w:t>
      </w:r>
      <w:hyperlink r:id="rId1106"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107"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Tarım ve Orman Uzmanı ile Tarım ve Orman Uzman Yardımcısı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Tarım ve Orman Uzmanı ile Tarım ve Orman Uzman Yardımcısı, mali ve sosyal hak ve yardımlar ile diğer özlük hakları bakımından </w:t>
      </w:r>
      <w:hyperlink r:id="rId1108"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109"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Adalet Uzmanı ve Adalet Uzman Yardımcısına denktir.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Atıflar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11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Mevzuatta Bilgi İşlem Dairesi Başkanlığına ve yöneticisine yapılan atıflar Bilgi Teknolojileri Genel Müdürlüğüne ve yöneticisine yapılmış sayılır.</w:t>
      </w:r>
    </w:p>
    <w:p w:rsidR="000F1B41" w:rsidRPr="000F1B41" w:rsidRDefault="000F1B41" w:rsidP="000F1B4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(I) SAYILI LİSTE </w:t>
      </w:r>
    </w:p>
    <w:p w:rsidR="000F1B41" w:rsidRPr="000F1B41" w:rsidRDefault="000F1B41" w:rsidP="000F1B41">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hyperlink r:id="rId11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liste: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1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A) Merkez Araştırma Enstitüleri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Tarla Bitkileri Merkez Araştırma Enstitüsü Müdürlüğü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Atatürk Bahçe Kültürleri Merkez Araştırma Enstitüsü Müdürlüğü -Yalova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Zirai Mücadele Merkez Araştırma Enstitüsü Müdürlüğü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Toprak, Gübre ve Su Kaynakları Merkez Araştırma Enstitüsü Müdürlüğü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Uluslararası Hayvancılık Araştırma ve Eğitim Merkezi Müdürlüğü -</w:t>
      </w:r>
      <w:proofErr w:type="spellStart"/>
      <w:r w:rsidRPr="000F1B41">
        <w:rPr>
          <w:rFonts w:ascii="Arial" w:eastAsia="Times New Roman" w:hAnsi="Arial" w:cs="Arial"/>
          <w:color w:val="000000"/>
          <w:sz w:val="21"/>
          <w:szCs w:val="21"/>
          <w:lang w:eastAsia="tr-TR"/>
        </w:rPr>
        <w:t>Lalahan</w:t>
      </w:r>
      <w:proofErr w:type="spellEnd"/>
      <w:r w:rsidRPr="000F1B41">
        <w:rPr>
          <w:rFonts w:ascii="Arial" w:eastAsia="Times New Roman" w:hAnsi="Arial" w:cs="Arial"/>
          <w:color w:val="000000"/>
          <w:sz w:val="21"/>
          <w:szCs w:val="21"/>
          <w:lang w:eastAsia="tr-TR"/>
        </w:rPr>
        <w:t xml:space="preserve">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6. Gıda ve Yem Kontrol Merkez Araştırma Enstitüsü Müdürlüğü -Bursa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Su Ürünleri Merkez Araştırma Enstitüsü Müdürlüğü -Trabzon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Tarımsal Ekonomi ve Politika Geliştirme Enstitüsü Müdürlüğü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Uluslararası Tarımsal Araştırma ve Eğitim Merkezi Müdürlüğü -Menemen /İzmir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Veteriner Kontrol Merkez Araştırma Enstitüsü Müdürlüğü -Etlik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GAP Uluslararası Tarımsal Araştırma ve Eğitim Merkezi Müdürlüğü -Diyarbakır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Türkiye Milli Botanik Bahçesi Müdürlüğü-Ankara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B) Bölgesel Araştırma Enstitüleri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Ege Tarımsal Araştırma Enstitüsü Müdürlüğü-Menemen /İzmir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Bahri </w:t>
      </w:r>
      <w:proofErr w:type="spellStart"/>
      <w:r w:rsidRPr="000F1B41">
        <w:rPr>
          <w:rFonts w:ascii="Arial" w:eastAsia="Times New Roman" w:hAnsi="Arial" w:cs="Arial"/>
          <w:color w:val="000000"/>
          <w:sz w:val="21"/>
          <w:szCs w:val="21"/>
          <w:lang w:eastAsia="tr-TR"/>
        </w:rPr>
        <w:t>Dağdaş</w:t>
      </w:r>
      <w:proofErr w:type="spellEnd"/>
      <w:r w:rsidRPr="000F1B41">
        <w:rPr>
          <w:rFonts w:ascii="Arial" w:eastAsia="Times New Roman" w:hAnsi="Arial" w:cs="Arial"/>
          <w:color w:val="000000"/>
          <w:sz w:val="21"/>
          <w:szCs w:val="21"/>
          <w:lang w:eastAsia="tr-TR"/>
        </w:rPr>
        <w:t xml:space="preserve"> Uluslararası Tarımsal Araştırma Enstitüsü Müdürlüğü-Konya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Geçit Kuşağı Tarımsal Araştırma Enstitüsü Müdürlüğü-Eskişehir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Batı Akdeniz Tarımsal Araştırma Enstitüsü Müdürlüğü-Antalya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Doğu Akdeniz Tarımsal Araştırma Enstitüsü Müdürlüğü-Adana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Doğu Anadolu Tarımsal Araştırma Enstitüsü Müdürlüğü-Erzurum</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Karadeniz Tarımsal Araştırma Enstitüsü Müdürlüğü-Samsun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Trakya Tarımsal Araştırma Enstitüsü Müdürlüğü-Edirne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GAP Tarımsal Araştırma Enstitüsü Müdürlüğü-Şanlıurfa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Akdeniz Su Ürünleri Araştırma, Üretme ve Eğitim Enstitüsü Müdürlüğü-</w:t>
      </w:r>
      <w:proofErr w:type="spellStart"/>
      <w:r w:rsidRPr="000F1B41">
        <w:rPr>
          <w:rFonts w:ascii="Arial" w:eastAsia="Times New Roman" w:hAnsi="Arial" w:cs="Arial"/>
          <w:color w:val="000000"/>
          <w:sz w:val="21"/>
          <w:szCs w:val="21"/>
          <w:lang w:eastAsia="tr-TR"/>
        </w:rPr>
        <w:t>Beymelek</w:t>
      </w:r>
      <w:proofErr w:type="spellEnd"/>
      <w:r w:rsidRPr="000F1B41">
        <w:rPr>
          <w:rFonts w:ascii="Arial" w:eastAsia="Times New Roman" w:hAnsi="Arial" w:cs="Arial"/>
          <w:color w:val="000000"/>
          <w:sz w:val="21"/>
          <w:szCs w:val="21"/>
          <w:lang w:eastAsia="tr-TR"/>
        </w:rPr>
        <w:t>/Antalya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Orta Karadeniz Geçit Kuşağı Tarımsal Araştırma Enstitüsü Müdürlüğü-Tokat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Doğu Akdeniz Geçit Kuşağı Tarımsal Araştırma Enstitüsü Müdürlüğü-Kahramanmaraş</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13. </w:t>
      </w:r>
      <w:hyperlink r:id="rId11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07.04.2022 - 98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Van Tarımsal Araştırma Enstitüsü Müdürlüğü-Van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C) Konu Araştırma Enstitüleri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Antepfıstığı Araştırma Enstitüsü Müdürlüğü -Gaziantep</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Kayısı Araştırma Enstitüsü Müdürlüğü -Malatya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Bağcılık Araştırma Enstitüsü Müdürlüğü -Tekirdağ</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Arıcılık Araştırma Enstitüsü Müdürlüğü -Ordu</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Pamuk Araştırma Enstitüsü Müdürlüğü -Nazilli/Aydın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Koyunculuk Araştırma Enstitüsü Müdürlüğü -Bandırma/Balıkesir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Tavukçuluk Araştırma Enstitüsü Müdürlüğü -Ankara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Meyvecilik Araştırma Enstitüsü Müdürlüğü -Eğirdir/Isparta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Patates Araştırma Enstitüsü Müdürlüğü -Niğde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Fındık Araştırma Enstitüsü Müdürlüğü -Giresun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İncir Araştırma Enstitüsü Müdürlüğü -</w:t>
      </w:r>
      <w:proofErr w:type="spellStart"/>
      <w:r w:rsidRPr="000F1B41">
        <w:rPr>
          <w:rFonts w:ascii="Arial" w:eastAsia="Times New Roman" w:hAnsi="Arial" w:cs="Arial"/>
          <w:color w:val="000000"/>
          <w:sz w:val="21"/>
          <w:szCs w:val="21"/>
          <w:lang w:eastAsia="tr-TR"/>
        </w:rPr>
        <w:t>Erbeyli</w:t>
      </w:r>
      <w:proofErr w:type="spellEnd"/>
      <w:r w:rsidRPr="000F1B41">
        <w:rPr>
          <w:rFonts w:ascii="Arial" w:eastAsia="Times New Roman" w:hAnsi="Arial" w:cs="Arial"/>
          <w:color w:val="000000"/>
          <w:sz w:val="21"/>
          <w:szCs w:val="21"/>
          <w:lang w:eastAsia="tr-TR"/>
        </w:rPr>
        <w:t>/Aydın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Mısır Araştırma Enstitüsü Müdürlüğü -Sakarya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13. Su Ürünleri Araştırma Enstitüsü Müdürlüğü - Eğirdir/Isparta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14. Su Ürünleri Araştırma Enstitüsü Müdürlüğü -Elazığ</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15. Zeytincilik Araştırma Enstitüsü Müdürlüğü -Bornova/İzmir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16. Bahçe Kültürleri Araştırma Enstitüsü Müdürlüğü -Erzincan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17. Yağlı Tohumlar Araştırma Enstitüsü Müdürlüğü -Osmaniye</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18. Bağcılık Araştırma Enstitüsü Müdürlüğü -Manisa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19. Biyolojik Mücadele Araştırma Enstitüsü Müdürlüğü -Adana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20. Konya Toprak Su ve Çölleşme ile Mücadele Araştırma Enstitüsü Müdürlüğü -Konya</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21. Zirai Mücadele Araştırma Enstitüsü Müdürlüğü -Bornova/İzmir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22. Bahçe Kültürleri Araştırma Enstitüsü Müdürlüğü -</w:t>
      </w:r>
      <w:proofErr w:type="spellStart"/>
      <w:r w:rsidRPr="000F1B41">
        <w:rPr>
          <w:rFonts w:ascii="Arial" w:eastAsia="Times New Roman" w:hAnsi="Arial" w:cs="Arial"/>
          <w:color w:val="000000"/>
          <w:sz w:val="21"/>
          <w:szCs w:val="21"/>
          <w:lang w:eastAsia="tr-TR"/>
        </w:rPr>
        <w:t>Alata</w:t>
      </w:r>
      <w:proofErr w:type="spellEnd"/>
      <w:r w:rsidRPr="000F1B41">
        <w:rPr>
          <w:rFonts w:ascii="Arial" w:eastAsia="Times New Roman" w:hAnsi="Arial" w:cs="Arial"/>
          <w:color w:val="000000"/>
          <w:sz w:val="21"/>
          <w:szCs w:val="21"/>
          <w:lang w:eastAsia="tr-TR"/>
        </w:rPr>
        <w:t>/Mersin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23. Atatürk Toprak Su ve Tarımsal Meteoroloji Araştırma Enstitüsü Müdürlüğü -Kırklareli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24. Zirai Mücadele Araştırma Enstitüsü Müdürlüğü -Diyarbakır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25. Zeytincilik Araştırma Enstitüsü Müdürlüğü -Hatay</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26. Sert Kabuklu Meyveler Araştırma Enstitüsü Müdürlüğü - Adıyaman</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27. </w:t>
      </w:r>
      <w:hyperlink r:id="rId111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sıra: 10.01.2019 - 27 s. CB. Kararnamesi/70.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1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(II) SAYILI LİSTE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Ulusal Gıda Referans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Adana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Afyonkarahisar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Amasya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Ankara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Antalya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Artvin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Aydın Gıda ve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Balıkesir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Bolu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Burdur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Çanakkale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13. Çorum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14. Denizli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15. Diyarbakır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16. Edirne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17. Elazığ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18. Erzincan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19. Erzurum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20. Eskişehir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21. Kastamonu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22. Giresun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23. Hatay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24. Isparta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25. Mersin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26. İstanbul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27. İzmir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28. Gaziantep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29. Kayseri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30. Sivas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31. Kocaeli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32. Konya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33. Muğla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34. Ordu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35. Rize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36. Kars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37. Samsun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38. Şanlıurfa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39. Tekirdağ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40. Tokat Gıda Kontrol Laboratuvar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41. Trabzon Gıda Kontrol Laboratuvar Müdürlüğü</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42. Van Gıda Kontrol Laboratuvar Müdürlüğü</w:t>
      </w:r>
    </w:p>
    <w:p w:rsidR="000F1B41" w:rsidRPr="000F1B41" w:rsidRDefault="000F1B41" w:rsidP="000F1B4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(III) SAYILI LİSTE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Şap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Antalya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Hatay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Mersin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İstanbul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İzmir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Trabzon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Samsun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Ağrı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Ankara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Bursa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Artvin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13. Şırnak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14. Adana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15. Elazığ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16. Erzurum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17. İstanbul/Pendik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18. İzmir/Bornova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19. Konya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20. Samsun Veteriner Kontrol Enstitüsü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21. Tohumluk Tescil ve Sertifikasyon Merkez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22. </w:t>
      </w:r>
      <w:proofErr w:type="spellStart"/>
      <w:r w:rsidRPr="000F1B41">
        <w:rPr>
          <w:rFonts w:ascii="Arial" w:eastAsia="Times New Roman" w:hAnsi="Arial" w:cs="Arial"/>
          <w:color w:val="000000"/>
          <w:sz w:val="21"/>
          <w:szCs w:val="21"/>
          <w:lang w:eastAsia="tr-TR"/>
        </w:rPr>
        <w:t>Çayırova</w:t>
      </w:r>
      <w:proofErr w:type="spellEnd"/>
      <w:r w:rsidRPr="000F1B41">
        <w:rPr>
          <w:rFonts w:ascii="Arial" w:eastAsia="Times New Roman" w:hAnsi="Arial" w:cs="Arial"/>
          <w:color w:val="000000"/>
          <w:sz w:val="21"/>
          <w:szCs w:val="21"/>
          <w:lang w:eastAsia="tr-TR"/>
        </w:rPr>
        <w:t xml:space="preserve">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23. </w:t>
      </w:r>
      <w:proofErr w:type="spellStart"/>
      <w:r w:rsidRPr="000F1B41">
        <w:rPr>
          <w:rFonts w:ascii="Arial" w:eastAsia="Times New Roman" w:hAnsi="Arial" w:cs="Arial"/>
          <w:color w:val="000000"/>
          <w:sz w:val="21"/>
          <w:szCs w:val="21"/>
          <w:lang w:eastAsia="tr-TR"/>
        </w:rPr>
        <w:t>Beydere</w:t>
      </w:r>
      <w:proofErr w:type="spellEnd"/>
      <w:r w:rsidRPr="000F1B41">
        <w:rPr>
          <w:rFonts w:ascii="Arial" w:eastAsia="Times New Roman" w:hAnsi="Arial" w:cs="Arial"/>
          <w:color w:val="000000"/>
          <w:sz w:val="21"/>
          <w:szCs w:val="21"/>
          <w:lang w:eastAsia="tr-TR"/>
        </w:rPr>
        <w:t xml:space="preserve">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24. İstanbul-Sabiha Gökçen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25. İstanbul-Ambarlı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26. Artvin-Sarp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27. Şırnak-Habur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28. Ağrı-Gürbulak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29. Edirne-Kapıkule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30. Hatay-</w:t>
      </w:r>
      <w:proofErr w:type="spellStart"/>
      <w:r w:rsidRPr="000F1B41">
        <w:rPr>
          <w:rFonts w:ascii="Arial" w:eastAsia="Times New Roman" w:hAnsi="Arial" w:cs="Arial"/>
          <w:color w:val="000000"/>
          <w:sz w:val="21"/>
          <w:szCs w:val="21"/>
          <w:lang w:eastAsia="tr-TR"/>
        </w:rPr>
        <w:t>Cilvegözü</w:t>
      </w:r>
      <w:proofErr w:type="spellEnd"/>
      <w:r w:rsidRPr="000F1B41">
        <w:rPr>
          <w:rFonts w:ascii="Arial" w:eastAsia="Times New Roman" w:hAnsi="Arial" w:cs="Arial"/>
          <w:color w:val="000000"/>
          <w:sz w:val="21"/>
          <w:szCs w:val="21"/>
          <w:lang w:eastAsia="tr-TR"/>
        </w:rPr>
        <w:t xml:space="preserve">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31. Mersin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32. İzmir Veteriner Sınır Kontrol Noktası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33. Antalya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34. Samsun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35. Adana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36. </w:t>
      </w:r>
      <w:hyperlink r:id="rId11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Adıyaman Tohum Sertifikasyon Test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37. </w:t>
      </w:r>
      <w:hyperlink r:id="rId111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Ankara Esenboğa Havalimanı Veteriner Sınır Kontrol Noktası Müdürlüğü - Ankara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38. </w:t>
      </w:r>
      <w:hyperlink r:id="rId111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Antalya Havalimanı Veteriner Sınır Kontrol Noktası Müdürlüğü -Antalya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39. </w:t>
      </w:r>
      <w:hyperlink r:id="rId111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İstanbul Atatürk Havalimanı Veteriner Sınır Kontrol Noktası Müdürlüğü - İstanbul</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40. </w:t>
      </w:r>
      <w:hyperlink r:id="rId112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İzmir Adnan Menderes Havalimanı Veteriner Sınır Kontrol Noktası Müdürlüğü - İzmir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41. </w:t>
      </w:r>
      <w:hyperlink r:id="rId112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Balıkesir-Bandırma Limanı Veteriner Sınır Kontrol Noktası Müdürlüğü - Bandırma/Balıkesir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42. </w:t>
      </w:r>
      <w:hyperlink r:id="rId11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satır: 11.10.2022 - 110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2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Kocaeli Veteriner Sınır Kontrol Noktası Müdürlüğü - Kocaeli</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43. </w:t>
      </w:r>
      <w:hyperlink r:id="rId11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İstanbul-Pendik Limanı Veteriner Sınır Kontrol Noktası Müdürlüğü - Pendik/İstanbul</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44. </w:t>
      </w:r>
      <w:hyperlink r:id="rId112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Hatay-İskenderun Limanı Veteriner Sınır Kontrol Noktası Müdürlüğü - İskenderun/Hatay</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45. </w:t>
      </w:r>
      <w:hyperlink r:id="rId11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Tekirdağ Limanı Veteriner Sınır Kontrol Noktası Müdürlüğü - Tekirdağ</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46. </w:t>
      </w:r>
      <w:hyperlink r:id="rId11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Samsun Limanı Veteriner Sınır Kontrol Noktası Müdürlüğü - Samsun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47. </w:t>
      </w:r>
      <w:hyperlink r:id="rId11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Trabzon Limanı Veteriner Sınır Kontrol Noktası Müdürlüğü - Trabzon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48. </w:t>
      </w:r>
      <w:hyperlink r:id="rId112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Zonguldak Limanı Veteriner Sınır Kontrol Noktası Müdürlüğü - Zonguldak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49. </w:t>
      </w:r>
      <w:hyperlink r:id="rId11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Iğdır Dilucu Sınır Kapısı Veteriner Sınır Kontrol Noktası Müdürlüğü - Iğdır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50. </w:t>
      </w:r>
      <w:hyperlink r:id="rId113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Edirne-İpsala Sınır Kapısı Veteriner Sınır Kontrol Noktası Müdürlüğü - İpsala/Edirne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51. </w:t>
      </w:r>
      <w:hyperlink r:id="rId11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Ardahan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52. </w:t>
      </w:r>
      <w:hyperlink r:id="rId11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Edirne Zirai Karantina Müdürlüğü</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53. </w:t>
      </w:r>
      <w:hyperlink r:id="rId11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Ardahan Veteriner Sınır Kontrol Noktası Müdürlüğü-Ardahan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54. </w:t>
      </w:r>
      <w:hyperlink r:id="rId11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İstanbul Havalimanı Veteriner Sınır Kontrol Noktası Müdürlüğü-İstanbul</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55. </w:t>
      </w:r>
      <w:hyperlink r:id="rId113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Van Veteriner Sınır Kontrol Noktası Müdürlüğü-Van</w:t>
      </w:r>
    </w:p>
    <w:p w:rsidR="000F1B41" w:rsidRPr="000F1B41" w:rsidRDefault="000F1B41" w:rsidP="000F1B4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(IV) SAYILI LİSTE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Uluslararası Tarımsal Eğitim Merkezi Müdürlüğü-Ankara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Zirai Üretim İşletmesi Tarımsal Yayım ve </w:t>
      </w:r>
      <w:proofErr w:type="spellStart"/>
      <w:r w:rsidRPr="000F1B41">
        <w:rPr>
          <w:rFonts w:ascii="Arial" w:eastAsia="Times New Roman" w:hAnsi="Arial" w:cs="Arial"/>
          <w:color w:val="000000"/>
          <w:sz w:val="21"/>
          <w:szCs w:val="21"/>
          <w:lang w:eastAsia="tr-TR"/>
        </w:rPr>
        <w:t>Hizmetiçi</w:t>
      </w:r>
      <w:proofErr w:type="spellEnd"/>
      <w:r w:rsidRPr="000F1B41">
        <w:rPr>
          <w:rFonts w:ascii="Arial" w:eastAsia="Times New Roman" w:hAnsi="Arial" w:cs="Arial"/>
          <w:color w:val="000000"/>
          <w:sz w:val="21"/>
          <w:szCs w:val="21"/>
          <w:lang w:eastAsia="tr-TR"/>
        </w:rPr>
        <w:t xml:space="preserve"> Eğitim Merkezi Müdürlüğü-Adana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3. Zirai Üretim İşletmesi Tarımsal Yayım ve </w:t>
      </w:r>
      <w:proofErr w:type="spellStart"/>
      <w:r w:rsidRPr="000F1B41">
        <w:rPr>
          <w:rFonts w:ascii="Arial" w:eastAsia="Times New Roman" w:hAnsi="Arial" w:cs="Arial"/>
          <w:color w:val="000000"/>
          <w:sz w:val="21"/>
          <w:szCs w:val="21"/>
          <w:lang w:eastAsia="tr-TR"/>
        </w:rPr>
        <w:t>Hizmetiçi</w:t>
      </w:r>
      <w:proofErr w:type="spellEnd"/>
      <w:r w:rsidRPr="000F1B41">
        <w:rPr>
          <w:rFonts w:ascii="Arial" w:eastAsia="Times New Roman" w:hAnsi="Arial" w:cs="Arial"/>
          <w:color w:val="000000"/>
          <w:sz w:val="21"/>
          <w:szCs w:val="21"/>
          <w:lang w:eastAsia="tr-TR"/>
        </w:rPr>
        <w:t xml:space="preserve"> Eğitim Merkezi Müdürlüğü- Söke/Aydın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El Sanatları Eğitim Merkezi Müdürlüğü-Kastamonu</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Atatürk El Sanatları Eğitim Merkezi Müdürlüğü-Silifke/Mersin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El Sanatları Eğitim Merkezi Müdürlüğü-Düzce</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El Sanatları Eğitim Merkezi Müdürlüğü- Bilecik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El Sanatları Eğitim Merkezi Müdürlüğü- Elazığ</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El Sanatları Eğitim Merkezi Müdürlüğü- Sivas</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Tarım Alet ve Makine Test Merkezi Müdürlüğü- Ankara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Fidan ve Fide Test Merkezi Müdürlüğü- Karacabey/Bursa</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Zeytincilik Üretme İstasyonu Müdürlüğü- Edremit/Balıkesir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13. Kafkas Arısı Üretim, Eğitim ve Gen Merkezi Müdürlüğü- Ardahan</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14. Merkez İkmal Müdürlüğü-Ankara</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15. </w:t>
      </w:r>
      <w:hyperlink r:id="rId11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satır: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3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ONALTINCI BÖLÜM: Ticaret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441</w:t>
      </w:r>
      <w:r w:rsidRPr="000F1B41">
        <w:rPr>
          <w:rFonts w:ascii="Arial" w:eastAsia="Times New Roman" w:hAnsi="Arial" w:cs="Arial"/>
          <w:color w:val="000000"/>
          <w:sz w:val="21"/>
          <w:szCs w:val="21"/>
          <w:lang w:eastAsia="tr-TR"/>
        </w:rPr>
        <w:t> - (1) Ticaret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İç ve dış ticaret hizmetlerine ilişkin ana hedef ve politikaların belirlenmesine yardımcı olmak ve belirlenen dış ticaret politikasını geliştirmek amacıyla çalışmalar yapmak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Ekonomik faaliyetlerin dış ticarete dönük yapılandırılması için gerekli tedbirleri almak, uygulamak ve bu tedbirlerin ilgili kamu ve özel kurum ve kuruluşlarca uygulanmasının ve koordinasyonunun sağlanması konusunda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113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4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Uluslararası hizmet ticaretinin ülke ekonomisi yararına geliştirilmesini ve desteklenmesini sağlamak, bu alana yönelik küresel gelişmeleri takip ederek sektörler ve ülkeler bazında gerekli çalışmaları yapmak ve yurtdışı müteahhitlik dâhil uluslararası hizmet ticaretine ilişkin politikaların uygulanmasında ilgili kurum ve kuruluşlar arasında koordinasyonu sağlamak ve gerekli her türlü tedbiri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Kamu kurum ve kuruluşlarına çeşitli mevzuatla verilmiş yetki ve görevlerin kullanımında iç ve dış ticarete dair politikaların uygulanmasına ilişkin esasları düzenlemek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Gümrük politikasının hazırlanmasına yardımcı olmak ve uygulamak; gümrük hizmetlerinin süratli, etkili, verimli, belirlenmiş standartlara uygun şekilde yürütülmesini sağlamak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27/10/1999 tarihli ve </w:t>
      </w:r>
      <w:hyperlink r:id="rId1141" w:history="1">
        <w:r w:rsidRPr="000F1B41">
          <w:rPr>
            <w:rFonts w:ascii="Arial" w:eastAsia="Times New Roman" w:hAnsi="Arial" w:cs="Arial"/>
            <w:b/>
            <w:bCs/>
            <w:color w:val="3E2121"/>
            <w:sz w:val="21"/>
            <w:szCs w:val="21"/>
            <w:lang w:eastAsia="tr-TR"/>
          </w:rPr>
          <w:t>4458</w:t>
        </w:r>
      </w:hyperlink>
      <w:r w:rsidRPr="000F1B41">
        <w:rPr>
          <w:rFonts w:ascii="Arial" w:eastAsia="Times New Roman" w:hAnsi="Arial" w:cs="Arial"/>
          <w:color w:val="000000"/>
          <w:sz w:val="21"/>
          <w:szCs w:val="21"/>
          <w:lang w:eastAsia="tr-TR"/>
        </w:rPr>
        <w:t> sayılı Gümrük Kanunu, gümrük işlemleriyle ilgili diğer mevzuat ve uluslararası sözleşmelerin uygulanmasını sağlamak; gümrükçe onaylanmış bir işlem veya kullanıma ilişkin iş ve işlemleri yürütmek; gümrük kontrolüne tabi kişi, eşya ve araçların muayene ve kontrolünü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Gümrük tarifesini hazırlamak; gümrük vergileri ile gümrük idarelerince tahsil edilmesi gereken vergi, fon ve diğer mali yüklerin tahakkuk, tahsil, takip ve kontrolünü yapmak; ertelenmiş kontrol ve sonradan kontrol hizmetlerini yürütmek; ihtilaflı durumlarda uzlaşmaya ilişkin işlemleri düzenlemek ve yürütmek; gümrük işleriyle ilgili istatistiki bilgileri üretmek, toplamak, değerlendirmek ve açıklamak,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Geçici depolama yerleri, antrepolar, ambarlar, lojistik merkezleri, </w:t>
      </w:r>
      <w:proofErr w:type="spellStart"/>
      <w:r w:rsidRPr="000F1B41">
        <w:rPr>
          <w:rFonts w:ascii="Arial" w:eastAsia="Times New Roman" w:hAnsi="Arial" w:cs="Arial"/>
          <w:color w:val="000000"/>
          <w:sz w:val="21"/>
          <w:szCs w:val="21"/>
          <w:lang w:eastAsia="tr-TR"/>
        </w:rPr>
        <w:t>tasfiyelik</w:t>
      </w:r>
      <w:proofErr w:type="spellEnd"/>
      <w:r w:rsidRPr="000F1B41">
        <w:rPr>
          <w:rFonts w:ascii="Arial" w:eastAsia="Times New Roman" w:hAnsi="Arial" w:cs="Arial"/>
          <w:color w:val="000000"/>
          <w:sz w:val="21"/>
          <w:szCs w:val="21"/>
          <w:lang w:eastAsia="tr-TR"/>
        </w:rPr>
        <w:t xml:space="preserve"> eşya depoları, mağazalar ve satış reyonları açılması ve işletilmesine izin vermek, işletmek, işlettirmek ve denetlemek; gümrük mevzuatına göre </w:t>
      </w:r>
      <w:proofErr w:type="spellStart"/>
      <w:r w:rsidRPr="000F1B41">
        <w:rPr>
          <w:rFonts w:ascii="Arial" w:eastAsia="Times New Roman" w:hAnsi="Arial" w:cs="Arial"/>
          <w:color w:val="000000"/>
          <w:sz w:val="21"/>
          <w:szCs w:val="21"/>
          <w:lang w:eastAsia="tr-TR"/>
        </w:rPr>
        <w:t>tasfiyelik</w:t>
      </w:r>
      <w:proofErr w:type="spellEnd"/>
      <w:r w:rsidRPr="000F1B41">
        <w:rPr>
          <w:rFonts w:ascii="Arial" w:eastAsia="Times New Roman" w:hAnsi="Arial" w:cs="Arial"/>
          <w:color w:val="000000"/>
          <w:sz w:val="21"/>
          <w:szCs w:val="21"/>
          <w:lang w:eastAsia="tr-TR"/>
        </w:rPr>
        <w:t xml:space="preserve"> hale gelen eşyanın tasfiye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Gümrüklü yer ve sahalarda münhasıran, Türkiye Cumhuriyeti Gümrük Bölgesinde gerektiğinde ilgili kuruluşlarla işbirliği yapmak suretiyle kaçakçılığı önlemek, izlemek ve soruşturmak,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Kara ve demiryolu kapıları ile gümrük teşkilatı bulunan hava ve deniz limanlarında, serbest bölgeler, antrepolar ile gümrüklü yer ve sahalarda ve Türkiye Cumhuriyeti Gümrük Bölgesinde gümrük muhafaza görevlerini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Gümrüklü yer ve sahalarda koordinasyonu sağlamak ve kamu düzeninin bozulmasını önleyecek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Bakanlık hizmetlerine ilişkin olarak uluslararası kuruluşların ve Avrupa Birliğinin çalışmalarını takip etmek, Avrupa Birliğine uyum çalışmalarını yürütmek ve bu konularda görüş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Bakanlığın sorumluluğunda bulunan tüketici ürünlerinin piyasa gözetimi ve denetimini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Ticaret odaları, sanayi odaları, ticaret ve sanayi odaları, deniz ticaret odaları, ticaret borsaları, Türkiye Odalar ve Borsalar Birliği, esnaf ve sanatkar meslek kuruluşlarına ait hizmetleri, ilgili diğer bakanlıklarla işbirliği suretiyle yürütmek, Türkiye İhracatçılar Meclisi ve İhracatçı Birliklerine ilişkin çalışmaları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Evrensel kabul görmüş tüketici haklarının sağlanması ve korunmasına yönelik hukuki ve idari tedbirleri almak, tüketicinin korunmasını sağlayıcı inceleme ve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Esnaf ve sanatkarlar ile kooperatifçiliğe ilişkin politika, ilke ve hedeflerin ilgili kuruluşlarla işbirliği yapılarak belirlenmesi ve stratejiler geliştirilmesi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Şirketler, kooperatifler ve ticaret sicili memurlukları ile esnaf ve sanatkar sicil kayıtlarıyla ilgili hizmetleri yürütmek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Bakanlığın görev alanına giren konularda laboratuvarlar kurmak ve çalışmalarını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ö) Gümrük müşaviri ve yardımcılarıyla yetkilendirilmiş gümrük müşavirlerine ilişkin gerekli düzenlemeleri yapmak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Dünya ticaretinden alınan payın artırılmasını ve sürdürülebilir ihracat artışını sağlamak üzere ihracatın pazar ve ürün çeşitliliğini genişletmeye yönelik gerekli tedbirleri almak ve buna yönelik destek yöntemlerini geliştirmek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İthalatın ülke ekonomisinin yararına gerçekleştirilmesi ve yerli sanayinin korunması ile ilgili gerekli tedbirleri almak ve ticaret politikası savunma araçlarını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Diğer kurum ve kuruluşların iç ve dış ticaret politikasını etkileyen faaliyet, temas ve düzenlemelerinin, genel ticaret politikasına uygunluğunu sağlamak, ilgili kurum ve kuruluşlar ile işbirliği halinde söz konusu faaliyet, temas ve düzenlemelerin koordinasyonunu ve yürütülmesini temin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Türkiye Cumhuriyetinin yabancı devletler ve uluslararası kuruluşlarla olan ikili, bölgesel ve çok taraflı ticari ve ekonomik ilişkilerini düzenlemek, yürütmek ve bu konularda ilgili mevzuatı çerçevesinde anlaşmalar yapmak, uluslararası kuruluşların Bakanlığın yetki ve görev alanına giren konulardaki çalışmalarını takip etmek ve bu konularda görüş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Ülke kalkınmasında yabancı sermayeden beklenen katkıları sağlamak ve yönlendirmek amacıyla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u) Dış ticarete konu ürünlerin güvenli, mevzuata ve standartlara uygun olmasını sağlamak, bu amaçla ithalatta ve ihracatta denetim yapmak ve yaptırmak, ticarette teknik engellerin önlenmesine ilişkin çalışmalar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ü) </w:t>
      </w:r>
      <w:hyperlink r:id="rId114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10.01.2019 - 27 s. CB. Kararnamesi/71.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143"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Ülkemizin ticaret ve gümrük hizmetlerine ilişkin ana politikalarının etkinliğinin artırılması ve ekonomik faaliyetlerin dış ticarete dönük yapılandırılması için kamu kurum ve kuruluşları, üniversiteler, özel sektör ve sivil toplum kuruluşlarıyla teknoloji ve girişimcilik odaklı proje, bilimsel çalışma ve eğitim alanında işbirliği faaliyetlerini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v)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442</w:t>
      </w:r>
      <w:r w:rsidRPr="000F1B41">
        <w:rPr>
          <w:rFonts w:ascii="Arial" w:eastAsia="Times New Roman" w:hAnsi="Arial" w:cs="Arial"/>
          <w:color w:val="000000"/>
          <w:sz w:val="21"/>
          <w:szCs w:val="21"/>
          <w:lang w:eastAsia="tr-TR"/>
        </w:rPr>
        <w:t> - (1) Ticaret Bakanlığı; merkez, taşra ve yurtdışı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Madde 443</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44" w:history="1">
        <w:r w:rsidRPr="000F1B41">
          <w:rPr>
            <w:rFonts w:ascii="Arial" w:eastAsia="Times New Roman" w:hAnsi="Arial" w:cs="Arial"/>
            <w:b/>
            <w:bCs/>
            <w:color w:val="0000FF"/>
            <w:sz w:val="21"/>
            <w:szCs w:val="21"/>
            <w:u w:val="single"/>
            <w:lang w:eastAsia="tr-TR"/>
          </w:rPr>
          <w:t>İhracat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444</w:t>
      </w:r>
      <w:r w:rsidRPr="000F1B41">
        <w:rPr>
          <w:rFonts w:ascii="Arial" w:eastAsia="Times New Roman" w:hAnsi="Arial" w:cs="Arial"/>
          <w:color w:val="000000"/>
          <w:sz w:val="21"/>
          <w:szCs w:val="21"/>
          <w:lang w:eastAsia="tr-TR"/>
        </w:rPr>
        <w:t> - </w:t>
      </w:r>
      <w:hyperlink r:id="rId11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4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İhracat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İhracatın kalkınma planları ve yıllık programlardaki ilke, hedef ve politikalar yönünde ülke ekonomisi yararına düzenlenmesini, desteklenmesini ve geliştirilmesini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kuruluşlarına çeşitli mevzuatla verilmiş yetkilerin kullanımında ihracata ilişkin politikaların uygulanmasına dair esasları düzenlemek, uygulamalarla ilgili kuruluşlar arasında koordinasyonu temin etmek ve anılan kurumların ihracata ilişkin yeni düzenlemeleri ile ilgili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İhracatın geliştirilmesi ve yönlendirilmesine ilişkin madde ve ülke bazında gerekli tedbirleri almak ve düzenlemeleri yapmak, ihracatın madde ve ülke bazında geliştirilmesi imkânlarını </w:t>
      </w:r>
      <w:r w:rsidRPr="000F1B41">
        <w:rPr>
          <w:rFonts w:ascii="Arial" w:eastAsia="Times New Roman" w:hAnsi="Arial" w:cs="Arial"/>
          <w:color w:val="000000"/>
          <w:sz w:val="21"/>
          <w:szCs w:val="21"/>
          <w:lang w:eastAsia="tr-TR"/>
        </w:rPr>
        <w:lastRenderedPageBreak/>
        <w:t>ve bu imkânlardan azami döviz gelirleri sağlama yollarını araştırmak ve önerilerde bulunmak, ihracatçıları bu konularda eğitmek, </w:t>
      </w:r>
      <w:hyperlink r:id="rId1147" w:history="1">
        <w:r w:rsidRPr="000F1B41">
          <w:rPr>
            <w:rFonts w:ascii="Arial" w:eastAsia="Times New Roman" w:hAnsi="Arial" w:cs="Arial"/>
            <w:color w:val="0000FF"/>
            <w:sz w:val="21"/>
            <w:szCs w:val="21"/>
            <w:u w:val="single"/>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Ülke ihracatında veya dünya ithalatında öne çıkan pazarları düzenli olarak izlemek; bu pazarları ihracatçılara duyurmak, ihraç potansiyeli arz eden ürün ve ürün gruplarını tespit etmek ve ihracatı bu alanlara yönlendirmek amacı ile gerekli düzenlemeleri yapmak ve oluşumları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İhracat Rejimi Kararı da dâhil olmak üzere, ihracata dair mevzuatı hazırlamak ve uygulamak, ihracatın desteklenmesi ve yönlendirilmesi konularında gerekli tedbirleri hazırlamak, uygulamak, uygulamayı takip etmek ve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İhracata konu tarım ürünlerinin destekleme alım fiyatlarının belirlenmesine yönelik hazırlıkları yapmak ve destekleme stoklarının ihracat yoluyla değerlendirilmesine ilişkin esasları tespit etmek, uygulamak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İhracata yönelik krediler ve diğer Devlet destekleri ile ilgili olarak madde ve ülke politikalarına ilişkin esasların belirlenmesi amacıyla çalışmalar yapmak ve ilgili birim ve kuruluşlara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Bağlı muamele ve </w:t>
      </w:r>
      <w:proofErr w:type="spellStart"/>
      <w:r w:rsidRPr="000F1B41">
        <w:rPr>
          <w:rFonts w:ascii="Arial" w:eastAsia="Times New Roman" w:hAnsi="Arial" w:cs="Arial"/>
          <w:color w:val="000000"/>
          <w:sz w:val="21"/>
          <w:szCs w:val="21"/>
          <w:lang w:eastAsia="tr-TR"/>
        </w:rPr>
        <w:t>off</w:t>
      </w:r>
      <w:proofErr w:type="spellEnd"/>
      <w:r w:rsidRPr="000F1B41">
        <w:rPr>
          <w:rFonts w:ascii="Arial" w:eastAsia="Times New Roman" w:hAnsi="Arial" w:cs="Arial"/>
          <w:color w:val="000000"/>
          <w:sz w:val="21"/>
          <w:szCs w:val="21"/>
          <w:lang w:eastAsia="tr-TR"/>
        </w:rPr>
        <w:t>-set gibi karşılıklı ticaret uygulamalarının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Türkiye İhracatçılar Meclisi ve İhracatçı Birlikleri ile ilgili mevzuatı hazırlamak ve yayımlamak, Türkiye İhracatçılar Meclisi ve İhracatçı Birliklerinin çalışmalarına yardımcı olmak, çalışmalarını izlemek ve denetlemek, Destekleme ve Fiyat İstikrar Fonundan ihracata yönelik Devlet destekleri ile Dahilde İşleme Rejimi konularında Türkiye İhracatçılar Meclisi, İhracatçı Birlikleri ve ilgili diğer kurum ve kuruluşları görevlendirmek,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Destekleme ve Fiyat İstikrar Fonundan ihracata yönelik Devlet destekleri ile Dahilde İşleme Rejimi konularında uygulama stratejileri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ı) Ülke ihracatının geliştirilmesini </w:t>
      </w:r>
      <w:proofErr w:type="spellStart"/>
      <w:r w:rsidRPr="000F1B41">
        <w:rPr>
          <w:rFonts w:ascii="Arial" w:eastAsia="Times New Roman" w:hAnsi="Arial" w:cs="Arial"/>
          <w:color w:val="000000"/>
          <w:sz w:val="21"/>
          <w:szCs w:val="21"/>
          <w:lang w:eastAsia="tr-TR"/>
        </w:rPr>
        <w:t>teminen</w:t>
      </w:r>
      <w:proofErr w:type="spellEnd"/>
      <w:r w:rsidRPr="000F1B41">
        <w:rPr>
          <w:rFonts w:ascii="Arial" w:eastAsia="Times New Roman" w:hAnsi="Arial" w:cs="Arial"/>
          <w:color w:val="000000"/>
          <w:sz w:val="21"/>
          <w:szCs w:val="21"/>
          <w:lang w:eastAsia="tr-TR"/>
        </w:rPr>
        <w:t xml:space="preserve"> yurtiçinde ve yurtdışında ticaret ve alım heyetlerini ve yurtdışı fuar ve sergi düzenlenmesine ilişkin esasları belirlemek, </w:t>
      </w:r>
      <w:hyperlink r:id="rId1148" w:history="1">
        <w:r w:rsidRPr="000F1B41">
          <w:rPr>
            <w:rFonts w:ascii="Arial" w:eastAsia="Times New Roman" w:hAnsi="Arial" w:cs="Arial"/>
            <w:color w:val="0000FF"/>
            <w:sz w:val="21"/>
            <w:szCs w:val="21"/>
            <w:u w:val="single"/>
            <w:lang w:eastAsia="tr-TR"/>
          </w:rPr>
          <w:t>yurtdışı fuar ve sergiler düzenlemek veya düzenlettirmek</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114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Mal ihracatının geliştirilmesi, Türk malı algısının yurtdışı pazarlarda güçlendirilmesi ve ihraç pazarlarımızın çeşitlendirilmesi amacıyla tanıtım faaliyetlerini yürütmek, bu kapsamda uluslararası EXPO, fuar, kongre, konferans, seminer, sergi, reklam kampanyaları ve benzeri faaliyetleri organize etmek, tanıtıma yönelik diğer kurum ve kuruluşlarla ilgili çalışmaları takip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115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151"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Uluslararası EXPO, fuar, kongre, sergi, konferans, ticaret ve alım heyeti, tanıtım organizasyonu ve benzeri programlara yönelik sponsorluk, reklam, tanıtım, danışmanlık, organizasyon ve benzeri faaliyetlere ilişkin destek programlarını hazırlamak, uygulamak veya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Sınır ve kıyı ticareti ile ilgili düzenlemeleri yapmak, kalkınma planları ve yıllık programlardaki ilke, hedef ve politikalar yönünden ihracatın; ihracat ve ithalat politikalarının hedefleri de gözetilerek teşvik ve yönlendirilmesi konularında öngörülen ihracatı teşvik tedbirlerini hazırlamak, uygulamak, uygulamayı takip etmek ve değerlendirerek gerekli tedbirleri almak, ihracatı teşvik kararları ve bu kararlara istinaden ilgili mevzuatı düzenlemek, ihracat projelerini değerlendirerek uygun görülenleri İhracatı Teşvik Belgesine bağlamak, uygulamada çıkan ihtilaflarda ilgili kuruluşlara görüş vermek, ihracatı teşvik belgesi şart ve niteliklerine aykırı davrananlara gerekli müeyyideleri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l) İhracatın desteklenmesine ve ihraç ürünlerinin ülke ve pazarlarının çeşitlendirilmesini sağlamaya yönelik markalaşma ve kümeleşme faaliyetleri, Ar-Ge ve teknoloji geliştirme, elektronik ticaret, yurtdışı pazarlara giriş, yurtiçi ve yurtdışı uluslararası fuarlara katılım, organizasyon ve benzeri her türlü destek programlarını hazırlamak, uygulamak, diğer kurum ve kuruluşlar eliyle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İhracatın desteklenmesi amacıyla, uluslararası uygulamalar da dikkate alınarak dahilde işleme ve hariçte işleme rejimlerine ilişkin dış ticaret politikalarının belirlenmesi amacıyla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Kalkınma planı ve programlarına uygun olarak ihracatın teşviki ve döviz gelirlerinin artırılması maksadıyla ihracatın kalkınma planı ve yıllık programlar dairesinde geliştirilmesi ve düzenlenmesi için alınması gerekli tedbirler Cumhurbaşkanınca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52" w:history="1">
        <w:r w:rsidRPr="000F1B41">
          <w:rPr>
            <w:rFonts w:ascii="Arial" w:eastAsia="Times New Roman" w:hAnsi="Arial" w:cs="Arial"/>
            <w:b/>
            <w:bCs/>
            <w:color w:val="0000FF"/>
            <w:sz w:val="21"/>
            <w:szCs w:val="21"/>
            <w:u w:val="single"/>
            <w:lang w:eastAsia="tr-TR"/>
          </w:rPr>
          <w:t>İthalat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445</w:t>
      </w:r>
      <w:r w:rsidRPr="000F1B41">
        <w:rPr>
          <w:rFonts w:ascii="Arial" w:eastAsia="Times New Roman" w:hAnsi="Arial" w:cs="Arial"/>
          <w:color w:val="000000"/>
          <w:sz w:val="21"/>
          <w:szCs w:val="21"/>
          <w:lang w:eastAsia="tr-TR"/>
        </w:rPr>
        <w:t> - </w:t>
      </w:r>
      <w:hyperlink r:id="rId115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5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İthalat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İthalatın uluslararası anlaşmalar ile kalkınma planları ve yıllık programlarda öngörülen ilke, hedef ve politikalar çerçevesinde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kuruluşlarına çeşitli mevzuatla verilmiş yetkilerin kullanımında ithalat ile ilgili politikaların uygulanmasına dair esasları düzenlemek ve bu kurumların ithalata ilişkin düzenlemeleri ile ilgili görüş bildirmek,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İthalat Rejimi Kararı da dâhil olmak üzere ithalata dair mevzuatı hazırlamak, madde politikalarını teklif etmek, uygulamak, ithalatla ilgili izinleri ve belgeleri vermek, gelişmeleri takip etmek ve ilgili kurum ve kuruluşlarla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İthalatı iç piyasa ve sanayinin ihtiyaçlarını iç ve dış ekonomik gelişmeleri dikkate alarak izlemek ve ithal mallarına uygulanacak mali yüklere ilişkin hazırlıkları yürütmek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İthal malların dünya piyasalarına uygun olarak ithalini sağlayıcı tedbirleri almak, uygulamak ve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Dampinge karşı vergi, sübvansiyona karşı telafi edici vergi ve korunma önlemi gibi ticaret politikası savunma araçları ile ilgili mevzuatı hazırlamak, uygulamak, mevzuatla verilen görevleri yerine getirmek, ticaret politikası savunma araçlarının etkisini incelemek ve ticaret politikası savunma araçlarının etkisiz kılınmasına ilişkin girişimleri araştırmak, tespit etmek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115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56"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Ülkemiz ihraç ürünlerine karşı uygulanan dampinge karşı vergi, sübvansiyona karşı telafi edici vergi ve korunma önlemi gibi kısıtlayıcı tedbirlerin ortadan kaldırılmasına veya iyileştirilmesine yönelik çalışmalar yapmak, bu kapsamda firma, sektör kuruluşları ve kurumlar nezdinde gerekli koordinasyon çalışmalarını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İthalat ile ilgili politikaları izlemek, ithalatın her aşamasında gerekli görülecek incelemeleri ve denetimleri yapmak, yaptırmak, önlemleri almak ve bu hususlarla ilgili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Ticaret politikası savunma araçları ile ilgili ikili ve çok taraflı istişareleri yürütmek ve Dünya Ticaret Örgütü ve diğer ülke uygulamalarını takip etmek, bu uygulamalar nedeniyle ortaya </w:t>
      </w:r>
      <w:r w:rsidRPr="000F1B41">
        <w:rPr>
          <w:rFonts w:ascii="Arial" w:eastAsia="Times New Roman" w:hAnsi="Arial" w:cs="Arial"/>
          <w:color w:val="000000"/>
          <w:sz w:val="21"/>
          <w:szCs w:val="21"/>
          <w:lang w:eastAsia="tr-TR"/>
        </w:rPr>
        <w:lastRenderedPageBreak/>
        <w:t>çıkan anlaşmazlıklarda Türkiye'nin menfaatlerini ilgili uluslararası platformlarda savunmak üzere gerekli önlemleri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İç Ticaret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446</w:t>
      </w:r>
      <w:r w:rsidRPr="000F1B41">
        <w:rPr>
          <w:rFonts w:ascii="Arial" w:eastAsia="Times New Roman" w:hAnsi="Arial" w:cs="Arial"/>
          <w:color w:val="000000"/>
          <w:sz w:val="21"/>
          <w:szCs w:val="21"/>
          <w:lang w:eastAsia="tr-TR"/>
        </w:rPr>
        <w:t> - (1) İç Ticaret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Ticarete ilişkin politikaların oluşturulmasına yardımcı olmak, ticari faaliyetleri teşvik etmek, gerekli düzenlemeleri yapmak ve bunların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13/1/2011 tarihli ve </w:t>
      </w:r>
      <w:hyperlink r:id="rId1157" w:history="1">
        <w:r w:rsidRPr="000F1B41">
          <w:rPr>
            <w:rFonts w:ascii="Arial" w:eastAsia="Times New Roman" w:hAnsi="Arial" w:cs="Arial"/>
            <w:b/>
            <w:bCs/>
            <w:color w:val="3E2121"/>
            <w:sz w:val="21"/>
            <w:szCs w:val="21"/>
            <w:lang w:eastAsia="tr-TR"/>
          </w:rPr>
          <w:t>6102</w:t>
        </w:r>
      </w:hyperlink>
      <w:r w:rsidRPr="000F1B41">
        <w:rPr>
          <w:rFonts w:ascii="Arial" w:eastAsia="Times New Roman" w:hAnsi="Arial" w:cs="Arial"/>
          <w:color w:val="000000"/>
          <w:sz w:val="21"/>
          <w:szCs w:val="21"/>
          <w:lang w:eastAsia="tr-TR"/>
        </w:rPr>
        <w:t> sayılı Türk Ticaret Kanunu ve ilgili diğer mevzuat gereğince Bakanlıkça yapılması gereken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Kuruluşuna izin verilecek anonim şirketler ile genel kurul toplantılarında Bakanlık temsilcisi bulunacak anonim şirketleri belirlemek ve bunların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Türkiye Odalar ve Borsalar Birliği ile odalar ve borsalarla ilgili mevzuat ve uygulamalara ilişkin iş ve işlemleri yürütmek ve bunlarla ilgili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Sebze ve meyveler ile yeterli arz ve talep derinliği bulunan diğer malların ticaretini düzenlemek, toptancı halleri ile pazar yerlerinin çağdaş bir yapıya kavuşturulmasını ve işletilmesini sağlamak ve bu konularda mevzuatla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Depolamaya uygun temel ve işlenmiş tarım ürünlerinin ticaretine ilişkin düzenlemeler yapmak, lisanslı depoculuk ve ürün ihtisas borsacılığının teşvik edilmesi, geliştirilmesi ve yaygınlaştırılmasına yönelik çalışmalarda bulunmak ve lisanslı depoculuk, ürün ihtisas borsacılığı ve umumi mağazacılığa ilişkin mevzuatla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Elektronik ticarete yönelik düzenlemeler yapmak, bu konuda mevzuatla verilen görevleri yerine getirmek, elektronik ticaretin gelişimine ilişkin çalışmalar yapmak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İlgili Kanun kapsamında, esnaf ve sanatkar işletmelerinin ticari faaliyetlerini ilgilendiren hususlarda ilgili Genel Müdürlükle işbirliği içinde hareket etmek suretiyle perakende ticarete yönelik düzenlemeler yapmak, perakende ticarete ilişkin mevzuatla verilen görevleri yerine getirmek, perakende sektörünün sağlıklı bir şekilde büyümesi ve gelişmesine yönelik çalışmalar yapmak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Sergi, panayır ve tanıtım günleri gibi organizasyonların düzenlenmesine izin vermek ve bu organizasyonların düzenlenmesi ile faaliyetlerine yönelik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Yurt içi fuarlara ilişkin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Merkezi Sicil Kayıt Sistemini, Hal Kayıt Sistemini ve Perakende Bilgi Sistemini kurmak, işletmek, bu sistemlerin diğer kamu kurum ve kuruluşları ile kamu kurumu niteliğindeki meslek kuruluşları nezdinde tutulan kayıt sistemleriyle bağlanmasına ilişkin çalışmalar yapmak ve gerektiğinde bu sistemleri söz konusu kurum ve kuruluşların erişimine açmak ve bu sistemlerce üretilen istatistiki bilgileri derlemek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Lüzumu halinde, ticari faaliyetlere ya da bu ticari faaliyetleri yürütenlere yönelik düzenlemeler yapmak ve bunların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w:t>
      </w:r>
      <w:hyperlink r:id="rId115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Kararnamesi/22.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59"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Salgın hastalık ve doğal afet dönemlerinde yaşanan ekonomik durgunlukların ticari işletmeler üzerindeki etkilerinin azaltılması amacıyla teşvik ve destekler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Görev ve yetki alanına giren konularda gerekli inceleme ve araştırmaları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l)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60" w:history="1">
        <w:r w:rsidRPr="000F1B41">
          <w:rPr>
            <w:rFonts w:ascii="Arial" w:eastAsia="Times New Roman" w:hAnsi="Arial" w:cs="Arial"/>
            <w:b/>
            <w:bCs/>
            <w:color w:val="0000FF"/>
            <w:sz w:val="21"/>
            <w:szCs w:val="21"/>
            <w:u w:val="single"/>
            <w:lang w:eastAsia="tr-TR"/>
          </w:rPr>
          <w:t>Gümrükler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447</w:t>
      </w:r>
      <w:r w:rsidRPr="000F1B41">
        <w:rPr>
          <w:rFonts w:ascii="Arial" w:eastAsia="Times New Roman" w:hAnsi="Arial" w:cs="Arial"/>
          <w:color w:val="000000"/>
          <w:sz w:val="21"/>
          <w:szCs w:val="21"/>
          <w:lang w:eastAsia="tr-TR"/>
        </w:rPr>
        <w:t> - </w:t>
      </w:r>
      <w:hyperlink r:id="rId116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6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Gümrükler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Gümrük mevzuatı ve anlaşmalarına uygun olarak uygulamaların gerçekleşmesini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Ulusal ve uluslararası mevzuat hükümlerine göre TIR, Transit ve Konteyner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Türk Gümrük Tarife Cetvelini, eşyanın menşeini, gümrük kıymetini, gümrük rejim ve formalitelerini taraf olunan anlaşmalara ve uluslararası uygulamalara uygun olarak düzenlemek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Gümrük vergileri ile gümrüklerce tahsil edilen diğer vergi, fon ve mali yükleri tahakkuk ettirmek ve tahsil etmek, eksik veya fazla tahsilat ve tecil ile ilgili işlemleri yapmak, </w:t>
      </w:r>
      <w:hyperlink r:id="rId1163"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vergi ve cezalarla ilgili geri verme ve kaldırma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Dahilde işleme, hariçte işleme, gümrük kontrolü altında işleme, geçici ithalat ve antrepo gümrük rejimleriyle ilgili taraf olduğumuz uluslararası anlaşmalar ve gümrük mevzuatı çerçevesinde düzenleme yapmak, izin vermek ve uygulamanın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Serbest dolaşıma giriş, ihracat, yeniden ihracat, imha, gümrüğe terk işlemlerinin uygulanmasını sağlamak ve serbest bölgeler, lojistik dış ticaret bölgeleri, dış ticaret merkezlerindeki gümrük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Gümrük rejimleri ve işlemlerinin kolaylaştırılmasına ilişkin düzenlemeleri yapmak ve bunlarla ilgili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Diğer birimlerden iletilen risk değerlendirmesi sonuçlarına ve ilgili rejim gereklerine göre eşyanın muayene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Gümrük rejimleri ve gümrükçe onaylanmış işlem ve kullanımların elektronik ortamda yürütülmesine ilişkin politika geliştirmek, düzenleme yapmak, bunları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Gümrüksüz satış mağazaları ile ilgili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Geri gelen eşya ile ilgili ihracat rejimi kararlarının uygulanmasını sağlamak, çift kullanımlı eşya ve ihracat kontrollerine ilişkin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Dış ticaret mevzuatı ve sair mevzuatın gümrükle ilgili hükümlerinin uygulanmasına ilişkin usul ve esasları belirlemek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Sınır ve kıyı ticareti ve münasebetleri ile sınır ticaret merkezlerinden yapılacak ticarete ilişkin gümrük işlemlerinin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Yolcu beraberi, posta ve hızlı kargo taşımacılığı yoluyla gelen ve giden eşya ile bunlarla ilgili elektronik ticarete konu eşyanın gümrük işlemlerinin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w:t>
      </w:r>
      <w:hyperlink r:id="rId116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6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Bakanlıkça açılıp işletilecekler hariç olmak üzere; geçici depolama yerleri ve antrepoların açılıp işletilmesine ilişkin tüm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Gümrük muafiyetine ilişkin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Basitleştirilmiş usul uygulamalarına ilişkin düzenlemeleri yapmak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Teşvik mevzuatının gümrük işlemleriyle ilgili hükümlerinin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ö) </w:t>
      </w:r>
      <w:hyperlink r:id="rId116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6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Gümrük laboratuvarları kurmak, bunların işleyişleri hakkında politikalar geliştirmek, bunları uygulamak; tahlil metotlarını hazırlamak ve çalışmalarını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w:t>
      </w:r>
      <w:hyperlink r:id="rId11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bent: 07.07.2021 - 79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6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Gümrüklerce alınan vergi, ceza ve benzeri mali yüklere ilişkin uzlaşma usul ve esaslarını belirlemek ve uygulamayı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Taşra gümrük idarelerinin kuruluş ve işleyişi hakkında politikalar geliştirmek, bunları uygulamak ve bu alanda eşgüdümü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w:t>
      </w:r>
      <w:hyperlink r:id="rId117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Gümrük müşaviri ve yardımcıları ile yetkilendirilmiş gümrük müşavirlerine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w:t>
      </w:r>
      <w:hyperlink r:id="rId117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172"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Gümrük işlemlerine ait yazılı veya elektronik ortamdaki belgelerin, kanuni süreler içinde muhafaza edilmesini ve bu sürelerden sonra usulüne göre imha edilmesini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u)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73" w:history="1">
        <w:r w:rsidRPr="000F1B41">
          <w:rPr>
            <w:rFonts w:ascii="Arial" w:eastAsia="Times New Roman" w:hAnsi="Arial" w:cs="Arial"/>
            <w:b/>
            <w:bCs/>
            <w:color w:val="0000FF"/>
            <w:sz w:val="21"/>
            <w:szCs w:val="21"/>
            <w:u w:val="single"/>
            <w:lang w:eastAsia="tr-TR"/>
          </w:rPr>
          <w:t>Uluslararası Anlaşmalar ve Avrupa Birliği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448</w:t>
      </w:r>
      <w:r w:rsidRPr="000F1B41">
        <w:rPr>
          <w:rFonts w:ascii="Arial" w:eastAsia="Times New Roman" w:hAnsi="Arial" w:cs="Arial"/>
          <w:color w:val="000000"/>
          <w:sz w:val="21"/>
          <w:szCs w:val="21"/>
          <w:lang w:eastAsia="tr-TR"/>
        </w:rPr>
        <w:t> - </w:t>
      </w:r>
      <w:hyperlink r:id="rId11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7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Uluslararası Anlaşmalar ve Avrupa Birliği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alanına giren konularda; serbest ticaret anlaşmaları, tercihli ticaret anlaşmaları, ticari, sınai, teknik ve gümrük işbirliği anlaşmaları ve ortaklık anlaşmaları başta olmak üzere, mal ve hizmet ticareti, yatırımlar, ticaretle bağlantılı fikri mülkiyet hakları ile kamu alımlarına ilişkin ikili, bölgesel, çoklu ve çok taraflı ekonomik ve ticari her türlü anlaşmayı, gerektiğinde yurtdışında da koordinasyon sağlayarak ilgili bakanlık ve kuruluşlarla işbirliği halinde hazırlamak, müzakerelerini yürütmek, imzalamak, uygulanması ile ilgili mevzuatı hazırlamak, yürürlüğe koymak ve uygulanmalarını izlemek ve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Uluslararası ikili ticari ve ekonomik işbirliği faaliyetlerini Karma Ekonomik Komisyonu, Ortak Komite, Ortaklık Konseyi ve benzeri platformlar vasıtasıyla, ilgili kurumlarla koordinasyon halinde yürütmek, izlemek ve gerekli tedbirleri almak, ülkemizin zikredilen nitelikte anlaşması bulunmayan ülkelerle ticari, ekonomik ve gümrük işbirliğini geliştirmek üzere gerekli tedbirleri almak ve anlaşmaları imzalamak,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Türkiye'nin ticari ve ekonomik konularda bölgesel ve çok taraflı örgütlerle ilişkilerinde koordinasyonu ve işbirliğini sağlamak, ticari, ekonomik ve gümrük anlaşmaları ile ortak program ve projeleri hazırlamak, müzakere etmek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Dünya Ticaret Örgütü ve Dünya Gümrük Örgütüne üyeliklerimiz çerçevesinde hak ve yükümlülüklerimizin takibini yapmak, ülke pozisyonunu belirlemek ve bu örgütler bünyesindeki müzakerelerde ülkemizi temsil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görev ve faaliyet alanına giren konularda Avrupa Birliği ile ilişkilerin, kalkınma planları ve yıllık programlarda öngörülen hedefler doğrultusunda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Avrupa Birliğine yönelik olarak Cumhurbaşkanınca belirlenen politikalar çerçevesinde, ekonomik ve ticari ilişkilerde kısa, orta ve uzun vadede uygulanacak politikaların saptanması için gerekli çalışmaları yapmak ve bu konularda uygulama ile ilgili tedbirlerin alınmasını sağlamak ve öneriler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Bakanlığın görev ve faaliyet alanına giren konularda, Gümrük Birliği başta olmak üzere, Avrupa Birliği ile müzakerelere ilişkin gerekli hazırlıkları yapmak, Avrupa Birliği organları ile </w:t>
      </w:r>
      <w:r w:rsidRPr="000F1B41">
        <w:rPr>
          <w:rFonts w:ascii="Arial" w:eastAsia="Times New Roman" w:hAnsi="Arial" w:cs="Arial"/>
          <w:color w:val="000000"/>
          <w:sz w:val="21"/>
          <w:szCs w:val="21"/>
          <w:lang w:eastAsia="tr-TR"/>
        </w:rPr>
        <w:lastRenderedPageBreak/>
        <w:t>gerekli temas ve toplantıları yapmak, alınan kararlarla alakalı olarak gerekli uygulama çalışmalarını yerine getirmek, ortaklık organların çalışmalarının koordinasyonunu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Bakanlığın görev ve faaliyet alanına giren konularda Avrupa Birliği ile Türkiye arasında akdedilen anlaşmalar ile anlaşmaların ek ve protokollerinde yer alan hususların takibi ve uygulanmasını sağlamak, bu alanlarda Avrupa Birliği müktesebatına uyum çalışmalarını koordine etmek, Bakanlığın Avrupa Birliği kaynaklı program ve projelerini hazırlamak, yürütmek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Türkiye'nin gümrüklerle ilgili uluslararası anlaşma, protokol ve sözleşmelere katılımına dair Bakanlık görüşünü hazırlamak, koordinasyonunu yapmak, müzakere etmek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Avrupa Birliği ile hizmet ticareti alanında yapılan müzakerelere ilişkin politikaların genel dış ticaret politikası ile uyumlu şekilde saptanması için gerekli çalışmaları yürütmek, müzakereleri yapmak ve gerektiğinde anlaşmalar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Başta Avrupa Birliği ile Türkiye arasındaki Gümrük Birliği olmak üzere ikili, çoklu ve çok taraflı ticari ve ekonomik anlaşmalara ilişkin pazara giriş çalışmaları yapmak, bu anlaşmaların etkilerini değerlendirmek üzere gerektiğinde diğer kuruluşlarla ortak araştırmalar yapmak ve bu konulardaki önerileri değerlendirmek,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Bakanlığın görev alanına giren konular ile ilgili olarak uluslararası kuruluşlar nezdinde çalışmalara katılmak ve gerektiğinde ilgili bakanlık ve kuruluşlarla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Bakanlığın faaliyet alanına giren konulara ilişkin uluslararası örgütler ve ikili, çoklu ve çok taraflı anlaşmalar nezdinde ortaya çıkabilecek anlaşmazlıklarda, Türkiye aleyhine açılabilecek veya Türkiye'nin açabileceği davalarda, ülkemiz menfaatlerini ilgili uluslararası platformlarda savunmak üzere gerekli önlemleri almak, ülkemizi temsil etmek, ihraç ürünlerimize veya ülkemizin hizmet ihracatına yönelik kısıtlayıcı tedbirlerin kaldırılmasına veya iyileştirilmesine yönelik çalışmalarda bulunmak ve bu alanlarda gerektiğinde hizmet alımı yapmak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Uluslararası mal ve hizmet ticareti ile uluslararası yatırımlar konusunda Türk şirketlerinin yabancı devletler ve uluslararası kuruluşlar karşısındaki hak ve menfaatlerinin korunmasına yönelik tedbirler almak ve gerektiğinde bunların hukuki yöntemlerle korunmasına destek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Bakanlığın görev alanına giren dış temaslarla ilgili protokol faaliyetlerini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76" w:history="1">
        <w:r w:rsidRPr="000F1B41">
          <w:rPr>
            <w:rFonts w:ascii="Arial" w:eastAsia="Times New Roman" w:hAnsi="Arial" w:cs="Arial"/>
            <w:b/>
            <w:bCs/>
            <w:color w:val="0000FF"/>
            <w:sz w:val="21"/>
            <w:szCs w:val="21"/>
            <w:u w:val="single"/>
            <w:lang w:eastAsia="tr-TR"/>
          </w:rPr>
          <w:t>Uluslararası Hizmet Ticareti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449</w:t>
      </w:r>
      <w:r w:rsidRPr="000F1B41">
        <w:rPr>
          <w:rFonts w:ascii="Arial" w:eastAsia="Times New Roman" w:hAnsi="Arial" w:cs="Arial"/>
          <w:color w:val="000000"/>
          <w:sz w:val="21"/>
          <w:szCs w:val="21"/>
          <w:lang w:eastAsia="tr-TR"/>
        </w:rPr>
        <w:t> - </w:t>
      </w:r>
      <w:hyperlink r:id="rId117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07.07.2021 - 79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7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Uluslararası Hizmet Ticareti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Uluslararası hizmet ticaretinin ülke ekonomisi yararına geliştirilmesini ve desteklenmesini sağlamak, bu alana yönelik küresel gelişmeleri takip ederek sektörler ve ülkeler bazında gerekli çalışmaları yapmak ve yurtdışı müteahhitlik dâhil uluslararası hizmet ticaretine ilişkin politikaların uygulanmasında ilgili kurum ve kuruluşlar arasında koordinasyonu sağlamak ve gerekli her türlü tedbiri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Uluslararası hizmet ticaretine yönelik Devlet destekleri de dâhil ilgili mevzuatı hazırlamak, uygulamak, teşvik belgelerini düzenlemek, ilgili sektör ve ülke politikalarına ilişkin esasların </w:t>
      </w:r>
      <w:r w:rsidRPr="000F1B41">
        <w:rPr>
          <w:rFonts w:ascii="Arial" w:eastAsia="Times New Roman" w:hAnsi="Arial" w:cs="Arial"/>
          <w:color w:val="000000"/>
          <w:sz w:val="21"/>
          <w:szCs w:val="21"/>
          <w:lang w:eastAsia="tr-TR"/>
        </w:rPr>
        <w:lastRenderedPageBreak/>
        <w:t>belirlenmesi amacıyla çalışmalar yapmak, diğer kurum ve kuruluşlar eliyle uygulanmasını sağlamak, uygulamayı takip etmek ve değerlendirerek gerekli tedbirleri almak, uygulamada çıkan ihtilaflarda ilgili kurum ve kuruluşlara görüş vermek, teşvik belgesi şart ve niteliklerine aykırı davrananlara gerekli müeyyideleri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Uluslararası hizmet ticaretine ilişkin hizmet sektörleri kapsamında öne çıkan pazarları izlemek, bu pazarlarla ilgili ihracatçıları bilgilendirmek, ihracatçıları potansiyel hizmet alanlarına ve pazarlara yönlendirmek üzere gerekli düzenlemeleri yapmak, hizmet ihracatçılarına yönelik olarak pazar ve sektör fırsatları konusunda eğitimler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ç) Uluslararası hizmet ticaretinin geliştirilmesini </w:t>
      </w:r>
      <w:proofErr w:type="spellStart"/>
      <w:r w:rsidRPr="000F1B41">
        <w:rPr>
          <w:rFonts w:ascii="Arial" w:eastAsia="Times New Roman" w:hAnsi="Arial" w:cs="Arial"/>
          <w:color w:val="000000"/>
          <w:sz w:val="21"/>
          <w:szCs w:val="21"/>
          <w:lang w:eastAsia="tr-TR"/>
        </w:rPr>
        <w:t>teminen</w:t>
      </w:r>
      <w:proofErr w:type="spellEnd"/>
      <w:r w:rsidRPr="000F1B41">
        <w:rPr>
          <w:rFonts w:ascii="Arial" w:eastAsia="Times New Roman" w:hAnsi="Arial" w:cs="Arial"/>
          <w:color w:val="000000"/>
          <w:sz w:val="21"/>
          <w:szCs w:val="21"/>
          <w:lang w:eastAsia="tr-TR"/>
        </w:rPr>
        <w:t xml:space="preserve"> yurtiçinde ve yurtdışında ticaret ve alım heyetleri ile yurtdışı fuar ve sergi düzenlenmesine ilişkin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Yurtdışı pazarlarda Türkiye’nin hizmet ihracatına yönelik bilgi düzeyinin ve algının güçlendirilmesi ve pazarlarımızın çeşitlendirilmesi amacıyla düzenlenen uluslararası EXPO, fuar, sergi, ticaret ve alım heyeti, kongre, konferans, tanıtım organizasyonu, festival, seminer ve benzeri organizasyonlarda hizmet sektörlerinin tanıtılmasına yönelik yapılacak faaliyetleri planlamak ve organize etmek, tanıtıma yönelik diğer kurum ve kuruluşlarla ilgili çalışmaları takip ve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hizmet ticaretinin geliştirilmesi amacıyla uluslararası EXPO, fuar, sergi, ticaret ve alım heyeti, kongre, konferans, tanıtım organizasyonu, festival, seminer ve benzeri programları düzenlemek veya düzenlettirmek; bu programlara yönelik sponsorluk, reklam, tanıtım, danışmanlık, organizasyon ve benzeri faaliyetlere ilişkin destek programlarını hazırlamak, uygulamak veya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Yurtdışı müteahhitlik ile teknik müşavirlik hizmetlerinin geliştirilmesini sağlamak, ilgili kurum ve kuruluşları koordine etmek, bu kapsamda gerekli mevzuatı ilgili kurum ve kuruluşlarla işbirliği halinde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Yurtdışında lojistik merkezlerinin kurulması, yönetilmesi, işletilmesi ile ilgili ilke ve politikaların tespiti konusunda çalışmalar yapmak, araştırma, planlama ve koordinasyon faaliyetlerini yürütmek, destek programlarını hazırlamak, uygulamak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Dış pazarlarda uluslararası hizmet ticareti ile ilgili olarak karşılaşılan sorunlar ile diğer ülkelerce hizmet ihracatımıza karşı uygulanan kısıtlayıcı tedbirler ve diğer ticaret engellerinin tespitine yönelik çalışmalar yapmak, bu engellere ilişkin olarak özel sektör ile ilgili kamu kurum ve kuruluşlarını bilgilendirmek, söz konusu engellerin ortadan kaldırılmasına veya iyileştirilmesine yönelik çalışmalar yapmak ve bu amaçla ilgili kurum ve kuruluşlar arasında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Uluslararası hizmet ticaretinin desteklenmesine ve hizmetlerin ülke ve pazarlarının çeşitlendirilmesini sağlamaya yönelik markalaşma ve kümelenme faaliyetleri, Ar-Ge ve teknoloji geliştirme, yurtdışı pazarlara giriş, uluslararası fuarlara katılım ve benzeri her türlü destek programlarını hazırlamak, uygulamak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Uluslararası hizmet ticaretine ilişkin olarak firma ve sektör kuruluşlarının yabancı devletler ve uluslararası kuruluşlar karşısındaki hak ve menfaatlerini korumak,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Yurtdışında yapılacak yatırımların planlanması, izlenmesi ve yönlendirilmesine yönelik olarak gerekli tedbirleri almak, sektör ve ülkeler bazında çalışmalar yapmak ve bu alanda gerekli mevzuat ile destek programlarını hazırlamak, uygulamak, diğer kurum ve kuruluşlar eliyle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j)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Uluslararası ticarete konu olan hizmet sektörleri, yurtdışı yatırımlar ile yurtdışı lojistik merkezlerin düzenlenmesi, geliştirilmesi ve desteklenmesine ilişkin tedbirler Cumhurbaşkanınca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79" w:history="1">
        <w:r w:rsidRPr="000F1B41">
          <w:rPr>
            <w:rFonts w:ascii="Arial" w:eastAsia="Times New Roman" w:hAnsi="Arial" w:cs="Arial"/>
            <w:b/>
            <w:bCs/>
            <w:color w:val="0000FF"/>
            <w:sz w:val="21"/>
            <w:szCs w:val="21"/>
            <w:u w:val="single"/>
            <w:lang w:eastAsia="tr-TR"/>
          </w:rPr>
          <w:t>Serbest Bölgeler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450</w:t>
      </w:r>
      <w:r w:rsidRPr="000F1B41">
        <w:rPr>
          <w:rFonts w:ascii="Arial" w:eastAsia="Times New Roman" w:hAnsi="Arial" w:cs="Arial"/>
          <w:color w:val="000000"/>
          <w:sz w:val="21"/>
          <w:szCs w:val="21"/>
          <w:lang w:eastAsia="tr-TR"/>
        </w:rPr>
        <w:t> - </w:t>
      </w:r>
      <w:hyperlink r:id="rId11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07.07.2021 - 79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8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Serbest Bölgeler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Kalkınma planları ve yıllık programlar çerçevesinde yurtiçi ve yurtdışında serbest bölgeler, lojistik serbest bölgeleri, ihtisas serbest bölgeleri ve özel bölgelerin kurulması, yönetilmesi, işletilmesi ve desteklenmesi ile ilgili ilke ve politikaların tespiti konusunda çalışmalar yapmak, araştırma, planlama ve koordinasyon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6/6/1985 tarihli ve 3218 sayılı Serbest Bölgeler Kanunu ve buna ilişkin mevzuat çerçevesinde düzenlemeler yapmak, bunları uygulamak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Serbest bölgelerin sevk ve idaresi ile ilgili iş ve işlemleri yürütmek ve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Serbest bölgelerde yapılabilecek üretim, alım-satım, depolama, kiralama, montaj-</w:t>
      </w:r>
      <w:proofErr w:type="spellStart"/>
      <w:r w:rsidRPr="000F1B41">
        <w:rPr>
          <w:rFonts w:ascii="Arial" w:eastAsia="Times New Roman" w:hAnsi="Arial" w:cs="Arial"/>
          <w:color w:val="000000"/>
          <w:sz w:val="21"/>
          <w:szCs w:val="21"/>
          <w:lang w:eastAsia="tr-TR"/>
        </w:rPr>
        <w:t>demontaj</w:t>
      </w:r>
      <w:proofErr w:type="spellEnd"/>
      <w:r w:rsidRPr="000F1B41">
        <w:rPr>
          <w:rFonts w:ascii="Arial" w:eastAsia="Times New Roman" w:hAnsi="Arial" w:cs="Arial"/>
          <w:color w:val="000000"/>
          <w:sz w:val="21"/>
          <w:szCs w:val="21"/>
          <w:lang w:eastAsia="tr-TR"/>
        </w:rPr>
        <w:t>, bakım-onarım, kıyı bankacılığı, bankacılık, sigortacılık, finansal kiralama ve diğer faaliyet konularını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Serbest bölgelerde faaliyet gösteren gerçek ve tüzel kişilere faaliyet ruhsatı vermek, bunların süresini uzatmak veya bunları iptal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Serbest bölgelerin elektrik, su, doğalgaz ve benzeri altyapı yatırımlarının yapılması ve işletilmesi ile serbest bölge hizmetlerinin görülmesine ilişkin işletme sözleşmelerini akdetmek, feshetmek, bu sözleşmelerin süresini belirlemek ve uzatmak,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Serbest bölge arazi, bina ve tesislerinin kiralanması veya sair suretle kullanıma verilmesi ile yıkım ve yeniden inşasına ilişkin usul ve esasları belirlemek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Serbest bölge işleticileri ile serbest bölgelerde faaliyette bulunacak firmalara diğer kurum ve kuruluşlar tarafından sağlanan Devlet desteklerinin dışında, serbest bölge destek programlarını hazırlamak, uygulamak ve diğer kurum ve kuruluşlar eliyle uygulanmasını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82" w:history="1">
        <w:r w:rsidRPr="000F1B41">
          <w:rPr>
            <w:rFonts w:ascii="Arial" w:eastAsia="Times New Roman" w:hAnsi="Arial" w:cs="Arial"/>
            <w:b/>
            <w:bCs/>
            <w:color w:val="0000FF"/>
            <w:sz w:val="21"/>
            <w:szCs w:val="21"/>
            <w:u w:val="single"/>
            <w:lang w:eastAsia="tr-TR"/>
          </w:rPr>
          <w:t>Gümrükler Muhafaza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451</w:t>
      </w:r>
      <w:r w:rsidRPr="000F1B41">
        <w:rPr>
          <w:rFonts w:ascii="Arial" w:eastAsia="Times New Roman" w:hAnsi="Arial" w:cs="Arial"/>
          <w:color w:val="000000"/>
          <w:sz w:val="21"/>
          <w:szCs w:val="21"/>
          <w:lang w:eastAsia="tr-TR"/>
        </w:rPr>
        <w:t> - </w:t>
      </w:r>
      <w:hyperlink r:id="rId118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8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Gümrükler Muhafaza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Gümrüklü yer ve sahalarda kamu düzeninin bozulmasını önleyecek tedbirleri almak, buraların takip ve muhafazasını sağlamak, gerektiğinde müdahalede bulunarak durumu adli mercilere intikal 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Deniz ve hava limanlarıyla kara sınırlarındaki gümrük kapılarında ve diğer gümrüklü yer ve sahalarda giriş ve çıkış yapan kişi, eşya ve taşıtların muhafazası ile gümrüğe sevk edilmesini sağlamak ve gümrük işlemleri bitirilmeden buralardan çıkmalarını önlemek,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Yatlara ilişkin işlemlerin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Gümrüklü yer ve sahalarda münhasıran, Türkiye Cumhuriyeti Gümrük Bölgesinde gerektiğinde ilgili kuruluşlarla işbirliği yapmak suretiyle kaçakçılığı önlemek, izlemek ve soruşturmak,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Türkiye Cumhuriyeti Gümrük Bölgesinde kişi, eşya ve taşıtların kaçakçılıkla mücadele kapsamında takibini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Kaçakçılıkla mücadele için bilimsel yöntemler de kullanmak suretiyle bilgi toplayarak gerekli araştırma, soruşturma ve operasyonları yapmak, taşra teşkilatının yapacağı operasyonları koordine etmek, gerektiğinde taşra teşkilatı ile müşterek operasyon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Kaçakçılıkla mücadele amacıyla ulusal ve uluslararası kuruluşlarla işbirliği yapmak, bilgi değişiminde bulunmak, protokoller hazırlamak ve uygulamak, gerektiğinde müşterek operasyonlar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Kaçakçılıkla etkin mücadele etmek amacıyla ulusal ve uluslararası bilgi akışına dayalı veri tabanları oluşturmak, verileri işlemek, değerlendirmek ve risk analizi çerçevesinde kullanılabilecek nitelikte olanları Gümrükler Genel Müdürlüğüne ve </w:t>
      </w:r>
      <w:hyperlink r:id="rId1185" w:history="1">
        <w:r w:rsidRPr="000F1B41">
          <w:rPr>
            <w:rFonts w:ascii="Arial" w:eastAsia="Times New Roman" w:hAnsi="Arial" w:cs="Arial"/>
            <w:color w:val="0000FF"/>
            <w:sz w:val="21"/>
            <w:szCs w:val="21"/>
            <w:u w:val="single"/>
            <w:lang w:eastAsia="tr-TR"/>
          </w:rPr>
          <w:t>Ticaret Araştırmaları ve Risk Değerlendirme</w:t>
        </w:r>
      </w:hyperlink>
      <w:r w:rsidRPr="000F1B41">
        <w:rPr>
          <w:rFonts w:ascii="Arial" w:eastAsia="Times New Roman" w:hAnsi="Arial" w:cs="Arial"/>
          <w:color w:val="000000"/>
          <w:sz w:val="21"/>
          <w:szCs w:val="21"/>
          <w:lang w:eastAsia="tr-TR"/>
        </w:rPr>
        <w:t> Genel Müdürlüğüne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Adli kolluğa ilişkin olarak kanunlarla veya Cumhurbaşkanlığı kararnameleri ile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118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87"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xml:space="preserve"> Gümrükler muhafaza </w:t>
      </w:r>
      <w:proofErr w:type="spellStart"/>
      <w:r w:rsidRPr="000F1B41">
        <w:rPr>
          <w:rFonts w:ascii="Arial" w:eastAsia="Times New Roman" w:hAnsi="Arial" w:cs="Arial"/>
          <w:color w:val="000000"/>
          <w:sz w:val="21"/>
          <w:szCs w:val="21"/>
          <w:lang w:eastAsia="tr-TR"/>
        </w:rPr>
        <w:t>kriminal</w:t>
      </w:r>
      <w:proofErr w:type="spellEnd"/>
      <w:r w:rsidRPr="000F1B41">
        <w:rPr>
          <w:rFonts w:ascii="Arial" w:eastAsia="Times New Roman" w:hAnsi="Arial" w:cs="Arial"/>
          <w:color w:val="000000"/>
          <w:sz w:val="21"/>
          <w:szCs w:val="21"/>
          <w:lang w:eastAsia="tr-TR"/>
        </w:rPr>
        <w:t xml:space="preserve"> laboratuvar müdürlüklerini kurmak, çalışma usul ve esaslarını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88" w:history="1">
        <w:r w:rsidRPr="000F1B41">
          <w:rPr>
            <w:rFonts w:ascii="Arial" w:eastAsia="Times New Roman" w:hAnsi="Arial" w:cs="Arial"/>
            <w:b/>
            <w:bCs/>
            <w:color w:val="0000FF"/>
            <w:sz w:val="21"/>
            <w:szCs w:val="21"/>
            <w:u w:val="single"/>
            <w:lang w:eastAsia="tr-TR"/>
          </w:rPr>
          <w:t>Tüketicinin Korunması ve Piyasa Gözetimi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452</w:t>
      </w:r>
      <w:r w:rsidRPr="000F1B41">
        <w:rPr>
          <w:rFonts w:ascii="Arial" w:eastAsia="Times New Roman" w:hAnsi="Arial" w:cs="Arial"/>
          <w:color w:val="000000"/>
          <w:sz w:val="21"/>
          <w:szCs w:val="21"/>
          <w:lang w:eastAsia="tr-TR"/>
        </w:rPr>
        <w:t> -  </w:t>
      </w:r>
      <w:hyperlink r:id="rId118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9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Tüketicinin Korunması ve Piyasa Gözetimi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Tüketicinin korunmasına ilişkin politikalar oluşturulması amacıyla gerekli çalışmaları yapmak, yurtiçi ve yurtdışındaki kurum ve kuruluşlarla işbirliği yapmak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Tüketicilerin, sağlık ve güvenliği ile ekonomik çıkarlarını koruyucu, kayıplarını giderici tedbirleri almak ve gerekli düzenlemeleri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Tüketicilerin tüketim maddeleri yönünden çevresel tehlikelerden korunabilmesi amacıyla alınacak tedbirlerin belirlenmesinde ilgili bakanlık ve kuruluşlarla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Piyasaya sunulan mal ve hizmetlerin kalitesinin yükseltilmesi amacına yönelik kalite denetimi yapmak, yaptırmak, kalite kontrol sistemleri kurmak, ilgili kurum ve kuruluşlara standart tespitine ilişkin görüş ve önerilerde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Tüketicileri aydınlatıcı ve eğitici tedbirleri almak, tüketicilerin kendilerini koruyucu girişimlerini özendirmek ve tüketicinin korunması konusundaki politikaların oluşturulmasında bunların gönüllü örgütlenmeleri yoluyla temsil edilmelerini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sorumluluğunda bulunan tüketici ürünlerinin piyasa gözetimi ve denetimini yapmak, bu ürünlerde ihtiyaç halinde gerekli düzenlemeleri yapmak veya Bakan onayı ile standartları zorunlu uygulamaya koymak, ülke ekonomisinin gerektirdiği özel ve zorunlu durumları inceleyip sonuçlandırmak,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Tüketici sorunlarının çözümüne ilişkin olarak kanunlarla veya Cumhurbaşkanlığı kararnameleri ile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g)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91" w:history="1">
        <w:r w:rsidRPr="000F1B41">
          <w:rPr>
            <w:rFonts w:ascii="Arial" w:eastAsia="Times New Roman" w:hAnsi="Arial" w:cs="Arial"/>
            <w:b/>
            <w:bCs/>
            <w:color w:val="0000FF"/>
            <w:sz w:val="21"/>
            <w:szCs w:val="21"/>
            <w:u w:val="single"/>
            <w:lang w:eastAsia="tr-TR"/>
          </w:rPr>
          <w:t>Esnaf, Sanatkârlar ve Kooperatifçilik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453</w:t>
      </w:r>
      <w:r w:rsidRPr="000F1B41">
        <w:rPr>
          <w:rFonts w:ascii="Arial" w:eastAsia="Times New Roman" w:hAnsi="Arial" w:cs="Arial"/>
          <w:color w:val="000000"/>
          <w:sz w:val="21"/>
          <w:szCs w:val="21"/>
          <w:lang w:eastAsia="tr-TR"/>
        </w:rPr>
        <w:t> - </w:t>
      </w:r>
      <w:hyperlink r:id="rId11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9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Esnaf, Sanatkârlar ve Kooperatifçilik Genel Müdürlü günün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Esnaf ve sanatkârlara ilişkin politikaların belirlenmesi amacıyla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Esnaf ve sanatkârlara ilişkin politikaların belirlenmesi, istatistikler ve analizler üretilmesi ve paylaşılması, değerlendirmeler yapılması ve raporlar hazırlanması amacıyla bu işletmelere ait yatırım, üretim, pazarlama, teşvik, mali durum, Ar-Ge, istihdam, enerji ve benzeri ekonomik faaliyet bilgi ve verileri ile esnaf ve sanatkâr meslek kuruluşlarına ait bilgileri, belirleyeceği usul ve esaslar kapsamında almak suretiyle bilgi sistemi oluşturmak ve bu sistemce üretilen istatistikî bilgileri derlemek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Esnaf ve sanatkârların sorunlarını tespit etmek, çözüm önerileri geliştirmek ve ilgili kurumlar nezdinde girişimde bulunmak, rekabet güçlerinin artırılması, araştırma, geliştirme ve yenilikçilik yeteneklerinin geliştirilmesi, pazarlama, hammadde ve tezgâh temini amaçlarıyla teşvik ve destekler vermek ve bu konulara yönelik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Perakende ticarete ilişkin mevzuat çerçevesinde esnaf ve sanatkâr işletmelerinin ticari faaliyetine yönelik çalışmalar ve düzenlemeler yapmak ve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İç ve dış pazar imkânlarını araştırmak, kredi ve finansman ihtiyaçlarının karşılanmasına yönelik çalışmalar ve bu konularda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Esnaf ve sanatkârlar ile istihdam ettikleri personele yönelik eğitim faaliyetlerini desteklemek,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Esnaf ve sanatkâr meslek kuruluşlarının kuruluş, işleyiş ve siciline ilişkin işleri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Kooperatifçiliğe ilişkin politikaların belirlenmesi amacıyla gerekli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Kooperatifçilikle ilgili Ar-Ge çalışmaları yapmak, kooperatif bilgi ve denetim sistemini kurmak ve işletmek,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Kooperatifçiliğin geliştirilmesi için gerekli tedbirleri almak ve uygulanmasını sağlamak, yayın, tanıtım ve eğitim faaliyetlerinde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Kooperatiflerin amaçlarını gerçekleştirmek için hazırlayacakları projeleri desteklemek ve teşvik etmek, teşvik ve desteklere yönelik düzenlemeler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Tarım ve Orman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kuruluşlarım denetlemek veya denetlettirmek,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Kooperatifler için örnek ana sözleşmeler hazırlamak ve yürürlükte olan ana sözleşmeleri ihtiyaçlar doğrultusunda güncellemek,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Kooperatiflere ve üst kuruluşlarına yol göstermek ve çalışmalarında yardımcı olmak, yeni alanlarda kooperatif girişimlerinin geliştirilmesine yönelik özendirici ve destekleyici çalışmalar yürütmek, bireysel tasarrufların uygun kooperatif girişimcilik modelleri ile ekonomiye kazandırılmasını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l) Tarım satış kooperatifleri ve birlikleri tarafından kullanılan ürün alım kredilerine ve kadın girişimi üretim ve işletme kooperatiflerince kullanılan kredilere faiz desteği sağlamak ve bu kredilerin amacına uygun olarak kullanılıp kullanılmadığını denetlemek,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94" w:history="1">
        <w:r w:rsidRPr="000F1B41">
          <w:rPr>
            <w:rFonts w:ascii="Arial" w:eastAsia="Times New Roman" w:hAnsi="Arial" w:cs="Arial"/>
            <w:b/>
            <w:bCs/>
            <w:color w:val="0000FF"/>
            <w:sz w:val="21"/>
            <w:szCs w:val="21"/>
            <w:u w:val="single"/>
            <w:lang w:eastAsia="tr-TR"/>
          </w:rPr>
          <w:t>Ticaret Araştırmaları ve Risk Değerlendirme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454</w:t>
      </w:r>
      <w:r w:rsidRPr="000F1B41">
        <w:rPr>
          <w:rFonts w:ascii="Arial" w:eastAsia="Times New Roman" w:hAnsi="Arial" w:cs="Arial"/>
          <w:color w:val="000000"/>
          <w:sz w:val="21"/>
          <w:szCs w:val="21"/>
          <w:lang w:eastAsia="tr-TR"/>
        </w:rPr>
        <w:t> - </w:t>
      </w:r>
      <w:hyperlink r:id="rId119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07.07.2021 - 79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9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Ticaret Araştırmaları ve Risk Değerlendirme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 ve dünya ticareti ve ekonomisiyle ilgili güncel gelişmeleri izlemek, değerlendirmek, derlenmiş bilgi ve istatistikleri kullanarak ticaret politikalarının belirlenmesine katkı sağlamak üzere araştırma ve analizler yapmak, bu amaçla ikili ve çok taraflı ilişkilerdeki gelişmeleri analiz etmek, gerekli hallerde bunları yayımlamak, Türkiye’nin ticari ve ekonomik gelişimi ile ilgili tahmin ve analizler yaparak projeksiyonlar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politika araçlarına yönelik olarak etki analizleri gerçekleştirmek, bu kapsamda Bakanlığın iç ve dış ticaret politikaları, gümrük iş ve işlemleri, mal ve hizmet ihracatına yönelik sağladığı destekler, ithalata yönelik dinamik uygulama ve politikaları, tüketicinin korunması, piyasa gözetimi ve ürün güvenliğine ilişkin uygulamaları ve ülkemizin akdettiği, müzakere ettiği yahut müzakeresini değerlendirdiği ikili, bölgesel, çoklu ya da çok taraflı anlaşmalarla ilgili olarak her aşamada ilgili birimlerle koordinasyon içerisinde veriler toplamak, istatistiki bilgiler üretmek ve değerlendirmek, bu veri ve bilgiler temelinde periyodik raporlar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faaliyet alanlarına giren konularda veriler toplamak, araştırmalar yapmak, istatistiki bilgiler üretmek, değerlendirmek ve bakanlık faaliyetlerine ilişkin istatistikleri açıklamak, bu konularda gerekli işbirliği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görev ve faaliyet alanına giren konularda, kalkınma planları, yıllık programlar, izleme kararları ve icra planlarının oluşturulmasına katkı sağlamak, uygulanmasını izlemek ve bu alanda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Türkiye’nin ticari ve ekonomik yapısını </w:t>
      </w:r>
      <w:proofErr w:type="spellStart"/>
      <w:r w:rsidRPr="000F1B41">
        <w:rPr>
          <w:rFonts w:ascii="Arial" w:eastAsia="Times New Roman" w:hAnsi="Arial" w:cs="Arial"/>
          <w:color w:val="000000"/>
          <w:sz w:val="21"/>
          <w:szCs w:val="21"/>
          <w:lang w:eastAsia="tr-TR"/>
        </w:rPr>
        <w:t>sektörel</w:t>
      </w:r>
      <w:proofErr w:type="spellEnd"/>
      <w:r w:rsidRPr="000F1B41">
        <w:rPr>
          <w:rFonts w:ascii="Arial" w:eastAsia="Times New Roman" w:hAnsi="Arial" w:cs="Arial"/>
          <w:color w:val="000000"/>
          <w:sz w:val="21"/>
          <w:szCs w:val="21"/>
          <w:lang w:eastAsia="tr-TR"/>
        </w:rPr>
        <w:t xml:space="preserve"> bazda analiz ederek; iç ve dış ticaretin gelişimini sağlayacak politika önerileri oluşturmak, sektör ve ürün bilgilerini içeren raporlar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Yurtdışı teşkilatında sürekli görevli Bakanlık temsilcilerinin faaliyet ve programlarını takip etmek, etkin ve verimli çalışmalarını sağlamaya yönelik gerekli tedbirleri belirlemek, yurtdışı teşkilatı ile Bakanlık arasında hızlı bilgi paylaşımını ve koordinasyonu sağlamak ve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Risk analizi ölçütlerini belirlemek, risk yönetimi ile ilgili koordinasyonu sağlamak, risk analizi konusunda ulusal ve uluslararası kurum ve kuruluşlarla gerekli bilgi değişimi ve işbirliğini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Gümrük işlemleriyle ilgili verileri risk analizine tabi tutmak, analiz sonuçlarını değerlendirmek ve bunları ilgili birimlere aktarmak,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Risk değerlendirme amaçlı olarak, Bakanlığın görev ve faaliyet alanına giren konularda, araştırma model teknikleri ile istatistiki araçlar ve diğer analiz yöntemleriyle etki-değerlendirme analizleri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h) Risk analizine ilişkin verileri de kullanarak sonradan kontrol işlemleriyle ilgili verileri toplamak, değerlendirmek, sonradan kontrol plan ve programını yapmak, arşivlemek, ilgili </w:t>
      </w:r>
      <w:r w:rsidRPr="000F1B41">
        <w:rPr>
          <w:rFonts w:ascii="Arial" w:eastAsia="Times New Roman" w:hAnsi="Arial" w:cs="Arial"/>
          <w:color w:val="000000"/>
          <w:sz w:val="21"/>
          <w:szCs w:val="21"/>
          <w:lang w:eastAsia="tr-TR"/>
        </w:rPr>
        <w:lastRenderedPageBreak/>
        <w:t>birimlere aktarmak ve bu birimler arasında koordinasyonu sağlamak, ilgili birimlerden iletilen sonradan kontrol sonuçlarına göre gerekli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Gümrük gelirlerinin tahsil seyrini araştırmak ve bütçe tahminlerine esas olacak bilgileri toplamak,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Gümrüklerce ve diğer Bakanlık birimlerince tahsil edilen vergi, fon ve mali yükler yönünden gerçek ve tüzel kişilere ilişkin her türlü bilgi ve belgenin kontrol ve denetimini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197" w:history="1">
        <w:r w:rsidRPr="000F1B41">
          <w:rPr>
            <w:rFonts w:ascii="Arial" w:eastAsia="Times New Roman" w:hAnsi="Arial" w:cs="Arial"/>
            <w:b/>
            <w:bCs/>
            <w:color w:val="0000FF"/>
            <w:sz w:val="21"/>
            <w:szCs w:val="21"/>
            <w:u w:val="single"/>
            <w:lang w:eastAsia="tr-TR"/>
          </w:rPr>
          <w:t>Ürün Güvenliği ve Denetimi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455</w:t>
      </w:r>
      <w:r w:rsidRPr="000F1B41">
        <w:rPr>
          <w:rFonts w:ascii="Arial" w:eastAsia="Times New Roman" w:hAnsi="Arial" w:cs="Arial"/>
          <w:color w:val="000000"/>
          <w:sz w:val="21"/>
          <w:szCs w:val="21"/>
          <w:lang w:eastAsia="tr-TR"/>
        </w:rPr>
        <w:t> - </w:t>
      </w:r>
      <w:hyperlink r:id="rId119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19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Ürün Güvenliği ve Denetimi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Dış ticaret politikası, genel ekonomik hedefler, insan sağlığı ve güvenliği ile kamu yararı doğrultusunda ürün güvenliği politikalarının ilgili kuruluşlarla işbirliği halinde hazırlanmasını sağlamaya ve ticarette teknik engellerin önlenmesine ilişkin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Teknik Düzenlemeler Rejimi Kararını hazırlamak ve uygulamak, yapılacak işlemleri, uygulama usul ve esaslarını belirlemek, mevzuatın diğer bakanlık ve kuruluşlara verdiği yetkiler çerçevesinde yayımlanan teknik mevzuatı ilgili kuruluşlarla işbirliği yaparak dış ticaret alanında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İhraç ürünlerinin kalitesini, rekabet gücünü ve dış pazarlarda itibarını arttırmaya ve karşılaştığı teknik engellerin kaldırılmasına yönelik çalışmalar yapmak ve ihracatçıları bilgilendirmek,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Dış ticarete konu ürünlere ilişkin teknik düzenlemeleri hazırlamak, teknik düzenlemelere uygunluk denetimi yapmak veya yaptırmak, teknik mevzuatı bulunmayan dış ticarete konu ürünlerde ihtiyaç halinde teknik düzenlemeler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Avrupa Birliği teknik mevzuatına uyumu koordine etmek ve buna ilişkin müzakereleri yürütmek, ürün güvenliği, teknik düzenlemeler, teknik engeller ve uygunluk değerlendirmesine ilişkin üst mevzuatı uyumlaştırmak ve uygulamaları izlemek,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Piyasa gözetimi ve denetimini ulusal düzeyde koordine etmek, etkinliğini artırmak için ilgili kuramlarla işbirliği halinde temel stratejiler ve eylem planları geliştirmek, uygulamaları izlemek ve piyasa gözetimi ile ithalat denetimleri arasında uyumu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Teknik düzenlemeler, standardizasyon ve kalite konusundaki ikili, bölgesel ve çok taraflı uluslararası çalışmaları koordine etmek, gerektiğinde istişarelerde bulunmak, ulusal teknik düzenlemelerin ve denetimlerin uluslararası yükümlülüklere uygunluğunu gözetmek,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Ticaret Denetmenleri ile Bakanlık Laboratuvar Müdürlüklerinin görevlerini koordine etmek ve etkin çalışmalarını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0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456</w:t>
      </w:r>
      <w:r w:rsidRPr="000F1B41">
        <w:rPr>
          <w:rFonts w:ascii="Arial" w:eastAsia="Times New Roman" w:hAnsi="Arial" w:cs="Arial"/>
          <w:color w:val="000000"/>
          <w:sz w:val="21"/>
          <w:szCs w:val="21"/>
          <w:lang w:eastAsia="tr-TR"/>
        </w:rPr>
        <w:t> - </w:t>
      </w:r>
      <w:hyperlink r:id="rId120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07.07.2021 - 79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0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03" w:history="1">
        <w:r w:rsidRPr="000F1B41">
          <w:rPr>
            <w:rFonts w:ascii="Arial" w:eastAsia="Times New Roman" w:hAnsi="Arial" w:cs="Arial"/>
            <w:b/>
            <w:bCs/>
            <w:color w:val="0000FF"/>
            <w:sz w:val="21"/>
            <w:szCs w:val="21"/>
            <w:u w:val="single"/>
            <w:lang w:eastAsia="tr-TR"/>
          </w:rPr>
          <w:t>Personel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457</w:t>
      </w:r>
      <w:r w:rsidRPr="000F1B41">
        <w:rPr>
          <w:rFonts w:ascii="Arial" w:eastAsia="Times New Roman" w:hAnsi="Arial" w:cs="Arial"/>
          <w:color w:val="000000"/>
          <w:sz w:val="21"/>
          <w:szCs w:val="21"/>
          <w:lang w:eastAsia="tr-TR"/>
        </w:rPr>
        <w:t> - </w:t>
      </w:r>
      <w:hyperlink r:id="rId120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0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insan kaynakları sisteminin geliştirilmesi ve performans ölçütlerinin oluşturulması konusunda çalışmalar yapmak ve tekliflerde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Atama, nakil, terfi, emeklilik ve benzeri özlük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eğitim planını hazırlamak, uygulamak ve değerlendirmek; eğitim faaliyetleri ile ilgili dokümantasyon, yayım ve arşiv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Ülkemizin ticaret ve gümrük hizmetlerine ilişkin ana politikalarının etkinliğinin artırılması ve ekonomik faaliyetlerin dış ticarete dönük yapılandırılması için kamu kurum ve kuruluşları, üniversiteler, özel sektör ve sivil toplum kuruluşlarıyla teknoloji ve girişimcilik odaklı proje, bilimsel çalışma ve eğitim alanında işbirliği faaliyetlerini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06" w:history="1">
        <w:r w:rsidRPr="000F1B41">
          <w:rPr>
            <w:rFonts w:ascii="Arial" w:eastAsia="Times New Roman" w:hAnsi="Arial" w:cs="Arial"/>
            <w:b/>
            <w:bCs/>
            <w:color w:val="0000FF"/>
            <w:sz w:val="21"/>
            <w:szCs w:val="21"/>
            <w:u w:val="single"/>
            <w:lang w:eastAsia="tr-TR"/>
          </w:rPr>
          <w:t>Hukuk Hizmetleri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458</w:t>
      </w:r>
      <w:r w:rsidRPr="000F1B41">
        <w:rPr>
          <w:rFonts w:ascii="Arial" w:eastAsia="Times New Roman" w:hAnsi="Arial" w:cs="Arial"/>
          <w:color w:val="000000"/>
          <w:sz w:val="21"/>
          <w:szCs w:val="21"/>
          <w:lang w:eastAsia="tr-TR"/>
        </w:rPr>
        <w:t> - </w:t>
      </w:r>
      <w:hyperlink r:id="rId12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0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26/9/2011 tarihli ve </w:t>
      </w:r>
      <w:hyperlink r:id="rId1209"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12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07.07.2021 - 79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1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Teknolojileri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458/A - </w:t>
      </w:r>
      <w:hyperlink r:id="rId121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07.07.2021 - 79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Bilgi Teknolojileri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belirlemek, bilgi güvenliği ve güvenilirliği konusunun gerektirdiği önlemleri almak, politikaları ve ilkeleri belirlemek, kamu bilişim standartlarına uygun çözümler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Bakanlığın bilgi işlem hizmetlerini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 birimlerince ülke çapında işletilen bilgi işlem sistemlerinin sürekli çalışır halde tutulmasını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Tasfiye İşleri ve Döner Sermaye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458/B - </w:t>
      </w:r>
      <w:hyperlink r:id="rId12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07.07.2021 - 79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Destek Hizmetleri, Tasfiye İşleri ve Döner Sermaye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5018 sayılı Kanun hükümleri çerçevesinde Bakanlığın kiralama ve satın alma işlerini yürütmek; temizlik, aydınlatma, ısıtma,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b) Bakanlığın taşınır ve taşınmazlarına ilişkin işlemleri ilgili mevzuat çerçevesinde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ihtiyaç duyduğu taşınmazların temin edilmesi, projelendirilmesi ve inşa edilmesine yönelik iş ve işlemleri yürütmek, protokoller hazırlamak ve bunların yürürlük sürecinin takibini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8/6/1994 tarihli ve 3996 sayılı Bazı Yatırım ve Hizmetlerin Yap-İşlet-Devret Modeli Çerçevesinde Yaptırılması Hakkında Kanun hükümleri çerçevesinde sınır kapıları ve gümrük tesislerine ilişkin yatırım ve hizmetlerin yap-işlet-devret modeliyle yaptırılmasına yönelik iş ve işlemleri yürütmek, yap-işlet-devret sözleşmeleri kapsamında alınan Bakanlık payının kullanımına yönelik işlemleri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Sosyal tesislere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Bakanlığın genel evrak, arşiv, iş sağlığı ve iş güvenliği faaliyetlerini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Döner sermaye işletmelerini idari ve mali yönden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4458 sayılı Kanuna göre tasfiye edilecek hale gelen eşyanın tasfiyesini yapmak, </w:t>
      </w:r>
      <w:proofErr w:type="spellStart"/>
      <w:r w:rsidRPr="000F1B41">
        <w:rPr>
          <w:rFonts w:ascii="Arial" w:eastAsia="Times New Roman" w:hAnsi="Arial" w:cs="Arial"/>
          <w:color w:val="000000"/>
          <w:sz w:val="21"/>
          <w:szCs w:val="21"/>
          <w:lang w:eastAsia="tr-TR"/>
        </w:rPr>
        <w:t>tasfiyelik</w:t>
      </w:r>
      <w:proofErr w:type="spellEnd"/>
      <w:r w:rsidRPr="000F1B41">
        <w:rPr>
          <w:rFonts w:ascii="Arial" w:eastAsia="Times New Roman" w:hAnsi="Arial" w:cs="Arial"/>
          <w:color w:val="000000"/>
          <w:sz w:val="21"/>
          <w:szCs w:val="21"/>
          <w:lang w:eastAsia="tr-TR"/>
        </w:rPr>
        <w:t xml:space="preserve"> eşyanın satışa sunulmasından önce özelliklerine göre bakımı, tamiri ve ambalajlamasını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w:t>
      </w:r>
      <w:proofErr w:type="spellStart"/>
      <w:r w:rsidRPr="000F1B41">
        <w:rPr>
          <w:rFonts w:ascii="Arial" w:eastAsia="Times New Roman" w:hAnsi="Arial" w:cs="Arial"/>
          <w:color w:val="000000"/>
          <w:sz w:val="21"/>
          <w:szCs w:val="21"/>
          <w:lang w:eastAsia="tr-TR"/>
        </w:rPr>
        <w:t>Tasfiyelik</w:t>
      </w:r>
      <w:proofErr w:type="spellEnd"/>
      <w:r w:rsidRPr="000F1B41">
        <w:rPr>
          <w:rFonts w:ascii="Arial" w:eastAsia="Times New Roman" w:hAnsi="Arial" w:cs="Arial"/>
          <w:color w:val="000000"/>
          <w:sz w:val="21"/>
          <w:szCs w:val="21"/>
          <w:lang w:eastAsia="tr-TR"/>
        </w:rPr>
        <w:t xml:space="preserve"> eşya için depolar, mağazalar ve satış reyonları açılmasına ve işletilmesine ilişkin ilke ve standartları belirlemek, bu yerleri açmak, işletmek, işlettirmek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Gümrük idaresinin ihtiyaç duyduğu her türlü mührün ve Bakanlığın görev alanına giren konulara ilişkin bilgi ve belgelerin matbu veya elektronik ortamda alımını, satışını veya bedelsiz dağıtımını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Laboratuvarlarda yapılan tahlillerin ücretlerini tahsil etmek ve bu laboratuvarların faaliyetleri için ihtiyaç duyulan tüm giderleri karşılamak,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Kaçak zannı ile yakalanan eşya ve aracın muhafazası için konulduğu kamu veya özel depolama yeri ve antrepolar için ücret tarifesi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Bakanlıkça açılıp işletilecek geçici depolama yerleri ve antrepolara ilişkin iş ve işlemleri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k) Gümrük idarelerinin denetimi altındaki alanlarda yükleme, boşaltma, nakletme, </w:t>
      </w:r>
      <w:proofErr w:type="spellStart"/>
      <w:r w:rsidRPr="000F1B41">
        <w:rPr>
          <w:rFonts w:ascii="Arial" w:eastAsia="Times New Roman" w:hAnsi="Arial" w:cs="Arial"/>
          <w:color w:val="000000"/>
          <w:sz w:val="21"/>
          <w:szCs w:val="21"/>
          <w:lang w:eastAsia="tr-TR"/>
        </w:rPr>
        <w:t>elleçleme</w:t>
      </w:r>
      <w:proofErr w:type="spellEnd"/>
      <w:r w:rsidRPr="000F1B41">
        <w:rPr>
          <w:rFonts w:ascii="Arial" w:eastAsia="Times New Roman" w:hAnsi="Arial" w:cs="Arial"/>
          <w:color w:val="000000"/>
          <w:sz w:val="21"/>
          <w:szCs w:val="21"/>
          <w:lang w:eastAsia="tr-TR"/>
        </w:rPr>
        <w:t xml:space="preserve">, </w:t>
      </w:r>
      <w:proofErr w:type="spellStart"/>
      <w:r w:rsidRPr="000F1B41">
        <w:rPr>
          <w:rFonts w:ascii="Arial" w:eastAsia="Times New Roman" w:hAnsi="Arial" w:cs="Arial"/>
          <w:color w:val="000000"/>
          <w:sz w:val="21"/>
          <w:szCs w:val="21"/>
          <w:lang w:eastAsia="tr-TR"/>
        </w:rPr>
        <w:t>ambarlama</w:t>
      </w:r>
      <w:proofErr w:type="spellEnd"/>
      <w:r w:rsidRPr="000F1B41">
        <w:rPr>
          <w:rFonts w:ascii="Arial" w:eastAsia="Times New Roman" w:hAnsi="Arial" w:cs="Arial"/>
          <w:color w:val="000000"/>
          <w:sz w:val="21"/>
          <w:szCs w:val="21"/>
          <w:lang w:eastAsia="tr-TR"/>
        </w:rPr>
        <w:t>, tartım ve benzeri hizmetleri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14" w:history="1">
        <w:r w:rsidRPr="000F1B41">
          <w:rPr>
            <w:rFonts w:ascii="Arial" w:eastAsia="Times New Roman" w:hAnsi="Arial" w:cs="Arial"/>
            <w:b/>
            <w:bCs/>
            <w:color w:val="0000FF"/>
            <w:sz w:val="21"/>
            <w:szCs w:val="21"/>
            <w:u w:val="single"/>
            <w:lang w:eastAsia="tr-TR"/>
          </w:rPr>
          <w:t>Rehberlik ve Teftiş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459</w:t>
      </w:r>
      <w:r w:rsidRPr="000F1B41">
        <w:rPr>
          <w:rFonts w:ascii="Arial" w:eastAsia="Times New Roman" w:hAnsi="Arial" w:cs="Arial"/>
          <w:color w:val="000000"/>
          <w:sz w:val="21"/>
          <w:szCs w:val="21"/>
          <w:lang w:eastAsia="tr-TR"/>
        </w:rPr>
        <w:t> - </w:t>
      </w:r>
      <w:hyperlink r:id="rId121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1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Rehberlik ve Teftiş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teşkilatının her türlü faaliyet ve işlemleriyle ilgili olarak inceleme, denetim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teşkilatının denetimi altındaki her türlü kuruluşun faaliyet ve işlemleri ile ilgili olarak Bakanlığın görev ve yetkileri çerçevesinde inceleme, denetim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Özel anlaşmalara dayalı olarak Bakanlığa verilmiş görevlere ilişkin konularda ilgili merciler, gerçek ve tüzel kişiler nezdinde inceleme, denetim ve soruşturma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Bakanlığın amaçlarını daha iyi gerçekleştirmek, mevzuata, plan ve programa uygun faaliyet göstermesini sağlamak üzere çalışma yapmak ve gerekli teklifleri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Mevzuatın Bakanlığa tanıdığı inceleme, denetim ve soruşturma yetkilerini kullanmak,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e)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Rehberlik ve Teftiş Başkanlığı; Başkan, Başkan Yardımcıları, Grup Başkanları ile </w:t>
      </w:r>
      <w:hyperlink r:id="rId1217"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218"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maddesine göre istihdam edilen Ticaret Müfettişlerinden 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121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fıkra: 07.07.2021 - 79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2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Başkanlığa verilen görevlerin yerine getirilmesinde, uzmanlaşma ve işbölümünün sağlanması amacıyla doğrudan Başkanlığa bağlı olmak ve çalışma usul ve esasları yönetmelikle belirlenmek üzere grup başkanlıkları kurulur.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21" w:history="1">
        <w:r w:rsidRPr="000F1B41">
          <w:rPr>
            <w:rFonts w:ascii="Arial" w:eastAsia="Times New Roman" w:hAnsi="Arial" w:cs="Arial"/>
            <w:b/>
            <w:bCs/>
            <w:color w:val="0000FF"/>
            <w:sz w:val="21"/>
            <w:szCs w:val="21"/>
            <w:u w:val="single"/>
            <w:lang w:eastAsia="tr-TR"/>
          </w:rPr>
          <w:t>Strateji Geliştirme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460</w:t>
      </w:r>
      <w:r w:rsidRPr="000F1B41">
        <w:rPr>
          <w:rFonts w:ascii="Arial" w:eastAsia="Times New Roman" w:hAnsi="Arial" w:cs="Arial"/>
          <w:color w:val="000000"/>
          <w:sz w:val="21"/>
          <w:szCs w:val="21"/>
          <w:lang w:eastAsia="tr-TR"/>
        </w:rPr>
        <w:t> - </w:t>
      </w:r>
      <w:hyperlink r:id="rId12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2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1224"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Malî Yönetimi ve Kontrol Kanunu, 22/12/2005 tarihli ve </w:t>
      </w:r>
      <w:hyperlink r:id="rId1225"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Malî Yönetimi ve Kontrol Kanunu ile Bazı Kanun ve Kanun Hükmünde Kararnamelerde Değişiklik Yapılması Hakkında Kanunun </w:t>
      </w:r>
      <w:hyperlink r:id="rId1226"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27"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461</w:t>
      </w:r>
      <w:r w:rsidRPr="000F1B41">
        <w:rPr>
          <w:rFonts w:ascii="Arial" w:eastAsia="Times New Roman" w:hAnsi="Arial" w:cs="Arial"/>
          <w:color w:val="000000"/>
          <w:sz w:val="21"/>
          <w:szCs w:val="21"/>
          <w:lang w:eastAsia="tr-TR"/>
        </w:rPr>
        <w:t> - </w:t>
      </w:r>
      <w:hyperlink r:id="rId12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07.07.2021 - 79 s. CB. Kararnamesi/14.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2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3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462</w:t>
      </w:r>
      <w:r w:rsidRPr="000F1B41">
        <w:rPr>
          <w:rFonts w:ascii="Arial" w:eastAsia="Times New Roman" w:hAnsi="Arial" w:cs="Arial"/>
          <w:color w:val="000000"/>
          <w:sz w:val="21"/>
          <w:szCs w:val="21"/>
          <w:lang w:eastAsia="tr-TR"/>
        </w:rPr>
        <w:t> - </w:t>
      </w:r>
      <w:hyperlink r:id="rId123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07.07.2021 - 79 s. CB. Kararnamesi/15.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3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33" w:history="1">
        <w:r w:rsidRPr="000F1B41">
          <w:rPr>
            <w:rFonts w:ascii="Arial" w:eastAsia="Times New Roman" w:hAnsi="Arial" w:cs="Arial"/>
            <w:b/>
            <w:bCs/>
            <w:color w:val="0000FF"/>
            <w:sz w:val="21"/>
            <w:szCs w:val="21"/>
            <w:u w:val="single"/>
            <w:lang w:eastAsia="tr-TR"/>
          </w:rPr>
          <w:t>Basın ve Halkla İlişkiler Müşavirliği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463</w:t>
      </w:r>
      <w:r w:rsidRPr="000F1B41">
        <w:rPr>
          <w:rFonts w:ascii="Arial" w:eastAsia="Times New Roman" w:hAnsi="Arial" w:cs="Arial"/>
          <w:color w:val="000000"/>
          <w:sz w:val="21"/>
          <w:szCs w:val="21"/>
          <w:lang w:eastAsia="tr-TR"/>
        </w:rPr>
        <w:t> - </w:t>
      </w:r>
      <w:hyperlink r:id="rId12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35"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basın ve halkla ilişkilerle ilgili faaliyetlerini planlamak ve bu faaliyetlerin belirlenen usul ve ilkelere göre yürütülmesini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1236"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37" w:history="1">
        <w:r w:rsidRPr="000F1B41">
          <w:rPr>
            <w:rFonts w:ascii="Arial" w:eastAsia="Times New Roman" w:hAnsi="Arial" w:cs="Arial"/>
            <w:b/>
            <w:bCs/>
            <w:color w:val="0000FF"/>
            <w:sz w:val="21"/>
            <w:szCs w:val="21"/>
            <w:u w:val="single"/>
            <w:lang w:eastAsia="tr-TR"/>
          </w:rPr>
          <w:t>Özel Kalem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464</w:t>
      </w:r>
      <w:r w:rsidRPr="000F1B41">
        <w:rPr>
          <w:rFonts w:ascii="Arial" w:eastAsia="Times New Roman" w:hAnsi="Arial" w:cs="Arial"/>
          <w:color w:val="000000"/>
          <w:sz w:val="21"/>
          <w:szCs w:val="21"/>
          <w:lang w:eastAsia="tr-TR"/>
        </w:rPr>
        <w:t> - </w:t>
      </w:r>
      <w:hyperlink r:id="rId123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3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çalışma programını düzenlemek,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resmî ve özel yazışmalarını, protokol ve tören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40" w:history="1">
        <w:r w:rsidRPr="000F1B41">
          <w:rPr>
            <w:rFonts w:ascii="Arial" w:eastAsia="Times New Roman" w:hAnsi="Arial" w:cs="Arial"/>
            <w:b/>
            <w:bCs/>
            <w:color w:val="0000FF"/>
            <w:sz w:val="21"/>
            <w:szCs w:val="21"/>
            <w:u w:val="single"/>
            <w:lang w:eastAsia="tr-TR"/>
          </w:rPr>
          <w:t>Taşra teşkilatı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465</w:t>
      </w:r>
      <w:r w:rsidRPr="000F1B41">
        <w:rPr>
          <w:rFonts w:ascii="Arial" w:eastAsia="Times New Roman" w:hAnsi="Arial" w:cs="Arial"/>
          <w:color w:val="000000"/>
          <w:sz w:val="21"/>
          <w:szCs w:val="21"/>
          <w:lang w:eastAsia="tr-TR"/>
        </w:rPr>
        <w:t> - </w:t>
      </w:r>
      <w:hyperlink r:id="rId124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4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12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23.12.2021 - 89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4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Bakanlık taşra teşkilatı bu bölüme ekli (I) sayılı Cetvelde gösterilen gümrük ve dış ticaret bölge müdürlükleri ile her ilde kurulan ticaret il müdürlükleri ve 3218 sayılı Kanuna göre tespit edilen serbest bölgelerde bakanlık </w:t>
      </w:r>
      <w:r w:rsidRPr="000F1B41">
        <w:rPr>
          <w:rFonts w:ascii="Arial" w:eastAsia="Times New Roman" w:hAnsi="Arial" w:cs="Arial"/>
          <w:color w:val="000000"/>
          <w:sz w:val="21"/>
          <w:szCs w:val="21"/>
          <w:lang w:eastAsia="tr-TR"/>
        </w:rPr>
        <w:lastRenderedPageBreak/>
        <w:t>tarafından kurulan serbest bölge müdürlüklerinden oluşur. Taşra teşkilatının birimleri ile çalışma usul ve esasları Bakanlıkça çıkarılacak yönetmelikle düzenlenir.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Serbest bölge müdürlükleri doğrudan Bakanlığa bağlıdır.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45" w:history="1">
        <w:r w:rsidRPr="000F1B41">
          <w:rPr>
            <w:rFonts w:ascii="Arial" w:eastAsia="Times New Roman" w:hAnsi="Arial" w:cs="Arial"/>
            <w:b/>
            <w:bCs/>
            <w:color w:val="0000FF"/>
            <w:sz w:val="21"/>
            <w:szCs w:val="21"/>
            <w:u w:val="single"/>
            <w:lang w:eastAsia="tr-TR"/>
          </w:rPr>
          <w:t>Yurtdışı teşkilatı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466</w:t>
      </w:r>
      <w:r w:rsidRPr="000F1B41">
        <w:rPr>
          <w:rFonts w:ascii="Arial" w:eastAsia="Times New Roman" w:hAnsi="Arial" w:cs="Arial"/>
          <w:color w:val="000000"/>
          <w:sz w:val="21"/>
          <w:szCs w:val="21"/>
          <w:lang w:eastAsia="tr-TR"/>
        </w:rPr>
        <w:t> - </w:t>
      </w:r>
      <w:hyperlink r:id="rId124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47"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48" w:history="1">
        <w:r w:rsidRPr="000F1B41">
          <w:rPr>
            <w:rFonts w:ascii="Arial" w:eastAsia="Times New Roman" w:hAnsi="Arial" w:cs="Arial"/>
            <w:b/>
            <w:bCs/>
            <w:color w:val="0000FF"/>
            <w:sz w:val="21"/>
            <w:szCs w:val="21"/>
            <w:u w:val="single"/>
            <w:lang w:eastAsia="tr-TR"/>
          </w:rPr>
          <w:t>Döner sermaye işletmesi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467</w:t>
      </w:r>
      <w:r w:rsidRPr="000F1B41">
        <w:rPr>
          <w:rFonts w:ascii="Arial" w:eastAsia="Times New Roman" w:hAnsi="Arial" w:cs="Arial"/>
          <w:color w:val="000000"/>
          <w:sz w:val="21"/>
          <w:szCs w:val="21"/>
          <w:lang w:eastAsia="tr-TR"/>
        </w:rPr>
        <w:t> - </w:t>
      </w:r>
      <w:hyperlink r:id="rId124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5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bu Bölümde sayılan görevleri yerine getirmek ve ihracatın geliştirilmesi ve ithalatın yönlendirilmesi kapsamında yapılacak faaliyetler, dış ticarette ürün denetimleriyle ilgili faaliyetler, dış ticarette ürün denetimlerine yönelik uygunluk değerlendirmesi faaliyetleri, ürün denetimlerinde ihtiyaç duyulan laboratuvarların kurulması ve mevcutların geliştirilmesi faaliyetleri, ürün denetimlerinde numune alımı ve analizi masrafları ile dış ticaret denetimleri kapsamında alınan ve firmalarca belli süreler dâhilinde geri alınmayan numunelerin satışını yapma, dış ticaretin geliştirilmesine ilişkin kurs, konferans, toplantı, seminer, envanter, projelendirme, uygulama, araştırma, geliştirme, yayın, rehberlik, danışmanlık, yönetim, işletme, yurtdışı teşkilatının geliştirilmesi ve benzeri hizmetleri yapmak, yaptırmak veya bunlara katılmak, gümrük denetimleri kapsamında alınan ve firmalarca belli süreler dâhilinde geri alınmayan numunelerin satışını yapmak üzere gerekli olan yerlerde ve sayıda döner sermaye işletmesi kurabilir.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Döner sermaye işletmesine tahsis olunan sermaye ihtiyaç duyulması halinde Cumhurbaşkanı tarafından beş katına kadar artırılabilir. Döner sermaye faaliyetlerinden elde edilen kârlar, ödenmiş sermayeye tahsis edilen tutara ulaşıncaya kadar sermayeye eklenir. Ödenmiş sermaye tutarı tahsis edilen sermaye tutarına ulaştıktan sonra, yılsonu kârı hesap dönemini izleyen Nisan ayının sonuna kadar genel bütçeye gelir kaydedilmek üzere ilgili muhasebe birimi hesabına yatırılır.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Tahsis edilen sermaye; aynî yardımlar, döner sermaye faaliyetlerinde kullanılmak üzere işletmeye verilen mallar ile döner sermaye faaliyetlerinden elde edilecek kârlardan oluşur. Bağış ve yardımlar sermaye limitine bakılmaksızın sermayeye ilave edilir.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İşletmenin giderleri; birinci fıkrada belirtilen iş ve faaliyetlerin gerektirdiği harcamalar ile döner sermaye işletmelerinde istihdam edilen personele yapılacak ödemelerden oluşur. Döner sermayeden bunlar dışında herhangi bir harcama yapılamaz.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(5) Mali yılın bitiminden başlayarak iki ay içinde hazırlanacak bilanço ve ekleri ile bütün gelir ve gider belgeleri </w:t>
      </w:r>
      <w:proofErr w:type="spellStart"/>
      <w:r w:rsidRPr="000F1B41">
        <w:rPr>
          <w:rFonts w:ascii="Arial" w:eastAsia="Times New Roman" w:hAnsi="Arial" w:cs="Arial"/>
          <w:color w:val="000000"/>
          <w:sz w:val="21"/>
          <w:szCs w:val="21"/>
          <w:lang w:eastAsia="tr-TR"/>
        </w:rPr>
        <w:t>Sayıştaya</w:t>
      </w:r>
      <w:proofErr w:type="spellEnd"/>
      <w:r w:rsidRPr="000F1B41">
        <w:rPr>
          <w:rFonts w:ascii="Arial" w:eastAsia="Times New Roman" w:hAnsi="Arial" w:cs="Arial"/>
          <w:color w:val="000000"/>
          <w:sz w:val="21"/>
          <w:szCs w:val="21"/>
          <w:lang w:eastAsia="tr-TR"/>
        </w:rPr>
        <w:t>, bilanço ve eklerinin birer örneği de aynı süre içinde Hazine ve Maliye Bakanlığına gönderilir.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Bakanlık hizmetleri için döner sermayeden temin edilen taşınmazlar, tapuda Hazine adına tescil edilerek Bakanlık adına tahsis edilir.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Döner sermaye işletmesinin faaliyet alanları, çalışma usul ve esasları, giderleri, işletilmesi ile hesap usullerine ilişkin hususlar Hazine ve Maliye Bakanlığının görüşü üzerine çıkarılan yönetmelikle tespit edilir.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51" w:history="1">
        <w:r w:rsidRPr="000F1B41">
          <w:rPr>
            <w:rFonts w:ascii="Arial" w:eastAsia="Times New Roman" w:hAnsi="Arial" w:cs="Arial"/>
            <w:b/>
            <w:bCs/>
            <w:color w:val="0000FF"/>
            <w:sz w:val="21"/>
            <w:szCs w:val="21"/>
            <w:u w:val="single"/>
            <w:lang w:eastAsia="tr-TR"/>
          </w:rPr>
          <w:t>Kadrolar</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468</w:t>
      </w:r>
      <w:r w:rsidRPr="000F1B41">
        <w:rPr>
          <w:rFonts w:ascii="Arial" w:eastAsia="Times New Roman" w:hAnsi="Arial" w:cs="Arial"/>
          <w:color w:val="000000"/>
          <w:sz w:val="21"/>
          <w:szCs w:val="21"/>
          <w:lang w:eastAsia="tr-TR"/>
        </w:rPr>
        <w:t> -  </w:t>
      </w:r>
      <w:hyperlink r:id="rId12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5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54" w:history="1">
        <w:r w:rsidRPr="000F1B41">
          <w:rPr>
            <w:rFonts w:ascii="Arial" w:eastAsia="Times New Roman" w:hAnsi="Arial" w:cs="Arial"/>
            <w:b/>
            <w:bCs/>
            <w:color w:val="0000FF"/>
            <w:sz w:val="21"/>
            <w:szCs w:val="21"/>
            <w:u w:val="single"/>
            <w:lang w:eastAsia="tr-TR"/>
          </w:rPr>
          <w:t>Uzman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469</w:t>
      </w:r>
      <w:r w:rsidRPr="000F1B41">
        <w:rPr>
          <w:rFonts w:ascii="Arial" w:eastAsia="Times New Roman" w:hAnsi="Arial" w:cs="Arial"/>
          <w:color w:val="000000"/>
          <w:sz w:val="21"/>
          <w:szCs w:val="21"/>
          <w:lang w:eastAsia="tr-TR"/>
        </w:rPr>
        <w:t> - </w:t>
      </w:r>
      <w:hyperlink r:id="rId125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5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merkez teşkilatında 14/7/1965 tarihli ve </w:t>
      </w:r>
      <w:hyperlink r:id="rId1257"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258"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maddesine göre Ticaret Uzmanı ve Ticaret Uzman Yardımcısı istihdam edilebilir.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Ticaret Uzmanı ve Ticaret Uzman Yardımcısı, mali ve sosyal hak ve yardımlar ile diğer özlük hakları bakımından </w:t>
      </w:r>
      <w:hyperlink r:id="rId125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260"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Adalet Uzmanı ve Adalet Uzman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61" w:history="1">
        <w:r w:rsidRPr="000F1B41">
          <w:rPr>
            <w:rFonts w:ascii="Arial" w:eastAsia="Times New Roman" w:hAnsi="Arial" w:cs="Arial"/>
            <w:b/>
            <w:bCs/>
            <w:color w:val="0000FF"/>
            <w:sz w:val="21"/>
            <w:szCs w:val="21"/>
            <w:u w:val="single"/>
            <w:lang w:eastAsia="tr-TR"/>
          </w:rPr>
          <w:t>Denetmen istihdamı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470</w:t>
      </w:r>
      <w:r w:rsidRPr="000F1B41">
        <w:rPr>
          <w:rFonts w:ascii="Arial" w:eastAsia="Times New Roman" w:hAnsi="Arial" w:cs="Arial"/>
          <w:color w:val="000000"/>
          <w:sz w:val="21"/>
          <w:szCs w:val="21"/>
          <w:lang w:eastAsia="tr-TR"/>
        </w:rPr>
        <w:t> - </w:t>
      </w:r>
      <w:hyperlink r:id="rId126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6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Bakanlık taşra teşkilatında </w:t>
      </w:r>
      <w:hyperlink r:id="rId1264"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265"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Ticaret Denetmeni ve Ticaret Denetmen Yardımcısı istihdam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Ticaret Denetmeni ve Ticaret Denetmen Yardımcısı, mali ve sosyal hak ve yardımlar ile diğer özlük hakları bakımından </w:t>
      </w:r>
      <w:hyperlink r:id="rId1266"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267"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Ürün Denetmeni ve Ürün Denetmen Yardımcısına denktir.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Görevlerin yerine getirilmesinde, uzmanlaşma ve işbölümünün sağlanması amacıyla çalışma usul ve esasları yönetmelikle belirlenmek üzere grup başkanlıkları kurulabilir.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68"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471</w:t>
      </w:r>
      <w:r w:rsidRPr="000F1B41">
        <w:rPr>
          <w:rFonts w:ascii="Arial" w:eastAsia="Times New Roman" w:hAnsi="Arial" w:cs="Arial"/>
          <w:color w:val="000000"/>
          <w:sz w:val="21"/>
          <w:szCs w:val="21"/>
          <w:lang w:eastAsia="tr-TR"/>
        </w:rPr>
        <w:t> - </w:t>
      </w:r>
      <w:hyperlink r:id="rId126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Kararnamesi/98.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7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71"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472</w:t>
      </w:r>
      <w:r w:rsidRPr="000F1B41">
        <w:rPr>
          <w:rFonts w:ascii="Arial" w:eastAsia="Times New Roman" w:hAnsi="Arial" w:cs="Arial"/>
          <w:color w:val="000000"/>
          <w:sz w:val="21"/>
          <w:szCs w:val="21"/>
          <w:lang w:eastAsia="tr-TR"/>
        </w:rPr>
        <w:t> - </w:t>
      </w:r>
      <w:hyperlink r:id="rId127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Kararnamesi/98.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7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473</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kuruluşları, sivil toplum kuruluşları, özel sektör temsilcileri ve konu ile ilgili uzmanların katılımı ile geçici çalışma grupları oluşturabilir.</w:t>
      </w:r>
    </w:p>
    <w:p w:rsidR="000F1B41" w:rsidRPr="000F1B41" w:rsidRDefault="000F1B41" w:rsidP="000F1B41">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(I) SAYILI CETVEL</w:t>
      </w:r>
    </w:p>
    <w:p w:rsidR="000F1B41" w:rsidRPr="000F1B41" w:rsidRDefault="000F1B41" w:rsidP="000F1B41">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cetvel: 23.12.2021 - 89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tbl>
      <w:tblPr>
        <w:tblW w:w="0" w:type="auto"/>
        <w:jc w:val="center"/>
        <w:tblCellMar>
          <w:left w:w="0" w:type="dxa"/>
          <w:right w:w="0" w:type="dxa"/>
        </w:tblCellMar>
        <w:tblLook w:val="04A0" w:firstRow="1" w:lastRow="0" w:firstColumn="1" w:lastColumn="0" w:noHBand="0" w:noVBand="1"/>
      </w:tblPr>
      <w:tblGrid>
        <w:gridCol w:w="972"/>
        <w:gridCol w:w="3056"/>
        <w:gridCol w:w="2306"/>
        <w:gridCol w:w="2718"/>
      </w:tblGrid>
      <w:tr w:rsidR="000F1B41" w:rsidRPr="000F1B41" w:rsidTr="000F1B41">
        <w:trPr>
          <w:trHeight w:val="645"/>
          <w:jc w:val="center"/>
        </w:trPr>
        <w:tc>
          <w:tcPr>
            <w:tcW w:w="124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SIRA NO</w:t>
            </w:r>
          </w:p>
        </w:tc>
        <w:tc>
          <w:tcPr>
            <w:tcW w:w="388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BÖLGE MÜDÜRLÜĞÜNÜN ADI</w:t>
            </w:r>
          </w:p>
        </w:tc>
        <w:tc>
          <w:tcPr>
            <w:tcW w:w="2340"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BÖLGE MÜDÜRLÜĞÜNÜN MERKEZİ</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BÖLGE MÜDÜRLÜĞÜNE BAĞLI İLLER</w:t>
            </w:r>
          </w:p>
        </w:tc>
      </w:tr>
      <w:tr w:rsidR="000F1B41" w:rsidRPr="000F1B41" w:rsidTr="000F1B41">
        <w:trPr>
          <w:trHeight w:val="420"/>
          <w:jc w:val="center"/>
        </w:trPr>
        <w:tc>
          <w:tcPr>
            <w:tcW w:w="124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c>
          <w:tcPr>
            <w:tcW w:w="388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w:t>
            </w:r>
          </w:p>
        </w:tc>
      </w:tr>
      <w:tr w:rsidR="000F1B41" w:rsidRPr="000F1B41" w:rsidTr="000F1B41">
        <w:trPr>
          <w:trHeight w:val="630"/>
          <w:jc w:val="center"/>
        </w:trPr>
        <w:tc>
          <w:tcPr>
            <w:tcW w:w="124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2</w:t>
            </w:r>
          </w:p>
        </w:tc>
        <w:tc>
          <w:tcPr>
            <w:tcW w:w="388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ULUDAĞ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BURSA</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BURSA, BALIKESİR, BİLECİK, ESKİŞEHİR, KÜTAHYA, YALOVA</w:t>
            </w:r>
          </w:p>
        </w:tc>
      </w:tr>
      <w:tr w:rsidR="000F1B41" w:rsidRPr="000F1B41" w:rsidTr="000F1B41">
        <w:trPr>
          <w:trHeight w:val="420"/>
          <w:jc w:val="center"/>
        </w:trPr>
        <w:tc>
          <w:tcPr>
            <w:tcW w:w="124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3</w:t>
            </w:r>
          </w:p>
        </w:tc>
        <w:tc>
          <w:tcPr>
            <w:tcW w:w="388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TRAKYA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EDİRNE</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EDİRNE, KIRKLARELİ</w:t>
            </w:r>
          </w:p>
        </w:tc>
      </w:tr>
      <w:tr w:rsidR="000F1B41" w:rsidRPr="000F1B41" w:rsidTr="000F1B41">
        <w:trPr>
          <w:trHeight w:val="630"/>
          <w:jc w:val="center"/>
        </w:trPr>
        <w:tc>
          <w:tcPr>
            <w:tcW w:w="124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4</w:t>
            </w:r>
          </w:p>
        </w:tc>
        <w:tc>
          <w:tcPr>
            <w:tcW w:w="3885"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BATI MARMARA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TEKİRDAĞ</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TEKİRDAĞ, ÇANAKKALE</w:t>
            </w:r>
          </w:p>
        </w:tc>
      </w:tr>
      <w:tr w:rsidR="000F1B41" w:rsidRPr="000F1B41" w:rsidTr="000F1B41">
        <w:trPr>
          <w:trHeight w:val="855"/>
          <w:jc w:val="center"/>
        </w:trPr>
        <w:tc>
          <w:tcPr>
            <w:tcW w:w="1245" w:type="dxa"/>
            <w:tcBorders>
              <w:top w:val="single" w:sz="8" w:space="0" w:color="auto"/>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5</w:t>
            </w:r>
          </w:p>
        </w:tc>
        <w:tc>
          <w:tcPr>
            <w:tcW w:w="3885" w:type="dxa"/>
            <w:tcBorders>
              <w:top w:val="single" w:sz="8" w:space="0" w:color="auto"/>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DOĞU MARMARA GÜMRÜK VE DIŞ TİCARET BÖLGE MÜDÜRLÜĞÜ</w:t>
            </w:r>
          </w:p>
        </w:tc>
        <w:tc>
          <w:tcPr>
            <w:tcW w:w="2340" w:type="dxa"/>
            <w:tcBorders>
              <w:top w:val="single" w:sz="8" w:space="0" w:color="auto"/>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KOCAELİ</w:t>
            </w:r>
          </w:p>
        </w:tc>
        <w:tc>
          <w:tcPr>
            <w:tcW w:w="2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KOCAELİ, BOLU, DÜZCE, SAKARYA, ZONGULDAK, BARTIN, KARABÜK</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6</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EGE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 MANİSA. AYDIN</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7</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PAMUKKALE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DENİZLİ</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DENİZLİ, AFYONKARAHİSAR, UŞAK, MUĞLA</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8</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BATI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ANTALYA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ANTALYA, BURDUR. İSPARTA</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9</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ORTA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MERSİN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MERSİN, ADANA</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10</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DOĞU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HATAY</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HATAY, OSMANİYE</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11</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ORTA ANADOLU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ANKARA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ANKARA, KONYA, KIRIKKALE, KARAMAN, AKSARAY, NEVŞEHİR, KAYSERİ, ÇANKIRI, KIRŞEHİR, YOZGAT, NİĞDE</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12</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ORTA KARADENİZ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 ÇORUM, ORDU, AMASYA, TOKAT, KASTAMONU, SİNOP</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13</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DOĞU KARADENİZ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TRABZON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TRABZON, GİRESUN, ERZİNCAN, GÜMÜŞHANE, BAYBURT</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14</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KAÇKAR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ARTVİN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ARTVİN, RİZE, ARDAHAN</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15</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GÜRBULAK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AĞRI</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AĞRI, ERZURUM, KARS, IĞDIR</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16</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DOĞU ANADOLU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VAN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VAN, BİTLİS, MUŞ, HAKKÂRİ</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17</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FIRAT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MALATYA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MALATYA, KAHRAMANMARAŞ, SİVAS, ELAZIĞ, TUNCELİ, BİNGÖL</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18</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GAP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GAZİANTEP</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GAZİANTEP, KİLİS, ŞANLIURFA, ADIYAMAN</w:t>
            </w:r>
          </w:p>
        </w:tc>
      </w:tr>
      <w:tr w:rsidR="000F1B41" w:rsidRPr="000F1B41" w:rsidTr="000F1B41">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19</w:t>
            </w:r>
          </w:p>
        </w:tc>
        <w:tc>
          <w:tcPr>
            <w:tcW w:w="3885"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İPEKYOLU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ŞIRNAK</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ŞIRNAK, BATMAN, SİİRT, MARDİN, DİYARBAKIR</w:t>
            </w:r>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ONYEDİNCİ BÖLÜM: Ulaştırma ve Altyapı Bakanlığı</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Görev</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474</w:t>
      </w:r>
      <w:r w:rsidRPr="000F1B41">
        <w:rPr>
          <w:rFonts w:ascii="Arial" w:eastAsia="Times New Roman" w:hAnsi="Arial" w:cs="Arial"/>
          <w:color w:val="000000"/>
          <w:sz w:val="21"/>
          <w:szCs w:val="21"/>
          <w:lang w:eastAsia="tr-TR"/>
        </w:rPr>
        <w:t> - (1) Ulaştırma ve Altyapı Bakanlığının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Ulaştırma, denizcilik, </w:t>
      </w:r>
      <w:hyperlink r:id="rId1275" w:history="1">
        <w:r w:rsidRPr="000F1B41">
          <w:rPr>
            <w:rFonts w:ascii="Arial" w:eastAsia="Times New Roman" w:hAnsi="Arial" w:cs="Arial"/>
            <w:color w:val="0000FF"/>
            <w:sz w:val="21"/>
            <w:szCs w:val="21"/>
            <w:u w:val="single"/>
            <w:lang w:eastAsia="tr-TR"/>
          </w:rPr>
          <w:t>haberleşme, </w:t>
        </w:r>
        <w:r w:rsidRPr="000F1B41">
          <w:rPr>
            <w:rFonts w:ascii="Arial" w:eastAsia="Times New Roman" w:hAnsi="Arial" w:cs="Arial"/>
            <w:color w:val="B22222"/>
            <w:sz w:val="21"/>
            <w:szCs w:val="21"/>
            <w:u w:val="single"/>
            <w:lang w:eastAsia="tr-TR"/>
          </w:rPr>
          <w:t>akıllı ulaşım sistemleri</w:t>
        </w:r>
        <w:r w:rsidRPr="000F1B41">
          <w:rPr>
            <w:rFonts w:ascii="Arial" w:eastAsia="Times New Roman" w:hAnsi="Arial" w:cs="Arial"/>
            <w:color w:val="0000FF"/>
            <w:sz w:val="21"/>
            <w:szCs w:val="21"/>
            <w:u w:val="single"/>
            <w:lang w:eastAsia="tr-TR"/>
          </w:rPr>
          <w:t> ve posta iş ve hizmetleri ile Karadeniz ile Marmara denizini birleştiren ve gemilerin seyrüseferine imkan veren Kanal İstanbul ve benzeri su yolu projelerinin</w:t>
        </w:r>
      </w:hyperlink>
      <w:r w:rsidRPr="000F1B41">
        <w:rPr>
          <w:rFonts w:ascii="Arial" w:eastAsia="Times New Roman" w:hAnsi="Arial" w:cs="Arial"/>
          <w:color w:val="000000"/>
          <w:sz w:val="21"/>
          <w:szCs w:val="21"/>
          <w:lang w:eastAsia="tr-TR"/>
        </w:rPr>
        <w:t> geliştirilmesi, kurulması, kurdurulması, işletilmesi ve işlettirilmesi hususlarında, ilgili kurum ve kuruluşlarla koordinasyon içerisinde, milli politika, strateji ve hedeflerin belirlenmesi amacıyla çalışmalar yapmak ve belirlenen hedefleri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127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13.12.2018 - 23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7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127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13.12.2018 - 23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7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Ulaştırma ve denizcilik iş ve hizmetleriyle ilgili altyapı, şebeke, sistem ve hizmetleri; ticari, ekonomik ve sosyal ihtiyaçlara, teknik gelişmelere uygun olarak planlamak, kurmak, kurdurmak, işletmek, işlettirmek ve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Ulaştırma, denizcilik, haberleşme ve posta iş ve hizmetlerinin ekonomik, seri, elverişli, güvenli, kaliteli, çevreye kötü etkisi en az ve kamu yararını gözetecek tarzda serbest, adil ve sürdürülebilir bir rekabet ortamında sunulmasını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Evrensel hizmet politikalarının, ilgili kanunların hükümleri dahilinde ülkenin sosyal, kültürel, ekonomik ve teknolojik şartlarına göre belirlenmesi için gerekli çalışmaları yapmak, evrensel hizmetin yürütülmesini sağlayacak esasları tespit etmek,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w:t>
      </w:r>
      <w:hyperlink r:id="rId128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24.10.2019 - 48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81"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128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13.12.2018 - 23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8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Ulaştırma, denizcilik, haberleşme, posta </w:t>
      </w:r>
      <w:hyperlink r:id="rId1284"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iş ve hizmetlerinin gerektirdiği uluslararası ilişkileri yürütmek, anlaşmalar yapmak ve bu alanlarda uluslararası mevzuatın gerektirmesi halinde mevzuat uyumunu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h) Kanunlarla veya Cumhurbaşkanlığı kararnameleriyle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Teşkilat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475</w:t>
      </w:r>
      <w:r w:rsidRPr="000F1B41">
        <w:rPr>
          <w:rFonts w:ascii="Arial" w:eastAsia="Times New Roman" w:hAnsi="Arial" w:cs="Arial"/>
          <w:color w:val="000000"/>
          <w:sz w:val="21"/>
          <w:szCs w:val="21"/>
          <w:lang w:eastAsia="tr-TR"/>
        </w:rPr>
        <w:t> - (1) Ulaştırma ve Altyapı Bakanlığı; merkez ve taşra teşkilatından oluşur.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Hizmet birimleri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476</w:t>
      </w:r>
      <w:r w:rsidRPr="000F1B41">
        <w:rPr>
          <w:rFonts w:ascii="Arial" w:eastAsia="Times New Roman" w:hAnsi="Arial" w:cs="Arial"/>
          <w:color w:val="000000"/>
          <w:sz w:val="21"/>
          <w:szCs w:val="21"/>
          <w:lang w:eastAsia="tr-TR"/>
        </w:rPr>
        <w:t> - </w:t>
      </w:r>
      <w:hyperlink r:id="rId128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8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Bakanlığın hizmet birimleri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Ulaştırma Hizmetleri Düzenleme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Denizcilik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Tersaneler ve Kıyı Yapılan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Haberleşme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Altyapı Yatırımları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Avrupa Birliği ve Dış İlişkiler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Hukuk Hizmetleri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Personel Genel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w:t>
      </w:r>
      <w:hyperlink r:id="rId128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8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Rehberlik ve Teftiş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Strateji Geliştirme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Ulaştırma, Denizcilik ve Haberleşme Araştırmaları Merkezi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Ulaşım Emniyeti İnceleme Merkezi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Döner Sermaye İşletme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Bilgi İşlem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Destek Hizmetleri Dairesi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m) Basın ve Halkla İlişkiler Müşavirliği,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Özel Kalem Müdürlüğü.</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89" w:history="1">
        <w:r w:rsidRPr="000F1B41">
          <w:rPr>
            <w:rFonts w:ascii="Arial" w:eastAsia="Times New Roman" w:hAnsi="Arial" w:cs="Arial"/>
            <w:b/>
            <w:bCs/>
            <w:color w:val="0000FF"/>
            <w:sz w:val="21"/>
            <w:szCs w:val="21"/>
            <w:u w:val="single"/>
            <w:lang w:eastAsia="tr-TR"/>
          </w:rPr>
          <w:t>Ulaştırma Hizmetleri Düzenleme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477</w:t>
      </w:r>
      <w:r w:rsidRPr="000F1B41">
        <w:rPr>
          <w:rFonts w:ascii="Arial" w:eastAsia="Times New Roman" w:hAnsi="Arial" w:cs="Arial"/>
          <w:color w:val="000000"/>
          <w:sz w:val="21"/>
          <w:szCs w:val="21"/>
          <w:lang w:eastAsia="tr-TR"/>
        </w:rPr>
        <w:t> - </w:t>
      </w:r>
      <w:hyperlink r:id="rId12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9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Ulaştırma Hizmetleri Düzenleme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Karayolu ve demiryolu ulaştırması faaliyetlerinin ticari, ekonomik, sosyal ihtiyaçlara ve teknik gelişmelere bağlı olarak ekonomik, seri, elverişli, güvenli, kaliteli, çevreye olumsuz etkilerini önleyecek, giderecek ve kamu yararını gözetecek tarzda serbest, adil ve sürdürülebilir bir rekabet ortamında yapılmasını ve bu faaliyetlerin </w:t>
      </w:r>
      <w:proofErr w:type="spellStart"/>
      <w:r w:rsidRPr="000F1B41">
        <w:rPr>
          <w:rFonts w:ascii="Arial" w:eastAsia="Times New Roman" w:hAnsi="Arial" w:cs="Arial"/>
          <w:color w:val="000000"/>
          <w:sz w:val="21"/>
          <w:szCs w:val="21"/>
          <w:lang w:eastAsia="tr-TR"/>
        </w:rPr>
        <w:t>müstakilen</w:t>
      </w:r>
      <w:proofErr w:type="spellEnd"/>
      <w:r w:rsidRPr="000F1B41">
        <w:rPr>
          <w:rFonts w:ascii="Arial" w:eastAsia="Times New Roman" w:hAnsi="Arial" w:cs="Arial"/>
          <w:color w:val="000000"/>
          <w:sz w:val="21"/>
          <w:szCs w:val="21"/>
          <w:lang w:eastAsia="tr-TR"/>
        </w:rPr>
        <w:t xml:space="preserve"> veya ulaştırma türleriyle birlikte ve birbirlerini tamamlayıcı olarak hizmet vermesini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1292" w:history="1">
        <w:r w:rsidRPr="000F1B41">
          <w:rPr>
            <w:rFonts w:ascii="Arial" w:eastAsia="Times New Roman" w:hAnsi="Arial" w:cs="Arial"/>
            <w:color w:val="0000FF"/>
            <w:sz w:val="21"/>
            <w:szCs w:val="21"/>
            <w:u w:val="single"/>
            <w:lang w:eastAsia="tr-TR"/>
          </w:rPr>
          <w:t>Karayolu ve demiryoluyla</w:t>
        </w:r>
      </w:hyperlink>
      <w:r w:rsidRPr="000F1B41">
        <w:rPr>
          <w:rFonts w:ascii="Arial" w:eastAsia="Times New Roman" w:hAnsi="Arial" w:cs="Arial"/>
          <w:color w:val="000000"/>
          <w:sz w:val="21"/>
          <w:szCs w:val="21"/>
          <w:lang w:eastAsia="tr-TR"/>
        </w:rPr>
        <w:t> yapılacak tehlikeli mal taşımacılığı faaliyetlerinin uluslararası sözleşmeler, standartlar ve mevzuata uygun olarak ekonomik, seri, elverişli, güvenli, kaliteli, çevreye kötü etkisi en az ve kamu yararını gözetecek tarzda serbest, adil ve sürdürülebilir bir rekabet ortamında yapılmasını ve bu faaliyetlerin diğer taşımacılık faaliyetleriyle uyumlu olarak hizmet vermesini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Kombine taşımacılık faaliyetlerinin ticari, ekonomik, sosyal ihtiyaçlara ve teknik gelişmelere bağlı olarak ekonomik, seri, elverişli, güvenli, çevreye kötü etkisi en az ve kamu yararını gözetecek tarzda serbest, adil ve sürdürülebilir bir rekabet ortamında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Demiryolu altyapı işletmecileri, demiryolu tren işletmecileri, karayolu ve demiryolu taşımacılığı alanlarında taşımacı, organizatör, acente, komisyoncu, lojistik işletmecisi, terminal işletmecisi, gar veya istasyon işletmecisi ve benzeri faaliyette bulunanların hizmet esasları, mali yeterlik ve mesleki saygınlık şartlarını belirlemek,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Karayolu ve demiryolu taşımacılığı ve ulaştırması ile </w:t>
      </w:r>
      <w:hyperlink r:id="rId1293" w:history="1">
        <w:r w:rsidRPr="000F1B41">
          <w:rPr>
            <w:rFonts w:ascii="Arial" w:eastAsia="Times New Roman" w:hAnsi="Arial" w:cs="Arial"/>
            <w:color w:val="0000FF"/>
            <w:sz w:val="21"/>
            <w:szCs w:val="21"/>
            <w:u w:val="single"/>
            <w:lang w:eastAsia="tr-TR"/>
          </w:rPr>
          <w:t>karayolu ve demiryolunda gerçekleştirilen</w:t>
        </w:r>
      </w:hyperlink>
      <w:r w:rsidRPr="000F1B41">
        <w:rPr>
          <w:rFonts w:ascii="Arial" w:eastAsia="Times New Roman" w:hAnsi="Arial" w:cs="Arial"/>
          <w:color w:val="000000"/>
          <w:sz w:val="21"/>
          <w:szCs w:val="21"/>
          <w:lang w:eastAsia="tr-TR"/>
        </w:rPr>
        <w:t> tehlikeli mal taşımacılığı ve kombine taşımacılık alanlarında hizmet üretenler ile hizmetten yararlananların hak, yükümlülük ve sorumluluklarını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Karayolu ve demiryolu taşımacılığı alanlarında kamu hizmeti yükümlülüğüne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Demiryolu altyapı işletmecileri, demiryolu tren işletmecileri, karayolu ve demiryolu taşımacılığı alanlarında taşımacı, organizatör, acente, komisyoncu, lojistik işletmecisi, terminal işletmecisi, gar veya istasyon işletmecisi ve benzeri faaliyette bulunanlar ile şoförler, makinistler başta olmak üzere bu işlerde çalışanların mesleki yeterlik şartlarını belirlemek, bununla ilgili eğitim vermek veya verdirmek, sınav yapmak veya yaptırmak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12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29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Tehlikeli madde güvenlik danışmanlığı ile ilgili görev, yetki ve sorumlulukları belirleyerek eğitimini, sınavını ve yetkilendirmesini yapmak; karayolu ve demiryolu alanında tehlikeli mal taşımacılığı faaliyetinde bulunanlar ile şoförler ve makinistler başta olmak üzere bu işlerde çalışanların mesleki yeterlik şartlarını belirlemek, bununla ilgili eğitim vermek veya verdirmek, sınav yapmak veya yaptırmak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Karayolu ve demiryolu taşımacılık faaliyetleri ile </w:t>
      </w:r>
      <w:hyperlink r:id="rId1296" w:history="1">
        <w:r w:rsidRPr="000F1B41">
          <w:rPr>
            <w:rFonts w:ascii="Arial" w:eastAsia="Times New Roman" w:hAnsi="Arial" w:cs="Arial"/>
            <w:color w:val="0000FF"/>
            <w:sz w:val="21"/>
            <w:szCs w:val="21"/>
            <w:u w:val="single"/>
            <w:lang w:eastAsia="tr-TR"/>
          </w:rPr>
          <w:t>karayolu ve demiryolunda gerçekleştirilen</w:t>
        </w:r>
      </w:hyperlink>
      <w:r w:rsidRPr="000F1B41">
        <w:rPr>
          <w:rFonts w:ascii="Arial" w:eastAsia="Times New Roman" w:hAnsi="Arial" w:cs="Arial"/>
          <w:color w:val="000000"/>
          <w:sz w:val="21"/>
          <w:szCs w:val="21"/>
          <w:lang w:eastAsia="tr-TR"/>
        </w:rPr>
        <w:t> tehlikeli mal taşımacılığı alanında kullanılan yük ve yolcu terminalleri, garları veya istasyonları ile depolama tesisi ve benzeri yapıların asgari niteliklerini belirlemek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Karayolu taşımacılık faaliyetlerinde kullanılan her türlü taşıtın cins, kapasite, sahiplik, yaş ve benzeri yönden asgari niteliklerini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Demiryolu tren işletmecilerince kullanılan her türlü çeken ve çekilen aracın cins, kapasite, sahiplik, yaş ve benzeri yönden asgari nitelikleri ile bunların dönemsel teknik muayenelerine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Karayolu araçlarının dönemsel teknik muayenelerine ilişkin usul ve esaslar ile dönemsel teknik muayene yapacakların asgari niteliklerini belirlemek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Demiryolu tren işletmecilerince kullanılan her türlü çeken ve çekilen aracın dönemsel teknik muayenesini yapacakların asgari niteliklerini belirlemek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Tehlikeli mal taşımacılığı alanında kullanılan her türlü </w:t>
      </w:r>
      <w:hyperlink r:id="rId1297" w:history="1">
        <w:r w:rsidRPr="000F1B41">
          <w:rPr>
            <w:rFonts w:ascii="Arial" w:eastAsia="Times New Roman" w:hAnsi="Arial" w:cs="Arial"/>
            <w:color w:val="0000FF"/>
            <w:sz w:val="21"/>
            <w:szCs w:val="21"/>
            <w:u w:val="single"/>
            <w:lang w:eastAsia="tr-TR"/>
          </w:rPr>
          <w:t>karayolu ve demiryolu</w:t>
        </w:r>
      </w:hyperlink>
      <w:r w:rsidRPr="000F1B41">
        <w:rPr>
          <w:rFonts w:ascii="Arial" w:eastAsia="Times New Roman" w:hAnsi="Arial" w:cs="Arial"/>
          <w:color w:val="000000"/>
          <w:sz w:val="21"/>
          <w:szCs w:val="21"/>
          <w:lang w:eastAsia="tr-TR"/>
        </w:rPr>
        <w:t> taşıtının cins, kapasite, sahiplik, yaş ve benzeri yönden asgari nitelikleri ile bunların dönemsel teknik muayenelerine ilişkin usul ve esasları belirlemek, dönemsel teknik muayenesini yapacakların asgari niteliklerini belirlemek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Her çeşit çeken ve çekilen demiryolu aracının tescilinin yapılması ve sicilinin tutulmasına ilişkin usul ve esasları belirlemek, bunların tescilini yapmak ve sicilini tutmak,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m) Demiryolu altyapısı ile çeken ve çekilen araçların kullanımı için asgari emniyet sınır ve şartlarını belirlemek ve bunları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Demiryolu altyapı işletmecileri ve demiryolu tren işletmecilerine ilgili emniyet belgelerini vermek veya verebilecekleri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Karayolu ve demiryolu ulaşımını geliştirmek ve serbest, adil, sürdürülebilir bir rekabet ortamı sağlamak amacıyla sınırlı olmak üzere; kullanımı ücrete tabi olan her çeşit karayolu, köprü ve tünel ücretleri, terminal kullanım ücretleri, demiryolu altyapı kullanım ücretleri ile taşımacılık faaliyetlerine ilişkin gerektiğinde taban ve tavan ücret tespit etmek ve uygulamasını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Demiryolu altyapısı kullanımı, tahsisi, erişimi ve ücretlendirmeye ilişkin olarak demiryolu altyapı işletmecileriyle demiryolu tren işletmecileri arasında oluşan ihtilafların çözümüne yönelik karar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p) Lojistik köy, merkez veya üslerin yer, kapasite ve benzeri niteliklerini belirleyerek planlamak, kurulmalarına ilişkin usul ve esasları belirlemek ve izin vermek, gerekli arazi tahsisi ile altyapıların kurulması hususunda ilgili kuruluşları koordine etmek, uygulamasını takip 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Karayolu ve demiryolu ulaştırma hizmetleri ile </w:t>
      </w:r>
      <w:hyperlink r:id="rId1298" w:history="1">
        <w:r w:rsidRPr="000F1B41">
          <w:rPr>
            <w:rFonts w:ascii="Arial" w:eastAsia="Times New Roman" w:hAnsi="Arial" w:cs="Arial"/>
            <w:color w:val="0000FF"/>
            <w:sz w:val="21"/>
            <w:szCs w:val="21"/>
            <w:u w:val="single"/>
            <w:lang w:eastAsia="tr-TR"/>
          </w:rPr>
          <w:t>karayolu ve demiryolunda gerçekleştirilen</w:t>
        </w:r>
      </w:hyperlink>
      <w:r w:rsidRPr="000F1B41">
        <w:rPr>
          <w:rFonts w:ascii="Arial" w:eastAsia="Times New Roman" w:hAnsi="Arial" w:cs="Arial"/>
          <w:color w:val="000000"/>
          <w:sz w:val="21"/>
          <w:szCs w:val="21"/>
          <w:lang w:eastAsia="tr-TR"/>
        </w:rPr>
        <w:t> tehlikeli mal taşımacılığı ve kombine taşımacılık faaliyetlerinin gerektirdiği uluslararası ilişkileri yürütmek, anlaşma ve karma komisyon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s) Ulaştırmanın çevreye olumsuz etkilerinin giderilmesinde koordinasyonu sağlamak,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299" w:history="1">
        <w:r w:rsidRPr="000F1B41">
          <w:rPr>
            <w:rFonts w:ascii="Arial" w:eastAsia="Times New Roman" w:hAnsi="Arial" w:cs="Arial"/>
            <w:b/>
            <w:bCs/>
            <w:color w:val="0000FF"/>
            <w:sz w:val="21"/>
            <w:szCs w:val="21"/>
            <w:u w:val="single"/>
            <w:lang w:eastAsia="tr-TR"/>
          </w:rPr>
          <w:t>Denizcilik Genel Müdürlüğü</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478</w:t>
      </w:r>
      <w:r w:rsidRPr="000F1B41">
        <w:rPr>
          <w:rFonts w:ascii="Arial" w:eastAsia="Times New Roman" w:hAnsi="Arial" w:cs="Arial"/>
          <w:color w:val="000000"/>
          <w:sz w:val="21"/>
          <w:szCs w:val="21"/>
          <w:lang w:eastAsia="tr-TR"/>
        </w:rPr>
        <w:t> - </w:t>
      </w:r>
      <w:hyperlink r:id="rId130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0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Denizcilik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a) Deniz ve </w:t>
      </w:r>
      <w:proofErr w:type="spellStart"/>
      <w:r w:rsidRPr="000F1B41">
        <w:rPr>
          <w:rFonts w:ascii="Arial" w:eastAsia="Times New Roman" w:hAnsi="Arial" w:cs="Arial"/>
          <w:color w:val="000000"/>
          <w:sz w:val="21"/>
          <w:szCs w:val="21"/>
          <w:lang w:eastAsia="tr-TR"/>
        </w:rPr>
        <w:t>içsular</w:t>
      </w:r>
      <w:proofErr w:type="spellEnd"/>
      <w:r w:rsidRPr="000F1B41">
        <w:rPr>
          <w:rFonts w:ascii="Arial" w:eastAsia="Times New Roman" w:hAnsi="Arial" w:cs="Arial"/>
          <w:color w:val="000000"/>
          <w:sz w:val="21"/>
          <w:szCs w:val="21"/>
          <w:lang w:eastAsia="tr-TR"/>
        </w:rPr>
        <w:t xml:space="preserve"> ulaştırması faaliyetlerinin ticari, ekonomik, sosyal ihtiyaçlara ve teknik gelişmelere bağlı olarak ekonomik, seri, elverişli, güvenli, kaliteli, çevreye olumsuz etkilerini önleyecek ve kamu yararını gözetecek tarzda serbest, adil ve sürdürülebilir bir rekabet ortamında yapılmasını ve bu faaliyetlerin diğer ulaştırma türleriyle birlikte ve birbirlerini tamamlayıcı olarak hizmet vermesini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Deniz ve </w:t>
      </w:r>
      <w:proofErr w:type="spellStart"/>
      <w:r w:rsidRPr="000F1B41">
        <w:rPr>
          <w:rFonts w:ascii="Arial" w:eastAsia="Times New Roman" w:hAnsi="Arial" w:cs="Arial"/>
          <w:color w:val="000000"/>
          <w:sz w:val="21"/>
          <w:szCs w:val="21"/>
          <w:lang w:eastAsia="tr-TR"/>
        </w:rPr>
        <w:t>içsular</w:t>
      </w:r>
      <w:proofErr w:type="spellEnd"/>
      <w:r w:rsidRPr="000F1B41">
        <w:rPr>
          <w:rFonts w:ascii="Arial" w:eastAsia="Times New Roman" w:hAnsi="Arial" w:cs="Arial"/>
          <w:color w:val="000000"/>
          <w:sz w:val="21"/>
          <w:szCs w:val="21"/>
          <w:lang w:eastAsia="tr-TR"/>
        </w:rPr>
        <w:t xml:space="preserve"> ulaştırması alanında hizmet üretenler ile hizmetten yararlananların hak, yükümlülük ve sorumluluklarını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Deniz ve </w:t>
      </w:r>
      <w:proofErr w:type="spellStart"/>
      <w:r w:rsidRPr="000F1B41">
        <w:rPr>
          <w:rFonts w:ascii="Arial" w:eastAsia="Times New Roman" w:hAnsi="Arial" w:cs="Arial"/>
          <w:color w:val="000000"/>
          <w:sz w:val="21"/>
          <w:szCs w:val="21"/>
          <w:lang w:eastAsia="tr-TR"/>
        </w:rPr>
        <w:t>içsular</w:t>
      </w:r>
      <w:proofErr w:type="spellEnd"/>
      <w:r w:rsidRPr="000F1B41">
        <w:rPr>
          <w:rFonts w:ascii="Arial" w:eastAsia="Times New Roman" w:hAnsi="Arial" w:cs="Arial"/>
          <w:color w:val="000000"/>
          <w:sz w:val="21"/>
          <w:szCs w:val="21"/>
          <w:lang w:eastAsia="tr-TR"/>
        </w:rPr>
        <w:t xml:space="preserve"> ulaştırması alanında gemi işletmecisi, organizatör, acente, komisyoncu ve benzeri faaliyette bulunanların hizmet esasları, mali yeterlik ve mesleki saygınlık şartlarını belirlemek, bunları yetkilendirmek ve denetlemek; bu işlerde çalışanların, </w:t>
      </w:r>
      <w:hyperlink r:id="rId1302" w:history="1">
        <w:r w:rsidRPr="000F1B41">
          <w:rPr>
            <w:rFonts w:ascii="Arial" w:eastAsia="Times New Roman" w:hAnsi="Arial" w:cs="Arial"/>
            <w:color w:val="0000FF"/>
            <w:sz w:val="21"/>
            <w:szCs w:val="21"/>
            <w:u w:val="single"/>
            <w:lang w:eastAsia="tr-TR"/>
          </w:rPr>
          <w:t>denizyolu yük taşımacılığı zincirinde diğer görev yapanların</w:t>
        </w:r>
      </w:hyperlink>
      <w:r w:rsidRPr="000F1B41">
        <w:rPr>
          <w:rFonts w:ascii="Arial" w:eastAsia="Times New Roman" w:hAnsi="Arial" w:cs="Arial"/>
          <w:color w:val="000000"/>
          <w:sz w:val="21"/>
          <w:szCs w:val="21"/>
          <w:lang w:eastAsia="tr-TR"/>
        </w:rPr>
        <w:t> ve gemi adamlarının mesleki yeterlik şartlarını belirlemek, bununla ilgili eğitim vermek veya verdirmek, sınav yapmak veya yaptırmak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Gemi adamlarının sicilinin tutulmasına ilişkin usul ve esasları belirlemek ve bunların sicilini tutmak, </w:t>
      </w:r>
      <w:hyperlink r:id="rId1303" w:history="1">
        <w:r w:rsidRPr="000F1B41">
          <w:rPr>
            <w:rFonts w:ascii="Arial" w:eastAsia="Times New Roman" w:hAnsi="Arial" w:cs="Arial"/>
            <w:color w:val="0000FF"/>
            <w:sz w:val="21"/>
            <w:szCs w:val="21"/>
            <w:u w:val="single"/>
            <w:lang w:eastAsia="tr-TR"/>
          </w:rPr>
          <w:t>gemi adamlarının istihdamını desteklemek amacıyla ilgili kurum ve kuruluşlarla işbirliği yapmak</w:t>
        </w:r>
      </w:hyperlink>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d) Her cins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aracının; sicilinin ve/veya kaydının tutulmasına ilişkin usul ve esasları belirlemek, bunların tescilini ve/veya kaydını yapmak; alımı, satımı ve kiralanmasıyla ilgili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 xml:space="preserve">e) Faaliyet amacı her ne olursa olsun her cins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araçlarının; cins, kapasite, sahiplik, yaş ve benzeri yönden asgari nitelikleri ile bunların dönemsel teknik muayeneleri, denize ve yola elverişlilik izinlerine ilişkin usul ve esasları, kullanımı için asgari emniyet sınır ve şartlarını belirlemek, bunları denetlemek, belgelendirmek veya denetlenmesini ve belgelendirilmesini sağlamak, belgeleri vereceklerin asgari niteliklerini belirlemek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Gemilerin ve diğer deniz araçlarının ulusal ve uluslararası sularda kendi aralarında veya kara tesisleriyle yaptıkları tehlike sinyalleri dâhil her türlü haberleşmelerin ve bildirim hizmetlerinin yapılabilmesini temin </w:t>
      </w:r>
      <w:hyperlink r:id="rId1304" w:history="1">
        <w:r w:rsidRPr="000F1B41">
          <w:rPr>
            <w:rFonts w:ascii="Arial" w:eastAsia="Times New Roman" w:hAnsi="Arial" w:cs="Arial"/>
            <w:color w:val="0000FF"/>
            <w:sz w:val="21"/>
            <w:szCs w:val="21"/>
            <w:u w:val="single"/>
            <w:lang w:eastAsia="tr-TR"/>
          </w:rPr>
          <w:t>etmek ve deniz trafiğinin kıyıdan takibi, kontrolü, düzenlenmesi ve denetlenmesine yönelik her türlü gemi takip sistemi</w:t>
        </w:r>
      </w:hyperlink>
      <w:r w:rsidRPr="000F1B41">
        <w:rPr>
          <w:rFonts w:ascii="Arial" w:eastAsia="Times New Roman" w:hAnsi="Arial" w:cs="Arial"/>
          <w:color w:val="000000"/>
          <w:sz w:val="21"/>
          <w:szCs w:val="21"/>
          <w:lang w:eastAsia="tr-TR"/>
        </w:rPr>
        <w:t> için gerekli teknik altyapıyı kurmak, kurdurmak, işletmek, işlettirmek, bildirim hizmetlerini yapmak veya yaptırmak, denetimlerini yapmak ve bu hizmete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Türkiye'nin deniz yetki alanlarında, su yollarında ve </w:t>
      </w:r>
      <w:proofErr w:type="spellStart"/>
      <w:r w:rsidRPr="000F1B41">
        <w:rPr>
          <w:rFonts w:ascii="Arial" w:eastAsia="Times New Roman" w:hAnsi="Arial" w:cs="Arial"/>
          <w:color w:val="000000"/>
          <w:sz w:val="21"/>
          <w:szCs w:val="21"/>
          <w:lang w:eastAsia="tr-TR"/>
        </w:rPr>
        <w:t>içsularda</w:t>
      </w:r>
      <w:proofErr w:type="spellEnd"/>
      <w:r w:rsidRPr="000F1B41">
        <w:rPr>
          <w:rFonts w:ascii="Arial" w:eastAsia="Times New Roman" w:hAnsi="Arial" w:cs="Arial"/>
          <w:color w:val="000000"/>
          <w:sz w:val="21"/>
          <w:szCs w:val="21"/>
          <w:lang w:eastAsia="tr-TR"/>
        </w:rPr>
        <w:t xml:space="preserve"> faaliyet gösteren liman, iskele, </w:t>
      </w:r>
      <w:proofErr w:type="spellStart"/>
      <w:r w:rsidRPr="000F1B41">
        <w:rPr>
          <w:rFonts w:ascii="Arial" w:eastAsia="Times New Roman" w:hAnsi="Arial" w:cs="Arial"/>
          <w:color w:val="000000"/>
          <w:sz w:val="21"/>
          <w:szCs w:val="21"/>
          <w:lang w:eastAsia="tr-TR"/>
        </w:rPr>
        <w:t>dolfen</w:t>
      </w:r>
      <w:proofErr w:type="spellEnd"/>
      <w:r w:rsidRPr="000F1B41">
        <w:rPr>
          <w:rFonts w:ascii="Arial" w:eastAsia="Times New Roman" w:hAnsi="Arial" w:cs="Arial"/>
          <w:color w:val="000000"/>
          <w:sz w:val="21"/>
          <w:szCs w:val="21"/>
          <w:lang w:eastAsia="tr-TR"/>
        </w:rPr>
        <w:t xml:space="preserve">, şamandıra ve benzeri kıyı yapılarına yanaşacak ve ayrılacak gemiler ile Türk Boğazlarını kullanacak gemilere verilecek kılavuzluk ve </w:t>
      </w:r>
      <w:proofErr w:type="spellStart"/>
      <w:r w:rsidRPr="000F1B41">
        <w:rPr>
          <w:rFonts w:ascii="Arial" w:eastAsia="Times New Roman" w:hAnsi="Arial" w:cs="Arial"/>
          <w:color w:val="000000"/>
          <w:sz w:val="21"/>
          <w:szCs w:val="21"/>
          <w:lang w:eastAsia="tr-TR"/>
        </w:rPr>
        <w:t>römorkörcülük</w:t>
      </w:r>
      <w:proofErr w:type="spellEnd"/>
      <w:r w:rsidRPr="000F1B41">
        <w:rPr>
          <w:rFonts w:ascii="Arial" w:eastAsia="Times New Roman" w:hAnsi="Arial" w:cs="Arial"/>
          <w:color w:val="000000"/>
          <w:sz w:val="21"/>
          <w:szCs w:val="21"/>
          <w:lang w:eastAsia="tr-TR"/>
        </w:rPr>
        <w:t xml:space="preserve"> hizmetlerine ilişkin usul ve esasları belirlemek, bu hizmetleri vermek veya verebilecekleri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Türkiye'nin deniz yetki alanlarında, Türk Boğazları bölgesinde, su yollarında ve </w:t>
      </w:r>
      <w:proofErr w:type="spellStart"/>
      <w:r w:rsidRPr="000F1B41">
        <w:rPr>
          <w:rFonts w:ascii="Arial" w:eastAsia="Times New Roman" w:hAnsi="Arial" w:cs="Arial"/>
          <w:color w:val="000000"/>
          <w:sz w:val="21"/>
          <w:szCs w:val="21"/>
          <w:lang w:eastAsia="tr-TR"/>
        </w:rPr>
        <w:t>içsularda</w:t>
      </w:r>
      <w:proofErr w:type="spellEnd"/>
      <w:r w:rsidRPr="000F1B41">
        <w:rPr>
          <w:rFonts w:ascii="Arial" w:eastAsia="Times New Roman" w:hAnsi="Arial" w:cs="Arial"/>
          <w:color w:val="000000"/>
          <w:sz w:val="21"/>
          <w:szCs w:val="21"/>
          <w:lang w:eastAsia="tr-TR"/>
        </w:rPr>
        <w:t xml:space="preserve"> meydana gelen ve her cins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araçlarının karıştığı kazalarla ilgili tahlisiye, kurtarma, yardım ve acil durum müdahalesi faaliyetlerine ilişkin usul ve esasları belirlemek, bu hizmetleri vermek veya verebilecekleri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130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0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araçlarından kaynaklı deniz ve hava kirliliğini önleyecek tedbirler ile kıyı tesislerinden kaynaklı deniz kirliliğini önleyecek tedbirleri almak, bu amaçla gerekli izleme ve denetimleri yapmak; acil müdahaleye hazırlıklı olma ve hazırlıklı olunmasını sağlamaya ilişkin usul ve esasları belirlemek, acil müdahale hizmeti vermek, verecekleri yetkilendirmek ve bunları denetlemek, depolama istasyonlarını işletmek, işlettirmek, Ulusal Deniz Emniyeti Başkanlığı ile depolama istasyonlarının çalışma usul ve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Her türlü amatör denizcilik faaliyetine ilişkin usul ve esasları belirlemek, bu faaliyetleri yapacakları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i) Deniz ve </w:t>
      </w:r>
      <w:proofErr w:type="spellStart"/>
      <w:r w:rsidRPr="000F1B41">
        <w:rPr>
          <w:rFonts w:ascii="Arial" w:eastAsia="Times New Roman" w:hAnsi="Arial" w:cs="Arial"/>
          <w:color w:val="000000"/>
          <w:sz w:val="21"/>
          <w:szCs w:val="21"/>
          <w:lang w:eastAsia="tr-TR"/>
        </w:rPr>
        <w:t>içsular</w:t>
      </w:r>
      <w:proofErr w:type="spellEnd"/>
      <w:r w:rsidRPr="000F1B41">
        <w:rPr>
          <w:rFonts w:ascii="Arial" w:eastAsia="Times New Roman" w:hAnsi="Arial" w:cs="Arial"/>
          <w:color w:val="000000"/>
          <w:sz w:val="21"/>
          <w:szCs w:val="21"/>
          <w:lang w:eastAsia="tr-TR"/>
        </w:rPr>
        <w:t xml:space="preserve"> ulaşımını geliştirmek ve serbest, adil, sürdürülebilir bir rekabet ortamı sağlamak amacıyla sınırlı olmak üzere; liman, iskele ve kıyı yapılarının kullanım ücretleri ile taşımacılık faaliyetlerine ilişkin gerektiğinde taban ve tavan ücret tespit etmek ve uygulamasını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Liman başkanlıkları idari yetki alanlarını belirlemek, bu alanlar içerisinde faaliyette bulunan kamu kurum ve kuruluşları ile gerçek ve tüzel kişilerin yerine getireceği denizcilik faaliyetlerine ilişkin izinleri vermek, koordine etmek, denetletmek ve izinsiz faaliyetleri durdurmak,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Türk Bayraklı gemilerde ve Liman başkanlıklarının idari yetki alanında yer alan liman tesislerinde Uluslararası Gemi ve Liman Tesisi Güvenlik Kodunun uygulanmasına ilişkin usul ve esasları belirlemek, uygulayıcıları yetkilendirmek, denetlemek ve bu Kodun uygulayıcıları arasında koordinasyon ve işbirliğini de içeren uygulama sistemini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Tarifeli deniz taşımacılığının usul ve esaslarını belirlemek, tarifeli deniz taşımacılığı yapanları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m) Deniz taşımacılığı ve ticaretini olumsuz etkileyen korsanlık, deniz haydutluğu ve benzeri her türlü suç ve faaliyetlerin önlenmesine yönelik çalışmalar yapmak, tedbir almak, böyle bir olayın gerçekleşmesi halinde ilgili kuruluşları koordine etmek ve gerekli desteği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n) Gemi kiralamalarında Türk Bayrağı ve yabancı bayrak çekilmesine ilişkin talepleri değerlendirmek ve ilgili mevzuatı uyarınca izin vermek,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 </w:t>
      </w:r>
      <w:hyperlink r:id="rId130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0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Türk deniz ticaret filosunun gelişmesi, yenilenmesi, pazar payının büyümesi ve milletlerarası rekabet gücünün artırılması için politika, strateji ve hedef belirleyerek gerekli tedbirleri almak, dünyadaki deniz taşımacılığı ile ticaret filosu istatistiklerini takip etmek, gelişme eğilimlerini izleyerek raporlamak, bu çerçevede Türk deniz ticaret filosu için kısa, orta ve uzun vadeli plan hazırlamak ve uygulamak, ülkemizdeki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taşımacılığı ile deniz ticaret filosu ve Türk Boğazlarındaki deniz trafiğine ilişkin istatistikleri tutmak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 Deniz sigortacılığının gelişmesine ve etkin bir şekilde işlemesine yönelik tedbir almak, ilgili kurum ve kuruluşlarla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p) Her cins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aracına ilgili mevzuatında tanınan muafiyet ve istisnaların uygulanmasına ve kontrolüne yönelik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r) Ulusal ve yabancı klas kuruluşlarıyla işbirliği yapmak, gerektiğinde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s) Deniz ve </w:t>
      </w:r>
      <w:proofErr w:type="spellStart"/>
      <w:r w:rsidRPr="000F1B41">
        <w:rPr>
          <w:rFonts w:ascii="Arial" w:eastAsia="Times New Roman" w:hAnsi="Arial" w:cs="Arial"/>
          <w:color w:val="000000"/>
          <w:sz w:val="21"/>
          <w:szCs w:val="21"/>
          <w:lang w:eastAsia="tr-TR"/>
        </w:rPr>
        <w:t>içsular</w:t>
      </w:r>
      <w:proofErr w:type="spellEnd"/>
      <w:r w:rsidRPr="000F1B41">
        <w:rPr>
          <w:rFonts w:ascii="Arial" w:eastAsia="Times New Roman" w:hAnsi="Arial" w:cs="Arial"/>
          <w:color w:val="000000"/>
          <w:sz w:val="21"/>
          <w:szCs w:val="21"/>
          <w:lang w:eastAsia="tr-TR"/>
        </w:rPr>
        <w:t xml:space="preserve"> ulaştırma hizmetleri ile deniz hukuku ve deniz ticaretinin gerektirdiği uluslararası ilişkileri yürütmek, anlaşma ve karma komisyon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ş) Bu maddede belirtilen denizcilik faaliyetlerinin uluslararası kural ve standartlarda düzenlenmesini, sürdürülebilirliğini ve gelişmesini sağlayacak esasları tespit etmek, üyesi olduğumuz uluslararası kuruluşlarca kabul görmüş kural ve standartların güncel olarak uygulanması için gerekli düzenlemeleri yapmak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t) </w:t>
      </w:r>
      <w:hyperlink r:id="rId130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Denizyoluyla yapılan tehlikeli yük dahil her türlü yük taşımacılığı faaliyetinin uluslararası sözleşmeler, standartlar ve mevzuata uygun olarak emniyetli ve güvenli bir şekilde yapılmasını temin etmek ve yükleme emniyetini sağlamak için gerekli usul ve esasları belirlemek, kıyı tesisleri dahil bu alanda faaliyet gösteren kişi, kurum ve kuruluşları yetkilendirmek ve denetlemek, deniz ticaretinin gerektirdiği gözetim hizmetlerine ilişkin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u) </w:t>
      </w:r>
      <w:hyperlink r:id="rId131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Denizyolu yük taşımacılığının kombine taşımacılıktaki payının artırılmasına yönelik tedbirler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ü) </w:t>
      </w:r>
      <w:hyperlink r:id="rId131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Denizcilik ve bağlı sektörlere yönelik finans kaynaklarının çeşitlendirilmesine ilişkin ulusal ve uluslararası çapta faaliyet gösteren finansal kurum, kuruluş, fon ve enstitüler ile işbirliği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v)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12"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479</w:t>
      </w:r>
      <w:r w:rsidRPr="000F1B41">
        <w:rPr>
          <w:rFonts w:ascii="Arial" w:eastAsia="Times New Roman" w:hAnsi="Arial" w:cs="Arial"/>
          <w:color w:val="000000"/>
          <w:sz w:val="21"/>
          <w:szCs w:val="21"/>
          <w:lang w:eastAsia="tr-TR"/>
        </w:rPr>
        <w:t> - </w:t>
      </w:r>
      <w:hyperlink r:id="rId131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14"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15"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480</w:t>
      </w:r>
      <w:r w:rsidRPr="000F1B41">
        <w:rPr>
          <w:rFonts w:ascii="Arial" w:eastAsia="Times New Roman" w:hAnsi="Arial" w:cs="Arial"/>
          <w:color w:val="000000"/>
          <w:sz w:val="21"/>
          <w:szCs w:val="21"/>
          <w:lang w:eastAsia="tr-TR"/>
        </w:rPr>
        <w:t> - </w:t>
      </w:r>
      <w:hyperlink r:id="rId13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31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18"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481</w:t>
      </w:r>
      <w:r w:rsidRPr="000F1B41">
        <w:rPr>
          <w:rFonts w:ascii="Arial" w:eastAsia="Times New Roman" w:hAnsi="Arial" w:cs="Arial"/>
          <w:color w:val="000000"/>
          <w:sz w:val="21"/>
          <w:szCs w:val="21"/>
          <w:lang w:eastAsia="tr-TR"/>
        </w:rPr>
        <w:t> - </w:t>
      </w:r>
      <w:hyperlink r:id="rId131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hyperlink r:id="rId1320"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Tersaneler ve Kıyı Yapıları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482</w:t>
      </w:r>
      <w:r w:rsidRPr="000F1B41">
        <w:rPr>
          <w:rFonts w:ascii="Arial" w:eastAsia="Times New Roman" w:hAnsi="Arial" w:cs="Arial"/>
          <w:color w:val="000000"/>
          <w:sz w:val="21"/>
          <w:szCs w:val="21"/>
          <w:lang w:eastAsia="tr-TR"/>
        </w:rPr>
        <w:t> - (1) Tersaneler ve Kıyı Yapıları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Çevrenin, denizin ve kıyı şeridinin korunması ilkesini gözeterek; tersaneler ile gemi geri dönüşüm tesisleri ve liman, iskele ve benzeri kıyı yapıları, kıyı yapılarıyla irtibatlı boru, kablo, kanal ve benzeri yapıların yer, kapasite ve benzeri niteliklerini belirleyerek planlamak, kurulmalarına ilişkin usul ve esasları belirlemek ve izin vermek, gerekli arazi tahsisi ile altyapıların kurulması hususunda ilgili kuruluşları koordine etmek, uygulamasını takip etmek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Tersaneler ile gemi geri dönüşüm tesisleri ve liman, iskele ve benzeri kıyı yapıları, kıyı yapılarıyla irtibatlı boru, kablo, kanal ve benzeri yapıların kapasitelerinin artırılmasına veya modernizasyonuna yönelik tevsi yatırımlarına izin vermek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Tersaneler ile gemi geri dönüşüm tesislerinin modern üretim, yönetim ve pazarlama yapmasını sağlayacak tedbirleri almak, uygulamasını takip etmek ve ilgili kuruluşlarla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Gemi ve diğer deniz araçlarının yapımı, bakımı, onarımı, donatımı, geri dönüşümü ve yan sanayinin gelişmesi için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Tersaneler ile gemi ve diğer deniz araçlarının projelerini incelemek, incelettirmek, onaylamak, yapımına izin vermek, projelere uygunluk bakımından denetlemek ve belgelendirmek,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w:t>
      </w:r>
      <w:hyperlink r:id="rId132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17.01.2020 - 56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22"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Tersane, tekne imal, çekek yeri, liman, iskele, </w:t>
      </w:r>
      <w:proofErr w:type="spellStart"/>
      <w:r w:rsidRPr="000F1B41">
        <w:rPr>
          <w:rFonts w:ascii="Arial" w:eastAsia="Times New Roman" w:hAnsi="Arial" w:cs="Arial"/>
          <w:color w:val="000000"/>
          <w:sz w:val="21"/>
          <w:szCs w:val="21"/>
          <w:lang w:eastAsia="tr-TR"/>
        </w:rPr>
        <w:t>dolfen</w:t>
      </w:r>
      <w:proofErr w:type="spellEnd"/>
      <w:r w:rsidRPr="000F1B41">
        <w:rPr>
          <w:rFonts w:ascii="Arial" w:eastAsia="Times New Roman" w:hAnsi="Arial" w:cs="Arial"/>
          <w:color w:val="000000"/>
          <w:sz w:val="21"/>
          <w:szCs w:val="21"/>
          <w:lang w:eastAsia="tr-TR"/>
        </w:rPr>
        <w:t>, şamandıra gibi kıyı yapısı işletmelerine kıyı tesisi işletme izni düzenlenmesine ve işletmecisine ilişkin usul ve esasları belirlemek, izinlerini düzenlemek ve denetlemek, bu kıyı yapıları ile gemi geri dönüşüm tesislerinde çalışanların mesleki yeterlik şartlarını belirlemek, bununla ilgili eğitim vermek veya verdirmek, sınav yapmak veya yaptırmak ve bunları yetkilendirmek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Gemiler ile diğer deniz araçlarında kullanılan can kurtarma, emniyet, tahmil, tahliye ekipmanları ve benzeri teçhizat ve malzemenin asgari niteliklerini belirlemek ve uygulanmasını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132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17.01.2020 - 56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2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Tersaneler, limanlar, iskeleler ve benzeri kıyı yapılarının yer, kapasite ve diğer nitelikleri hakkında raporlar hazırlamak veya hazırlatmak, istatistiklerini tutmak, değerlendirmek ve yayımlamak,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Tersaneler ile gemi ve diğer deniz araçlarının yapım, bakım, onarım, donatım, geri dönüşüm tesislerinin çalışma usul ve esasları ile asgari güvenlik şartlarını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Gemi ve diğer deniz araçları sanayisinin gelişmesine ve teşvikine yönelik tedbirler almak ve bu hususta ilgili kuruluşlarla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Tersaneler ile gemi ve diğer deniz araçları yapımı, bakımı, onarımı, donatımı ve geri dönüşümü ve liman, iskele ve benzeri kıyı yapısı işletmecilik faaliyetlerinin gerektirdiği uluslararası ilişkileri yürütmek, anlaşma ve karma komisyon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132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17.01.2020 - 56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26" w:history="1">
        <w:r w:rsidRPr="000F1B41">
          <w:rPr>
            <w:rFonts w:ascii="Arial" w:eastAsia="Times New Roman" w:hAnsi="Arial" w:cs="Arial"/>
            <w:b/>
            <w:bCs/>
            <w:color w:val="000000"/>
            <w:sz w:val="18"/>
            <w:szCs w:val="18"/>
            <w:bdr w:val="single" w:sz="6" w:space="0" w:color="CC9966" w:frame="1"/>
            <w:shd w:val="clear" w:color="auto" w:fill="F9ED9B"/>
            <w:lang w:eastAsia="tr-TR"/>
          </w:rPr>
          <w:t>NOT</w:t>
        </w:r>
      </w:hyperlink>
      <w:r w:rsidRPr="000F1B41">
        <w:rPr>
          <w:rFonts w:ascii="Arial" w:eastAsia="Times New Roman" w:hAnsi="Arial" w:cs="Arial"/>
          <w:color w:val="000000"/>
          <w:sz w:val="21"/>
          <w:szCs w:val="21"/>
          <w:lang w:eastAsia="tr-TR"/>
        </w:rPr>
        <w:t xml:space="preserve"> Deniz ve </w:t>
      </w:r>
      <w:proofErr w:type="spellStart"/>
      <w:r w:rsidRPr="000F1B41">
        <w:rPr>
          <w:rFonts w:ascii="Arial" w:eastAsia="Times New Roman" w:hAnsi="Arial" w:cs="Arial"/>
          <w:color w:val="000000"/>
          <w:sz w:val="21"/>
          <w:szCs w:val="21"/>
          <w:lang w:eastAsia="tr-TR"/>
        </w:rPr>
        <w:t>içsularda</w:t>
      </w:r>
      <w:proofErr w:type="spellEnd"/>
      <w:r w:rsidRPr="000F1B41">
        <w:rPr>
          <w:rFonts w:ascii="Arial" w:eastAsia="Times New Roman" w:hAnsi="Arial" w:cs="Arial"/>
          <w:color w:val="000000"/>
          <w:sz w:val="21"/>
          <w:szCs w:val="21"/>
          <w:lang w:eastAsia="tr-TR"/>
        </w:rPr>
        <w:t xml:space="preserve"> yürütülen tarama faaliyetlerine ilişkin usul ve esasları belirlemek, bunlara ilişkin iş ve işlemleri yürütmek, tarama işini yapan ve yaptıran kamu kurum ve kuruluşları ile gerçek ve tüzel kişileri yetkilendirmek, denetlemek veya denetlettirmek,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j)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Haberleşme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483</w:t>
      </w:r>
      <w:r w:rsidRPr="000F1B41">
        <w:rPr>
          <w:rFonts w:ascii="Arial" w:eastAsia="Times New Roman" w:hAnsi="Arial" w:cs="Arial"/>
          <w:color w:val="000000"/>
          <w:sz w:val="21"/>
          <w:szCs w:val="21"/>
          <w:lang w:eastAsia="tr-TR"/>
        </w:rPr>
        <w:t> - (1) Haberleşme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Haberleşme ve posta hizmetleri ve bunlarla ilgili evrensel hizmetler ile acil durum haberleşmesine yönelik politika, strateji ve hedeflerin belirlenmesi amacıyla çalışmalar yapmak ve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Haberleşme ve posta hizmetleriyle ilgili evrensel hizmetler ve acil durum haberleşmesine yönelik hizmet politikalarını ve yürütülme esaslarını belirlemek amacıyla çalışmalar yapmak ve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Haberleşme ve posta hizmetleriyle ilgili evrensel hizmetler ve acil durum haberleşmesine yönelik altyapı ve hizmetleri planlamak, kurmak, kurdurmak, işletmek, işlettirmek, geliştirmek ve bu alandaki farklı seçeneklerin birbirini tamamlayıcı şekilde yürütülmesini sağlayacak esasları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3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24.10.2019 - 48 s. CB. Kararnamesi/5.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28"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Haberleşme ve posta hizmetleriyle ilgili evrensel hizmetleri karşılayacak evrensel hizmet yükümlüleri ile verilecek evrensel hizmetlerin net maliyetini belirlemek ve gerektiğinde bu amaçla hizmet satın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Verilen evrensel hizmetlerle ilgili net maliyetin gerçekleşip gerçekleşmediğine dair evrensel hizmet yükümlülerini denetlemek ve evrensel hizmet yükümlülerine gerçekleşen net maliyeti ödemek,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Evrensel hizmet kapsamında sosyal açıdan korunmaya muhtaç kimselerin özel ihtiyaçlarını karşılamak için bu kimselere verilecek hizmetler ile bunların yürütülmesini sağlayacak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Haberleşme ve posta sektöründe belirlenmiş standartların ülke genelinde kullanılmasını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Haberleşme ve posta hizmetlerini geliştirmek ve serbest, adil, sürdürülebilir bir rekabet ortamı sağlamak amacıyla sınırlı olmak üzere; bu hizmetlere ilişkin gerektiğinde taban ve tavan ücret tespit etmek ve uygulamasını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Sabit ve mobil haberleşme altyapısı veya şebekelerinde kullanılan her türlü kablo ve benzeri gerecin taşınmazlardan geçirilmesiyle ilgili geçiş hakkına ilişkin usul ve esaslar ile bunların taşınmazlardan geçirilmesi için uygulanacak ücret tarifelerini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Sabit ve mobil haberleşme altyapısı veya şebekelerinde kullanılan her türlü baz istasyonu, anten, kule, dalga kılavuzu, konteyner ve benzeri araç, gereç ve tesisatın kurulması, bunların taşınmazlar üzerine yerleştirilmesine ilişkin usul ve esaslar ile bunların taşınmazlar üzerine yerleştirilmesi için uygulanacak ücret tarifelerini belirlemek ve denetlemek,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Haberleşme, posta ve bunlarla ilgili evrensel hizmetlerin gerektirdiği uluslararası ilişkileri yürütmek, anlaşma ve karma komisyon çalışmaları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5/11/2008 tarihli ve </w:t>
      </w:r>
      <w:hyperlink r:id="rId1329" w:history="1">
        <w:r w:rsidRPr="000F1B41">
          <w:rPr>
            <w:rFonts w:ascii="Arial" w:eastAsia="Times New Roman" w:hAnsi="Arial" w:cs="Arial"/>
            <w:b/>
            <w:bCs/>
            <w:color w:val="3E2121"/>
            <w:sz w:val="21"/>
            <w:szCs w:val="21"/>
            <w:lang w:eastAsia="tr-TR"/>
          </w:rPr>
          <w:t>5809</w:t>
        </w:r>
      </w:hyperlink>
      <w:r w:rsidRPr="000F1B41">
        <w:rPr>
          <w:rFonts w:ascii="Arial" w:eastAsia="Times New Roman" w:hAnsi="Arial" w:cs="Arial"/>
          <w:color w:val="000000"/>
          <w:sz w:val="21"/>
          <w:szCs w:val="21"/>
          <w:lang w:eastAsia="tr-TR"/>
        </w:rPr>
        <w:t> sayılı Elektronik Haberleşme Kanunuyla Bakanlığa verilen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w:t>
      </w:r>
      <w:hyperlink r:id="rId133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xml:space="preserve"> Akıllı ulaşım sistemlerine yönelik ulusal stratejileri, hedefleri, mimarileri, ulusal ölçekte uyulması gereken teknik kriterleri belirlemek, eylem planlarını hazırlamak ve izlemek, yenilikçi akıllı ulaşım sistemleri projeleri geliştirmek, </w:t>
      </w:r>
      <w:r w:rsidRPr="000F1B41">
        <w:rPr>
          <w:rFonts w:ascii="Arial" w:eastAsia="Times New Roman" w:hAnsi="Arial" w:cs="Arial"/>
          <w:color w:val="000000"/>
          <w:sz w:val="21"/>
          <w:szCs w:val="21"/>
          <w:lang w:eastAsia="tr-TR"/>
        </w:rPr>
        <w:lastRenderedPageBreak/>
        <w:t>kamu kurum ve kuruluşları, belediyeler, il özel idareleri, gerçek ve tüzel kişilerce akıllı ulaşım sistemleri kapsamında üretilen verilerin kullanılmasını ve değerlendirilmesini sağlamak amacıyla veri yönetim merkezi kurmak, kurdurmak, işletmek, işlettirmek, bu görevlerle ilgili uygulama usul ve esaslarını belirlemek,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l)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31"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484</w:t>
      </w:r>
      <w:r w:rsidRPr="000F1B41">
        <w:rPr>
          <w:rFonts w:ascii="Arial" w:eastAsia="Times New Roman" w:hAnsi="Arial" w:cs="Arial"/>
          <w:color w:val="000000"/>
          <w:sz w:val="21"/>
          <w:szCs w:val="21"/>
          <w:lang w:eastAsia="tr-TR"/>
        </w:rPr>
        <w:t> - </w:t>
      </w:r>
      <w:hyperlink r:id="rId13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13.12.2018 - 23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33"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Altyapı Yatırımları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485</w:t>
      </w:r>
      <w:r w:rsidRPr="000F1B41">
        <w:rPr>
          <w:rFonts w:ascii="Arial" w:eastAsia="Times New Roman" w:hAnsi="Arial" w:cs="Arial"/>
          <w:color w:val="000000"/>
          <w:sz w:val="21"/>
          <w:szCs w:val="21"/>
          <w:lang w:eastAsia="tr-TR"/>
        </w:rPr>
        <w:t> - (1) Altyapı Yatırımları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Devletçe yaptırılacak demiryolları, lojistik köy, merkez veya üsler, limanlar, barınaklar, kıyı yapıları, hava meydanlarının plan ve projelerini hazırlamak veya hazırlatmak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(a) bendinde belirtilen ulaştırma altyapılarının inşaatını yapmak ve/veya yaptırmak, yapımı tamamlananları ilgili kuruluşlara devretmek,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halinde karayolu bağlantılarını tesis etmek ve/veya ettirmek,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Kamu kurum ve/veya kuruluşları, özel sektör ve/veya tüzel kişiler tarafından tamamlanan veya devam edenler de dahil olmak üzere (a), (b) ve (c) bentlerinde belirtilen ulaştırma altyapılarının inşaatı ve işletmesinin sağlanması amacıyla Kamu-Özel İşbirliği (KÖİ) modelleri geliştirerek esaslarını belirlemek, proje bazında gerekli görüldüğü hallerde özel sektör gerçek ve tüzel kişilerle müzakerelerde bulunmak, katkı payları belirlemek, taahhüt vermek ve almak, kiralamak, kiraya vermek, işletmek, işlettirmek, garantiler almak ve vermek, özel sektörün katılımını sağlamak, ortaklık tesis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Kamu kurum ve kuruluşları, belediyeler, il özel idareleri, gerçek ve tüzel kişilerce yaptırılacak (a) bendinde yazılı ulaştırma altyapılarının proje ve şartnamelerini incelemek veya incelettirmek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Kamu kurum ve kuruluşları, belediyeler, il özel idarelerinin teleferik, </w:t>
      </w:r>
      <w:proofErr w:type="spellStart"/>
      <w:r w:rsidRPr="000F1B41">
        <w:rPr>
          <w:rFonts w:ascii="Arial" w:eastAsia="Times New Roman" w:hAnsi="Arial" w:cs="Arial"/>
          <w:color w:val="000000"/>
          <w:sz w:val="21"/>
          <w:szCs w:val="21"/>
          <w:lang w:eastAsia="tr-TR"/>
        </w:rPr>
        <w:t>finiküler</w:t>
      </w:r>
      <w:proofErr w:type="spellEnd"/>
      <w:r w:rsidRPr="000F1B41">
        <w:rPr>
          <w:rFonts w:ascii="Arial" w:eastAsia="Times New Roman" w:hAnsi="Arial" w:cs="Arial"/>
          <w:color w:val="000000"/>
          <w:sz w:val="21"/>
          <w:szCs w:val="21"/>
          <w:lang w:eastAsia="tr-TR"/>
        </w:rPr>
        <w:t>, monoray, metro ve şehir içi raylı ulaşım sistemi kurma taleplerini değerlendirmek ve uygun olanlarını Cumhurbaşkanının iznine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f) Kamu kurum ve kuruluşları, belediyeler ve il özel idareleri tarafından yaptırılacak teleferik, </w:t>
      </w:r>
      <w:proofErr w:type="spellStart"/>
      <w:r w:rsidRPr="000F1B41">
        <w:rPr>
          <w:rFonts w:ascii="Arial" w:eastAsia="Times New Roman" w:hAnsi="Arial" w:cs="Arial"/>
          <w:color w:val="000000"/>
          <w:sz w:val="21"/>
          <w:szCs w:val="21"/>
          <w:lang w:eastAsia="tr-TR"/>
        </w:rPr>
        <w:t>finiküler</w:t>
      </w:r>
      <w:proofErr w:type="spellEnd"/>
      <w:r w:rsidRPr="000F1B41">
        <w:rPr>
          <w:rFonts w:ascii="Arial" w:eastAsia="Times New Roman" w:hAnsi="Arial" w:cs="Arial"/>
          <w:color w:val="000000"/>
          <w:sz w:val="21"/>
          <w:szCs w:val="21"/>
          <w:lang w:eastAsia="tr-TR"/>
        </w:rPr>
        <w:t>, monoray, metro ve şehir içi raylı ulaşım sistemlerinin proje ve şartnamelerini incelemek veya incelettirmek ve onaylamak,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g) (a) bendinde yazılı ulaştırma altyapıları ile teleferik, </w:t>
      </w:r>
      <w:proofErr w:type="spellStart"/>
      <w:r w:rsidRPr="000F1B41">
        <w:rPr>
          <w:rFonts w:ascii="Arial" w:eastAsia="Times New Roman" w:hAnsi="Arial" w:cs="Arial"/>
          <w:color w:val="000000"/>
          <w:sz w:val="21"/>
          <w:szCs w:val="21"/>
          <w:lang w:eastAsia="tr-TR"/>
        </w:rPr>
        <w:t>finiküler</w:t>
      </w:r>
      <w:proofErr w:type="spellEnd"/>
      <w:r w:rsidRPr="000F1B41">
        <w:rPr>
          <w:rFonts w:ascii="Arial" w:eastAsia="Times New Roman" w:hAnsi="Arial" w:cs="Arial"/>
          <w:color w:val="000000"/>
          <w:sz w:val="21"/>
          <w:szCs w:val="21"/>
          <w:lang w:eastAsia="tr-TR"/>
        </w:rPr>
        <w:t>, monoray, metro ve şehir içi raylı ulaşım sistemlerinin standartlarını ve bunlarla ilgili birim fiyatları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ğ) Cumhurbaşkanınca yapımının üstlenilmesine karar verilen teleferik, </w:t>
      </w:r>
      <w:proofErr w:type="spellStart"/>
      <w:r w:rsidRPr="000F1B41">
        <w:rPr>
          <w:rFonts w:ascii="Arial" w:eastAsia="Times New Roman" w:hAnsi="Arial" w:cs="Arial"/>
          <w:color w:val="000000"/>
          <w:sz w:val="21"/>
          <w:szCs w:val="21"/>
          <w:lang w:eastAsia="tr-TR"/>
        </w:rPr>
        <w:t>finiküler</w:t>
      </w:r>
      <w:proofErr w:type="spellEnd"/>
      <w:r w:rsidRPr="000F1B41">
        <w:rPr>
          <w:rFonts w:ascii="Arial" w:eastAsia="Times New Roman" w:hAnsi="Arial" w:cs="Arial"/>
          <w:color w:val="000000"/>
          <w:sz w:val="21"/>
          <w:szCs w:val="21"/>
          <w:lang w:eastAsia="tr-TR"/>
        </w:rPr>
        <w:t>, monoray, metro ve şehir içi raylı ulaşım sistemleri ve bunlarla ilgili tesislerin ilgili kuruluşlarla işbirliği yaparak plan, proje ve programlarını hazırlamak, hazırlatmak, incelemek, incelettirmek ve bunları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h) Deniz altından ulaşımı ve haberleşmeyi sağlayıcı altyapı projelerini yapım ve işletim modelleri de geliştirerek planlamak, bu altyapılarla ilgili proje ve şartnameleri hazırlamak, </w:t>
      </w:r>
      <w:r w:rsidRPr="000F1B41">
        <w:rPr>
          <w:rFonts w:ascii="Arial" w:eastAsia="Times New Roman" w:hAnsi="Arial" w:cs="Arial"/>
          <w:color w:val="000000"/>
          <w:sz w:val="21"/>
          <w:szCs w:val="21"/>
          <w:lang w:eastAsia="tr-TR"/>
        </w:rPr>
        <w:lastRenderedPageBreak/>
        <w:t>hazırlatmak, incelemek, incelettirmek ve onaylamak, yapmak veya yaptırmak, yapımı tamamlananları ilgili kuruluşlara devretmek ve işletme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w:t>
      </w:r>
      <w:hyperlink r:id="rId133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24.07.2018 - 14 s. CB. Kararnamesi/26.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35" w:history="1">
        <w:r w:rsidRPr="000F1B41">
          <w:rPr>
            <w:rFonts w:ascii="Arial" w:eastAsia="Times New Roman" w:hAnsi="Arial" w:cs="Arial"/>
            <w:b/>
            <w:bCs/>
            <w:color w:val="4B3333"/>
            <w:sz w:val="21"/>
            <w:szCs w:val="21"/>
            <w:lang w:eastAsia="tr-TR"/>
          </w:rPr>
          <w:t>474</w:t>
        </w:r>
      </w:hyperlink>
      <w:r w:rsidRPr="000F1B41">
        <w:rPr>
          <w:rFonts w:ascii="Arial" w:eastAsia="Times New Roman" w:hAnsi="Arial" w:cs="Arial"/>
          <w:color w:val="000000"/>
          <w:sz w:val="21"/>
          <w:szCs w:val="21"/>
          <w:lang w:eastAsia="tr-TR"/>
        </w:rPr>
        <w:t> üncü maddenin birinci fıkrasının (a) bendi ile bu fıkranın (ı) bendinde yazılı projelerin ileri teknoloji veya yüksek maddi kaynak gerektirmesi halinde 8/6/1994 tarihli ve </w:t>
      </w:r>
      <w:hyperlink r:id="rId1336" w:history="1">
        <w:r w:rsidRPr="000F1B41">
          <w:rPr>
            <w:rFonts w:ascii="Arial" w:eastAsia="Times New Roman" w:hAnsi="Arial" w:cs="Arial"/>
            <w:b/>
            <w:bCs/>
            <w:color w:val="3E2121"/>
            <w:sz w:val="21"/>
            <w:szCs w:val="21"/>
            <w:lang w:eastAsia="tr-TR"/>
          </w:rPr>
          <w:t>3996</w:t>
        </w:r>
      </w:hyperlink>
      <w:r w:rsidRPr="000F1B41">
        <w:rPr>
          <w:rFonts w:ascii="Arial" w:eastAsia="Times New Roman" w:hAnsi="Arial" w:cs="Arial"/>
          <w:color w:val="000000"/>
          <w:sz w:val="21"/>
          <w:szCs w:val="21"/>
          <w:lang w:eastAsia="tr-TR"/>
        </w:rPr>
        <w:t> sayılı Bazı Yatırım ve Hizmetlerin Yap-İşlet-Devret Modeli Çerçevesinde Yaptırılması Hakkında Kanun kapsamı da dahil yap-işlet-devret modeli çerçevesinde sermaye şirketlerinin veya yabancı şirketlerin görevlendirilmesi suretiyle yapılmasını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Denetim yapmak veya yaptırmak amacıyla gerekli her türlü fiziki ve teknik altyapı ve tesisleri kurmak, kurdurmak, işletmek, işlettirmek ve bunları denetlemek,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Avrupa Birliği ve Dış İlişkiler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486</w:t>
      </w:r>
      <w:r w:rsidRPr="000F1B41">
        <w:rPr>
          <w:rFonts w:ascii="Arial" w:eastAsia="Times New Roman" w:hAnsi="Arial" w:cs="Arial"/>
          <w:color w:val="000000"/>
          <w:sz w:val="21"/>
          <w:szCs w:val="21"/>
          <w:lang w:eastAsia="tr-TR"/>
        </w:rPr>
        <w:t> - (1) Avrupa Birliği ve Dış İlişkiler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Türkiye’nin ulaştırma, denizcilik, haberleşme, posta </w:t>
      </w:r>
      <w:hyperlink r:id="rId1337"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teknolojileriyle ilgili çok taraflı uluslararası anlaşmalara, sözleşmelere ve kuruluşlara katılmasına dair görüş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Çevre, enerji, sera gazları ve iklim değişikliği konularında ulusal ve uluslararası kuruluş, platform, oluşum ve benzeri yapıların çalışmalarını izlemek, değerlendirmek, gerektiğinde bu çalışmalara katılarak Bakanlığı temsil etmek ve bu çalışmaların sonuçlarını Bakanlık ilgili hizmet birimleri ve kuruluşlarına bildirmek ve gereğini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hizmet birimleri ve kuruluşlarının yabancı ülkeler ve uluslararası kuruluşlarla ilgili olarak yapacağı çalışmalar, toplantılar, ziyaretler ve benzeri faaliyetlerin yürütülmesine yardım etmek,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makamının yabancı ülkeler, uluslararası kuruluşlar veya bunların mensubu olan kişilerle ilgili olarak yapacağı çalışmalar, toplantılar, ziyaretler ve benzeri faaliyetler için gerekli her türlü protokol işlerini ve programı hazırlamak, takip etmek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Bakanlık hizmet birimleri ve kuruluşlarının Avrupa Birliği ve Avrupa Birliğine uyum çalışmalarıyla ilgili olarak yapacağı çalışmalar, toplantılar, ziyaretler ve benzeri faaliyetlerin yürütülmesine yardım etmek ve gerekli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e) Avrupa Birliği müktesebatı, uluslararası anlaşmalar ve ilgili diğer mevzuat çerçevesinde; ulaştırma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programını hazırlamak, ulaştırma </w:t>
      </w:r>
      <w:proofErr w:type="spellStart"/>
      <w:r w:rsidRPr="000F1B41">
        <w:rPr>
          <w:rFonts w:ascii="Arial" w:eastAsia="Times New Roman" w:hAnsi="Arial" w:cs="Arial"/>
          <w:color w:val="000000"/>
          <w:sz w:val="21"/>
          <w:szCs w:val="21"/>
          <w:lang w:eastAsia="tr-TR"/>
        </w:rPr>
        <w:t>operasyonel</w:t>
      </w:r>
      <w:proofErr w:type="spellEnd"/>
      <w:r w:rsidRPr="000F1B41">
        <w:rPr>
          <w:rFonts w:ascii="Arial" w:eastAsia="Times New Roman" w:hAnsi="Arial" w:cs="Arial"/>
          <w:color w:val="000000"/>
          <w:sz w:val="21"/>
          <w:szCs w:val="21"/>
          <w:lang w:eastAsia="tr-TR"/>
        </w:rPr>
        <w:t xml:space="preserve"> programı çerçevesinde desteklenecek yatırım ve faaliyetlere ilişkin projelerin seçimini, ihalesini ve sözleşmesini yapmak, yürütmek, kontrol ve izlemelerini gerçekleştirmek, gerçekleşen projelerin ödemelerini yapmak ve ilgili kurum ve kuruluşlara yürütülen proje ve faaliyetlerle ilgili bilgi, belge ve raporları vermek,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Hukuk Hizmetleri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486/A -</w:t>
      </w:r>
      <w:r w:rsidRPr="000F1B41">
        <w:rPr>
          <w:rFonts w:ascii="Arial" w:eastAsia="Times New Roman" w:hAnsi="Arial" w:cs="Arial"/>
          <w:color w:val="000000"/>
          <w:sz w:val="21"/>
          <w:szCs w:val="21"/>
          <w:lang w:eastAsia="tr-TR"/>
        </w:rPr>
        <w:t> </w:t>
      </w:r>
      <w:hyperlink r:id="rId133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Hukuk Hizmetleri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a) 26/9/2011 tarihli ve </w:t>
      </w:r>
      <w:hyperlink r:id="rId1339"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Genel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486/B - </w:t>
      </w:r>
      <w:hyperlink r:id="rId134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17.01.2020 - 56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Personel Genel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personel politikası ve planlaması ile insan kaynakları sisteminin geliştirilmesi ve performans ölçütlerinin oluşturulması konusunda çalışmalar yapmak ve bu çalışmaları Bakanlık teşkilatı ile bağlı, ilgili ve ilişkili kuruluşları koordine ederek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Personelin atama, nakil, terfi, emeklilik ve benzeri özlük iş ve işlemlerini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Bakanlığın eğitim planını hazırlamak, uygulamak ve değerlendirmek; eğitim faaliyetleri ile ilgili dokümantasyon, yayım ve arşiv hizmetlerini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41" w:history="1">
        <w:r w:rsidRPr="000F1B41">
          <w:rPr>
            <w:rFonts w:ascii="Arial" w:eastAsia="Times New Roman" w:hAnsi="Arial" w:cs="Arial"/>
            <w:b/>
            <w:bCs/>
            <w:color w:val="0000FF"/>
            <w:sz w:val="21"/>
            <w:szCs w:val="21"/>
            <w:u w:val="single"/>
            <w:lang w:eastAsia="tr-TR"/>
          </w:rPr>
          <w:t>Rehberlik ve Teftiş Başkanlığı</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487</w:t>
      </w:r>
      <w:r w:rsidRPr="000F1B41">
        <w:rPr>
          <w:rFonts w:ascii="Arial" w:eastAsia="Times New Roman" w:hAnsi="Arial" w:cs="Arial"/>
          <w:color w:val="000000"/>
          <w:sz w:val="21"/>
          <w:szCs w:val="21"/>
          <w:lang w:eastAsia="tr-TR"/>
        </w:rPr>
        <w:t> - (1) </w:t>
      </w:r>
      <w:hyperlink r:id="rId1342" w:history="1">
        <w:r w:rsidRPr="000F1B41">
          <w:rPr>
            <w:rFonts w:ascii="Arial" w:eastAsia="Times New Roman" w:hAnsi="Arial" w:cs="Arial"/>
            <w:color w:val="0000FF"/>
            <w:sz w:val="21"/>
            <w:szCs w:val="21"/>
            <w:u w:val="single"/>
            <w:lang w:eastAsia="tr-TR"/>
          </w:rPr>
          <w:t>Rehberlik ve Teftiş Başkanlığının</w:t>
        </w:r>
      </w:hyperlink>
      <w:r w:rsidRPr="000F1B41">
        <w:rPr>
          <w:rFonts w:ascii="Arial" w:eastAsia="Times New Roman" w:hAnsi="Arial" w:cs="Arial"/>
          <w:color w:val="000000"/>
          <w:sz w:val="21"/>
          <w:szCs w:val="21"/>
          <w:lang w:eastAsia="tr-TR"/>
        </w:rPr>
        <w:t>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Bakanlığın görev, hizmet ve amaçlarını daha iyi gerçekleştirmesi ile mevzuata, stratejik plan ve programlara uygun çalışmasını temin etmeye yönelik teklif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ile Bakanlık kuruluşlarının her türlü faaliyet, iş ve işlemleriyle ilgili olarak inceleme ve soruşturma işlerini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belirlenen konularda araştırma ve incelemeler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Başkanlıkta </w:t>
      </w:r>
      <w:hyperlink r:id="rId1343"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44" w:history="1">
        <w:r w:rsidRPr="000F1B41">
          <w:rPr>
            <w:rFonts w:ascii="Arial" w:eastAsia="Times New Roman" w:hAnsi="Arial" w:cs="Arial"/>
            <w:b/>
            <w:bCs/>
            <w:color w:val="4B3333"/>
            <w:sz w:val="21"/>
            <w:szCs w:val="21"/>
            <w:lang w:eastAsia="tr-TR"/>
          </w:rPr>
          <w:t>ek 24</w:t>
        </w:r>
      </w:hyperlink>
      <w:r w:rsidRPr="000F1B41">
        <w:rPr>
          <w:rFonts w:ascii="Arial" w:eastAsia="Times New Roman" w:hAnsi="Arial" w:cs="Arial"/>
          <w:color w:val="000000"/>
          <w:sz w:val="21"/>
          <w:szCs w:val="21"/>
          <w:lang w:eastAsia="tr-TR"/>
        </w:rPr>
        <w:t> üncü maddesi uyarınca müfettiş ve müfettiş yardımcısı istihdam edilebilir.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Strateji Geliştirme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488</w:t>
      </w:r>
      <w:r w:rsidRPr="000F1B41">
        <w:rPr>
          <w:rFonts w:ascii="Arial" w:eastAsia="Times New Roman" w:hAnsi="Arial" w:cs="Arial"/>
          <w:color w:val="000000"/>
          <w:sz w:val="21"/>
          <w:szCs w:val="21"/>
          <w:lang w:eastAsia="tr-TR"/>
        </w:rPr>
        <w:t> - (1) Strateji Geliştirme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10/12/2003 tarihli ve </w:t>
      </w:r>
      <w:hyperlink r:id="rId1345"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 22/12/2005 tarihli ve </w:t>
      </w:r>
      <w:hyperlink r:id="rId1346" w:history="1">
        <w:r w:rsidRPr="000F1B41">
          <w:rPr>
            <w:rFonts w:ascii="Arial" w:eastAsia="Times New Roman" w:hAnsi="Arial" w:cs="Arial"/>
            <w:b/>
            <w:bCs/>
            <w:color w:val="3E2121"/>
            <w:sz w:val="21"/>
            <w:szCs w:val="21"/>
            <w:lang w:eastAsia="tr-TR"/>
          </w:rPr>
          <w:t>5436</w:t>
        </w:r>
      </w:hyperlink>
      <w:r w:rsidRPr="000F1B41">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hyperlink r:id="rId1347" w:history="1">
        <w:r w:rsidRPr="000F1B41">
          <w:rPr>
            <w:rFonts w:ascii="Arial" w:eastAsia="Times New Roman" w:hAnsi="Arial" w:cs="Arial"/>
            <w:b/>
            <w:bCs/>
            <w:color w:val="4B3333"/>
            <w:sz w:val="21"/>
            <w:szCs w:val="21"/>
            <w:lang w:eastAsia="tr-TR"/>
          </w:rPr>
          <w:t>15</w:t>
        </w:r>
      </w:hyperlink>
      <w:r w:rsidRPr="000F1B41">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Engellilerin ulaştırma ve haberleşme altyapılarını kolay kullanabilmeleri ve bu hizmetlerden yeterli seviyede yararlanabilmeleri için Bakanlık ilgili hizmet birimleri ve kuruluşlarıyla ortak çalışmalar yapmak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kuruluşlarının ilgili mevzuat uyarınca onaylanması gereken hizmet ücret tarifelerine ilişkin iş ve işlemleri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Bakanlık kuruluşlarının uyguladıkları ücret tarifeleriyle ilgili istatistikleri toplamak, incelemek ve hizmetin niteliğine ve ülkenin ekonomik şartlarına göre uyumlu ve tamamlayıcı bir ücret sisteminin kurulmasına yönelik olarak Bakanlık ilgili hizmet birimleri ve kuruluşlarıyla ortak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Ulaştırma, Denizcilik ve Haberleşme Araştırmaları Merkezi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489</w:t>
      </w:r>
      <w:r w:rsidRPr="000F1B41">
        <w:rPr>
          <w:rFonts w:ascii="Arial" w:eastAsia="Times New Roman" w:hAnsi="Arial" w:cs="Arial"/>
          <w:color w:val="000000"/>
          <w:sz w:val="21"/>
          <w:szCs w:val="21"/>
          <w:lang w:eastAsia="tr-TR"/>
        </w:rPr>
        <w:t> - (1) Ulaştırma, Denizcilik ve Haberleşme Araştırmaları Merkezi Başkanlığının görev ve yetkileri, Bakanlık ve Bakanlık kuruluşlarının görev ve hizmet alanlarıyla ilgili ve sınırlı olmak üzere,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ilgili hizmet birimleri ve kuruluşlarıyla işbirliği içerisinde araştırma ve geliştirme faaliyeti yapmak ve bu amaçla program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ilgili hizmet birimleri ve kuruluşlarıyla işbirliği içerisinde yerli, yabancı ve uluslararası araştırma ve geliştirme kuruluşlarına araştırma ve geliştirme faaliyeti yaptırmak ve bu amaçla program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ilgili hizmet birimleri ve kuruluşlarıyla işbirliği içerisinde yerli, yabancı ve uluslararası üniversitelere araştırma ve geliştirme faaliyeti yaptırmak ve bu amaçla program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Yerli, yabancı ve uluslararası araştırma ve geliştirme kuruluşlarıyla uzman değişimini de içeren teknik ve bilimsel işbirliği protokolleri yapmak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Yerli, yabancı ve uluslararası eğitim ve düşünce kuruluşlarıyla uzman değişimini de içeren teknik ve bilimsel işbirliği protokolleri yapmak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Politika ve strateji belirlenmesine yönelik araştırmalar yapmak, yaptırmak ve veri tabanları oluşturmak,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Hizmet sunumunda yenilikçiliği esas alan projeler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Gerektiğinde konuyla ilgili yerli ve yabancı kişi ve kuruluş temsilcilerinin katılımına açık olarak Bakanlık ve kuruluşları personeline mesleki, teknik ve bilimsel eğitim vermek veya verdirmek,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Gerektiğinde konuyla ilgili üçüncü kişilerin de katılımına açık olarak yerli ve yabancı kişi ve kuruluşlardan Bakanlık ve kuruluşlarının personeli için mesleki, teknik ve bilimsel eğitim hizmeti almak ve bu amaçla program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Bakanlıkça yürürlüğe konulan düzenlemelerin ilgili sektör ve piyasa ile genel ekonomiye etkilerini ölçmeye yönelik araştırma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Ülkemiz tecrübelerinin başta komşu ülkeler olmak üzere, işbirliği içinde olunan gelişmekte olan ülkelere aktarılmasına yönelik program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Komşu ve gelişmekte olan ülkelerin gelişme çabalarına yardımcı olmak amacıyla bu ülkelere yönelik eğitim, teknik yardım ve işbirliği programları hazırlamak ve uygulamak,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Her türlü memnuniyet araştırması, kamuoyu araştırması yapmak, yaptırmak ve sonuçlarını ilgili birimlerle paylaşarak gereğini takip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k) Bakan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Ulaşım Emniyeti İnceleme Merkezi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489/A - </w:t>
      </w:r>
      <w:hyperlink r:id="rId13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Ulaşım Emniyeti İnceleme Merkezi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Ulaştırma türlerinde meydana gelen ve ulaştırma emniyet düzenlemeleri ile emniyet yönetimi bakımından belirgin bir etkiye sahip kaza veya olayları araştırmak, incelemek ve ulaşım emniyetinin iyileştirilmesine yönelik rapor hazırlamak, incelenen ve karara bağlanan raporu Bakana ve Cumhurbaşkanlığı Güvenlik ve Dış Politikalar Kuruluna sunmak.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İncelemesi yapılan kaza veya olaylara ilişkin raporları gerektiğinde taraflara, ilgili ulusal ve uluslararası kurum ve kuruluşlara göndermek.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Kaza veya olay bölgesinde gerekli incelemelerin tekemmül etmesine kadar, delilleri muhafaza etmekle yükümlü mülki idare amirliği ile koordinasyon halinde olmak.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Gizlilik derecesi bulunan delillerle ilgili usul ve esasları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Uluslararası gelişmeleri takip etmek, ilgili uluslararası kuruluşlara üye olmak, katkı veya katılma paylarını ödemek, üyesi olunan uluslararası kuruluşlarca yayımlanan kural ve standartların uygulanmasını temin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İncelemesi yapılan kaza veya olaylara ilişkin raporlar, Başkanlık bünyesinde oluşturulacak Değerlendirme Heyeti tarafından karara bağlanır. Merkez Başkanı aynı zamanda Değerlendirme Heyetinin de başkanıdır.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 dâhil en fazla yedi kişiden müteşekkil Değerlendirme Heyeti üyeleri Bakan Oluru ile üç yıllığına görevlendirilir. Görev süresi dolan üyelerin görev süresi Bakan Oluru ile uzatılabilir.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Değerlendirme Heyeti üyelerinin hangi hizmet birimi, kuruluş, kurum, üniversite, sivil toplum örgütü temsilcileri veya alanında uzman ve yetkin kişilerden oluşacağı, sahip olmaları gereken özellikler ile Başkanlığın ve Değerlendirme Heyetinin çalışma usul ve esasları Bakanlık tarafından çıkarılacak yönetmelik ile düzenlenir.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Araştırma ve incelemenin tek amacı benzer kaza veya olayların önlenmesine yönelik olup raporların içeriğinde idari, hukuki ya da cezai sorumluluk tespiti yer almaz.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İncelemeyi yapan görevli uzmanların kaza veya olay yerine erişimi ile delillerin temim kısıtlanamaz.</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İhtiyaç duyulması halinde, özel uzmanlık veya teknik bilgiyi gerektiren kaza araştırma ve incelemelerinde bilirkişi görevlendirilebilir. Bilirkişi görevlendirilmesine ilişkin usul ve esaslar Bakanlıkça belirlenir.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Başkanlık tarafından yapılacak harcamalar Bakanlık Döner Sermaye İşletmesi bütçesine konulan ödenekten karşılanır. Başkanlık, çalışmalarıyla ilgili konularda ihtiyaç oluşması halinde araştırma, inceleme ve danışmanlık hizmetleriyle sınırlı olmak üzere Bakanlık Döner Sermaye İşletmesi vasıtasıyla hizmet alımı yapabilir.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Değerlendirme Heyetinin Başkan ve üyelerine, </w:t>
      </w:r>
      <w:hyperlink r:id="rId134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50" w:history="1">
        <w:r w:rsidRPr="000F1B41">
          <w:rPr>
            <w:rFonts w:ascii="Arial" w:eastAsia="Times New Roman" w:hAnsi="Arial" w:cs="Arial"/>
            <w:b/>
            <w:bCs/>
            <w:color w:val="4B3333"/>
            <w:sz w:val="21"/>
            <w:szCs w:val="21"/>
            <w:lang w:eastAsia="tr-TR"/>
          </w:rPr>
          <w:t>ek 29</w:t>
        </w:r>
      </w:hyperlink>
      <w:r w:rsidRPr="000F1B41">
        <w:rPr>
          <w:rFonts w:ascii="Arial" w:eastAsia="Times New Roman" w:hAnsi="Arial" w:cs="Arial"/>
          <w:color w:val="000000"/>
          <w:sz w:val="21"/>
          <w:szCs w:val="21"/>
          <w:lang w:eastAsia="tr-TR"/>
        </w:rPr>
        <w:t> uncu maddesine göre ayda ikiden fazla olmamak üzere her bir toplantı için (3000) gösterge rakamının memur aylık katsayısı ile çarpımı sonucunda bulunacak miktarda huzur hakkı ile yol giderleri ve harcırahları 10/2/1954 tarihli ve </w:t>
      </w:r>
      <w:hyperlink r:id="rId1351" w:history="1">
        <w:r w:rsidRPr="000F1B41">
          <w:rPr>
            <w:rFonts w:ascii="Arial" w:eastAsia="Times New Roman" w:hAnsi="Arial" w:cs="Arial"/>
            <w:b/>
            <w:bCs/>
            <w:color w:val="3E2121"/>
            <w:sz w:val="21"/>
            <w:szCs w:val="21"/>
            <w:lang w:eastAsia="tr-TR"/>
          </w:rPr>
          <w:t>6245</w:t>
        </w:r>
      </w:hyperlink>
      <w:r w:rsidRPr="000F1B41">
        <w:rPr>
          <w:rFonts w:ascii="Arial" w:eastAsia="Times New Roman" w:hAnsi="Arial" w:cs="Arial"/>
          <w:color w:val="000000"/>
          <w:sz w:val="21"/>
          <w:szCs w:val="21"/>
          <w:lang w:eastAsia="tr-TR"/>
        </w:rPr>
        <w:t> sayılı Harcırah Kanununa göre Bakanlık Döner Sermaye İşletmesi bütçesine konulan ödenekten ödenir.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Merkez Başkanı, mali ve sosyal hak ve yardımlar ile diğer özlük hakları bakımından </w:t>
      </w:r>
      <w:hyperlink r:id="rId1352"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53"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Türkiye İstatistik Kurumu Başkan Yardımcısına denktir.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Mevzuatta, Kaza Araştırma ve İnceleme Kuruluna yapılan atıflar Ulaşım Emniyeti İnceleme Merkezi Başkanlığına yapılmış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Döner Sermaye İşletme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490</w:t>
      </w:r>
      <w:r w:rsidRPr="000F1B41">
        <w:rPr>
          <w:rFonts w:ascii="Arial" w:eastAsia="Times New Roman" w:hAnsi="Arial" w:cs="Arial"/>
          <w:color w:val="000000"/>
          <w:sz w:val="21"/>
          <w:szCs w:val="21"/>
          <w:lang w:eastAsia="tr-TR"/>
        </w:rPr>
        <w:t> - (1) Döner Sermaye İşletme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Döner Sermaye İşletmesini idari ve mali yönden yönetmek,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Gerçek ve kamu kurum ve kuruluşları dahil tüzel kişilere; Bakanlıkça verilecek her türlü yetki belgesi, işletme ruhsatı, çalışma ruhsatı, lisans, imtiyaz hakkı belgesi, tahsis belgesi, tescil belgesi, izin belgesi, emniyet belgesi, taşıt belge ve kartları, geçiş belgeleri, yola </w:t>
      </w:r>
      <w:r w:rsidRPr="000F1B41">
        <w:rPr>
          <w:rFonts w:ascii="Arial" w:eastAsia="Times New Roman" w:hAnsi="Arial" w:cs="Arial"/>
          <w:color w:val="000000"/>
          <w:sz w:val="21"/>
          <w:szCs w:val="21"/>
          <w:lang w:eastAsia="tr-TR"/>
        </w:rPr>
        <w:lastRenderedPageBreak/>
        <w:t>elverişlilik sertifikası, denize elverişlilik sertifikası, gürültü sertifikası, her türlü mesleki yeterlik belgesi ve benzeri belgelerin basım işlerini yapmak veya yaptırmak, bunları ilgililere vermek üzere hizmet birimlerine dağıtmak ve ücretlerini tahsil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c) Bakanlık hizmet birimlerince ücretli olarak verilecek her türlü teknik test, kontrol, rapor ve benzeri hizmetler, araştırma ve geliştirme hizmetleri, </w:t>
      </w:r>
      <w:proofErr w:type="spellStart"/>
      <w:r w:rsidRPr="000F1B41">
        <w:rPr>
          <w:rFonts w:ascii="Arial" w:eastAsia="Times New Roman" w:hAnsi="Arial" w:cs="Arial"/>
          <w:color w:val="000000"/>
          <w:sz w:val="21"/>
          <w:szCs w:val="21"/>
          <w:lang w:eastAsia="tr-TR"/>
        </w:rPr>
        <w:t>denizdibi</w:t>
      </w:r>
      <w:proofErr w:type="spellEnd"/>
      <w:r w:rsidRPr="000F1B41">
        <w:rPr>
          <w:rFonts w:ascii="Arial" w:eastAsia="Times New Roman" w:hAnsi="Arial" w:cs="Arial"/>
          <w:color w:val="000000"/>
          <w:sz w:val="21"/>
          <w:szCs w:val="21"/>
          <w:lang w:eastAsia="tr-TR"/>
        </w:rPr>
        <w:t xml:space="preserve"> tarama hizmetleri, her türlü gemi </w:t>
      </w:r>
      <w:proofErr w:type="spellStart"/>
      <w:r w:rsidRPr="000F1B41">
        <w:rPr>
          <w:rFonts w:ascii="Arial" w:eastAsia="Times New Roman" w:hAnsi="Arial" w:cs="Arial"/>
          <w:color w:val="000000"/>
          <w:sz w:val="21"/>
          <w:szCs w:val="21"/>
          <w:lang w:eastAsia="tr-TR"/>
        </w:rPr>
        <w:t>sürvey</w:t>
      </w:r>
      <w:proofErr w:type="spellEnd"/>
      <w:r w:rsidRPr="000F1B41">
        <w:rPr>
          <w:rFonts w:ascii="Arial" w:eastAsia="Times New Roman" w:hAnsi="Arial" w:cs="Arial"/>
          <w:color w:val="000000"/>
          <w:sz w:val="21"/>
          <w:szCs w:val="21"/>
          <w:lang w:eastAsia="tr-TR"/>
        </w:rPr>
        <w:t xml:space="preserve"> ve denetim hizmetleri, </w:t>
      </w:r>
      <w:hyperlink r:id="rId1354" w:history="1">
        <w:r w:rsidRPr="000F1B41">
          <w:rPr>
            <w:rFonts w:ascii="Arial" w:eastAsia="Times New Roman" w:hAnsi="Arial" w:cs="Arial"/>
            <w:color w:val="0000FF"/>
            <w:sz w:val="21"/>
            <w:szCs w:val="21"/>
            <w:u w:val="single"/>
            <w:lang w:eastAsia="tr-TR"/>
          </w:rPr>
          <w:t>deniz emniyetine yönelik acil müdahale hizmetleri</w:t>
        </w:r>
      </w:hyperlink>
      <w:r w:rsidRPr="000F1B41">
        <w:rPr>
          <w:rFonts w:ascii="Arial" w:eastAsia="Times New Roman" w:hAnsi="Arial" w:cs="Arial"/>
          <w:color w:val="000000"/>
          <w:sz w:val="21"/>
          <w:szCs w:val="21"/>
          <w:lang w:eastAsia="tr-TR"/>
        </w:rPr>
        <w:t>, müşavirlik hizmetleri ile mesleki ve teknik eğitim, kurs, seminer ve benzeri hizmetlerin ücretlerini tahsil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10/7/2003 tarihli ve </w:t>
      </w:r>
      <w:hyperlink r:id="rId1355" w:history="1">
        <w:r w:rsidRPr="000F1B41">
          <w:rPr>
            <w:rFonts w:ascii="Arial" w:eastAsia="Times New Roman" w:hAnsi="Arial" w:cs="Arial"/>
            <w:b/>
            <w:bCs/>
            <w:color w:val="3E2121"/>
            <w:sz w:val="21"/>
            <w:szCs w:val="21"/>
            <w:lang w:eastAsia="tr-TR"/>
          </w:rPr>
          <w:t>4925</w:t>
        </w:r>
      </w:hyperlink>
      <w:r w:rsidRPr="000F1B41">
        <w:rPr>
          <w:rFonts w:ascii="Arial" w:eastAsia="Times New Roman" w:hAnsi="Arial" w:cs="Arial"/>
          <w:color w:val="000000"/>
          <w:sz w:val="21"/>
          <w:szCs w:val="21"/>
          <w:lang w:eastAsia="tr-TR"/>
        </w:rPr>
        <w:t> sayılı Karayolu Taşıma Kanununun </w:t>
      </w:r>
      <w:hyperlink r:id="rId1356" w:history="1">
        <w:r w:rsidRPr="000F1B41">
          <w:rPr>
            <w:rFonts w:ascii="Arial" w:eastAsia="Times New Roman" w:hAnsi="Arial" w:cs="Arial"/>
            <w:b/>
            <w:bCs/>
            <w:color w:val="4B3333"/>
            <w:sz w:val="21"/>
            <w:szCs w:val="21"/>
            <w:lang w:eastAsia="tr-TR"/>
          </w:rPr>
          <w:t>33</w:t>
        </w:r>
      </w:hyperlink>
      <w:r w:rsidRPr="000F1B41">
        <w:rPr>
          <w:rFonts w:ascii="Arial" w:eastAsia="Times New Roman" w:hAnsi="Arial" w:cs="Arial"/>
          <w:color w:val="000000"/>
          <w:sz w:val="21"/>
          <w:szCs w:val="21"/>
          <w:lang w:eastAsia="tr-TR"/>
        </w:rPr>
        <w:t> üncü maddesinde belirtilen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Bakanlığın görev alanına giren hizmetlerin yerine getirilmesi için gerektiğinde kiralama yapmak, mal ve hizmet satın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 tarafından verilen diğer görevleri yapmak,</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Döner sermaye işletmesinin gelirleri;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Birinci fıkrada sayılan faaliyetlerden elde edilen gelirlerden,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b) Kılavuzluk ve </w:t>
      </w:r>
      <w:proofErr w:type="spellStart"/>
      <w:r w:rsidRPr="000F1B41">
        <w:rPr>
          <w:rFonts w:ascii="Arial" w:eastAsia="Times New Roman" w:hAnsi="Arial" w:cs="Arial"/>
          <w:color w:val="000000"/>
          <w:sz w:val="21"/>
          <w:szCs w:val="21"/>
          <w:lang w:eastAsia="tr-TR"/>
        </w:rPr>
        <w:t>römorkörcülük</w:t>
      </w:r>
      <w:proofErr w:type="spellEnd"/>
      <w:r w:rsidRPr="000F1B41">
        <w:rPr>
          <w:rFonts w:ascii="Arial" w:eastAsia="Times New Roman" w:hAnsi="Arial" w:cs="Arial"/>
          <w:color w:val="000000"/>
          <w:sz w:val="21"/>
          <w:szCs w:val="21"/>
          <w:lang w:eastAsia="tr-TR"/>
        </w:rPr>
        <w:t xml:space="preserve"> hizmeti vermekte olan kamu kurumu ve özel kuruluşlarca elde edilen aylık gayrisafi hasılattan alınacak </w:t>
      </w:r>
      <w:hyperlink r:id="rId1357" w:history="1">
        <w:r w:rsidRPr="000F1B41">
          <w:rPr>
            <w:rFonts w:ascii="Arial" w:eastAsia="Times New Roman" w:hAnsi="Arial" w:cs="Arial"/>
            <w:color w:val="0000FF"/>
            <w:sz w:val="21"/>
            <w:szCs w:val="21"/>
            <w:u w:val="single"/>
            <w:lang w:eastAsia="tr-TR"/>
          </w:rPr>
          <w:t>%10</w:t>
        </w:r>
      </w:hyperlink>
      <w:r w:rsidRPr="000F1B41">
        <w:rPr>
          <w:rFonts w:ascii="Arial" w:eastAsia="Times New Roman" w:hAnsi="Arial" w:cs="Arial"/>
          <w:color w:val="000000"/>
          <w:sz w:val="21"/>
          <w:szCs w:val="21"/>
          <w:lang w:eastAsia="tr-TR"/>
        </w:rPr>
        <w:t> oranında payın %50’sinden,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Bağış, yardım ve diğer gelirlerden,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oluşur.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(3) Kılavuzluk ve </w:t>
      </w:r>
      <w:proofErr w:type="spellStart"/>
      <w:r w:rsidRPr="000F1B41">
        <w:rPr>
          <w:rFonts w:ascii="Arial" w:eastAsia="Times New Roman" w:hAnsi="Arial" w:cs="Arial"/>
          <w:color w:val="000000"/>
          <w:sz w:val="21"/>
          <w:szCs w:val="21"/>
          <w:lang w:eastAsia="tr-TR"/>
        </w:rPr>
        <w:t>römorkörcülük</w:t>
      </w:r>
      <w:proofErr w:type="spellEnd"/>
      <w:r w:rsidRPr="000F1B41">
        <w:rPr>
          <w:rFonts w:ascii="Arial" w:eastAsia="Times New Roman" w:hAnsi="Arial" w:cs="Arial"/>
          <w:color w:val="000000"/>
          <w:sz w:val="21"/>
          <w:szCs w:val="21"/>
          <w:lang w:eastAsia="tr-TR"/>
        </w:rPr>
        <w:t xml:space="preserve"> hizmeti vermekte olan kamu kurumu ve özel kuruluşlarca elde edilen gayrisafi hasılattan yatırılacak pay, en geç </w:t>
      </w:r>
      <w:hyperlink r:id="rId1358" w:history="1">
        <w:r w:rsidRPr="000F1B41">
          <w:rPr>
            <w:rFonts w:ascii="Arial" w:eastAsia="Times New Roman" w:hAnsi="Arial" w:cs="Arial"/>
            <w:color w:val="0000FF"/>
            <w:sz w:val="21"/>
            <w:szCs w:val="21"/>
            <w:u w:val="single"/>
            <w:lang w:eastAsia="tr-TR"/>
          </w:rPr>
          <w:t>hizmetin verildiği</w:t>
        </w:r>
      </w:hyperlink>
      <w:r w:rsidRPr="000F1B41">
        <w:rPr>
          <w:rFonts w:ascii="Arial" w:eastAsia="Times New Roman" w:hAnsi="Arial" w:cs="Arial"/>
          <w:color w:val="000000"/>
          <w:sz w:val="21"/>
          <w:szCs w:val="21"/>
          <w:lang w:eastAsia="tr-TR"/>
        </w:rPr>
        <w:t> ayı takip eden ayın </w:t>
      </w:r>
      <w:proofErr w:type="spellStart"/>
      <w:r w:rsidRPr="000F1B41">
        <w:rPr>
          <w:rFonts w:ascii="Arial" w:eastAsia="Times New Roman" w:hAnsi="Arial" w:cs="Arial"/>
          <w:color w:val="000000"/>
          <w:sz w:val="21"/>
          <w:szCs w:val="21"/>
          <w:lang w:eastAsia="tr-TR"/>
        </w:rPr>
        <w:fldChar w:fldCharType="begin"/>
      </w:r>
      <w:r w:rsidRPr="000F1B41">
        <w:rPr>
          <w:rFonts w:ascii="Arial" w:eastAsia="Times New Roman" w:hAnsi="Arial" w:cs="Arial"/>
          <w:color w:val="000000"/>
          <w:sz w:val="21"/>
          <w:szCs w:val="21"/>
          <w:lang w:eastAsia="tr-TR"/>
        </w:rPr>
        <w:instrText xml:space="preserve"> HYPERLINK "https://www.corpus.com.tr/" </w:instrText>
      </w:r>
      <w:r w:rsidRPr="000F1B41">
        <w:rPr>
          <w:rFonts w:ascii="Arial" w:eastAsia="Times New Roman" w:hAnsi="Arial" w:cs="Arial"/>
          <w:color w:val="000000"/>
          <w:sz w:val="21"/>
          <w:szCs w:val="21"/>
          <w:lang w:eastAsia="tr-TR"/>
        </w:rPr>
        <w:fldChar w:fldCharType="separate"/>
      </w:r>
      <w:r w:rsidRPr="000F1B41">
        <w:rPr>
          <w:rFonts w:ascii="Arial" w:eastAsia="Times New Roman" w:hAnsi="Arial" w:cs="Arial"/>
          <w:color w:val="0000FF"/>
          <w:sz w:val="21"/>
          <w:szCs w:val="21"/>
          <w:u w:val="single"/>
          <w:lang w:eastAsia="tr-TR"/>
        </w:rPr>
        <w:t>onbeşine</w:t>
      </w:r>
      <w:proofErr w:type="spellEnd"/>
      <w:r w:rsidRPr="000F1B41">
        <w:rPr>
          <w:rFonts w:ascii="Arial" w:eastAsia="Times New Roman" w:hAnsi="Arial" w:cs="Arial"/>
          <w:color w:val="000000"/>
          <w:sz w:val="21"/>
          <w:szCs w:val="21"/>
          <w:lang w:eastAsia="tr-TR"/>
        </w:rPr>
        <w:fldChar w:fldCharType="end"/>
      </w:r>
      <w:r w:rsidRPr="000F1B41">
        <w:rPr>
          <w:rFonts w:ascii="Arial" w:eastAsia="Times New Roman" w:hAnsi="Arial" w:cs="Arial"/>
          <w:color w:val="000000"/>
          <w:sz w:val="21"/>
          <w:szCs w:val="21"/>
          <w:lang w:eastAsia="tr-TR"/>
        </w:rPr>
        <w:t> kadar Bakanlık döner sermaye işletmesi muhasebe birimi hesaplarına yatırılır. Yatırılan miktarın %50’si takip eden ayın </w:t>
      </w:r>
      <w:hyperlink r:id="rId1359" w:history="1">
        <w:r w:rsidRPr="000F1B41">
          <w:rPr>
            <w:rFonts w:ascii="Arial" w:eastAsia="Times New Roman" w:hAnsi="Arial" w:cs="Arial"/>
            <w:color w:val="0000FF"/>
            <w:sz w:val="21"/>
            <w:szCs w:val="21"/>
            <w:u w:val="single"/>
            <w:lang w:eastAsia="tr-TR"/>
          </w:rPr>
          <w:t>beşine</w:t>
        </w:r>
      </w:hyperlink>
      <w:r w:rsidRPr="000F1B41">
        <w:rPr>
          <w:rFonts w:ascii="Arial" w:eastAsia="Times New Roman" w:hAnsi="Arial" w:cs="Arial"/>
          <w:color w:val="000000"/>
          <w:sz w:val="21"/>
          <w:szCs w:val="21"/>
          <w:lang w:eastAsia="tr-TR"/>
        </w:rPr>
        <w:t> kadar genel bütçeye gelir kaydedilmek üzere Bakanlık merkez muhasebe birimine aktarılır. </w:t>
      </w:r>
      <w:hyperlink r:id="rId136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3. cümle: 07.04.2022 - 98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xml:space="preserve"> Kılavuzluk veya </w:t>
      </w:r>
      <w:proofErr w:type="spellStart"/>
      <w:r w:rsidRPr="000F1B41">
        <w:rPr>
          <w:rFonts w:ascii="Arial" w:eastAsia="Times New Roman" w:hAnsi="Arial" w:cs="Arial"/>
          <w:color w:val="000000"/>
          <w:sz w:val="21"/>
          <w:szCs w:val="21"/>
          <w:lang w:eastAsia="tr-TR"/>
        </w:rPr>
        <w:t>römorkörcülük</w:t>
      </w:r>
      <w:proofErr w:type="spellEnd"/>
      <w:r w:rsidRPr="000F1B41">
        <w:rPr>
          <w:rFonts w:ascii="Arial" w:eastAsia="Times New Roman" w:hAnsi="Arial" w:cs="Arial"/>
          <w:color w:val="000000"/>
          <w:sz w:val="21"/>
          <w:szCs w:val="21"/>
          <w:lang w:eastAsia="tr-TR"/>
        </w:rPr>
        <w:t xml:space="preserve"> hizmetinden, Bakanlığın belirlediği tarifeden daha düşük bir ücret alınması veya ücret alınmaması hâlinde dahi kamuya ödenecek pay, tarife üzerinden hesaplanarak ödenir. Kılavuzluk ve </w:t>
      </w:r>
      <w:proofErr w:type="spellStart"/>
      <w:r w:rsidRPr="000F1B41">
        <w:rPr>
          <w:rFonts w:ascii="Arial" w:eastAsia="Times New Roman" w:hAnsi="Arial" w:cs="Arial"/>
          <w:color w:val="000000"/>
          <w:sz w:val="21"/>
          <w:szCs w:val="21"/>
          <w:lang w:eastAsia="tr-TR"/>
        </w:rPr>
        <w:t>römorkörcülük</w:t>
      </w:r>
      <w:proofErr w:type="spellEnd"/>
      <w:r w:rsidRPr="000F1B41">
        <w:rPr>
          <w:rFonts w:ascii="Arial" w:eastAsia="Times New Roman" w:hAnsi="Arial" w:cs="Arial"/>
          <w:color w:val="000000"/>
          <w:sz w:val="21"/>
          <w:szCs w:val="21"/>
          <w:lang w:eastAsia="tr-TR"/>
        </w:rPr>
        <w:t xml:space="preserve"> hizmeti vermekte olan kamu kurumu ve özel kuruluşlarca elde edilen aylık gayrisafi hasılattan alınacak payın </w:t>
      </w:r>
      <w:hyperlink r:id="rId1361" w:history="1">
        <w:r w:rsidRPr="000F1B41">
          <w:rPr>
            <w:rFonts w:ascii="Arial" w:eastAsia="Times New Roman" w:hAnsi="Arial" w:cs="Arial"/>
            <w:color w:val="0000FF"/>
            <w:sz w:val="21"/>
            <w:szCs w:val="21"/>
            <w:u w:val="single"/>
            <w:lang w:eastAsia="tr-TR"/>
          </w:rPr>
          <w:t>%30’a</w:t>
        </w:r>
      </w:hyperlink>
      <w:r w:rsidRPr="000F1B41">
        <w:rPr>
          <w:rFonts w:ascii="Arial" w:eastAsia="Times New Roman" w:hAnsi="Arial" w:cs="Arial"/>
          <w:color w:val="000000"/>
          <w:sz w:val="21"/>
          <w:szCs w:val="21"/>
          <w:lang w:eastAsia="tr-TR"/>
        </w:rPr>
        <w:t> kadar artırılmasına veya </w:t>
      </w:r>
      <w:hyperlink r:id="rId1362" w:history="1">
        <w:r w:rsidRPr="000F1B41">
          <w:rPr>
            <w:rFonts w:ascii="Arial" w:eastAsia="Times New Roman" w:hAnsi="Arial" w:cs="Arial"/>
            <w:color w:val="0000FF"/>
            <w:sz w:val="21"/>
            <w:szCs w:val="21"/>
            <w:u w:val="single"/>
            <w:lang w:eastAsia="tr-TR"/>
          </w:rPr>
          <w:t>%5’e</w:t>
        </w:r>
      </w:hyperlink>
      <w:r w:rsidRPr="000F1B41">
        <w:rPr>
          <w:rFonts w:ascii="Arial" w:eastAsia="Times New Roman" w:hAnsi="Arial" w:cs="Arial"/>
          <w:color w:val="000000"/>
          <w:sz w:val="21"/>
          <w:szCs w:val="21"/>
          <w:lang w:eastAsia="tr-TR"/>
        </w:rPr>
        <w:t> kadar indirilmesine Cumhurbaşkanı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Bakan; Bakanlıkça belirlenen usul ve esaslar dahilinde, söz konusu gelirlerden;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Savaş, iç savaş, terör, kargaşa ve benzeri olağanüstü koşullara sahip ülkelerde uluslararası taşıma yaparken saldırıya uğrayıp hayatını kaybeden şoför ve beraberindeki Türk vatandaşlarının varislerine 40.000 Türk lirasına kadar,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Bakanlık Döner Sermaye İşletmesinin mali imkanları ölçüsünde olmak üzere;</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Ticari yolcu ve eşya taşımalarında kullanılan otobüs, minibüs, kamyonet, traktör, kamyon, tanker ve çekicilerden yaşları ilgili mevzuatın getirdiği yaş sınırının üzerinde olanları devir almaya, devir alınan taşıtların sahiplerine,</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Karayolu yatırım projelerine,</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136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alt bent: 07.04.2022 - 98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6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xml:space="preserve"> Millî Gemi Sicili veya Türk Uluslararası Gemi Siciline kayıtlı ticari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araçlarından cins ve nitelikleri Bakanlıkça belirlenenlerin hurdaya ayrılmasını desteklemek amacıyla yerlerine asgari %35 yerli katkı oranıyla Türkiye’de inşa edilmek, asgari beş yıl Türk Bayraklı işletilmek ve inşasının üç yıl içinde tamamlanmaması veya inşasını müteakip beş yıldan önce satılması </w:t>
      </w:r>
      <w:r w:rsidRPr="000F1B41">
        <w:rPr>
          <w:rFonts w:ascii="Arial" w:eastAsia="Times New Roman" w:hAnsi="Arial" w:cs="Arial"/>
          <w:color w:val="000000"/>
          <w:sz w:val="21"/>
          <w:szCs w:val="21"/>
          <w:lang w:eastAsia="tr-TR"/>
        </w:rPr>
        <w:lastRenderedPageBreak/>
        <w:t xml:space="preserve">hâlinde genel hükümler uyarınca tahsil edilmesi şartlarıyla, yeni gemilerin finansmanında kullanılmak üzere, sadece fosil yakıt kullanan gemiler için hurda bedelinin </w:t>
      </w:r>
      <w:proofErr w:type="spellStart"/>
      <w:r w:rsidRPr="000F1B41">
        <w:rPr>
          <w:rFonts w:ascii="Arial" w:eastAsia="Times New Roman" w:hAnsi="Arial" w:cs="Arial"/>
          <w:color w:val="000000"/>
          <w:sz w:val="21"/>
          <w:szCs w:val="21"/>
          <w:lang w:eastAsia="tr-TR"/>
        </w:rPr>
        <w:t>birbuçuk</w:t>
      </w:r>
      <w:proofErr w:type="spellEnd"/>
      <w:r w:rsidRPr="000F1B41">
        <w:rPr>
          <w:rFonts w:ascii="Arial" w:eastAsia="Times New Roman" w:hAnsi="Arial" w:cs="Arial"/>
          <w:color w:val="000000"/>
          <w:sz w:val="21"/>
          <w:szCs w:val="21"/>
          <w:lang w:eastAsia="tr-TR"/>
        </w:rPr>
        <w:t xml:space="preserve"> katını, LNG ve </w:t>
      </w:r>
      <w:proofErr w:type="spellStart"/>
      <w:r w:rsidRPr="000F1B41">
        <w:rPr>
          <w:rFonts w:ascii="Arial" w:eastAsia="Times New Roman" w:hAnsi="Arial" w:cs="Arial"/>
          <w:color w:val="000000"/>
          <w:sz w:val="21"/>
          <w:szCs w:val="21"/>
          <w:lang w:eastAsia="tr-TR"/>
        </w:rPr>
        <w:t>hibrit</w:t>
      </w:r>
      <w:proofErr w:type="spellEnd"/>
      <w:r w:rsidRPr="000F1B41">
        <w:rPr>
          <w:rFonts w:ascii="Arial" w:eastAsia="Times New Roman" w:hAnsi="Arial" w:cs="Arial"/>
          <w:color w:val="000000"/>
          <w:sz w:val="21"/>
          <w:szCs w:val="21"/>
          <w:lang w:eastAsia="tr-TR"/>
        </w:rPr>
        <w:t xml:space="preserve"> sistemler de dahil olmak üzere alternatif çevre dostu bir enerji kaynağı kullanan yeni gemiler için hurda bedelinin </w:t>
      </w:r>
      <w:proofErr w:type="spellStart"/>
      <w:r w:rsidRPr="000F1B41">
        <w:rPr>
          <w:rFonts w:ascii="Arial" w:eastAsia="Times New Roman" w:hAnsi="Arial" w:cs="Arial"/>
          <w:color w:val="000000"/>
          <w:sz w:val="21"/>
          <w:szCs w:val="21"/>
          <w:lang w:eastAsia="tr-TR"/>
        </w:rPr>
        <w:t>ikibuçuk</w:t>
      </w:r>
      <w:proofErr w:type="spellEnd"/>
      <w:r w:rsidRPr="000F1B41">
        <w:rPr>
          <w:rFonts w:ascii="Arial" w:eastAsia="Times New Roman" w:hAnsi="Arial" w:cs="Arial"/>
          <w:color w:val="000000"/>
          <w:sz w:val="21"/>
          <w:szCs w:val="21"/>
          <w:lang w:eastAsia="tr-TR"/>
        </w:rPr>
        <w:t xml:space="preserve"> katını aşmamak kaydıyla nakdi,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w:t>
      </w:r>
      <w:hyperlink r:id="rId136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alt bent: 07.04.2022 - 98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6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Kombine taşımacılık faaliyetlerinin geliştirilmesi amacıyla bu faaliyetlerde kullanılan karayolu, demiryolu, denizyolu taşıtlarının sahiplerine, Döner Sermaye İşletmesi yıllık gelirlerinin %7’sini geçmemek üzere,</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w:t>
      </w:r>
      <w:hyperlink r:id="rId13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alt bent: 07.04.2022 - 98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 xml:space="preserve">Kabotaj hattında veya </w:t>
      </w:r>
      <w:proofErr w:type="spellStart"/>
      <w:r w:rsidRPr="000F1B41">
        <w:rPr>
          <w:rFonts w:ascii="Arial" w:eastAsia="Times New Roman" w:hAnsi="Arial" w:cs="Arial"/>
          <w:color w:val="000000"/>
          <w:sz w:val="21"/>
          <w:szCs w:val="21"/>
          <w:lang w:eastAsia="tr-TR"/>
        </w:rPr>
        <w:t>içsularda</w:t>
      </w:r>
      <w:proofErr w:type="spellEnd"/>
      <w:r w:rsidRPr="000F1B41">
        <w:rPr>
          <w:rFonts w:ascii="Arial" w:eastAsia="Times New Roman" w:hAnsi="Arial" w:cs="Arial"/>
          <w:color w:val="000000"/>
          <w:sz w:val="21"/>
          <w:szCs w:val="21"/>
          <w:lang w:eastAsia="tr-TR"/>
        </w:rPr>
        <w:t xml:space="preserve"> sefer yapan, ana sevk sisteminin enerji kaynağını fosil yakıttan alternatif çevre dostu bir enerji kaynağına dönüştürecek cins ve nitelikleri Bakanlıkça belirlenen ticari gemi, deniz ve </w:t>
      </w:r>
      <w:proofErr w:type="spellStart"/>
      <w:r w:rsidRPr="000F1B41">
        <w:rPr>
          <w:rFonts w:ascii="Arial" w:eastAsia="Times New Roman" w:hAnsi="Arial" w:cs="Arial"/>
          <w:color w:val="000000"/>
          <w:sz w:val="21"/>
          <w:szCs w:val="21"/>
          <w:lang w:eastAsia="tr-TR"/>
        </w:rPr>
        <w:t>içsu</w:t>
      </w:r>
      <w:proofErr w:type="spellEnd"/>
      <w:r w:rsidRPr="000F1B41">
        <w:rPr>
          <w:rFonts w:ascii="Arial" w:eastAsia="Times New Roman" w:hAnsi="Arial" w:cs="Arial"/>
          <w:color w:val="000000"/>
          <w:sz w:val="21"/>
          <w:szCs w:val="21"/>
          <w:lang w:eastAsia="tr-TR"/>
        </w:rPr>
        <w:t xml:space="preserve"> yolu araçlarının sahiplerine, dönüşüm maliyetinin %25’ine kadar,</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w:t>
      </w:r>
      <w:hyperlink r:id="rId136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alt bent: 07.04.2022 - 98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b/>
          <w:bCs/>
          <w:color w:val="000000"/>
          <w:sz w:val="21"/>
          <w:szCs w:val="21"/>
          <w:lang w:eastAsia="tr-TR"/>
        </w:rPr>
        <w:t> </w:t>
      </w:r>
      <w:r w:rsidRPr="000F1B41">
        <w:rPr>
          <w:rFonts w:ascii="Arial" w:eastAsia="Times New Roman" w:hAnsi="Arial" w:cs="Arial"/>
          <w:color w:val="000000"/>
          <w:sz w:val="21"/>
          <w:szCs w:val="21"/>
          <w:lang w:eastAsia="tr-TR"/>
        </w:rPr>
        <w:t>3/3/2005 tarihli ve </w:t>
      </w:r>
      <w:hyperlink r:id="rId1369" w:history="1">
        <w:r w:rsidRPr="000F1B41">
          <w:rPr>
            <w:rFonts w:ascii="Arial" w:eastAsia="Times New Roman" w:hAnsi="Arial" w:cs="Arial"/>
            <w:b/>
            <w:bCs/>
            <w:color w:val="3E2121"/>
            <w:sz w:val="21"/>
            <w:szCs w:val="21"/>
            <w:lang w:eastAsia="tr-TR"/>
          </w:rPr>
          <w:t>5312</w:t>
        </w:r>
      </w:hyperlink>
      <w:r w:rsidRPr="000F1B41">
        <w:rPr>
          <w:rFonts w:ascii="Arial" w:eastAsia="Times New Roman" w:hAnsi="Arial" w:cs="Arial"/>
          <w:color w:val="000000"/>
          <w:sz w:val="21"/>
          <w:szCs w:val="21"/>
          <w:lang w:eastAsia="tr-TR"/>
        </w:rPr>
        <w:t> sayılı Deniz Çevresinin Petrol ve Diğer Zararlı Maddelerle Kirlenmesinde Acil Durumlarda Müdahale ve Zararların Tazmini Esaslarına Dair Kanun hükümleri kapsamında denizde kirliliğe müdahale için acil olarak ihtiyaç duyulabilecek hizmet alımına ilişkin,</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ödeme yaptırmaya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Döner Sermaye İşletmesi, devir alınan dördüncü fıkranın (b) bendinin (1) numaralı alt bendinde yer alan taşıtları yurt içi ve yurtdışındaki gerçek ve/veya tüzel kişilere satış, hibe, devir ve benzeri yöntemlerle değerlendirebilir. Bu işlemlerden elde edilen gelirler Döner Sermaye İşletmesine gelir kaydedilir.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Döner sermaye işletmesine tahsis olunan sermaye ihtiyaç duyulması halinde Cumhurbaşkanı tarafından artırılabilir.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Döner Sermaye İşletmesinin diğer görevleri, gelirleri, giderleri, işleyişi, denetimi ile diğer hususlar Hazine ve Maliye Bakanlığının uygun görüşü üzerine Bakanlıkça yürürlüğe konulan yönetmelikle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70"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491</w:t>
      </w:r>
      <w:r w:rsidRPr="000F1B41">
        <w:rPr>
          <w:rFonts w:ascii="Arial" w:eastAsia="Times New Roman" w:hAnsi="Arial" w:cs="Arial"/>
          <w:color w:val="000000"/>
          <w:sz w:val="21"/>
          <w:szCs w:val="21"/>
          <w:lang w:eastAsia="tr-TR"/>
        </w:rPr>
        <w:t> - </w:t>
      </w:r>
      <w:hyperlink r:id="rId137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72"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İşlem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492</w:t>
      </w:r>
      <w:r w:rsidRPr="000F1B41">
        <w:rPr>
          <w:rFonts w:ascii="Arial" w:eastAsia="Times New Roman" w:hAnsi="Arial" w:cs="Arial"/>
          <w:color w:val="000000"/>
          <w:sz w:val="21"/>
          <w:szCs w:val="21"/>
          <w:lang w:eastAsia="tr-TR"/>
        </w:rPr>
        <w:t> - (1) Bilgi İşlem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Bilgi teknolojileri, bilişim, bilgi işlem ve bilgi güvenliğiyle ilgili her türlü yatırım, iş, işlem ve hizmetleri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Destek Hizmetleri Dairesi Başkanlığı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493</w:t>
      </w:r>
      <w:r w:rsidRPr="000F1B41">
        <w:rPr>
          <w:rFonts w:ascii="Arial" w:eastAsia="Times New Roman" w:hAnsi="Arial" w:cs="Arial"/>
          <w:color w:val="000000"/>
          <w:sz w:val="21"/>
          <w:szCs w:val="21"/>
          <w:lang w:eastAsia="tr-TR"/>
        </w:rPr>
        <w:t> - (1) Destek Hizmetleri Dairesi Başkanlığının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1373"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Kanun çerçevesinde; kiralama ve satın alma işlerini yürütmek, temizlik, aydınlatma, ısıtma, bakım, onarım, taşıma ve benzeri hizmetleri yapmak veya yaptırmak,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Genel evrak ve sosyal hizmetleri düzenlemek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Hizmet birimlerinin talep etmesi halinde; bunların faaliyet ve yürüttüğü projelerle ilgili olarak kamuoyu ve toplumu bilgilendirmeye yönelik yazılı ve görsel belge basmak veya bastırmak, yurtiçi tanıtım toplantıları, tören ve benzeri çalışmalar yapmak veya yaptırmak,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374" w:history="1">
        <w:r w:rsidRPr="000F1B41">
          <w:rPr>
            <w:rFonts w:ascii="Arial" w:eastAsia="Times New Roman" w:hAnsi="Arial" w:cs="Arial"/>
            <w:b/>
            <w:bCs/>
            <w:color w:val="0000FF"/>
            <w:sz w:val="21"/>
            <w:szCs w:val="21"/>
            <w:u w:val="single"/>
            <w:lang w:eastAsia="tr-TR"/>
          </w:rPr>
          <w:t>(---------------)</w:t>
        </w:r>
      </w:hyperlink>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494</w:t>
      </w:r>
      <w:r w:rsidRPr="000F1B41">
        <w:rPr>
          <w:rFonts w:ascii="Arial" w:eastAsia="Times New Roman" w:hAnsi="Arial" w:cs="Arial"/>
          <w:color w:val="000000"/>
          <w:sz w:val="21"/>
          <w:szCs w:val="21"/>
          <w:lang w:eastAsia="tr-TR"/>
        </w:rPr>
        <w:t> - </w:t>
      </w:r>
      <w:hyperlink r:id="rId137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Kararnamesi/102.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376"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Basın ve Halkla İlişkiler Müşavirliği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495</w:t>
      </w:r>
      <w:r w:rsidRPr="000F1B41">
        <w:rPr>
          <w:rFonts w:ascii="Arial" w:eastAsia="Times New Roman" w:hAnsi="Arial" w:cs="Arial"/>
          <w:color w:val="000000"/>
          <w:sz w:val="21"/>
          <w:szCs w:val="21"/>
          <w:lang w:eastAsia="tr-TR"/>
        </w:rPr>
        <w:t> - (1) Basın ve Halkla İlişkiler Müşavirliğinin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Basın ve halkla ilişkilerle ilgili faaliyetleri hazırlamak, koordine etmek ve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9/10/2003 tarihli ve </w:t>
      </w:r>
      <w:hyperlink r:id="rId1377" w:history="1">
        <w:r w:rsidRPr="000F1B41">
          <w:rPr>
            <w:rFonts w:ascii="Arial" w:eastAsia="Times New Roman" w:hAnsi="Arial" w:cs="Arial"/>
            <w:b/>
            <w:bCs/>
            <w:color w:val="3E2121"/>
            <w:sz w:val="21"/>
            <w:szCs w:val="21"/>
            <w:lang w:eastAsia="tr-TR"/>
          </w:rPr>
          <w:t>4982</w:t>
        </w:r>
      </w:hyperlink>
      <w:r w:rsidRPr="000F1B41">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Bakanlık makamının yurtiçindeki her türlü tören, konuşma, basın açıklaması, protokol ve benzeri işlerini düzenlemek ve yürütmek,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Özel Kalem Müdürlüğü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496</w:t>
      </w:r>
      <w:r w:rsidRPr="000F1B41">
        <w:rPr>
          <w:rFonts w:ascii="Arial" w:eastAsia="Times New Roman" w:hAnsi="Arial" w:cs="Arial"/>
          <w:color w:val="000000"/>
          <w:sz w:val="21"/>
          <w:szCs w:val="21"/>
          <w:lang w:eastAsia="tr-TR"/>
        </w:rPr>
        <w:t> - (1) Özel Kalem Müdürlüğünün görev ve yetkileri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Bakanın resmi ve özel yazışmalarını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Bakanın kabul, davet, karşılama, ağırlama, uğurlama, milli ve dini bayramlarla ilgili hizmetlerini düzenlemek, yürütmek ve ilgili hizmet birimleri ve kuruluşlarla koordine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Bakan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Ortak görevler ve hükümler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497</w:t>
      </w:r>
      <w:r w:rsidRPr="000F1B41">
        <w:rPr>
          <w:rFonts w:ascii="Arial" w:eastAsia="Times New Roman" w:hAnsi="Arial" w:cs="Arial"/>
          <w:color w:val="000000"/>
          <w:sz w:val="21"/>
          <w:szCs w:val="21"/>
          <w:lang w:eastAsia="tr-TR"/>
        </w:rPr>
        <w:t> - (1) Bakanlık hizmet birimleri sorumluluk alanlarıyla ilgili olarak gerektiğinde aşağıdaki görevleri de yerine getirirler: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Yürütülen faaliyetlerin çevreye uyumlu olmasını ve gelişmesini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Uluslararası mevzuatı takip etmek ve bunların gerektirmesi halinde mevzuat uyumu çalışması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Verilecek yetki belgeleri ile diğer belge ve hizmetlerin ücret, süre, kapsam ve şekillerini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Gerekli idari düzenlemeleri hazırlamak,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Denetim yapmak veya yaptırmak amacıyla gerekli her türlü fiziki ve teknik altyapı ve tesisleri kurmak, kurdurmak, işletmek, işlettirmek ve bunları denetlemek.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Taşra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498</w:t>
      </w:r>
      <w:r w:rsidRPr="000F1B41">
        <w:rPr>
          <w:rFonts w:ascii="Arial" w:eastAsia="Times New Roman" w:hAnsi="Arial" w:cs="Arial"/>
          <w:color w:val="000000"/>
          <w:sz w:val="21"/>
          <w:szCs w:val="21"/>
          <w:lang w:eastAsia="tr-TR"/>
        </w:rPr>
        <w:t> - (1) Bakanlık, taşra teşkilatı kurmaya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bölüme ekli I sayılı cetvelde yer alan kuruluşlar Bakanlığın taşra teşkilatında yer alan kuruluşlardır.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137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07.04.2022 - 98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Bölge Liman Başkanı ve Ulusal Deniz Emniyeti Başkanı mali ve sosyal hak ve yardımlar ile diğer özlük hakları bakımından </w:t>
      </w:r>
      <w:hyperlink r:id="rId1379"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380" w:history="1">
        <w:r w:rsidRPr="000F1B41">
          <w:rPr>
            <w:rFonts w:ascii="Arial" w:eastAsia="Times New Roman" w:hAnsi="Arial" w:cs="Arial"/>
            <w:b/>
            <w:bCs/>
            <w:color w:val="4B3333"/>
            <w:sz w:val="21"/>
            <w:szCs w:val="21"/>
            <w:lang w:eastAsia="tr-TR"/>
          </w:rPr>
          <w:t>ek 30</w:t>
        </w:r>
      </w:hyperlink>
      <w:r w:rsidRPr="000F1B41">
        <w:rPr>
          <w:rFonts w:ascii="Arial" w:eastAsia="Times New Roman" w:hAnsi="Arial" w:cs="Arial"/>
          <w:color w:val="000000"/>
          <w:sz w:val="21"/>
          <w:szCs w:val="21"/>
          <w:lang w:eastAsia="tr-TR"/>
        </w:rPr>
        <w:t> uncu maddesi uyarınca Bakanlık Bölge Müdürüne, Bölge Liman Başkan Yardımcısı ve Ulusal Deniz Emniyeti Başkan Yardımcısı ise Bakanlık Bölge Müdür Yardımcısına denktir.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499</w:t>
      </w:r>
      <w:r w:rsidRPr="000F1B41">
        <w:rPr>
          <w:rFonts w:ascii="Arial" w:eastAsia="Times New Roman" w:hAnsi="Arial" w:cs="Arial"/>
          <w:color w:val="000000"/>
          <w:sz w:val="21"/>
          <w:szCs w:val="21"/>
          <w:lang w:eastAsia="tr-TR"/>
        </w:rPr>
        <w:t> - (1) Bakanlık yurtdışı teşkilatı kurmaya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Çalışma grupları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500</w:t>
      </w:r>
      <w:r w:rsidRPr="000F1B41">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odaları, sivil toplum kuruluşları, özel sektör temsilcileri ve konuyla ilgili uzmanların katılımıyla çalışma grupları oluşturabilir.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501</w:t>
      </w:r>
      <w:r w:rsidRPr="000F1B41">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Uzman istihdamı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502</w:t>
      </w:r>
      <w:r w:rsidRPr="000F1B41">
        <w:rPr>
          <w:rFonts w:ascii="Arial" w:eastAsia="Times New Roman" w:hAnsi="Arial" w:cs="Arial"/>
          <w:color w:val="000000"/>
          <w:sz w:val="21"/>
          <w:szCs w:val="21"/>
          <w:lang w:eastAsia="tr-TR"/>
        </w:rPr>
        <w:t> - (1) Bakanlıkta </w:t>
      </w:r>
      <w:hyperlink r:id="rId1381"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382" w:history="1">
        <w:r w:rsidRPr="000F1B41">
          <w:rPr>
            <w:rFonts w:ascii="Arial" w:eastAsia="Times New Roman" w:hAnsi="Arial" w:cs="Arial"/>
            <w:b/>
            <w:bCs/>
            <w:color w:val="4B3333"/>
            <w:sz w:val="21"/>
            <w:szCs w:val="21"/>
            <w:lang w:eastAsia="tr-TR"/>
          </w:rPr>
          <w:t>ek 41</w:t>
        </w:r>
      </w:hyperlink>
      <w:r w:rsidRPr="000F1B41">
        <w:rPr>
          <w:rFonts w:ascii="Arial" w:eastAsia="Times New Roman" w:hAnsi="Arial" w:cs="Arial"/>
          <w:color w:val="000000"/>
          <w:sz w:val="21"/>
          <w:szCs w:val="21"/>
          <w:lang w:eastAsia="tr-TR"/>
        </w:rPr>
        <w:t> inci maddesi uyarınca merkez teşkilatında Ulaştırma ve Haberleşme Uzmanı, </w:t>
      </w:r>
      <w:hyperlink r:id="rId1383"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Ulaştırma ve Haberleşme Uzman Yardımcısı </w:t>
      </w:r>
      <w:hyperlink r:id="rId1384"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merkez ve taşra teşkilatında ise Denizcilik Uzmanı ve Denizcilik Uzman Yardımcısı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Geçiş hükümleri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1 - </w:t>
      </w:r>
      <w:hyperlink r:id="rId138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07.04.2022 - 98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Bu maddenin yürürlüğe girdiği tarihte Denetim Hizmetleri Başkanı kadrosunda bulunan personel Rehberlik ve Teftiş Başkanı kadrosuna başkaca bir işleme gerek kalmaksızın atanmış sayılır.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maddenin yürürlüğe girdiği tarihte bölge liman başkanlıklarının kurulduğu merkezlerde Liman Başkanı ve Liman Başkan Yardımcısı kadrosunda bulunanlar ile bağlı liman başkanlıklarında Liman Başkan Yardımcısı kadrosunda bulunanların görevleri başka bir işleme gerek kalmaksızın sona erer.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Mevzuatta bu Cumhurbaşkanlığı Kararnamesi ile kaldırılan birimlere ve bunların yöneticilerine yapılan atıflar, kaldırılan birimlerin görevlerini devralan birimlere ve yöneticilerine yapılmış sayılır.</w:t>
      </w:r>
    </w:p>
    <w:p w:rsidR="000F1B41" w:rsidRPr="000F1B41" w:rsidRDefault="000F1B41" w:rsidP="000F1B41">
      <w:pPr>
        <w:shd w:val="clear" w:color="auto" w:fill="FFFFFF"/>
        <w:spacing w:after="75" w:line="300" w:lineRule="atLeast"/>
        <w:ind w:left="135" w:right="135"/>
        <w:jc w:val="center"/>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(1) SAYILI CETVEL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8"/>
        <w:gridCol w:w="1745"/>
        <w:gridCol w:w="4253"/>
      </w:tblGrid>
      <w:tr w:rsidR="000F1B41" w:rsidRPr="000F1B41" w:rsidTr="000F1B41">
        <w:trPr>
          <w:trHeight w:val="495"/>
          <w:tblCellSpacing w:w="0" w:type="dxa"/>
          <w:jc w:val="center"/>
        </w:trPr>
        <w:tc>
          <w:tcPr>
            <w:tcW w:w="10455" w:type="dxa"/>
            <w:gridSpan w:val="3"/>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BAKANLIK TAŞRA TEŞKİLATI BÖLGE MÜDÜRLÜKLERİ</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Adı</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Bölge Merkezi</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Bağlı İller</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Edirne, Kırklareli, Kocaeli, Tekirdağ</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Ankara</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Aksaray, Çankırı, Eskişehir, Kayseri, Kırıkkale, Kırşehir, Konya, Nevşehir</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Aydın, Denizli, Manisa, Muğla, Uşak</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IV.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Bursa</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Balıkesir, Bilecik, Çanakkale, Kütahya, Yalova</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Adana</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Hatay, Karaman, Mersin, Niğde</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Antalya</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Afyon, Burdur, Isparta</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Gaziantep</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Adıyaman, Kahramanmaraş, Kilis, Osmaniye, Şanlıurfa</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VIII.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Diyarbakır</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Batman, Bitlis, Elazığ, Hakkari, Mardin, Siirt, Şırnak, Van</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IX.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Amasya, Çorum, Ordu, Sinop</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X.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Erzurum</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Ağrı, Ardahan, Bayburt, Bingöl, Erzincan, Iğdır, Kars, Muş, Tunceli</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XI.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Trabzon</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Artvin, Giresun, Gümüşhane, Rize</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XII.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Sivas</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Malatya, Tokat, Yozgat</w:t>
            </w:r>
          </w:p>
        </w:tc>
      </w:tr>
      <w:tr w:rsidR="000F1B41" w:rsidRPr="000F1B41" w:rsidTr="000F1B41">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XIII.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Bolu</w:t>
            </w:r>
          </w:p>
        </w:tc>
        <w:tc>
          <w:tcPr>
            <w:tcW w:w="495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Bartın, Düzce, Karabük, Kastamonu, Sakarya, Zonguldak</w:t>
            </w:r>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1152"/>
        <w:gridCol w:w="3141"/>
        <w:gridCol w:w="1510"/>
        <w:gridCol w:w="3249"/>
      </w:tblGrid>
      <w:tr w:rsidR="000F1B41" w:rsidRPr="000F1B41" w:rsidTr="000F1B41">
        <w:trPr>
          <w:trHeight w:val="51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BÖLGE LİMAN BAŞKANLIKLARI</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hyperlink r:id="rId1386" w:history="1">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liste: 07.04.2022 - 98 s. CB. Kararnamesi/13. </w:t>
              </w:r>
              <w:proofErr w:type="spellStart"/>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p>
        </w:tc>
      </w:tr>
      <w:tr w:rsidR="000F1B41" w:rsidRPr="000F1B41" w:rsidTr="000F1B41">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SIRA NO</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ADI</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MERKEZİ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BAĞLI LİMAN BAŞKANLIKLARI</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Aliağa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Aliağa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Ayvalık, Dikili</w:t>
            </w:r>
          </w:p>
        </w:tc>
      </w:tr>
      <w:tr w:rsidR="000F1B41" w:rsidRPr="000F1B41" w:rsidTr="000F1B41">
        <w:trPr>
          <w:trHeight w:val="60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2</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Ambarlı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Ambarlı</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Silivri</w:t>
            </w:r>
          </w:p>
        </w:tc>
      </w:tr>
      <w:tr w:rsidR="000F1B41" w:rsidRPr="000F1B41" w:rsidTr="000F1B41">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3</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Antalya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Antalya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Alanya, Finike, Kaş, Kemer, Manavgat</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4</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Bandırma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Bandırma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Erdek, Marmara Adası</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5</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Bodrum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Bodrum</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Güllük</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6</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Ceyhan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Ceyhan</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Karataş</w:t>
            </w:r>
          </w:p>
        </w:tc>
      </w:tr>
      <w:tr w:rsidR="000F1B41" w:rsidRPr="000F1B41" w:rsidTr="000F1B41">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7</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Çanakkale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Çanakkale</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xml:space="preserve">Bozcaada, Edremit, Gökçeada, </w:t>
            </w:r>
            <w:proofErr w:type="spellStart"/>
            <w:r w:rsidRPr="000F1B41">
              <w:rPr>
                <w:rFonts w:ascii="Times New Roman" w:eastAsia="Times New Roman" w:hAnsi="Times New Roman" w:cs="Times New Roman"/>
                <w:sz w:val="24"/>
                <w:szCs w:val="24"/>
                <w:lang w:eastAsia="tr-TR"/>
              </w:rPr>
              <w:t>Karabiga</w:t>
            </w:r>
            <w:proofErr w:type="spellEnd"/>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8</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Gemlik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Gemlik</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Mudanya</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9</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İskenderun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İskenderun</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10</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xml:space="preserve">Fırat, </w:t>
            </w:r>
            <w:proofErr w:type="spellStart"/>
            <w:r w:rsidRPr="000F1B41">
              <w:rPr>
                <w:rFonts w:ascii="Times New Roman" w:eastAsia="Times New Roman" w:hAnsi="Times New Roman" w:cs="Times New Roman"/>
                <w:sz w:val="24"/>
                <w:szCs w:val="24"/>
                <w:lang w:eastAsia="tr-TR"/>
              </w:rPr>
              <w:t>İğneada</w:t>
            </w:r>
            <w:proofErr w:type="spellEnd"/>
            <w:r w:rsidRPr="000F1B41">
              <w:rPr>
                <w:rFonts w:ascii="Times New Roman" w:eastAsia="Times New Roman" w:hAnsi="Times New Roman" w:cs="Times New Roman"/>
                <w:sz w:val="24"/>
                <w:szCs w:val="24"/>
                <w:lang w:eastAsia="tr-TR"/>
              </w:rPr>
              <w:t>, Şile, Tatvan</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11</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Çeşme, Foça, Kuşadası</w:t>
            </w:r>
          </w:p>
        </w:tc>
      </w:tr>
      <w:tr w:rsidR="000F1B41" w:rsidRPr="000F1B41" w:rsidTr="000F1B41">
        <w:trPr>
          <w:trHeight w:val="58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12</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Karadeniz Ereğli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Karadeniz Ereğli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Karasu</w:t>
            </w:r>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13</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Kocaeli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Kocaeli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proofErr w:type="spellStart"/>
            <w:r w:rsidRPr="000F1B41">
              <w:rPr>
                <w:rFonts w:ascii="Times New Roman" w:eastAsia="Times New Roman" w:hAnsi="Times New Roman" w:cs="Times New Roman"/>
                <w:sz w:val="24"/>
                <w:szCs w:val="24"/>
                <w:lang w:eastAsia="tr-TR"/>
              </w:rPr>
              <w:t>Kefken</w:t>
            </w:r>
            <w:proofErr w:type="spellEnd"/>
          </w:p>
        </w:tc>
      </w:tr>
      <w:tr w:rsidR="000F1B41" w:rsidRPr="000F1B41" w:rsidTr="000F1B41">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14</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Marmaris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Marmaris</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Datça, Fethiye, Göcek</w:t>
            </w:r>
          </w:p>
        </w:tc>
      </w:tr>
      <w:tr w:rsidR="000F1B41" w:rsidRPr="000F1B41" w:rsidTr="000F1B41">
        <w:trPr>
          <w:trHeight w:val="510"/>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lastRenderedPageBreak/>
              <w:t>15</w:t>
            </w:r>
          </w:p>
        </w:tc>
        <w:tc>
          <w:tcPr>
            <w:tcW w:w="38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Mersin Bölge Liman Başkanlığı</w:t>
            </w:r>
          </w:p>
        </w:tc>
        <w:tc>
          <w:tcPr>
            <w:tcW w:w="15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Mersin</w:t>
            </w:r>
          </w:p>
        </w:tc>
        <w:tc>
          <w:tcPr>
            <w:tcW w:w="36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Anamur, Taşucu</w:t>
            </w:r>
          </w:p>
        </w:tc>
      </w:tr>
      <w:tr w:rsidR="000F1B41" w:rsidRPr="000F1B41" w:rsidTr="000F1B41">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16</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Ayancık, Fatsa, Gerze, İnebolu, Ordu, Sinop, Ünye</w:t>
            </w:r>
          </w:p>
        </w:tc>
      </w:tr>
      <w:tr w:rsidR="000F1B41" w:rsidRPr="000F1B41" w:rsidTr="000F1B41">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17</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Tekirdağ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Tekirdağ</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Enez</w:t>
            </w:r>
          </w:p>
        </w:tc>
      </w:tr>
      <w:tr w:rsidR="000F1B41" w:rsidRPr="000F1B41" w:rsidTr="000F1B41">
        <w:trPr>
          <w:trHeight w:val="765"/>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18</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Trabzon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Trabzon</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Giresun, Görele, Hopa, Pazar, Rize, Sürmene, Tirebolu, Vakfıkebir</w:t>
            </w:r>
          </w:p>
        </w:tc>
      </w:tr>
      <w:tr w:rsidR="000F1B41" w:rsidRPr="000F1B41" w:rsidTr="000F1B41">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19</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Tuzla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Tuzla</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w:t>
            </w:r>
          </w:p>
        </w:tc>
      </w:tr>
      <w:tr w:rsidR="000F1B41" w:rsidRPr="000F1B41" w:rsidTr="000F1B41">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20</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Yalova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Yalova</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w:t>
            </w:r>
          </w:p>
        </w:tc>
      </w:tr>
      <w:tr w:rsidR="000F1B41" w:rsidRPr="000F1B41" w:rsidTr="000F1B41">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21</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Zonguldak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Zonguldak</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Amasra, Bartın, Cide</w:t>
            </w:r>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1190"/>
        <w:gridCol w:w="3380"/>
        <w:gridCol w:w="4482"/>
      </w:tblGrid>
      <w:tr w:rsidR="000F1B41" w:rsidRPr="000F1B41" w:rsidTr="000F1B41">
        <w:trPr>
          <w:trHeight w:val="540"/>
          <w:jc w:val="center"/>
        </w:trPr>
        <w:tc>
          <w:tcPr>
            <w:tcW w:w="10455"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ULUSAL DENİZ EMNİYETİ BAŞKANLIĞI</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hyperlink r:id="rId1387" w:history="1">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liste: 07.04.2022 - 98 s. CB. Kararnamesi/13. </w:t>
              </w:r>
              <w:proofErr w:type="spellStart"/>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p>
        </w:tc>
      </w:tr>
      <w:tr w:rsidR="000F1B41" w:rsidRPr="000F1B41" w:rsidTr="000F1B41">
        <w:trPr>
          <w:trHeight w:val="525"/>
          <w:jc w:val="center"/>
        </w:trPr>
        <w:tc>
          <w:tcPr>
            <w:tcW w:w="1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SIRA NO</w:t>
            </w:r>
          </w:p>
        </w:tc>
        <w:tc>
          <w:tcPr>
            <w:tcW w:w="39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ADI</w:t>
            </w:r>
          </w:p>
        </w:tc>
        <w:tc>
          <w:tcPr>
            <w:tcW w:w="5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MERKEZİ</w:t>
            </w:r>
          </w:p>
        </w:tc>
      </w:tr>
      <w:tr w:rsidR="000F1B41" w:rsidRPr="000F1B41" w:rsidTr="000F1B41">
        <w:trPr>
          <w:trHeight w:val="540"/>
          <w:jc w:val="center"/>
        </w:trPr>
        <w:tc>
          <w:tcPr>
            <w:tcW w:w="13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c>
          <w:tcPr>
            <w:tcW w:w="39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Ulusal Deniz Emniyeti Başkanlığı</w:t>
            </w:r>
          </w:p>
        </w:tc>
        <w:tc>
          <w:tcPr>
            <w:tcW w:w="52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Tekirdağ</w:t>
            </w:r>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472"/>
        <w:gridCol w:w="6549"/>
      </w:tblGrid>
      <w:tr w:rsidR="000F1B41" w:rsidRPr="000F1B41" w:rsidTr="000F1B41">
        <w:trPr>
          <w:trHeight w:val="480"/>
          <w:tblCellSpacing w:w="0" w:type="dxa"/>
          <w:jc w:val="center"/>
        </w:trPr>
        <w:tc>
          <w:tcPr>
            <w:tcW w:w="10455" w:type="dxa"/>
            <w:gridSpan w:val="3"/>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DENİZDİBİ TARAMA BAŞMÜHENDİSLİKLERİ</w:t>
            </w:r>
          </w:p>
        </w:tc>
      </w:tr>
      <w:tr w:rsidR="000F1B41" w:rsidRPr="000F1B41" w:rsidTr="000F1B41">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Sırası</w:t>
            </w:r>
          </w:p>
        </w:tc>
        <w:tc>
          <w:tcPr>
            <w:tcW w:w="15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Merkezi</w:t>
            </w:r>
          </w:p>
        </w:tc>
        <w:tc>
          <w:tcPr>
            <w:tcW w:w="774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Adı</w:t>
            </w:r>
          </w:p>
        </w:tc>
      </w:tr>
      <w:tr w:rsidR="000F1B41" w:rsidRPr="000F1B41" w:rsidTr="000F1B41">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İstanbul</w:t>
            </w:r>
          </w:p>
        </w:tc>
        <w:tc>
          <w:tcPr>
            <w:tcW w:w="774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xml:space="preserve">İstanbul </w:t>
            </w:r>
            <w:proofErr w:type="spellStart"/>
            <w:r w:rsidRPr="000F1B41">
              <w:rPr>
                <w:rFonts w:ascii="Times New Roman" w:eastAsia="Times New Roman" w:hAnsi="Times New Roman" w:cs="Times New Roman"/>
                <w:sz w:val="24"/>
                <w:szCs w:val="24"/>
                <w:lang w:eastAsia="tr-TR"/>
              </w:rPr>
              <w:t>Denizdibi</w:t>
            </w:r>
            <w:proofErr w:type="spellEnd"/>
            <w:r w:rsidRPr="000F1B41">
              <w:rPr>
                <w:rFonts w:ascii="Times New Roman" w:eastAsia="Times New Roman" w:hAnsi="Times New Roman" w:cs="Times New Roman"/>
                <w:sz w:val="24"/>
                <w:szCs w:val="24"/>
                <w:lang w:eastAsia="tr-TR"/>
              </w:rPr>
              <w:t xml:space="preserve"> Tarama Başmühendisliği</w:t>
            </w:r>
          </w:p>
        </w:tc>
      </w:tr>
      <w:tr w:rsidR="000F1B41" w:rsidRPr="000F1B41" w:rsidTr="000F1B41">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İzmir</w:t>
            </w:r>
          </w:p>
        </w:tc>
        <w:tc>
          <w:tcPr>
            <w:tcW w:w="774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xml:space="preserve">İzmir </w:t>
            </w:r>
            <w:proofErr w:type="spellStart"/>
            <w:r w:rsidRPr="000F1B41">
              <w:rPr>
                <w:rFonts w:ascii="Times New Roman" w:eastAsia="Times New Roman" w:hAnsi="Times New Roman" w:cs="Times New Roman"/>
                <w:sz w:val="24"/>
                <w:szCs w:val="24"/>
                <w:lang w:eastAsia="tr-TR"/>
              </w:rPr>
              <w:t>Denizdibi</w:t>
            </w:r>
            <w:proofErr w:type="spellEnd"/>
            <w:r w:rsidRPr="000F1B41">
              <w:rPr>
                <w:rFonts w:ascii="Times New Roman" w:eastAsia="Times New Roman" w:hAnsi="Times New Roman" w:cs="Times New Roman"/>
                <w:sz w:val="24"/>
                <w:szCs w:val="24"/>
                <w:lang w:eastAsia="tr-TR"/>
              </w:rPr>
              <w:t xml:space="preserve"> Tarama Başmühendisliği</w:t>
            </w:r>
          </w:p>
        </w:tc>
      </w:tr>
      <w:tr w:rsidR="000F1B41" w:rsidRPr="000F1B41" w:rsidTr="000F1B41">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3</w:t>
            </w:r>
          </w:p>
        </w:tc>
        <w:tc>
          <w:tcPr>
            <w:tcW w:w="159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Samsun</w:t>
            </w:r>
          </w:p>
        </w:tc>
        <w:tc>
          <w:tcPr>
            <w:tcW w:w="7740"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rPr>
                <w:rFonts w:ascii="Times New Roman" w:eastAsia="Times New Roman" w:hAnsi="Times New Roman" w:cs="Times New Roman"/>
                <w:sz w:val="24"/>
                <w:szCs w:val="24"/>
                <w:lang w:eastAsia="tr-TR"/>
              </w:rPr>
            </w:pPr>
            <w:r w:rsidRPr="000F1B41">
              <w:rPr>
                <w:rFonts w:ascii="Times New Roman" w:eastAsia="Times New Roman" w:hAnsi="Times New Roman" w:cs="Times New Roman"/>
                <w:sz w:val="24"/>
                <w:szCs w:val="24"/>
                <w:lang w:eastAsia="tr-TR"/>
              </w:rPr>
              <w:t xml:space="preserve">Samsun </w:t>
            </w:r>
            <w:proofErr w:type="spellStart"/>
            <w:r w:rsidRPr="000F1B41">
              <w:rPr>
                <w:rFonts w:ascii="Times New Roman" w:eastAsia="Times New Roman" w:hAnsi="Times New Roman" w:cs="Times New Roman"/>
                <w:sz w:val="24"/>
                <w:szCs w:val="24"/>
                <w:lang w:eastAsia="tr-TR"/>
              </w:rPr>
              <w:t>Denizdibi</w:t>
            </w:r>
            <w:proofErr w:type="spellEnd"/>
            <w:r w:rsidRPr="000F1B41">
              <w:rPr>
                <w:rFonts w:ascii="Times New Roman" w:eastAsia="Times New Roman" w:hAnsi="Times New Roman" w:cs="Times New Roman"/>
                <w:sz w:val="24"/>
                <w:szCs w:val="24"/>
                <w:lang w:eastAsia="tr-TR"/>
              </w:rPr>
              <w:t xml:space="preserve"> Tarama Başmühendisliği</w:t>
            </w:r>
          </w:p>
        </w:tc>
      </w:tr>
    </w:tbl>
    <w:p w:rsidR="000F1B41" w:rsidRPr="000F1B41" w:rsidRDefault="000F1B41" w:rsidP="000F1B41">
      <w:pPr>
        <w:shd w:val="clear" w:color="auto" w:fill="FFFFFF"/>
        <w:spacing w:after="0"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0F1B41" w:rsidRPr="000F1B41" w:rsidTr="000F1B41">
        <w:trPr>
          <w:trHeight w:val="495"/>
          <w:tblCellSpacing w:w="0" w:type="dxa"/>
          <w:jc w:val="center"/>
        </w:trPr>
        <w:tc>
          <w:tcPr>
            <w:tcW w:w="10455" w:type="dxa"/>
            <w:tcBorders>
              <w:top w:val="outset" w:sz="6" w:space="0" w:color="auto"/>
              <w:left w:val="outset" w:sz="6" w:space="0" w:color="auto"/>
              <w:bottom w:val="outset" w:sz="6" w:space="0" w:color="auto"/>
              <w:right w:val="outset" w:sz="6" w:space="0" w:color="auto"/>
            </w:tcBorders>
            <w:vAlign w:val="center"/>
            <w:hideMark/>
          </w:tcPr>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r w:rsidRPr="000F1B41">
              <w:rPr>
                <w:rFonts w:ascii="Times New Roman" w:eastAsia="Times New Roman" w:hAnsi="Times New Roman" w:cs="Times New Roman"/>
                <w:b/>
                <w:bCs/>
                <w:sz w:val="24"/>
                <w:szCs w:val="24"/>
                <w:lang w:eastAsia="tr-TR"/>
              </w:rPr>
              <w:t>LİMAN BAŞKANLIKLARI</w:t>
            </w:r>
          </w:p>
          <w:p w:rsidR="000F1B41" w:rsidRPr="000F1B41" w:rsidRDefault="000F1B41" w:rsidP="000F1B41">
            <w:pPr>
              <w:spacing w:before="60" w:after="60" w:line="240" w:lineRule="auto"/>
              <w:ind w:left="60" w:right="60"/>
              <w:jc w:val="center"/>
              <w:rPr>
                <w:rFonts w:ascii="Times New Roman" w:eastAsia="Times New Roman" w:hAnsi="Times New Roman" w:cs="Times New Roman"/>
                <w:sz w:val="24"/>
                <w:szCs w:val="24"/>
                <w:lang w:eastAsia="tr-TR"/>
              </w:rPr>
            </w:pPr>
            <w:hyperlink r:id="rId1388" w:history="1">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(Mülga liste: 07.04.2022 - 98 s. CB. Kararnamesi/13. </w:t>
              </w:r>
              <w:proofErr w:type="spellStart"/>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r w:rsidRPr="000F1B41">
                <w:rPr>
                  <w:rFonts w:ascii="Times New Roman" w:eastAsia="Times New Roman" w:hAnsi="Times New Roman" w:cs="Times New Roman"/>
                  <w:b/>
                  <w:bCs/>
                  <w:color w:val="000000"/>
                  <w:sz w:val="18"/>
                  <w:szCs w:val="18"/>
                  <w:bdr w:val="single" w:sz="6" w:space="1" w:color="8496B0" w:frame="1"/>
                  <w:shd w:val="clear" w:color="auto" w:fill="D5DCE4"/>
                  <w:lang w:eastAsia="tr-TR"/>
                </w:rPr>
                <w:t>)</w:t>
              </w:r>
            </w:hyperlink>
            <w:r w:rsidRPr="000F1B41">
              <w:rPr>
                <w:rFonts w:ascii="Times New Roman" w:eastAsia="Times New Roman" w:hAnsi="Times New Roman" w:cs="Times New Roman"/>
                <w:b/>
                <w:bCs/>
                <w:sz w:val="24"/>
                <w:szCs w:val="24"/>
                <w:lang w:eastAsia="tr-TR"/>
              </w:rPr>
              <w:t> </w:t>
            </w:r>
            <w:hyperlink r:id="rId1389" w:history="1">
              <w:r>
                <w:rPr>
                  <w:rFonts w:ascii="Times New Roman" w:eastAsia="Times New Roman" w:hAnsi="Times New Roman" w:cs="Times New Roman"/>
                  <w:b/>
                  <w:bCs/>
                  <w:color w:val="000000"/>
                  <w:sz w:val="17"/>
                  <w:szCs w:val="17"/>
                  <w:bdr w:val="single" w:sz="6" w:space="1" w:color="C45911" w:frame="1"/>
                  <w:shd w:val="clear" w:color="auto" w:fill="F7CAAC"/>
                  <w:lang w:eastAsia="tr-TR"/>
                </w:rPr>
                <w:t>...</w:t>
              </w:r>
            </w:hyperlink>
          </w:p>
        </w:tc>
      </w:tr>
    </w:tbl>
    <w:p w:rsidR="000F1B41" w:rsidRPr="000F1B41" w:rsidRDefault="000F1B41" w:rsidP="000F1B41">
      <w:pPr>
        <w:shd w:val="clear" w:color="auto" w:fill="FFFFFF"/>
        <w:spacing w:after="75" w:line="300" w:lineRule="atLeast"/>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ONSEKİZİNCİ BÖLÜM: Ortak Hükümler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503</w:t>
      </w:r>
      <w:r w:rsidRPr="000F1B41">
        <w:rPr>
          <w:rFonts w:ascii="Arial" w:eastAsia="Times New Roman" w:hAnsi="Arial" w:cs="Arial"/>
          <w:color w:val="000000"/>
          <w:sz w:val="21"/>
          <w:szCs w:val="21"/>
          <w:lang w:eastAsia="tr-TR"/>
        </w:rPr>
        <w:t> - (1) Bakan, bakanlık kuruluşunun en üst amiri olup, bakanlık icraatından ve emri altındakilerin faaliyet ve işlemlerinden sorumlu, bakanlık merkez, taşra ve yurtdışı teşkilatı ile bağlı, ilgili ve ilişkili kuruluşların faaliyetlerini, işlemlerini ve hesaplarını denetlemekle görevli ve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Bakanlar, kamu kaynaklarının etkili, ekonomik ve verimli kullanımı amacıyla, bakanlık hizmetlerini mevzuata, Cumhurbaşkanının genel siyasetine, Cumhurbaşkanı karar ve talimatlarına, kalkınma planlarına ve yıllık programlara uygun olarak yürütmekle, bakanlığın faaliyet alanına giren konularda diğer bakanlıklarla işbirliği ve koordinasyonu sağlamakla görevli ve Cumhurbaşkanına karşı sorumludur.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w:t>
      </w:r>
      <w:hyperlink r:id="rId139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28.12.2018 - 24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Cumhurbaşkanı Yardımcılığı ve Bakanlığa atananların varsa emeklilik veya yaşlılık aylıkları kesilmez. Ayrıca bu görevlere atanmadan önce veya atandıktan sonra emeklilik ya da yaşlılık aylığına hak kazananlara, talep etmeleri halinde mevcut görevleriyle ilişikleri kesilmeden emeklilik veya yaşlılık aylığı bağlanır.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 Yardımcıları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504</w:t>
      </w:r>
      <w:r w:rsidRPr="000F1B41">
        <w:rPr>
          <w:rFonts w:ascii="Arial" w:eastAsia="Times New Roman" w:hAnsi="Arial" w:cs="Arial"/>
          <w:color w:val="000000"/>
          <w:sz w:val="21"/>
          <w:szCs w:val="21"/>
          <w:lang w:eastAsia="tr-TR"/>
        </w:rPr>
        <w:t> - (1) Bakan Yardımcıları, bakanın emrinde ve onun yardımcısı olup bakanlık hizmetlerini bakan adına ve bakanın direktif ve emirleri yönünde, bakanlığın amaç ve politikalarına, kalkınma planlarına ve yıllık programlara, stratejik plan ve performans hedefleri ile hizmet gereklerine, mevzuat hükümlerine uygun olarak düzenler ve yürütür. Bu amaçla bakanlık teftiş kurulu hariç bakanlık kuruluşlarına gereken emirleri verir ve bunların uygulanmasını gözetir ve sağlar.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 Yardımcıları yukarıda belirtilen hizmetlerin yürütülmesinden Bakana karşı sorumludur.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 yardımcısı kadroları atama işlemi yapıldığı anda herhangi bir işleme gerek kalmaksızın ihdas edilerek Genel Kadro ve Usulü Hakkında Cumhurbaşkanlığı Kararnamesinin ilgili bölümlerine eklenmiş sayılır.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w:t>
      </w:r>
      <w:hyperlink r:id="rId139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 Yardımcısı kadrosuna atananların varsa emeklilik veya yaşlılık aylıkları kesilmez. </w:t>
      </w:r>
      <w:hyperlink r:id="rId139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2. cümle: 28.12.2018 - 24 s. CB. Kararnamesi/2.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Ayrıca bu kadroya atanmadan önce veya atandıktan sonra emeklilik ya da yaşlılık aylığına hak kazananlara, talep etmeleri halinde mevcut görevleriyle ilişikleri kesilmeden emeklilik veya yaşlılık aylığı bağlanır.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Bakan Müşavirliği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505</w:t>
      </w:r>
      <w:r w:rsidRPr="000F1B41">
        <w:rPr>
          <w:rFonts w:ascii="Arial" w:eastAsia="Times New Roman" w:hAnsi="Arial" w:cs="Arial"/>
          <w:color w:val="000000"/>
          <w:sz w:val="21"/>
          <w:szCs w:val="21"/>
          <w:lang w:eastAsia="tr-TR"/>
        </w:rPr>
        <w:t xml:space="preserve"> - (1) Bakanlıklarda sayısı </w:t>
      </w:r>
      <w:proofErr w:type="spellStart"/>
      <w:r w:rsidRPr="000F1B41">
        <w:rPr>
          <w:rFonts w:ascii="Arial" w:eastAsia="Times New Roman" w:hAnsi="Arial" w:cs="Arial"/>
          <w:color w:val="000000"/>
          <w:sz w:val="21"/>
          <w:szCs w:val="21"/>
          <w:lang w:eastAsia="tr-TR"/>
        </w:rPr>
        <w:t>onbeşi</w:t>
      </w:r>
      <w:proofErr w:type="spellEnd"/>
      <w:r w:rsidRPr="000F1B41">
        <w:rPr>
          <w:rFonts w:ascii="Arial" w:eastAsia="Times New Roman" w:hAnsi="Arial" w:cs="Arial"/>
          <w:color w:val="000000"/>
          <w:sz w:val="21"/>
          <w:szCs w:val="21"/>
          <w:lang w:eastAsia="tr-TR"/>
        </w:rPr>
        <w:t xml:space="preserve"> geçmemek üzere Bakan Müşaviri istihdam edilebilir. </w:t>
      </w:r>
      <w:hyperlink r:id="rId139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2. cümle: 15.07.2018 - 4 s. CB. Kararnamesi/799.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Bakan Müşavirlerinin kadroları atama işlemi gerçekleşince hiçbir işleme gerek kalmaksızın ihdas edilmiş ve ilgili bakanlığa ait kadro cetvelinin ilgili bölümüne eklenmiş sayılır.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Yetki devri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506</w:t>
      </w:r>
      <w:r w:rsidRPr="000F1B41">
        <w:rPr>
          <w:rFonts w:ascii="Arial" w:eastAsia="Times New Roman" w:hAnsi="Arial" w:cs="Arial"/>
          <w:color w:val="000000"/>
          <w:sz w:val="21"/>
          <w:szCs w:val="21"/>
          <w:lang w:eastAsia="tr-TR"/>
        </w:rPr>
        <w:t> - (1) Bakan ve her kademedeki Bakanlık yöneticileri sınırlarını açıkça belirtmek ve yazılı olmak kaydıyla, yetkilerinden bir kısmını alt kademelere devredebilir. Yetki devri, uygun araçlarla ilgililere duyurulur.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Koordinasyon ve işbirliği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507</w:t>
      </w:r>
      <w:r w:rsidRPr="000F1B41">
        <w:rPr>
          <w:rFonts w:ascii="Arial" w:eastAsia="Times New Roman" w:hAnsi="Arial" w:cs="Arial"/>
          <w:color w:val="000000"/>
          <w:sz w:val="21"/>
          <w:szCs w:val="21"/>
          <w:lang w:eastAsia="tr-TR"/>
        </w:rPr>
        <w:t> - (1) Bakanlık, hizmet ve görevleriyle ilgili konularda, diğer bakanlıkların ve kamu kurum ve kuruluşlarının uyacakları esasları mevzuata uygun olarak belirlemekle, kaynak israfını önleyecek ve koordinasyonu sağlayacak tedbirleri almakla görevli ve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diğer bakanlıkların hizmet alanına giren konulara ilişkin faaliyetlerinde, ilgili bakanlıklara danışmak ve gerekli işbirliği ve koordinasyonu sağlamaktan sorumludur.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Düzenleme görev ve yetkisi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508</w:t>
      </w:r>
      <w:r w:rsidRPr="000F1B41">
        <w:rPr>
          <w:rFonts w:ascii="Arial" w:eastAsia="Times New Roman" w:hAnsi="Arial" w:cs="Arial"/>
          <w:color w:val="000000"/>
          <w:sz w:val="21"/>
          <w:szCs w:val="21"/>
          <w:lang w:eastAsia="tr-TR"/>
        </w:rPr>
        <w:t> - (1) Bakanlık görev, yetki ve sorumluluk alanına giren konularda idari düzenlemeler yapabilir.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Bakanlıkların temel kuruluşları ve hiyerarşik kademeler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509</w:t>
      </w:r>
      <w:r w:rsidRPr="000F1B41">
        <w:rPr>
          <w:rFonts w:ascii="Arial" w:eastAsia="Times New Roman" w:hAnsi="Arial" w:cs="Arial"/>
          <w:color w:val="000000"/>
          <w:sz w:val="21"/>
          <w:szCs w:val="21"/>
          <w:lang w:eastAsia="tr-TR"/>
        </w:rPr>
        <w:t> - (1) Bakanlıklar, merkez teşkilatı ile ihtiyaca göre kurulan taşra ve yurtdışı teşkilatından ve bağlı, ilgili ve ilişkili kuruluşlardan meydana gelir.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Bakanlık merkez teşkilatı, bakanlığın sorumlu olduğu hizmetlerin yürütülmesi, bu hizmetlerle ilgili amaç ve politika tayini, planlama, kaynakları düzenleme ve sağlama, koordinasyon, gözetim ve takip, idareyi geliştirme ve denetim gibi görevleri yerine getirmek üzere gerekli birimlerden meydana gelir.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Bakanlığın kuruluş amaçlarını gerçekleştirmek ve yürütmekte oldukları hizmetleri vatandaşlara sunmakla görevli bakanlık taşra teşkilatı, ihtiyaca göre aşağıdaki kuruluşların tamamından veya birkaçından meydana gelecek şekilde düzenlenir.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 valisine bağlı il kuruluşları,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Kaymakama bağlı ilçe kuruluşları,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Doğrudan merkeze bağlı taşra kuruluşları.</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Bakanlık merkez, taşra teşkilatları ile bağlı ve ilgili kuruluşların hiyerarşik kademeleri; hizmetin özelliklerinden kaynaklanan farklılıklar dikkate alınmak kaydıyla aşağıdaki şekilde düzenlenir.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Bakanlık merkez teşkilatında:</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Bakan Yardımcılığı,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Bakan Yardımcılığına bağlı Genel Müdürlük, Kurul Başkanlığı veya Daire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Genel Müdürlük veya Kurul Başkanlığına bağlı Daire Başkanlığı,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Bağlı kuruluşlarda:</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Genel Müdürlük,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Daire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İhtiyaca göre kurulacak Şube Müdürlüğü,</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Taşra teşkilatı bölge kuruluşlarında:</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Bölge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2) Şube Müdürlüğü veya </w:t>
      </w:r>
      <w:proofErr w:type="spellStart"/>
      <w:r w:rsidRPr="000F1B41">
        <w:rPr>
          <w:rFonts w:ascii="Arial" w:eastAsia="Times New Roman" w:hAnsi="Arial" w:cs="Arial"/>
          <w:color w:val="000000"/>
          <w:sz w:val="21"/>
          <w:szCs w:val="21"/>
          <w:lang w:eastAsia="tr-TR"/>
        </w:rPr>
        <w:t>Başmühendislik</w:t>
      </w:r>
      <w:proofErr w:type="spellEnd"/>
      <w:r w:rsidRPr="000F1B41">
        <w:rPr>
          <w:rFonts w:ascii="Arial" w:eastAsia="Times New Roman" w:hAnsi="Arial" w:cs="Arial"/>
          <w:color w:val="000000"/>
          <w:sz w:val="21"/>
          <w:szCs w:val="21"/>
          <w:lang w:eastAsia="tr-TR"/>
        </w:rPr>
        <w:t>,</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Şeflik veya Mühendislik,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Taşra teşkilatı il kuruluşlarında:</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Vali,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İl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Şube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Şeflik,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Taşra teşkilatı ilçe kuruluşlarında:</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Kaymakam,</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İlçe Müdürlüğü,</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İhtiyaç bulunan ilçelerde Şube Müdürlüğü,</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Şeflik.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510</w:t>
      </w:r>
      <w:r w:rsidRPr="000F1B41">
        <w:rPr>
          <w:rFonts w:ascii="Arial" w:eastAsia="Times New Roman" w:hAnsi="Arial" w:cs="Arial"/>
          <w:color w:val="000000"/>
          <w:sz w:val="21"/>
          <w:szCs w:val="21"/>
          <w:lang w:eastAsia="tr-TR"/>
        </w:rPr>
        <w:t> - (1) Yurtdışı Teşkilatı; kamu kurum ve kuruluşlarının yurtdışında devamlı veya geçici görev yapan, dış temsilcilik niteliği taşıyan veya taşımayan bütün kuruluşlarıdır.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Dış temsilcilik; diplomatik temsilciliklerle konsolosluklardır.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(3) Diplomatik temsilcilik; büyükelçilik, daimi temsilcilik, temsilcilik, elçilik, </w:t>
      </w:r>
      <w:proofErr w:type="spellStart"/>
      <w:r w:rsidRPr="000F1B41">
        <w:rPr>
          <w:rFonts w:ascii="Arial" w:eastAsia="Times New Roman" w:hAnsi="Arial" w:cs="Arial"/>
          <w:color w:val="000000"/>
          <w:sz w:val="21"/>
          <w:szCs w:val="21"/>
          <w:lang w:eastAsia="tr-TR"/>
        </w:rPr>
        <w:t>ortaelçilik</w:t>
      </w:r>
      <w:proofErr w:type="spellEnd"/>
      <w:r w:rsidRPr="000F1B41">
        <w:rPr>
          <w:rFonts w:ascii="Arial" w:eastAsia="Times New Roman" w:hAnsi="Arial" w:cs="Arial"/>
          <w:color w:val="000000"/>
          <w:sz w:val="21"/>
          <w:szCs w:val="21"/>
          <w:lang w:eastAsia="tr-TR"/>
        </w:rPr>
        <w:t>, büyükelçilik ve elçilik büroları ve daimi maslahatgüzarlıklarıdır.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Konsolosluk; başkonsolosluk, konsolosluk, muavin konsolosluk, konsolosluk ajanlığı ve büyükelçilik konsolosluk şubeleri ile fahri başkonsolosluk ve fahri konsolosluklardır.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İhtisas birimleri; dış temsilciliklerin bünyesinde çalışan ve Dışişleri Bakanlığı dışındaki kamu kurum ve kuruluşlarına mensup memur ve diğer görevlilerden meydana gelen birimlerdir.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Dış temsilcilik niteliği taşımayan yurtdışı teşkilatı; kamu kurum ve kuruluşlarının dış temsilcilik veya ihtisas birimi niteliğini taşımayan yurtdışı teşkilatıdır.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Misyon şefi; diplomatik temsilciliklerin, büyükelçi, daimi temsilci, temsilci, elçi, ortaelçi, maslahatgüzar unvanlarından birini taşıyan en üst yöneticisidir.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Konsolosluk şefi; konsoloslukların, başkonsolos, konsolos, muavin konsolos, konsolosluk ajanı, fahri başkonsolos, fahri konsolos unvanlarından birini taşıyan en üst yöneticisidir.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Geçici yurtdışı teşkilatı</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510/A - </w:t>
      </w:r>
      <w:hyperlink r:id="rId139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Geçici özel diplomatik temsilcilikler, geçici ihtisas birimleri ve dış temsilcilik niteliği taşımayan geçici yurtdışı teşkilatı kurulması ile yabancı bir ülkede Türkiye'nin menfaatlerini koruyan bir devletin o ülkedeki temsilciliğinde geçici olarak temsilci görevlendirilmesi Cumhurbaşkanı kararı ile olur.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Geçici yurtdışı teşkilatı, görev veya hizmet süresi bitince kaldırılır.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Geçici yurtdışı teşkilatının görev veya hizmet sürelerinin uzatılması birinci fıkrada belirtilen usule tabidir.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 kurulma usulü</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510/B - </w:t>
      </w:r>
      <w:hyperlink r:id="rId139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Yurtdışı teşkilatı kurulurken niteliği, kurulacağı yer, görevleri, yer itibarıyla görev alanı, bağlı veya ilgili olacağı misyon, konsolosluk şefliği ve geçici olanların süresi, Cumhurbaşkanı kararında belirtilir.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Dış Temsilciliklerin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511</w:t>
      </w:r>
      <w:r w:rsidRPr="000F1B41">
        <w:rPr>
          <w:rFonts w:ascii="Arial" w:eastAsia="Times New Roman" w:hAnsi="Arial" w:cs="Arial"/>
          <w:color w:val="000000"/>
          <w:sz w:val="21"/>
          <w:szCs w:val="21"/>
          <w:lang w:eastAsia="tr-TR"/>
        </w:rPr>
        <w:t> - (1) Yurtdışı teşkilatından;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Elçilik niteliğindeki dış temsilciliklerin görevleri şunlardır:</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Kuruldukları veya akredite edildikleri Devlet nezdinde Türkiye Cumhuriyetini temsil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Türkiye Cumhuriyetinin ve vatandaşlarının, hak ve menfaatlerini korumak ve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Nezdinde bulundukları veya akredite edildikleri Devletlerin hükümetleri ve ilgili kuruluşları ile gerekli temas ve görüşmeleri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Görevleri ile ilgili bilgileri toplamak, değerlendirmek ve sonuçları ile birlikte merkeze iletmek,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5) Türkiye Cumhuriyeti ile nezdinde bulundukları veya akredite edildikleri Devlet arasında dostluk ilişkileri kurulmasına ve siyasi, askeri, ekonomik, kültürel, ilmi ve diğer alanlardaki ilişkilerin geliştirilmesine çalışmak,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Cumhurbaşkanı, Cumhurbaşkanı yardımcıları, Dışişleri Bakanlığı ve ilgili bakanlıklar tarafından verilecek diğer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Daimi temsilciliklerin ve temsilciliklerin görevleri şunlardır:</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Milletlerarası kuruluşlarda Türkiye Cumhuriyetini temsil etmek, Devletin menfaatlerini korumak ve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Bu kuruluşlar ile temas ve görüşmeler yapmak, kuruluşlardaki gelişme ve eğilimler hakkında bilgi toplamak, değerlendirmek ve sonuçları ile birlikte merkeze iletmek,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Kuruluşlar ile Türkiye Cumhuriyeti arasındaki münasebetleri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Cumhurbaşkanı, Cumhurbaşkanı yardımcıları, Dışişleri Bakanlığı ve ilgili bakanlıklar tarafından verilen diğer görevleri yerine getirmek,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Konsolosluklar, bulundukları ülkelerde Türkiye Cumhuriyetinin ve vatandaşlarının hak ve menfaatlerini korurlar ve bunlarla ilgili idari, ticari ve hukuki işlemleri yürütürler.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İhtisas birimleri, kendi alanlarındaki görevlerle, bağlı oldukları kamu kurum ve kuruluşları misyon ve konsolosluk şeflerince kendilerine verilen görevleri yerine getirirler.</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Dış temsilcilik niteliğini taşımayan yurtdışı teşkilatı; kuruluş amaçlarına uygun olarak, bağlı oldukları kurum ve kuruluşlarca verilen görevleri yaparlar.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Dış Temsilciliklerdeki memur ve diğer görevliler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512</w:t>
      </w:r>
      <w:r w:rsidRPr="000F1B41">
        <w:rPr>
          <w:rFonts w:ascii="Arial" w:eastAsia="Times New Roman" w:hAnsi="Arial" w:cs="Arial"/>
          <w:color w:val="000000"/>
          <w:sz w:val="21"/>
          <w:szCs w:val="21"/>
          <w:lang w:eastAsia="tr-TR"/>
        </w:rPr>
        <w:t> - (1) Diplomatik temsilciliklerdeki memur ve diğer görevliler aşağıda gösterilen unvan veya nitelikleri taşıyan personelden meydana gelir: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Dışişleri Bakanlığına mensup diplomatik statüye haiz büyükelçi, daimi temsilci, daimi temsilci yardımcısı, temsilci, elçi, ortaelçi, maslahatgüzar, elçi müsteşar, birinci müsteşar, müsteşar, hukuk müşaviri, başkatip, ikinci katip, üçüncü katip, ataşe ve ataşe yardımcıları,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Diğer kamu kurum ve kuruluşlarına mensup diplomatik statüye haiz daimi temsilci yardımcısı, müşavir, müşavir yardımcısı, ataşe ve ataşe yardımcıları,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Diplomatik statüye haiz olmayan idari teknik ve hizmetli personel.</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Konsolosluktaki memur ve diğer görevliler aşağıda gösterilen unvan veya nitelikleri taşıyan personelden meydana gelir.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Konsolosluk memuru statüsündeki başkonsolos, başkonsolos yardımcısı, konsolos, muavin konsolos, konsolosluk ajanı, ataşeler,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Diğer kamu kurum ve kuruluşlarına mensup konsolosluk memuru statüsündeki ataşeler ve ataşe yardımcıları,</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Konsolosluk memuru statüsünde olmayan idari, teknik ve hizmetli personel.</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Dış Temsilcilik niteliği taşımayan yurtdışı teşkilatındaki memur ve diğer görevliler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513</w:t>
      </w:r>
      <w:r w:rsidRPr="000F1B41">
        <w:rPr>
          <w:rFonts w:ascii="Arial" w:eastAsia="Times New Roman" w:hAnsi="Arial" w:cs="Arial"/>
          <w:color w:val="000000"/>
          <w:sz w:val="21"/>
          <w:szCs w:val="21"/>
          <w:lang w:eastAsia="tr-TR"/>
        </w:rPr>
        <w:t> - (1) Dış temsilcilik niteliği taşımayan yurtdışı teşkilatının memur ve diğer görevlileri, kadrolarında gösterilen unvanları taşıyan memurlarla diğer görevlilerden meydana gelir.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görevlere atanacaklarda aranacak nitelikler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514</w:t>
      </w:r>
      <w:r w:rsidRPr="000F1B41">
        <w:rPr>
          <w:rFonts w:ascii="Arial" w:eastAsia="Times New Roman" w:hAnsi="Arial" w:cs="Arial"/>
          <w:color w:val="000000"/>
          <w:sz w:val="21"/>
          <w:szCs w:val="21"/>
          <w:lang w:eastAsia="tr-TR"/>
        </w:rPr>
        <w:t> - (1) Yurtdışı teşkilatında bir göreve atanacak memurların gerekli ve yeterli mesleki bilgi, yabancı dil bilgisi ve temsil yeteneğine sahip olmaları gereklidir.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(2) Bu nitelikler ve bunların tespiti ile ilgili hususlar Cumhurbaşkanlığınca yürürlüğe konulacak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 arasındaki ilişkiler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515</w:t>
      </w:r>
      <w:r w:rsidRPr="000F1B41">
        <w:rPr>
          <w:rFonts w:ascii="Arial" w:eastAsia="Times New Roman" w:hAnsi="Arial" w:cs="Arial"/>
          <w:color w:val="000000"/>
          <w:sz w:val="21"/>
          <w:szCs w:val="21"/>
          <w:lang w:eastAsia="tr-TR"/>
        </w:rPr>
        <w:t> - (1) Misyon ve konsolosluk şefleri kendilerine bağlı olarak kurulan yurtdışı teşkilatındaki memur ve diğer görevlilerin amiridir; bu sıfatla söz konusu memur ve diğer görevliler üzerinde amirin sahip bulunduğu bütün yetkileri kullanırlar.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Misyon ve konsolosluk şefleri, dış temsilcilik niteliği taşımayan yurtdışı teşkilatı üzerinde aşağıdaki yetkilere sahiptir: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Bu teşkilatın teftiş veya denetlemelerini yetkili makam ve mercilerden ister, denetler veya denetlettirebilir.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Bu teşkilatın yöneticilerinden bilgi ve görüş ister.</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İhtiyaç duyulması halinde, bu teşkilatın yöneticilerini toplantıya çağırır.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İhtisas birimleri ve dış temsilcilik niteliği taşımayan yurtdışı teşkilatının yöneticileri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516</w:t>
      </w:r>
      <w:r w:rsidRPr="000F1B41">
        <w:rPr>
          <w:rFonts w:ascii="Arial" w:eastAsia="Times New Roman" w:hAnsi="Arial" w:cs="Arial"/>
          <w:color w:val="000000"/>
          <w:sz w:val="21"/>
          <w:szCs w:val="21"/>
          <w:lang w:eastAsia="tr-TR"/>
        </w:rPr>
        <w:t> - (1) Bir dış temsilcilik bünyesinde aynı kamu kurum veya kuruluşuna bağlı birden fazla görevli bulunması halinde, bunlardan hangisinin ihtisas biriminin yöneticisi olacağı ilgili kamu kurum veya kuruluşunca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Bir kamu kurum ve kuruluşunun aynı coğrafi görev alanı içinde dış temsilcilik niteliği taşımayan birden fazla yurtdışı teşkilatı bulunması halinde, bunlardan birisi, ilgili oldukları misyon veya konsolosluk şefine muhatap olacak şekilde görevlendirilir.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Misyon ve konsolosluk şefliklerine vekalet</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517</w:t>
      </w:r>
      <w:r w:rsidRPr="000F1B41">
        <w:rPr>
          <w:rFonts w:ascii="Arial" w:eastAsia="Times New Roman" w:hAnsi="Arial" w:cs="Arial"/>
          <w:color w:val="000000"/>
          <w:sz w:val="21"/>
          <w:szCs w:val="21"/>
          <w:lang w:eastAsia="tr-TR"/>
        </w:rPr>
        <w:t> - (1) Bir misyon veya konsolosluk şefinin görevinden geçici veya sürekli olarak ayrılması halinde misyon veya konsolosluk şefliğine Dışişleri Bakanlığınca belirlenecek bir görevli vekalet eder.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teşkilatında protokolle ilgili esaslar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518</w:t>
      </w:r>
      <w:r w:rsidRPr="000F1B41">
        <w:rPr>
          <w:rFonts w:ascii="Arial" w:eastAsia="Times New Roman" w:hAnsi="Arial" w:cs="Arial"/>
          <w:color w:val="000000"/>
          <w:sz w:val="21"/>
          <w:szCs w:val="21"/>
          <w:lang w:eastAsia="tr-TR"/>
        </w:rPr>
        <w:t> - (1) Diplomatik temsilciliklerde diplomatik statüyü; konsolosluklarda konsolosluk memuru statüsünü haiz personel ile ilgili protokol esasları Dışişleri Bakanlığınca hazırlanacak bir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 ile merkez arasındaki yazışmalar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519</w:t>
      </w:r>
      <w:r w:rsidRPr="000F1B41">
        <w:rPr>
          <w:rFonts w:ascii="Arial" w:eastAsia="Times New Roman" w:hAnsi="Arial" w:cs="Arial"/>
          <w:color w:val="000000"/>
          <w:sz w:val="21"/>
          <w:szCs w:val="21"/>
          <w:lang w:eastAsia="tr-TR"/>
        </w:rPr>
        <w:t> - (1) Yurtdışı teşkilatı ile merkez arasındaki yazışmalarda aşağıdaki esaslar uygulanır: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Bir misyon veya konsolosluk şefine bağlı yurtdışı teşkilatı ile merkez arasındaki yazışmalar, ilgili misyon veya konsolosluk şefi aracılığı ile yapılır. Askeri ataşeler ile özel görevlilere dair düzenlemeler saklıdır.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Dışişleri Bakanlığına doğrudan bağlı bulunan dış temsilciliklerin misyon ve konsolosluk şefleri, ihtisas birimlerinin kendileri aracılığı ile gönderecekleri yazıları, ilgili kamu kurum veya kuruluşlarına intikal ettirirler. Ancak, bunlardan gerekli gördüklerinin bir örneğini Dışişleri Bakanlığına da gönderebilirler.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Dış temsilcilik niteliği taşımayan yurtdışı teşkilatı merkezde bağlı bulundukları kamu kurum ve kuruluşları ile doğrudan yazışabilirler. Ancak bunlar, irtibatlı olduğu misyon ve konsolosluk şeflerini ilgilendiren yazıların birer suretini kendilerine göndermek veya vermekle yükümlüdürler.</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ç) Yurtdışı teşkilatı ile merkez arasındaki haberleşme ve yazışmalara ilişkin diğer hususlar Cumhurbaşkanlığınca hazırlanacak bir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Bütçe türü</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520</w:t>
      </w:r>
      <w:r w:rsidRPr="000F1B41">
        <w:rPr>
          <w:rFonts w:ascii="Arial" w:eastAsia="Times New Roman" w:hAnsi="Arial" w:cs="Arial"/>
          <w:color w:val="000000"/>
          <w:sz w:val="21"/>
          <w:szCs w:val="21"/>
          <w:lang w:eastAsia="tr-TR"/>
        </w:rPr>
        <w:t> - (1) Bakanlıklar 10/12/2013 tarihli ve </w:t>
      </w:r>
      <w:hyperlink r:id="rId1396"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Kanununun eki (I) sayılı cetvelde yer alır.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ONDOKUZUNCU BÖLÜM: İdari Kurul, Konsey ve Komisyonlar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Amaç ve kapsam</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521</w:t>
      </w:r>
      <w:r w:rsidRPr="000F1B41">
        <w:rPr>
          <w:rFonts w:ascii="Arial" w:eastAsia="Times New Roman" w:hAnsi="Arial" w:cs="Arial"/>
          <w:color w:val="000000"/>
          <w:sz w:val="21"/>
          <w:szCs w:val="21"/>
          <w:lang w:eastAsia="tr-TR"/>
        </w:rPr>
        <w:t> - (1) Bu Bölümün amacı, çeşitli kanunlarla görev verilmiş olan Malvarlığının Dondurulmasını Değerlendirme Komisyonu, Kültür Varlıklarını Koruma Yüksek Kurulu, Ekonomik İşler Olağanüstü Hal Koordinasyon Kurulu, 4/6/1985 tarihli ve </w:t>
      </w:r>
      <w:hyperlink r:id="rId1397" w:history="1">
        <w:r w:rsidRPr="000F1B41">
          <w:rPr>
            <w:rFonts w:ascii="Arial" w:eastAsia="Times New Roman" w:hAnsi="Arial" w:cs="Arial"/>
            <w:b/>
            <w:bCs/>
            <w:color w:val="3E2121"/>
            <w:sz w:val="21"/>
            <w:szCs w:val="21"/>
            <w:lang w:eastAsia="tr-TR"/>
          </w:rPr>
          <w:t>3213</w:t>
        </w:r>
      </w:hyperlink>
      <w:r w:rsidRPr="000F1B41">
        <w:rPr>
          <w:rFonts w:ascii="Arial" w:eastAsia="Times New Roman" w:hAnsi="Arial" w:cs="Arial"/>
          <w:color w:val="000000"/>
          <w:sz w:val="21"/>
          <w:szCs w:val="21"/>
          <w:lang w:eastAsia="tr-TR"/>
        </w:rPr>
        <w:t> sayılı Maden Kanununun </w:t>
      </w:r>
      <w:hyperlink r:id="rId1398" w:history="1">
        <w:r w:rsidRPr="000F1B41">
          <w:rPr>
            <w:rFonts w:ascii="Arial" w:eastAsia="Times New Roman" w:hAnsi="Arial" w:cs="Arial"/>
            <w:b/>
            <w:bCs/>
            <w:color w:val="4B3333"/>
            <w:sz w:val="21"/>
            <w:szCs w:val="21"/>
            <w:lang w:eastAsia="tr-TR"/>
          </w:rPr>
          <w:t>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maddesinde belirtilen Kurul, İthalatta Haksız Rekabeti Değerlendirme Kurulu, Bireysel Emeklilik Danışma Kurulu, Asgari Ücret Tespit Komisyonu, 4/12/2003 tarihli ve </w:t>
      </w:r>
      <w:hyperlink r:id="rId1399" w:history="1">
        <w:r w:rsidRPr="000F1B41">
          <w:rPr>
            <w:rFonts w:ascii="Arial" w:eastAsia="Times New Roman" w:hAnsi="Arial" w:cs="Arial"/>
            <w:b/>
            <w:bCs/>
            <w:color w:val="3E2121"/>
            <w:sz w:val="21"/>
            <w:szCs w:val="21"/>
            <w:lang w:eastAsia="tr-TR"/>
          </w:rPr>
          <w:t>5015</w:t>
        </w:r>
      </w:hyperlink>
      <w:r w:rsidRPr="000F1B41">
        <w:rPr>
          <w:rFonts w:ascii="Arial" w:eastAsia="Times New Roman" w:hAnsi="Arial" w:cs="Arial"/>
          <w:color w:val="000000"/>
          <w:sz w:val="21"/>
          <w:szCs w:val="21"/>
          <w:lang w:eastAsia="tr-TR"/>
        </w:rPr>
        <w:t> sayılı Petrol Piyasası Kanununun </w:t>
      </w:r>
      <w:hyperlink r:id="rId1400" w:history="1">
        <w:r w:rsidRPr="000F1B41">
          <w:rPr>
            <w:rFonts w:ascii="Arial" w:eastAsia="Times New Roman" w:hAnsi="Arial" w:cs="Arial"/>
            <w:b/>
            <w:bCs/>
            <w:color w:val="4B3333"/>
            <w:sz w:val="21"/>
            <w:szCs w:val="21"/>
            <w:lang w:eastAsia="tr-TR"/>
          </w:rPr>
          <w:t>16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maddesinde belirtilen Komisyon, </w:t>
      </w:r>
      <w:hyperlink r:id="rId1401" w:history="1">
        <w:r w:rsidRPr="000F1B41">
          <w:rPr>
            <w:rFonts w:ascii="Arial" w:eastAsia="Times New Roman" w:hAnsi="Arial" w:cs="Arial"/>
            <w:color w:val="0000FF"/>
            <w:sz w:val="21"/>
            <w:szCs w:val="21"/>
            <w:u w:val="single"/>
            <w:lang w:eastAsia="tr-TR"/>
          </w:rPr>
          <w:t>Toptancı Hal Konseyi, </w:t>
        </w:r>
        <w:r w:rsidRPr="000F1B41">
          <w:rPr>
            <w:rFonts w:ascii="Arial" w:eastAsia="Times New Roman" w:hAnsi="Arial" w:cs="Arial"/>
            <w:color w:val="B22222"/>
            <w:sz w:val="21"/>
            <w:szCs w:val="21"/>
            <w:u w:val="single"/>
            <w:lang w:eastAsia="tr-TR"/>
          </w:rPr>
          <w:t>Göç Kurulu ile Afet ve Acil Durum Kurulunun</w:t>
        </w:r>
      </w:hyperlink>
      <w:r w:rsidRPr="000F1B41">
        <w:rPr>
          <w:rFonts w:ascii="Arial" w:eastAsia="Times New Roman" w:hAnsi="Arial" w:cs="Arial"/>
          <w:color w:val="000000"/>
          <w:sz w:val="21"/>
          <w:szCs w:val="21"/>
          <w:lang w:eastAsia="tr-TR"/>
        </w:rPr>
        <w:t> kuruluşunu düzenlemektir.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Kurulların oluşumu</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522</w:t>
      </w:r>
      <w:r w:rsidRPr="000F1B41">
        <w:rPr>
          <w:rFonts w:ascii="Arial" w:eastAsia="Times New Roman" w:hAnsi="Arial" w:cs="Arial"/>
          <w:color w:val="000000"/>
          <w:sz w:val="21"/>
          <w:szCs w:val="21"/>
          <w:lang w:eastAsia="tr-TR"/>
        </w:rPr>
        <w:t> - (1) </w:t>
      </w:r>
      <w:hyperlink r:id="rId1402" w:history="1">
        <w:r w:rsidRPr="000F1B41">
          <w:rPr>
            <w:rFonts w:ascii="Arial" w:eastAsia="Times New Roman" w:hAnsi="Arial" w:cs="Arial"/>
            <w:b/>
            <w:bCs/>
            <w:color w:val="4B3333"/>
            <w:sz w:val="21"/>
            <w:szCs w:val="21"/>
            <w:lang w:eastAsia="tr-TR"/>
          </w:rPr>
          <w:t>521</w:t>
        </w:r>
      </w:hyperlink>
      <w:r w:rsidRPr="000F1B41">
        <w:rPr>
          <w:rFonts w:ascii="Arial" w:eastAsia="Times New Roman" w:hAnsi="Arial" w:cs="Arial"/>
          <w:color w:val="000000"/>
          <w:sz w:val="21"/>
          <w:szCs w:val="21"/>
          <w:lang w:eastAsia="tr-TR"/>
        </w:rPr>
        <w:t> </w:t>
      </w:r>
      <w:hyperlink r:id="rId1403" w:history="1">
        <w:r w:rsidRPr="000F1B41">
          <w:rPr>
            <w:rFonts w:ascii="Arial" w:eastAsia="Times New Roman" w:hAnsi="Arial" w:cs="Arial"/>
            <w:color w:val="0000FF"/>
            <w:sz w:val="21"/>
            <w:szCs w:val="21"/>
            <w:u w:val="single"/>
            <w:lang w:eastAsia="tr-TR"/>
          </w:rPr>
          <w:t>inci</w:t>
        </w:r>
      </w:hyperlink>
      <w:r w:rsidRPr="000F1B41">
        <w:rPr>
          <w:rFonts w:ascii="Arial" w:eastAsia="Times New Roman" w:hAnsi="Arial" w:cs="Arial"/>
          <w:color w:val="000000"/>
          <w:sz w:val="21"/>
          <w:szCs w:val="21"/>
          <w:lang w:eastAsia="tr-TR"/>
        </w:rPr>
        <w:t> maddede adı geçen kurulların oluşumu aşağıdaki şekildedir;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Malvarlığının Dondurulmasını Değerlendirme Komisyonu; Hazine ve Maliye Bakanlığı Mali Suçları Araştırma Kurulu Başkanının başkanlığında, Cumhurbaşkanlığından görevlendirilecek bir üye, Milli İstihbarat Teşkilatından görevlendirilecek bir üye, </w:t>
      </w:r>
      <w:hyperlink r:id="rId1404" w:history="1">
        <w:r w:rsidRPr="000F1B41">
          <w:rPr>
            <w:rFonts w:ascii="Arial" w:eastAsia="Times New Roman" w:hAnsi="Arial" w:cs="Arial"/>
            <w:color w:val="0000FF"/>
            <w:sz w:val="21"/>
            <w:szCs w:val="21"/>
            <w:u w:val="single"/>
            <w:lang w:eastAsia="tr-TR"/>
          </w:rPr>
          <w:t>(...)</w:t>
        </w:r>
      </w:hyperlink>
      <w:r w:rsidRPr="000F1B41">
        <w:rPr>
          <w:rFonts w:ascii="Arial" w:eastAsia="Times New Roman" w:hAnsi="Arial" w:cs="Arial"/>
          <w:color w:val="000000"/>
          <w:sz w:val="21"/>
          <w:szCs w:val="21"/>
          <w:lang w:eastAsia="tr-TR"/>
        </w:rPr>
        <w:t> Adalet Bakanlığı Ceza İşleri Genel Müdürü, Dışişleri Bakanlığı Araştırma ve Güvenlik İşleri Genel Müdürü, </w:t>
      </w:r>
      <w:hyperlink r:id="rId1405" w:history="1">
        <w:r w:rsidRPr="000F1B41">
          <w:rPr>
            <w:rFonts w:ascii="Arial" w:eastAsia="Times New Roman" w:hAnsi="Arial" w:cs="Arial"/>
            <w:color w:val="0000FF"/>
            <w:sz w:val="21"/>
            <w:szCs w:val="21"/>
            <w:u w:val="single"/>
            <w:lang w:eastAsia="tr-TR"/>
          </w:rPr>
          <w:t>Hazine ve Maliye Bakanlığı </w:t>
        </w:r>
        <w:r w:rsidRPr="000F1B41">
          <w:rPr>
            <w:rFonts w:ascii="Arial" w:eastAsia="Times New Roman" w:hAnsi="Arial" w:cs="Arial"/>
            <w:color w:val="B22222"/>
            <w:sz w:val="21"/>
            <w:szCs w:val="21"/>
            <w:u w:val="single"/>
            <w:lang w:eastAsia="tr-TR"/>
          </w:rPr>
          <w:t>Finansal Piyasalar ve Kambiyo Genel Müdürü</w:t>
        </w:r>
        <w:r w:rsidRPr="000F1B41">
          <w:rPr>
            <w:rFonts w:ascii="Arial" w:eastAsia="Times New Roman" w:hAnsi="Arial" w:cs="Arial"/>
            <w:color w:val="0000FF"/>
            <w:sz w:val="21"/>
            <w:szCs w:val="21"/>
            <w:u w:val="single"/>
            <w:lang w:eastAsia="tr-TR"/>
          </w:rPr>
          <w:t> ve İçişleri Bakanlığı Strateji Geliştirme Başkanından</w:t>
        </w:r>
      </w:hyperlink>
      <w:r w:rsidRPr="000F1B41">
        <w:rPr>
          <w:rFonts w:ascii="Arial" w:eastAsia="Times New Roman" w:hAnsi="Arial" w:cs="Arial"/>
          <w:color w:val="000000"/>
          <w:sz w:val="21"/>
          <w:szCs w:val="21"/>
          <w:lang w:eastAsia="tr-TR"/>
        </w:rPr>
        <w:t>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Kültür Varlıklarını Koruma Yüksek Kurulu; Kültür ve Turizm Bakanlığı Bakan Yardımcısının Başkanlığında, Kültür ve Turizm Bakanınca Bakanlıktan görevlendirilecek üç üye, Cumhurbaşkanınca Cumhurbaşkanlığından görevlendirilecek bir üye, </w:t>
      </w:r>
      <w:hyperlink r:id="rId1406" w:history="1">
        <w:r w:rsidRPr="000F1B41">
          <w:rPr>
            <w:rFonts w:ascii="Arial" w:eastAsia="Times New Roman" w:hAnsi="Arial" w:cs="Arial"/>
            <w:color w:val="0000FF"/>
            <w:sz w:val="21"/>
            <w:szCs w:val="21"/>
            <w:u w:val="single"/>
            <w:lang w:eastAsia="tr-TR"/>
          </w:rPr>
          <w:t>Çevre, Şehircilik ve İklim Değişikliği</w:t>
        </w:r>
      </w:hyperlink>
      <w:r w:rsidRPr="000F1B41">
        <w:rPr>
          <w:rFonts w:ascii="Arial" w:eastAsia="Times New Roman" w:hAnsi="Arial" w:cs="Arial"/>
          <w:color w:val="000000"/>
          <w:sz w:val="21"/>
          <w:szCs w:val="21"/>
          <w:lang w:eastAsia="tr-TR"/>
        </w:rPr>
        <w:t> Bakanlığının ilgili genel müdürü, Orman Genel Müdürü veya yardımcısı, Vakıflar Genel Müdürü veya yardımcısı, Koruma bölge kurulları üyelerinden Kültür ve Turizm Bakanlığınca seçilecek altı üye, </w:t>
      </w:r>
      <w:hyperlink r:id="rId1407" w:history="1">
        <w:r w:rsidRPr="000F1B41">
          <w:rPr>
            <w:rFonts w:ascii="Arial" w:eastAsia="Times New Roman" w:hAnsi="Arial" w:cs="Arial"/>
            <w:color w:val="0000FF"/>
            <w:sz w:val="21"/>
            <w:szCs w:val="21"/>
            <w:u w:val="single"/>
            <w:lang w:eastAsia="tr-TR"/>
          </w:rPr>
          <w:t>Maden ve Petrol İşleri Genel Müdürü</w:t>
        </w:r>
      </w:hyperlink>
      <w:r w:rsidRPr="000F1B41">
        <w:rPr>
          <w:rFonts w:ascii="Arial" w:eastAsia="Times New Roman" w:hAnsi="Arial" w:cs="Arial"/>
          <w:color w:val="000000"/>
          <w:sz w:val="21"/>
          <w:szCs w:val="21"/>
          <w:lang w:eastAsia="tr-TR"/>
        </w:rPr>
        <w:t> veya yardımcısı, Doğa Koruma ve Milli Parklar Genel Müdürü veya yardımcısından oluşur. Bakan, gerekli gördüğü takdirde Kurula başkanlık eder, ancak oy kullanmaz.</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Ekonomik İşler Olağanüstü Hal Koordinasyon Kurulu; Cumhurbaşkanının başkanlığında, Cumhurbaşkanınca belirlenen Bakanlardan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w:t>
      </w:r>
      <w:hyperlink r:id="rId1408" w:history="1">
        <w:r w:rsidRPr="000F1B41">
          <w:rPr>
            <w:rFonts w:ascii="Arial" w:eastAsia="Times New Roman" w:hAnsi="Arial" w:cs="Arial"/>
            <w:b/>
            <w:bCs/>
            <w:color w:val="3E2121"/>
            <w:sz w:val="21"/>
            <w:szCs w:val="21"/>
            <w:lang w:eastAsia="tr-TR"/>
          </w:rPr>
          <w:t>3213</w:t>
        </w:r>
      </w:hyperlink>
      <w:r w:rsidRPr="000F1B41">
        <w:rPr>
          <w:rFonts w:ascii="Arial" w:eastAsia="Times New Roman" w:hAnsi="Arial" w:cs="Arial"/>
          <w:color w:val="000000"/>
          <w:sz w:val="21"/>
          <w:szCs w:val="21"/>
          <w:lang w:eastAsia="tr-TR"/>
        </w:rPr>
        <w:t> sayılı Kanunun </w:t>
      </w:r>
      <w:hyperlink r:id="rId1409" w:history="1">
        <w:r w:rsidRPr="000F1B41">
          <w:rPr>
            <w:rFonts w:ascii="Arial" w:eastAsia="Times New Roman" w:hAnsi="Arial" w:cs="Arial"/>
            <w:b/>
            <w:bCs/>
            <w:color w:val="4B3333"/>
            <w:sz w:val="21"/>
            <w:szCs w:val="21"/>
            <w:lang w:eastAsia="tr-TR"/>
          </w:rPr>
          <w:t>7</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nci</w:t>
      </w:r>
      <w:proofErr w:type="spellEnd"/>
      <w:r w:rsidRPr="000F1B41">
        <w:rPr>
          <w:rFonts w:ascii="Arial" w:eastAsia="Times New Roman" w:hAnsi="Arial" w:cs="Arial"/>
          <w:color w:val="000000"/>
          <w:sz w:val="21"/>
          <w:szCs w:val="21"/>
          <w:lang w:eastAsia="tr-TR"/>
        </w:rPr>
        <w:t xml:space="preserve"> maddesinde belirtilen Kurul; Kurul, Cumhurbaşkanınca görevlendirilecek Bakanın başkanlığında Enerji ve Tabii Kaynaklar Bakanı, diğer yatırımcı kurum ya da kuruluşun bağlı olduğu bakan/bakanlar ve yatırım kararına onay veren kurumun ilgili olduğu bakan olmak üzere asgari üç kişiden oluşur. Ancak, yatırımcı kuruluşun Cumhurbaşkanınca görevlendirilmiş olan Bakanlığa veya Enerji ve Tabii Kaynaklar Bakanlığına bağlı, ilgili veya ilişkili bir kurum ve katılımcı sayısının üçün altında olması halinde, Sanayi ve Teknoloji Bakanı Kurula katılır. Kurul, Enerji ve Tabii Kaynaklar Bakanı veya ilgili taraf bakanlardan herhangi birinin daveti üzerine toplanır ve kararlarını üye tamsayısının salt çoğunluğuyla alır. Kurul tarafından alınan karar, kamu yararı kararı yerine geçer. Kurulun sekretaryası, </w:t>
      </w:r>
      <w:hyperlink r:id="rId1410" w:history="1">
        <w:r w:rsidRPr="000F1B41">
          <w:rPr>
            <w:rFonts w:ascii="Arial" w:eastAsia="Times New Roman" w:hAnsi="Arial" w:cs="Arial"/>
            <w:color w:val="0000FF"/>
            <w:sz w:val="21"/>
            <w:szCs w:val="21"/>
            <w:u w:val="single"/>
            <w:lang w:eastAsia="tr-TR"/>
          </w:rPr>
          <w:t>Maden ve Petrol İşleri Genel Müdürlüğü</w:t>
        </w:r>
      </w:hyperlink>
      <w:r w:rsidRPr="000F1B41">
        <w:rPr>
          <w:rFonts w:ascii="Arial" w:eastAsia="Times New Roman" w:hAnsi="Arial" w:cs="Arial"/>
          <w:color w:val="000000"/>
          <w:sz w:val="21"/>
          <w:szCs w:val="21"/>
          <w:lang w:eastAsia="tr-TR"/>
        </w:rPr>
        <w:t> tarafından yürütülür.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d) İthalatta Haksız Rekabeti Değerlendirme Kurulu; İthalat Genel Müdürünün veya görevlendireceği genel müdür yardımcısının başkanlığında, Türkiye Odalar ve Borsalar Birliğinin ve Türkiye Ziraat Odaları Birliğinin birer temsilcisi, Ticaret Bakanlığı tarafından belirlenecek ilgili kamu kurum ve kuruluşlarının temsilcileri ile İthalat Genel Müdürlüğünün ilgili daire başkanından oluşur. Kurul, gerekirse, üniversitelerden ve diğer kurum ve kuruluşlardan bilgi alabilir.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Bireysel Emeklilik Danışma Kurulu; Hazine ve Maliye bakan yardımcısının başkanlığında, Hazine ve Maliye Bakanınca belirlenecek kamu kurum ve kuruluşlarından görevlendirilecek en az genel müdür düzeyinde birer temsilciden oluşur. Kurulu en az üç ayda bir Hazine ve Maliye Bakanlığınca önerilen tarih ve gündemle toplanır.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Asgari Ücret Tespit Komisyonu; </w:t>
      </w:r>
      <w:hyperlink r:id="rId1411" w:history="1">
        <w:r w:rsidRPr="000F1B41">
          <w:rPr>
            <w:rFonts w:ascii="Arial" w:eastAsia="Times New Roman" w:hAnsi="Arial" w:cs="Arial"/>
            <w:color w:val="B22222"/>
            <w:sz w:val="21"/>
            <w:szCs w:val="21"/>
            <w:u w:val="single"/>
            <w:lang w:eastAsia="tr-TR"/>
          </w:rPr>
          <w:t>Çalışma ve Sosyal Güvenlik</w:t>
        </w:r>
        <w:r w:rsidRPr="000F1B41">
          <w:rPr>
            <w:rFonts w:ascii="Arial" w:eastAsia="Times New Roman" w:hAnsi="Arial" w:cs="Arial"/>
            <w:color w:val="0000FF"/>
            <w:sz w:val="21"/>
            <w:szCs w:val="21"/>
            <w:u w:val="single"/>
            <w:lang w:eastAsia="tr-TR"/>
          </w:rPr>
          <w:t> Bakanlığının</w:t>
        </w:r>
      </w:hyperlink>
      <w:r w:rsidRPr="000F1B41">
        <w:rPr>
          <w:rFonts w:ascii="Arial" w:eastAsia="Times New Roman" w:hAnsi="Arial" w:cs="Arial"/>
          <w:color w:val="000000"/>
          <w:sz w:val="21"/>
          <w:szCs w:val="21"/>
          <w:lang w:eastAsia="tr-TR"/>
        </w:rPr>
        <w:t> tespit edeceği üyelerden birinin başkanlığında </w:t>
      </w:r>
      <w:hyperlink r:id="rId1412" w:history="1">
        <w:r w:rsidRPr="000F1B41">
          <w:rPr>
            <w:rFonts w:ascii="Arial" w:eastAsia="Times New Roman" w:hAnsi="Arial" w:cs="Arial"/>
            <w:color w:val="B22222"/>
            <w:sz w:val="21"/>
            <w:szCs w:val="21"/>
            <w:u w:val="single"/>
            <w:lang w:eastAsia="tr-TR"/>
          </w:rPr>
          <w:t>Çalışma ve Sosyal Güvenlik</w:t>
        </w:r>
        <w:r w:rsidRPr="000F1B41">
          <w:rPr>
            <w:rFonts w:ascii="Arial" w:eastAsia="Times New Roman" w:hAnsi="Arial" w:cs="Arial"/>
            <w:color w:val="0000FF"/>
            <w:sz w:val="21"/>
            <w:szCs w:val="21"/>
            <w:u w:val="single"/>
            <w:lang w:eastAsia="tr-TR"/>
          </w:rPr>
          <w:t> Bakanlığı</w:t>
        </w:r>
      </w:hyperlink>
      <w:r w:rsidRPr="000F1B41">
        <w:rPr>
          <w:rFonts w:ascii="Arial" w:eastAsia="Times New Roman" w:hAnsi="Arial" w:cs="Arial"/>
          <w:color w:val="000000"/>
          <w:sz w:val="21"/>
          <w:szCs w:val="21"/>
          <w:lang w:eastAsia="tr-TR"/>
        </w:rPr>
        <w:t> Çalışma Genel Müdürü veya yardımcısı, İş Sağlığı ve Güvenliği Genel Müdürü veya yardımcısı, Türkiye İstatistik Kurumu temsilcisi, Hazine ve Maliye Bakanlığı temsilcisi, Ticaret Bakanlığı temsilcisi ile bünyesinde en çok işçiyi bulunduran en üst işçi kuruluşundan değişik işkolları için seçecekleri beş, bünyesinde en çok işvereni bulunduran işveren kuruluşundan değişik işkolları için seçeceği beş temsilciden kurulur. Asgari Ücret Tespit Komisyonu en az on üyesinin katılmasıyla toplanır. Kurul, üye oylarının çoğunluğu ile karar verir. Oyların eşitliği halinde, Başkanın bulunduğu taraf çoğunluğu sağlamış sayılır.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w:t>
      </w:r>
      <w:hyperlink r:id="rId1413" w:history="1">
        <w:r w:rsidRPr="000F1B41">
          <w:rPr>
            <w:rFonts w:ascii="Arial" w:eastAsia="Times New Roman" w:hAnsi="Arial" w:cs="Arial"/>
            <w:b/>
            <w:bCs/>
            <w:color w:val="3E2121"/>
            <w:sz w:val="21"/>
            <w:szCs w:val="21"/>
            <w:lang w:eastAsia="tr-TR"/>
          </w:rPr>
          <w:t>5015</w:t>
        </w:r>
      </w:hyperlink>
      <w:r w:rsidRPr="000F1B41">
        <w:rPr>
          <w:rFonts w:ascii="Arial" w:eastAsia="Times New Roman" w:hAnsi="Arial" w:cs="Arial"/>
          <w:color w:val="000000"/>
          <w:sz w:val="21"/>
          <w:szCs w:val="21"/>
          <w:lang w:eastAsia="tr-TR"/>
        </w:rPr>
        <w:t> sayılı Kanunun </w:t>
      </w:r>
      <w:hyperlink r:id="rId1414" w:history="1">
        <w:r w:rsidRPr="000F1B41">
          <w:rPr>
            <w:rFonts w:ascii="Arial" w:eastAsia="Times New Roman" w:hAnsi="Arial" w:cs="Arial"/>
            <w:b/>
            <w:bCs/>
            <w:color w:val="4B3333"/>
            <w:sz w:val="21"/>
            <w:szCs w:val="21"/>
            <w:lang w:eastAsia="tr-TR"/>
          </w:rPr>
          <w:t>16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maddesinde belirtilen Komisyon; Enerji ve Tabii Kaynaklar Bakanlığı bakan yardımcısının başkanlığında, Milli Savunma Bakanlığı, İçişleri Bakanlığı, Hazine ve Maliye Bakanlığı, Dışişleri Bakanlığı, </w:t>
      </w:r>
      <w:hyperlink r:id="rId1415" w:history="1">
        <w:r w:rsidRPr="000F1B41">
          <w:rPr>
            <w:rFonts w:ascii="Arial" w:eastAsia="Times New Roman" w:hAnsi="Arial" w:cs="Arial"/>
            <w:color w:val="0000FF"/>
            <w:sz w:val="21"/>
            <w:szCs w:val="21"/>
            <w:u w:val="single"/>
            <w:lang w:eastAsia="tr-TR"/>
          </w:rPr>
          <w:t>Maden ve Petrol İşleri Genel Müdürlüğü</w:t>
        </w:r>
      </w:hyperlink>
      <w:r w:rsidRPr="000F1B41">
        <w:rPr>
          <w:rFonts w:ascii="Arial" w:eastAsia="Times New Roman" w:hAnsi="Arial" w:cs="Arial"/>
          <w:color w:val="000000"/>
          <w:sz w:val="21"/>
          <w:szCs w:val="21"/>
          <w:lang w:eastAsia="tr-TR"/>
        </w:rPr>
        <w:t> ve Enerji Piyasası Düzenleme Kurumu temsilcilerinden oluşur. Komisyonca alınan kararların uygulanması ile sekretarya işleri Enerji ve Tabii Kaynaklar Bakanlığı tarafından yürütülür. Komisyonun kararlarına karşı yürütülecek hukuki işlemlerde muhatap Enerji ve Tabii Kaynaklar Bakanlığıdır.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Toptancı Hal Konseyi; Ticaret Bakanlığı bakan yardımcısının başkanlığında, Ticaret, İçişleri, Hazine ve Maliye ile Tarım ve Orman bakanlıklarının en az genel müdür seviyesindeki temsilcileri ile Türkiye İstatistik Kurumu, Türk Akreditasyon Kurumu, Türkiye Odalar ve Borsalar Birliği, Türkiye Esnaf ve Sanatkarları Konfederasyonu, Türkiye Ziraat Odaları Birliği, Türkiye Belediyeler Birliği, komisyoncu ve/veya tüccar derneklerinin mensup olduğu en fazla üyeye sahip federasyon ve tüketici derneklerinin mensup olduğu en fazla üyeye sahip federasyon ile en fazla üyeye sahip üretici örgütünün yetkili temsilcilerinden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w:t>
      </w:r>
      <w:hyperlink r:id="rId141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13.09.2018 - 17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Göç Kurulu; Türkiye'nin yabancılarla ilgili göç stratejilerini belirlemek, koordinasyonunu ve uygulanmasını takip etmekle görevli olup İçişleri Bakanının başkanlığında, İçişleri Bakanlığınca belirlenecek bakanlık ve kurum ve kuruluşların temsilcilerinden oluşur. Kurul, İçişleri Bakanının çağrısı üzerine toplanır.</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w:t>
      </w:r>
      <w:hyperlink r:id="rId141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18.09.2020 - 67 s. CB. Kararnamesi/4.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Afet ve Acil Durum Kurulu; yaşanabilecek afet ve acil durumlara yönelik risk faktörlerini belirleyerek öncesinde yapılması gereken koruyucu ve önleyici faaliyetler ile afet ve acil durum sonrasında yapılması gereken çalışmalar hakkında öneriler sunmak ve kurumlara rehberlik yapmak, afet ve acil durumlara ilişkin politika ve öncelik tekliflerini belirlemek amacıyla, İçişleri Bakanının başkanlığında, </w:t>
      </w:r>
      <w:hyperlink r:id="rId1418" w:history="1">
        <w:r w:rsidRPr="000F1B41">
          <w:rPr>
            <w:rFonts w:ascii="Arial" w:eastAsia="Times New Roman" w:hAnsi="Arial" w:cs="Arial"/>
            <w:color w:val="0000FF"/>
            <w:sz w:val="21"/>
            <w:szCs w:val="21"/>
            <w:u w:val="single"/>
            <w:lang w:eastAsia="tr-TR"/>
          </w:rPr>
          <w:t>Aile ve Sosyal Hizmetler</w:t>
        </w:r>
      </w:hyperlink>
      <w:r w:rsidRPr="000F1B41">
        <w:rPr>
          <w:rFonts w:ascii="Arial" w:eastAsia="Times New Roman" w:hAnsi="Arial" w:cs="Arial"/>
          <w:color w:val="000000"/>
          <w:sz w:val="21"/>
          <w:szCs w:val="21"/>
          <w:lang w:eastAsia="tr-TR"/>
        </w:rPr>
        <w:t> Bakanlığı, </w:t>
      </w:r>
      <w:hyperlink r:id="rId1419" w:history="1">
        <w:r w:rsidRPr="000F1B41">
          <w:rPr>
            <w:rFonts w:ascii="Arial" w:eastAsia="Times New Roman" w:hAnsi="Arial" w:cs="Arial"/>
            <w:color w:val="0000FF"/>
            <w:sz w:val="21"/>
            <w:szCs w:val="21"/>
            <w:u w:val="single"/>
            <w:lang w:eastAsia="tr-TR"/>
          </w:rPr>
          <w:t>Çevre, Şehircilik ve İklim Değişikliği</w:t>
        </w:r>
      </w:hyperlink>
      <w:r w:rsidRPr="000F1B41">
        <w:rPr>
          <w:rFonts w:ascii="Arial" w:eastAsia="Times New Roman" w:hAnsi="Arial" w:cs="Arial"/>
          <w:color w:val="000000"/>
          <w:sz w:val="21"/>
          <w:szCs w:val="21"/>
          <w:lang w:eastAsia="tr-TR"/>
        </w:rPr>
        <w:t> Bakanlığı, Enerji ve Tabii Kaynaklar Bakanlığı, Hazine ve Maliye Bakanlığı, Sağlık Bakanlığı, Tarım ve Orman Bakanlığı ile Ulaştırma ve Altyapı Bakanlığının ilgili bakan yardımcıları, </w:t>
      </w:r>
      <w:hyperlink r:id="rId1420" w:history="1">
        <w:r w:rsidRPr="000F1B41">
          <w:rPr>
            <w:rFonts w:ascii="Arial" w:eastAsia="Times New Roman" w:hAnsi="Arial" w:cs="Arial"/>
            <w:color w:val="0000FF"/>
            <w:sz w:val="21"/>
            <w:szCs w:val="21"/>
            <w:u w:val="single"/>
            <w:lang w:eastAsia="tr-TR"/>
          </w:rPr>
          <w:t xml:space="preserve">Afet ve Acil Durum </w:t>
        </w:r>
        <w:r w:rsidRPr="000F1B41">
          <w:rPr>
            <w:rFonts w:ascii="Arial" w:eastAsia="Times New Roman" w:hAnsi="Arial" w:cs="Arial"/>
            <w:color w:val="0000FF"/>
            <w:sz w:val="21"/>
            <w:szCs w:val="21"/>
            <w:u w:val="single"/>
            <w:lang w:eastAsia="tr-TR"/>
          </w:rPr>
          <w:lastRenderedPageBreak/>
          <w:t>Yönetimi Başkanı</w:t>
        </w:r>
      </w:hyperlink>
      <w:r w:rsidRPr="000F1B41">
        <w:rPr>
          <w:rFonts w:ascii="Arial" w:eastAsia="Times New Roman" w:hAnsi="Arial" w:cs="Arial"/>
          <w:color w:val="000000"/>
          <w:sz w:val="21"/>
          <w:szCs w:val="21"/>
          <w:lang w:eastAsia="tr-TR"/>
        </w:rPr>
        <w:t> ve Türkiye Kızılay Derneği ile Boğaziçi Üniversitesi Kandilli Rasathanesi ve Deprem Araştırma Enstitüsü temsilcilerinden oluşur. Kurul toplantılarına, İçişleri Bakanı tarafından gerekli görülmesi halinde diğer bakanlık, kamu kurum ve kuruluşu, üniversite ve sivil toplum kuruluşlarının temsilcileri ve konu ile ilgili uzmanlar çağrılabilir. Kurul, yılda iki kez toplanır. Ayrıca ihtiyaç halinde Kurul, İçişleri Bakanının çağrısı üzerine olağanüstü toplanabilir. Kurulun sekretaryasını Afet ve Acil Durum Yönetimi Başkanlığı yürütür.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Kurulların görevleri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523</w:t>
      </w:r>
      <w:r w:rsidRPr="000F1B41">
        <w:rPr>
          <w:rFonts w:ascii="Arial" w:eastAsia="Times New Roman" w:hAnsi="Arial" w:cs="Arial"/>
          <w:color w:val="000000"/>
          <w:sz w:val="21"/>
          <w:szCs w:val="21"/>
          <w:lang w:eastAsia="tr-TR"/>
        </w:rPr>
        <w:t> - (1) Kurullar, ilgili kanunlarla kendilerine verilen görevlerin yanı sıra, Cumhurbaşkanınca verilen görevleri de yerine getirir.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YİRMİNCİ BÖLÜM: Bakanlıklara Bağlı, İlgili ve İlişkili Kuruluşlar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524</w:t>
      </w:r>
      <w:r w:rsidRPr="000F1B41">
        <w:rPr>
          <w:rFonts w:ascii="Arial" w:eastAsia="Times New Roman" w:hAnsi="Arial" w:cs="Arial"/>
          <w:color w:val="000000"/>
          <w:sz w:val="21"/>
          <w:szCs w:val="21"/>
          <w:lang w:eastAsia="tr-TR"/>
        </w:rPr>
        <w:t> - (1) Bakanlıklara bağlı, ilgili ve ilişkili kurum ve kuruluşlar kendi kanunları ve Cumhurbaşkanlığı Kararnamelerindeki hükümlere tabidir.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YEDİNCİ KISIM: CUMHURBAŞKANLIĞI OFİSLERİ</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BİRİNCİ BÖLÜM: Kuruluş ve Tanımlar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Kuruluş</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525</w:t>
      </w:r>
      <w:r w:rsidRPr="000F1B41">
        <w:rPr>
          <w:rFonts w:ascii="Arial" w:eastAsia="Times New Roman" w:hAnsi="Arial" w:cs="Arial"/>
          <w:color w:val="000000"/>
          <w:sz w:val="21"/>
          <w:szCs w:val="21"/>
          <w:lang w:eastAsia="tr-TR"/>
        </w:rPr>
        <w:t> - (1) Cumhurbaşkanlığı Kararnamesinin bu kısmında; verilen görevleri yerine getirmek üzere Cumhurbaşkanlığına bağlı, özel bütçeli, kamu tüzel kişiliğini haiz, idari ve mali özerkliğe sahip, Dijital Dönüşüm Ofisi, Finans Ofisi, İnsan Kaynakları Ofisi ve Yatırım Ofisi kurulmuştur.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142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24.10.2019 - 48 s. CB. Kararnamesi/7.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Ofislerin merkezi Ankara'dadır. Ofisler gerekli görmesi halinde yurtiçinde ve yurtdışında çalışma bürosu açabilir.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Tanımlar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526</w:t>
      </w:r>
      <w:r w:rsidRPr="000F1B41">
        <w:rPr>
          <w:rFonts w:ascii="Arial" w:eastAsia="Times New Roman" w:hAnsi="Arial" w:cs="Arial"/>
          <w:color w:val="000000"/>
          <w:sz w:val="21"/>
          <w:szCs w:val="21"/>
          <w:lang w:eastAsia="tr-TR"/>
        </w:rPr>
        <w:t> - (1) Bu Bölümde geçen;</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Başkan: Dijital Dönüşüm Ofisi, Finans Ofisi, İnsan Kaynakları Ofisi ve Yatırım Ofisinin Başkanını,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Başkanlık: Dijital Dönüşüm Ofisi, Finans Ofisi, İnsan Kaynakları Ofisi ve Yatırım Ofisinin Başkanlığını,</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w:t>
      </w:r>
      <w:hyperlink r:id="rId142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24.10.2019 - 48 s. CB. Kararnamesi/8.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Dijital dönüşüm: Dijital teknolojilerin kullanımı ve geliştirilmesi yoluyla ekonomik ve sosyal refahın artırılmasına yönelik insan, iş süreçleri ve teknoloji unsurlarında gerçekleştirilen bütüncül dönüşümü,</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ifade eder.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İKİNCİ BÖLÜM: Dijital Dönüşüm Ofisi</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hyperlink r:id="rId1423" w:history="1">
        <w:r w:rsidRPr="000F1B41">
          <w:rPr>
            <w:rFonts w:ascii="Arial" w:eastAsia="Times New Roman" w:hAnsi="Arial" w:cs="Arial"/>
            <w:b/>
            <w:bCs/>
            <w:color w:val="0000FF"/>
            <w:sz w:val="21"/>
            <w:szCs w:val="21"/>
            <w:u w:val="single"/>
            <w:lang w:eastAsia="tr-TR"/>
          </w:rPr>
          <w:t>Dijital Dönüşüm Ofisinin görevleri</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w:t>
      </w:r>
      <w:r w:rsidRPr="000F1B41">
        <w:rPr>
          <w:rFonts w:ascii="Arial" w:eastAsia="Times New Roman" w:hAnsi="Arial" w:cs="Arial"/>
          <w:color w:val="000000"/>
          <w:sz w:val="21"/>
          <w:szCs w:val="21"/>
          <w:lang w:eastAsia="tr-TR"/>
        </w:rPr>
        <w:t> -  </w:t>
      </w:r>
      <w:hyperlink r:id="rId142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2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Dijital Dönüşüm Ofisinin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Cumhurbaşkanı tarafından belirlenen amaç, politika ve stratejilere uygun olarak kamunun dijital dönüşümüne öncülük etmek, Dijital Türkiye (e-devlet) hizmetlerinin sunumuna aracılık etmek, kurumlar arası işbirliğini artırmak ve bu alanlarda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dijital dönüşüm yol haritasını hazırlamak.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Dijital dönüşüm ekosistemini oluşturmak amacıyla kamu, özel sektör, üniversiteler ve sivil toplum kuruluşları arasındaki işbirliğini geliştirerek bunların dijital kamu hizmetlerinin tasarım ve sunum sürecine katılımını teşvik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Görev alanına giren hususlarda kamu kurum ve kuruluşlarınca hazırlanan yatırım projesi tekliflerine ilişkin Strateji ve Bütçe Başkanlığına görüş vermek ve uygulamaya konan projelerle ilgili gelişmeleri takip edip gerektiğinde yönlendirmek.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Bilgi güvenliğini ve siber güvenliği artırıcı projeler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Kamuda büyük veri ve gelişmiş analiz çözümlerinin etkin kullanımına yönelik stratejiler geliştirmek, uygulamalara öncülük etmek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Kamuda öncelikli proje alanlarında yapay zekâ uygulamalarına öncülük etmek ve koordinasyonu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Yerli ve milli dijital teknolojilerin kamuda kullanımının artırılması yoluyla geliştirilmesi ve bu kapsamda farkındalık oluşturulması amacıyla projeler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Kamu kurum ve kuruluşlarının dijital teknoloji ürün ve hizmetlerini maliyet etkin şekilde tedarik etmesine yönelik strateji belirlemek.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Görev alanına ilişkin proje ve uygulamalara gerektiğinde destek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ı) Devlet teşkilatı içerisinde yer alan kurum ve kuruluşların merkez, taşra ve yurtdışı teşkilat birimlerinin elektronik ortamda tanımlanmasına ve paylaşılmasına yönelik çalışmaları koordine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i) Görev alanına giren konularda politika ve strateji önerilerinde bulunmak.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j) Cumhurbaşkanınca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Kamu Dijital Dönüşüm Lideri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527/A - </w:t>
      </w:r>
      <w:hyperlink r:id="rId142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Dijital Dönüşüm Ofisi Başkanı, Kamu Dijital Dönüşüm Lideridir.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Dijital Dönüşüm Ofisinin hizmet birimleri ve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527/B - </w:t>
      </w:r>
      <w:hyperlink r:id="rId142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Dijital Dönüşüm Ofisinin hizmet birimleri ve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Dijital Dönüşüm Koordinasyon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Kamunun dijital dönüşümüne yönelik Cumhurbaşkanınca belirlenen politikalar kapsamında strateji geliştirmek ve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Kamuda dijital dönüşüm yol haritasını hazırlamak ve dijital dönüşüm ekosistemini oluşturmak.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Dijital dönüşüm alanında kamuda teknik ve idari kapasiteyi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Dünyadaki teknolojik ve yapısal değişimi takip ederek ülkemizde dijital dönüşüm alanındaki reform çalışmalarına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Kamuda dijital dönüşüm alanındaki kurumsal mimari çalışmaları koordine etmek ve bu çalışmaların sürekliliğini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Kamu kurumlarının hizmet ve süreç envanterleri ile dijital ortamda sundukları hizmetlere yönelik envanterlerin oluşturulması ve güncel tutulmasına yönelik çalışmaları koordine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7) Kamu kurumlarının bilgi teknolojileri proje yönetimi yetkinliklerini geliştirmeye ve süreç iyileştirme faaliyetlerine yönelik çalışmaları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Kamuda ihtiyaç duyulan dijital dönüşüm projelerini tespit etmek, bu projeleri hayata geçirmek üzere ilgili kamu kurum ve kuruluşlarını koordine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Dijital dönüşüm alanında kurumlarla işbirliği içerisinde toplumsal yetkinlik ve farkındalığı artırmak.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w:t>
      </w:r>
      <w:hyperlink r:id="rId142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alt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 xml:space="preserve">: 14.04.2020 - 59 s. CB. Kararnamesi/22.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2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Bireylerin ve firmaların dijital yetkinlikleri ile dijital teknoloji ürün ve hizmetlerine erişim ve kullanım imkânlarının geliştirilmesine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Meslekler, istihdam piyasası, işgücü nitelikleri ve sosyal yardım mekanizmalarının dijital ekonominin gerektirdiği şekilde dönüştürülmesine yönelik çalışmalara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Dijital Teknolojiler, Tedarik ve Kaynak Yönetimi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Dijital dönüşüm alanında milli teknolojilerin ve yenilikçi çözümlerin geliştirilmesine ve kullanılmasına yönelik Cumhurbaşkanınca belirlenen politikalar kapsamında strateji geliştirmek ve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Kamunun dijital dönüşümünde öncelikli sektörleri ve alanları belirlemek, teknoloji yol haritalarını oluşturmak ve kurumlar arası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Dijital dönüşüm ekosisteminde yer alan yerli firma ve ürün envanterini oluşturmaya yönelik ilgili kurumlarla işbirliği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Dijital dönüşüm hizmetlerinin etkin şekilde sunulması ve farkındalık oluşturulması amacıyla kamu kurumlarının ortak ihtiyacı olan teknolojik çözüm ve projeleri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Kamu hizmetlerinde dijital teknoloji destekli yenilikçi çözümlerin kullanımına yönelik çalışmalar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Bilgi ve iletişim teknolojileri sektörünün rekabetçi bir yapıda gelişimine ilişkin çalışmalara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Kamudaki uygulama deneyimleri ile başarılı olmuş ilgili ürünler için bölgesel ve uluslararası yaygınlaştırma stratejilerini belirlemek ve uygulanmasını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Kamu kurumlarının bilgi ve iletişim teknolojileri ürün ve hizmet maliyetlerini düşürmeye ve ulusal güvenliğin sağlanmasına yönelik alternatif teknolojileri ve etkin temin modellerini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Kamu kurumlarının bilgi ve iletişim teknolojileri ürün ve hizmetlerinin maliyet etkinliği ve teknolojik uyumunu sağlamak amacıyla, toplu şekilde tedarik edilmesine yönelik proje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Dijital dönüşüm alanındaki projeleri planlamak, kamunun mükerrerlik arz eden veya örtüşen ilgili projelerini bütünleştirmek ve yatırımcı kamu kuruluşları arasında gerekli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Kamuda yürütülen dijital dönüşüm projelerinde sistem tasarımı, projelerde kullanılacak yazılım ve donanım unsurları ile proje yönetim metodolojisi açısından uyulması gereken hususlarda kamu kurum ve kuruluşlarını yönlendirmek.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12) Kamu kurum ve kuruluşlarındaki donanım ve yazılım envanterini oluşturmak ve güncel tutmak.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13)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Dijital Uzmanlık, İzleme ve Değerlendirme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 kurum ve kuruluşlarının bilgi ve iletişim teknolojileri projelerinin Ofisin belirlediği strateji ve standartlar doğrultusunda planlanması ve yürütülmesine teknik destek sağlamak, proje süreçlerini sürekli ve düzenli olarak izlemek.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Görev alanı kapsamında kamu kurum ve kuruluşlarının uyması gereken ulusal ve uluslararası standartları belirlemek ve uygulanmasını koordine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 bünyesindeki birimlerin yürüttükleri projelere ilişkin olarak üst seviye uygulama adımları ve performans göstergelerini ilgili paydaşlarla birlikte belirlemek ve bu kriterler çerçevesinde projelerin ilerlemesini izleyerek Başkana raporlamak.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görev alanına giren konularla ilgili istatistikleri temin etmek, derlemek, dönemsel olarak yayımlamak ve ihtiyaç duyulan istatistiklerin üretilmesi ile ulusal ve uluslararası endeks çalışmalarında gerekli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görev alanıyla ilgili konularda teknik incelemeler, akademik çalışmalar, saha çalışmaları ve benzeri faaliyetleri kapsayan Dijital Dönüşüm Araştırmaları Programını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Siber Güvenlik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Cumhurbaşkanınca belirlenen politikalar kapsamında kamu kurumları ve kritik altyapılara yönelik siber güvenlik stratejileri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Ulusal siber güvenlik ve bilgi güvenliğini destekleyici projeler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Siber güvenlik ile ilgili politika, strateji ve eylem planlarının ülke çapında etkin şekilde uygulanmasına yönelik gelişmeleri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Kritik altyapıların belirlenmesine yönelik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Siber güvenlikle ilgili hükümlerin tamamından veya bir kısmından istisna tutulacak kurum ve kuruluşlar konusunda ilgili kurumlara önerilerde bulunmak.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Kamu, özel sektör ve üniversiteler arasındaki işbirliğinin artırılması suretiyle ulusal siber güvenlik ekosisteminin oluşturulmasına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Özel sektörün kapasitesinin kritik alanlara yönlendirilmesi ve mükerrer yatırımların önlenmesi için öncelikli siber güvenlik alanlarını belirlemek.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Kritik altyapılar başta olmak üzere her alanda, yerli ve milli siber güvenlik ürünlerinin geliştirilmesine ve bu çözümlerin kullanımının kamuda yaygınlaştırılmasına yönelik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Kritik teknoloji ve bilgi varlıklarım korumak amacıyla önleyici ve koruyucu faaliyetler konusunda çalışmalar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Kamu kurumlarında ve kritik altyapı işleten kuruluşlarda bilgi güvenliği yönetim sisteminin kurulup işletilmesi, teknik standartlar ile usul ve esasların belirlenmesi, uygulamanın izlenmesi ve yönlendirilmesi konularında çalışmalar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11)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Büyük Veri ve Yapay Zekâ Uygulamaları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 Kamuda büyük veri ve yapay zekâ uygulamalarının etkin olarak kullanımım sağlamaya yönelik Cumhurbaşkanınca belirlenen politikalar kapsamında strateji geliştirmek ve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Kamuda büyük veri teknolojilerinin geliştirilmesi kapsamında gerekli proje ve faaliyetleri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Öncelikli proje alanlarında yapay zekâ uygulamalarına öncülük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Büyük veri analitiği, güvenliği ve mahremiyeti çalışmalarını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Kurumlar arası işbirliğini geliştirmek ve kamuda veriye dayalı etkin karar alma süreçlerini oluşturmak amacıyla kamu veri sözlüğü hazırlık çalışmalarını koordine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Ulusal düzeyde açık veri konusunda strateji geliştirmek ve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Kamu verisinin paylaşılması amacıyla ulusal Açık Veri Portalini kurmak ve işletmek, kamu kurumlarının Portale veri aktarımına ilişkin usul, esas ve standartları belirlemek.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Türkiye'nin veri depolama, işleme ve iletimi faaliyetleri için bölgesel bir merkez olarak konumlandırılmasına yönelik politika ve strateji önerilerinde bulunmak.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Uluslararası İlişkiler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görev alanına giren konularda uluslararası kuruluşlar ve ülkelerle İlişkileri yürütmek, ülkemizi temsil etmek ve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Uluslararası kuruluşların çalışmalarına katılmak, alınan kararların uygulanmasını takip etmek ve gerekli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yurtdışındaki tanıtım etkinliklerinin organizasyonu konusunda çalışmalar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görev ve sorumluluk alanına giren konulardaki uluslararası anlaşma, sözleşme ve diğer hukuki metinlerin imzalanması ve/veya onaylanmasına yönelik süreci ilgili kurum ve kuruluşlar nezdinde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yurtdışı temsilcilikleri ile ilgili iş ve işlemleri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Bilgi Teknolojileri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bilgi ve iletişim teknolojileri ve siber güvenliğinin sağlanmasıyla ilgili hizmetlerini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Ofisin internet sayfaları, elektronik imza ve elektronik belge uygulamaları ile ilgili teknik çalışmaları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görev alanıyla ilgili bilgi bankalarının oluşturulmasına yönelik teknik çalışmaları yürütmek ve ilgili sistemleri yönetmek.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Yönetim Hizmetleri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personelinin yetiştirilmesi için gerekli eğitim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mali işlerle ilgili hizmetlerini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4) Ofisin yapım, satın alma, kiralama, bakım ve onarım, sağlık ile diğer idari hizmetlerini yürütmek, taşınır ve taşınmaz kayıtlarını tutmak.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kurumsal iletişim süreçlerini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Hukuk Müşavirliği: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26/9/2011 tarihli ve </w:t>
      </w:r>
      <w:hyperlink r:id="rId1430"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Dijital dönüşüm alanında ihtiyaç duyulan düzenlemeler veya ulusal mevzuatın uluslararası düzenlemelere uyumlaştırılması kapsamındaki mevzuat çalışmalarının koordinasyonunu sağlamak.</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ÜÇÜNCÜ BÖLÜM: Finans Ofisi</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Finans Ofisinin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527/C - </w:t>
      </w:r>
      <w:hyperlink r:id="rId1431"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Finans Ofisinin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Ulusal ve uluslararası bankacılık ve finans sektörünü izlemek ve analizler yaparak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Türkiye'nin finans piyasaları içindeki konumunu raporlamak.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Finansal kaynakların çeşitlendirilmesi ve uluslararası fonların Türkiye'ye gelmesini sağlayıcı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İstanbul Finans Merkezi projesini yürütmek ve gelişmeleri takip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Cumhurbaşkanınca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Finans Ofisinin hizmet birimleri ve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527/Ç - </w:t>
      </w:r>
      <w:hyperlink r:id="rId143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Finans Ofisinin hizmet birimleri ve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w:t>
      </w:r>
      <w:hyperlink r:id="rId143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34"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Finansal Stratejiler ve Analiz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Bankacılık sektörü ile bankacılık dışı finansal sektör verilerini temin etmek ve bu verileri farklı periyotlar için analiz ederek elde edilen sonuçları Cumhurbaşkanına raporlamak.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Türkiye'de finansal sektörün genel durumu ile ilgili raporlar hazırlamak ve Cumhurbaşkanına sunmak.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Ulusal ve uluslararası finansal hareketleri izlemek ve bunların etkilerini analiz etmek, güncel ekonomik ve finansal gelişmeleri Cumhurbaşkanına raporlamak.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Türkiye'nin finansal yapısı ile ilgili analizler yapmak, stratejiler geliştirmek ve finansal yapının geliştirilmesine yönelik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Türkiye'nin uluslararası finansal piyasalardaki konumunu tespit etmek, raporlamak ve güçlendirmeye yönelik stratejiler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Yeni finansal araçların sisteme kazandırılması, finansal ürün geliştirilmesi ve çeşitliliğin artırılması yönünde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7) Finansal teknolojiler alanının geliştirilmesi yönünde stratejiler belirlemek, bu stratejiler kapsamında alınan kararların ilgili kamu kurum ve kuruluşları nezdinde uygulanmasını takip etmek ve sonuçlarını Cumhurbaşkanına raporlamak.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w:t>
      </w:r>
      <w:hyperlink r:id="rId143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3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Katılım Finans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Cumhurbaşkanı tarafından belirlenen politikalar doğrultusunda, katılım finans alanında stratejiler geliştirmek, bu stratejiler kapsamında alınan kararların ilgili kamu kurum ve kuruluşları nezdinde uygulanmasını takip etmek ve sonuçlarını Cumhurbaşkanına raporlamak.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Katılım Anansın geliştirilmesi amacıyla kamu kurum ve kuruluşları, özel sektör, üniversiteler ve sivil toplum kuruluşları arasında işbirliğini artırmak ve bu alanda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Katılım finansın geliştirilmesi ve katılım finansa yönelik farkındalığın artırılması amacıyla ulusal ve uluslararası faaliyetler gerçekleştirmek, bu tür faaliyetlerde yer almak ve bu faaliyetleri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Katılım finans alanında Türkiye'nin uluslararası finansal piyasalardaki konumunu güçlendirmeye yönelik araştırmalar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Katılım finans alanında yeni finansal araçların sisteme kazandırılması, finansal ürün geliştirilmesi ve çeşitliliğin artırılmasına yönelik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İstanbul Finans Merkezi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w:t>
      </w:r>
      <w:hyperlink r:id="rId143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alt bent: 06.02.2021 - 70 s. CB. Kararnamesi/23.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3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İstanbul'un küresel bir finans merkezi olmasını sağlayacak strateji ve politikalar geliştirmek, bu kapsamda ilgili kamu kurum ve kuruluşlarını koordine ederek strateji ve politikaların uygulanmasını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w:t>
      </w:r>
      <w:hyperlink r:id="rId143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alt bent: 06.02.2021 - 70 s. CB. Kararnamesi/23.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40"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İstanbul Finans Merkezi projesinin tamamlanmasını, faaliyete geçmesini ve Cumhurbaşkanının belirlediği hedefler doğrultusunda gelişmesini sağlamak üzere yürütme ve koordinasyon görevini yerine getirmek.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İstanbul Finans Merkezi projesi ile ilgili farklı kurum ve kuruluşlar tarafından geliştirilen tüm mevzuat çalışmalarının uyumlaştırılması ve ilgili mevzuatın hazırlanması hususunda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Yurtdışı Faaliyetler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 ile uluslararası kuruluşlar ve diğer ülkelerin ilgili kurumları arasında bilgi alışverişi sağlamak, ikili ya da çok taraflı işbirliği faaliyetleri gerçekleştirmek, bu kapsamda ilgili mevzuatı çerçevesinde protokoller hazırlamak ve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Uluslararası kuruluşların çalışmalarına katılmak, alınan kararların uygulanmasını takip etmek ve gerekli koordinasyonu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Yurtdışındaki tanıtım etkinliklerinin organizasyonu ve koordinasyonunu ilgili birimle birlikte gerçekleştirmek.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4) Ofisin görev ve sorumluluk alanına giren konulardaki uluslararası anlaşma, sözleşme ve diğer hukuki metinlerin imzalanması ve/veya onaylanmasına yönelik süreci ilgili kamu kurum ve kuruluşları nezdinde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yurtdışı temsilcilikleri ile ilgili iş ve işlemleri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Yönetim Hizmetleri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personelinin yetiştirilmesi için gerekli eğitim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bilgi teknolojileri altyapısını kurmak, işletmek ve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mali işlerle ilgili hizmetlerini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Ofisin kurumsal iletişim süreçlerini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Hukuk Müşavirliği: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26/9/2011 tarihli ve </w:t>
      </w:r>
      <w:hyperlink r:id="rId1441"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DÖRDÜNCÜ BÖLÜM: İnsan Kaynakları Ofisi</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İnsan Kaynakları Ofisinin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527/D - </w:t>
      </w:r>
      <w:hyperlink r:id="rId144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İnsan Kaynakları Ofisinin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Türkiye'nin insan kaynakları envanterini çıkarmak ve ihtiyaç duyulan alanlarda yetenek gelişim faaliyetlerini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Türkiye'nin vizyonu, hedefleri ve öncelikleri doğrultusunda insan kaynağının geliştirilmesini sağlamaya yönelik projeler üretmek.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Özel yeteneklerin keşfini sağlamak ve yetenek yönetimi projelerini yürütmek.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Politika kurullarının öncelediği alanlarda küresel düzeyde insan kaynağının tespitini yaparak milli projelere kazandırılmasını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Kamuda kariyer yönetimi, performans yönetimi ve diğer modern insan kaynağı yönetim modellemelerinin hayata geçirilmesi için projeler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Kamu istihdamında liyakat ve yetkinliğin artırılması için gerekli projeleri üretmek ve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Verimliliğin artırılması için insan kaynakları planlamasına yönelik çalışmalar yapmak.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Cumhurbaşkanınca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İnsan Kaynakları Ofisinin hizmet birimleri ve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527/E - </w:t>
      </w:r>
      <w:hyperlink r:id="rId144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İnsan Kaynakları Ofisinin hizmet birimleri ve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İnsan Kaynağı ve Kariyer Planlama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1) Türkiye'nin insan kaynakları envanterinin çıkarılması çalışmalarını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Okul öncesi, ilköğretim, ortaöğretim, yükseköğretim çağındaki aday insan kaynağını, özel sektör, kamu kurum ve kuruluşlarındaki insan kaynağını, yurtdışında ikamet eden insan kaynağını insan kaynakları envanterini çıkarmak üzere mikro ve makro düzeyde analiz etmek, kısa, orta ve uzun vadede ihtiyaç duyulan insan kaynağını planlamak.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 kurum ve kuruluşlarının stratejik insan kaynağı planlaması yapmalarını teşvik etmek ve bu alanda yapılacak çalışmalara destek olmak.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4) Kamu ve özel sektörde kariyer planlaması süreçlerinin takibini ve desteklenmesini sağlamak, standartlaştırılması ve geliştirilmesi konusunda yardımcı olmak, ihtiyaç duyulan alanlarda kurumların çalışmalarını değerlendirmek ve </w:t>
      </w:r>
      <w:proofErr w:type="spellStart"/>
      <w:r w:rsidRPr="000F1B41">
        <w:rPr>
          <w:rFonts w:ascii="Arial" w:eastAsia="Times New Roman" w:hAnsi="Arial" w:cs="Arial"/>
          <w:color w:val="000000"/>
          <w:sz w:val="21"/>
          <w:szCs w:val="21"/>
          <w:lang w:eastAsia="tr-TR"/>
        </w:rPr>
        <w:t>yönderlik</w:t>
      </w:r>
      <w:proofErr w:type="spellEnd"/>
      <w:r w:rsidRPr="000F1B41">
        <w:rPr>
          <w:rFonts w:ascii="Arial" w:eastAsia="Times New Roman" w:hAnsi="Arial" w:cs="Arial"/>
          <w:color w:val="000000"/>
          <w:sz w:val="21"/>
          <w:szCs w:val="21"/>
          <w:lang w:eastAsia="tr-TR"/>
        </w:rPr>
        <w:t xml:space="preserve">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5) Kamu kurum ve kuruluşlarında seçme, yerleştirme, atama ve </w:t>
      </w:r>
      <w:proofErr w:type="spellStart"/>
      <w:r w:rsidRPr="000F1B41">
        <w:rPr>
          <w:rFonts w:ascii="Arial" w:eastAsia="Times New Roman" w:hAnsi="Arial" w:cs="Arial"/>
          <w:color w:val="000000"/>
          <w:sz w:val="21"/>
          <w:szCs w:val="21"/>
          <w:lang w:eastAsia="tr-TR"/>
        </w:rPr>
        <w:t>terfıler</w:t>
      </w:r>
      <w:proofErr w:type="spellEnd"/>
      <w:r w:rsidRPr="000F1B41">
        <w:rPr>
          <w:rFonts w:ascii="Arial" w:eastAsia="Times New Roman" w:hAnsi="Arial" w:cs="Arial"/>
          <w:color w:val="000000"/>
          <w:sz w:val="21"/>
          <w:szCs w:val="21"/>
          <w:lang w:eastAsia="tr-TR"/>
        </w:rPr>
        <w:t xml:space="preserve"> için yetkinlik ve ölçütlerinin analizine ve geliştirilmesine, liyakat temelli ölçümlere göre atama ve terfilerin gerçekleştirilmesine, ikame personel planlaması dahil kamu çalışanlarının kariyer planlarının oluşturulmasına destek olmak, uygulamaları takip etmek ve değerlendirmek.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Kamu kurum ve kuruluşlarında çalışanlara yönelik performans değerleme ve ödüllendirme sistemi kurulmasına ve etkin bir şekilde uygulanmasına destek olmak.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Kamu kurum ve kuruluşlarının kadro verimliliği konusunda çalışmalar yapmasını teşvik etmek ve izlemek.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Öğrenim amacıyla yurtdışına gönderilecek yetenekli öğrencilerin ve yetiştirilmek, eğitilmek, bilgileri artırılmak, staj, burs, öğrenim veya ihtisas yaptırılmak üzere yurtdışına ve/veya Dışişleri Bakanlığınca bildirilen uluslararası kurum ve kuruluşlara gönderilecek kamu çalışanlarının; gönderilmeden önce seçilmesi, yurtdışı eğitime hazırlanması, üniversite seçiminde ihtimam gösterilmesi, yurtdışında bulundukları süre boyunca ülkemiz için stratejik önemi haiz konu ve alanlarda uzmanlaşmaları ve performanslarının ölçülmesi konusunda ilgili kurum ve kuruluşların çalışmalarını izlemek ve ilgili kurum ve kuruluşlarla koordinasyon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Yetenek Kazanımı ve Organizasyon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 ve özel sektörde yetenek yönetimi süreçlerinin uygulanmasına yönelik çalışmalar yapılmasını teşvik ve takip etmek, Türkiye'nin vizyonu, hedef ve öncelikleri doğrultusunda özel yeteneklerin tespiti ve geliştirilmesi için ilgili kurumlarla işbirliği halinde çalışmak.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Bilim, kültür, sanat, spor, girişimcilik gibi alanlardaki nitelikli insan kaynağının tespiti amacıyla yurtiçinde ve yurtdışında çalışmalar yaparak yetenek havuzu oluşturmak, havuzda yer alan adaylardan uygun görülenlerin geliştirilmesi için Ofis tarafından belirlenecek ihtiyaç ve şartlara göre bizzat veya ilgili kurumlarla işbirliği yaparak eğitim ve başarı bursu vermek ve destek sağlamak, yurtdışındaki uygun adayların ülkemizde değerlendirilmesi için projeler geliştirmek ve bu kapsamda faaliyetler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Milli projeler için ihtiyaç duyulan yetenek ve liyakatteki insan kaynağının yetenek havuzundan teminini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Yetenekli çocuk ve gençlerin okul öncesi, ilköğretim, ortaöğretim ve yükseköğretim döneminde keşfedilerek yetenek ve kişiliklerine uygun meslek seçimi yapmalarının sağlanması için ilgili kurumları teşvik etmek, uygun görülen projelerde işbirliği içinde çalışmak veya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5) Yetenek havuzunda yer alanların yetkinlik kazanmasına ve gelişimine yönelik eğitimler düzenlemek, diğer kurum ve kuruluşlardaki çalışmaları desteklemek, koordine etmek ve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Yetenek yönetimi çalışmaları için kamuda ve özel sektörde analizler yaparak yetenek yönetimi süreçlerini geliştirmeye yönelik projeler önermek, kurum ve kuruluşları koordine etmek ve yönlendirmek.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Yükseköğretim Kurulu, Milli Eğitim Bakanlığı ve üniversitelerin kariyer birimleri vasıtasıyla projeler yaparak öğrencileri kamu ve özel sektör kurum ve kuruluşları ile bir araya getirmek ve istihdam imkânlarını artırmak amacıyla ulusal ve uluslararası düzeyde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Türkiye'nin, kamu kurum ve kuruluşları ile özel sektör kuruluşlarının marka değerini artırmak amacıyla insan kaynaklarına yönelik ulusal ve uluslararası düzeyde organizasyonlar düzenlemek.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Ölçme ve Değerleme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Türkiye'de eğitim ve öğretimin her aşamasındaki aday insan kaynağına yönelik ölçme ve değerleme sistemlerinin verimliliği hakkında inceleme ve analizler yapmak, ihtiyaç duyulan durum ve konularda ilgili kurum ve kuruluşları ya da kamuoyunu bilgilendirmek.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Türkiye'de iş hayatında olan veya aday insan kaynağına yönelik istihdam, memnuniyet, sadakat, liyakat, fırsat eşitliği, şeffaflık, yenilikçilik, verimlilik ve performans gibi konularda ihtiyaca göre ölçüm ve analizler yapmak, sonuçlar hakkında ilgili kurum ve kuruluşları ya da kamuoyunu bilgilendirmek.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 kurum ve kuruluşlarındaki yönetici kadro ve pozisyonları için ilgili kurumlarla özel nitelikleri belirlemeye yönelik çalışmalar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Cumhurbaşkanınca talep edilmesi halinde üst kademe kamu yöneticileri kadro ve pozisyonları için adaylara yönelik değerleme raporu hazırlamak.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İnsan Kaynağı Eğitim ve Geliştirme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 ve özel sektörde insan kaynağının eğitim ve gelişim planlarının hazırlanması, uygulanması ve eğitim performanslarının ölçülmesine yönelik çalışmaları desteklemek, çalışma sonuçlarını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İnsan kaynağını geliştirmeye ve her kademede yetkinliği artırmaya yönelik başta öğretim kurumları olmak üzere; ilgili kurum, kuruluş ve sivil toplum kuruluşları ile ortak projeler üretmek, önerilerde bulunmak ve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 ve özel sektörde insan kaynakları alanında çalışanların eğitimi ve geliştirilmesi amacıyla tek başına veya ilgili kurum, kuruluş ve sivil toplum kuruluşları ile birlikte organizasyonlar yapmak, uygun görülen etkinlikleri ve projeleri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4) </w:t>
      </w:r>
      <w:proofErr w:type="spellStart"/>
      <w:r w:rsidRPr="000F1B41">
        <w:rPr>
          <w:rFonts w:ascii="Arial" w:eastAsia="Times New Roman" w:hAnsi="Arial" w:cs="Arial"/>
          <w:color w:val="000000"/>
          <w:sz w:val="21"/>
          <w:szCs w:val="21"/>
          <w:lang w:eastAsia="tr-TR"/>
        </w:rPr>
        <w:t>Yönderlik</w:t>
      </w:r>
      <w:proofErr w:type="spellEnd"/>
      <w:r w:rsidRPr="000F1B41">
        <w:rPr>
          <w:rFonts w:ascii="Arial" w:eastAsia="Times New Roman" w:hAnsi="Arial" w:cs="Arial"/>
          <w:color w:val="000000"/>
          <w:sz w:val="21"/>
          <w:szCs w:val="21"/>
          <w:lang w:eastAsia="tr-TR"/>
        </w:rPr>
        <w:t xml:space="preserve"> sistemi kurmak ve yönetmek, kamu kurum ve kuruluşlarına bu konuda yol göstermek, ihtiyaç duyulan alanlarda </w:t>
      </w:r>
      <w:proofErr w:type="spellStart"/>
      <w:r w:rsidRPr="000F1B41">
        <w:rPr>
          <w:rFonts w:ascii="Arial" w:eastAsia="Times New Roman" w:hAnsi="Arial" w:cs="Arial"/>
          <w:color w:val="000000"/>
          <w:sz w:val="21"/>
          <w:szCs w:val="21"/>
          <w:lang w:eastAsia="tr-TR"/>
        </w:rPr>
        <w:t>yönderlik</w:t>
      </w:r>
      <w:proofErr w:type="spellEnd"/>
      <w:r w:rsidRPr="000F1B41">
        <w:rPr>
          <w:rFonts w:ascii="Arial" w:eastAsia="Times New Roman" w:hAnsi="Arial" w:cs="Arial"/>
          <w:color w:val="000000"/>
          <w:sz w:val="21"/>
          <w:szCs w:val="21"/>
          <w:lang w:eastAsia="tr-TR"/>
        </w:rPr>
        <w:t xml:space="preserve">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Projeler ve Bilişim Teknolojileri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xml:space="preserve">1) Kamu ve özel sektörde insan kaynakları uygulamaları konusunda analizler yapmak veya yaptırmak, projeler önermek, bu konuda kurum ve kuruluşlar arasında koordinasyonu </w:t>
      </w:r>
      <w:r w:rsidRPr="000F1B41">
        <w:rPr>
          <w:rFonts w:ascii="Arial" w:eastAsia="Times New Roman" w:hAnsi="Arial" w:cs="Arial"/>
          <w:color w:val="000000"/>
          <w:sz w:val="21"/>
          <w:szCs w:val="21"/>
          <w:lang w:eastAsia="tr-TR"/>
        </w:rPr>
        <w:lastRenderedPageBreak/>
        <w:t>sağlayarak kurum ve kuruluşları insan kaynakları süreçlerinin geliştirilmesi için yönlendirmek ve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Araştırma, geliştirme, girişimcilik, yenilikçilik ve verimlilik ile ilgili projeler yapmak, gerekli görülen projelerde ilgili kurum ve kuruluşlarla işbirliği kurmak veya desteklemek.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 kurum ve kuruluşlarının işveren marka değerini artırmaya yönelik hizmetleri için Ofisin diğer dairelerinin ihtiyaç duyduğu bilişim teknolojileri araç ve sistemlerini geliştirmek, ihtiyaca göre temin edilmesini sağlamak ve ilgili birimlerin kullanımına destek olmak.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Kamu kurum ve kuruluşlarındaki istihdam ilanlarının kamuoyu ile daha etkin ve şeffaf biçimde paylaşılması için sistemler geliştirmek, mevcut kurum ve kuruluşların bu konudaki faaliyetlerini izlemek.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İnsan kaynaklarına yönelik kamu ve özel sektörde analiz ve araştırmalar yapılması ve elde edilen bilginin raporlanması için gerekli veriyi ilgili kurum ve kuruluşlardan temin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Kamu kurum ve kuruluşlarında insan kaynakları süreçlerinin çevrimiçi olarak izlenebildiği bir sistem kurulması için gerekli analizleri yapmak, bu sistemi kurmak ve kurum ve kuruluşların sistemde yer alan verilerinin güncelliğini denetlemek.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Yönetim Hizmetleri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personelinin yetiştirilmesi için gerekli eğitim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bilgi teknolojileri alanındaki ihtiyaçlarını karşılamak.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mali işlerle ilgili hizmetlerini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Ofisin kurumsal iletişim süreçlerini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Hukuk Müşavirliği: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26/9/2011 tarihli ve </w:t>
      </w:r>
      <w:hyperlink r:id="rId1444"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 tarafından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BEŞİNCİ BÖLÜM: Yatırım Ofisi</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Yatırım Ofisinin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527/F - </w:t>
      </w:r>
      <w:hyperlink r:id="rId1445"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Yatırım Ofisinin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Ülkenin ekonomik kalkınmasında ihtiyaç duyulan yatırımların artırılması için Türkiye'de yatırım yapılmasını özendirmeye yönelik çalışmalar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 kurum ve kuruluşları ve özel sektör kuruluşlarınca yürütülen uluslararası düzeydeki yatırım ortamı tanıtım faaliyetleri kapsamında kurum ve kuruluşlar arasında koordinasyon sağlamak.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c) Yatırımcıların karşılaşabilecekleri engel ve sorunları tespit ederek sorunların çözümü konusunda ilgili merciler nezdinde girişimde bulunmak.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Türkiye'de yatırımların artırılmasına katkı sağlayacak her türlü bilgi ve veriyi oluşturmak veya ilgili kurum ve kuruluşlardan toplamak, güncellemek ve dağıtmak, ulusal ve uluslararası kuruluşlarla bu konuda işbirliği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Yatırım ortamının iyileştirilmesine ilişkin reform sürecine katkı sağlamak, bu kapsamda öneriler geliştirmek.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Bakanlık, kamu kurum ve kuruluşlarından yatırımlara ilişkin herhangi bir başvuru almaya yetkili olanlara yatırımcı tarafından yapılabilecek başvuruları Cumhurbaşkanı tarafından çıkarılacak yönetmelik çerçevesinde almak ve alınan başvuruyu yatırımcı adına ilgili bakanlık, kamu kurum ve kuruluşlarına iletmek.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Görev alanına giren konularda ulusal ve uluslararası kongre, seminer ve benzeri toplantılara teknik ve maddi katkı sağlamak, desteklemek, düzenlemek ve bunlara katılmak.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g) Ulusal düzeyde yatırım destek ve tanıtım stratejisini belirlemek ve uygulanmasını takip etmek.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ğ) Yatırımlara ilişkin izin ve onay işlemlerinin tamamlanmasında destek sağlamak üzere ilgili kurum ve kuruluşlar nezdinde bu işlemleri takip etmek.</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h) Cumhurbaşkanınca verilen diğer görevleri yapmak.</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Yatırım Ofisinin hizmet birimleri ve görevleri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527/G - </w:t>
      </w:r>
      <w:hyperlink r:id="rId1446"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Yatırım Ofisinin hizmet birimleri ve görevleri şunlardır: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İletişim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kurumsal iletişim süreçlerini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stratejisi doğrultusunda geleneksel ve dijital tanıtım faaliyetlerini yönetmek.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Yurtiçi ve yurtdışındaki tanıtım etkinliklerinin organizasyonu ve koordinasyonunu gerçekleştirmek.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Kamu-Özel Sektör İşbirliği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Kamu-özel sektör işbirliği ile gerçekleştirilen altyapı projeleri ile özelleştirme kapsamındaki projelere yönelik Ofisin yürüteceği tanıtım faaliyetlerine katkı sağlamak.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Kamu-özel sektör işbirliği projeleri ile özelleştirme programı kapsamındaki projeler için destek talebinde bulunan yatırımcıların destek süreçlerini yönetmek.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Kamu-özel sektör işbirliğinin geliştirilmesine yönelik öneriler geliştirerek ilgili merciler nezdinde girişimde bulunmak.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Strateji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Ulusal düzeyde yatırım destek ve tanıtım stratejisini belirlemek ve uygulanmasını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Ofisin tanıtım ve destek faaliyetlerinde izleyeceği stratejileri belirlemek.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ihtiyaç duyacağı ekonomik analiz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tanıtım faaliyetlerinde kullanılacak içerikleri üretmek.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5) Ofisin destekleyeceği yatırım projeleri ile potansiyel yatırımlar için gerekli bilgi ve verileri yönetmek.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Yatırım ortamının iyileştirilmesine ilişkin reform sürecine katkı sağlamak, bu kapsamda öneriler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Uluslararası kurum ve kuruluşlarla işbirliği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ç) Yatırımcı Hizmetleri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Yatırımcıların yatırım aşamasında ve yatırımlarını yaptıktan sonra ihtiyaç duyabilecekleri destek hizmetlerini tasarlamak ve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tarafından desteklenen yatırım projelerini ilgili kamu kurum ve kuruluşları nezdinde takip etmek.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d) Yurtdışı Faaliyetler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 stratejisi doğrultusunda ülkedeki yatırım ortamı ve yatırım imkânları hakkında yabancı yatırımcıları bilgilendirici faaliyetlerde bulunmak.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Ofisin yurtdışındaki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Yabancı kurum ve kuruluşlarla işbirliği yapmak.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e) Yönetim Hizmetleri Dairesi Başkanlığı:</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 personelinin yetiştirilmesi için gerekli eğitim faaliyetlerini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Ofisin bilgi teknolojileri altyapısını kurmak, işletmek ve geliştirmek.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Ofisin mali işlerle ilgili hizmetlerini yürütmek.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Başkan tarafından verilen diğer görevleri yapmak.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f) Hukuk Müşavirliği:</w:t>
      </w:r>
    </w:p>
    <w:p w:rsidR="000F1B41" w:rsidRPr="000F1B41" w:rsidRDefault="000F1B41" w:rsidP="000F1B41">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26/9/2011 tarihli ve </w:t>
      </w:r>
      <w:hyperlink r:id="rId1447" w:history="1">
        <w:r w:rsidRPr="000F1B41">
          <w:rPr>
            <w:rFonts w:ascii="Arial" w:eastAsia="Times New Roman" w:hAnsi="Arial" w:cs="Arial"/>
            <w:b/>
            <w:bCs/>
            <w:color w:val="3E2121"/>
            <w:sz w:val="21"/>
            <w:szCs w:val="21"/>
            <w:lang w:eastAsia="tr-TR"/>
          </w:rPr>
          <w:t>659</w:t>
        </w:r>
      </w:hyperlink>
      <w:r w:rsidRPr="000F1B41">
        <w:rPr>
          <w:rFonts w:ascii="Arial" w:eastAsia="Times New Roman" w:hAnsi="Arial" w:cs="Arial"/>
          <w:color w:val="000000"/>
          <w:sz w:val="21"/>
          <w:szCs w:val="21"/>
          <w:lang w:eastAsia="tr-TR"/>
        </w:rPr>
        <w:t> sayılı Kanun Hükmünde Kararname hükümlerine göre hukuk birimlerine verilen görevleri yapmak.</w:t>
      </w:r>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 tarafından verilen diğer görevleri yapmak.</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ALTINCI BÖLÜM : Ortak hükümler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Sorumluluk ve koordinasyon</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528</w:t>
      </w:r>
      <w:r w:rsidRPr="000F1B41">
        <w:rPr>
          <w:rFonts w:ascii="Arial" w:eastAsia="Times New Roman" w:hAnsi="Arial" w:cs="Arial"/>
          <w:color w:val="000000"/>
          <w:sz w:val="21"/>
          <w:szCs w:val="21"/>
          <w:lang w:eastAsia="tr-TR"/>
        </w:rPr>
        <w:t> - (1) Başkan, ofisin en üst amiri olup ofisin genel yönetim ve temsilinden Cumhurbaşkanına karşı sorumludur.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 Cumhurbaşkanı tarafından belirlenen amaç, politika ve stratejilere uygun olarak yönetir.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Başkan, Ofisin bütçe teklifini hazırlar, belirlenen amaç, politika, strateji ve performans hedef ve ölçütleri doğrultusunda uygulamayı yürütür, izler ve raporlar.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lastRenderedPageBreak/>
        <w:t>(4) Başkan, Ofisin yönetim sistemlerini gözden geçirir, kurumsal yapı ile yönetim süreçlerinin etkililiğini gözetir ve yönetimin geliştirilmesini sağlar.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Başkan, faaliyet alanına giren konularda kamu kurum ve kuruluşları ve sivil toplum kuruluşları ile işbirliği ve koordinasyonu sağlar.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(6) </w:t>
      </w:r>
      <w:hyperlink r:id="rId1448"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24.10.2019 - 48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4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Ofislerde Başkana yardımcı olmak üzere başkan yardımcısı görevlendirilebilir.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(7) </w:t>
      </w:r>
      <w:hyperlink r:id="rId1450"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fıkra: 24.10.2019 - 48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5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Ofis, görev alanına giren hususlarda tüm kamu kurum ve kuruluşlarını koordine etmek, bakanlıklar, kamu kurum ve kuruluşları, kamu iktisadi teşebbüsleri ve kamu kurumu niteliğindeki kuruluşlarla yakın işbirliği içinde çalışmak, bunun için gerekli toplantı veya diğer organizasyonları yapmak, uluslararası alanda yapılan çalışmalara iştirak etmek ve ülkemizi temsil etmekle görevli ve yetkilidir.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(8) Ofis Başkanlıkları, görevleri ile ilgili olarak ihtiyaç duyduğu konularda araştırma, etüt ve proje ile uluslararası ikili ve çok taraflı temas ve toplantılar düzenleme ve bunlarla ilgili her türlü mal ve hizmetlerin sağlanması gibi işleri yerli ve yabancı gerçek ve tüzel kişilere sözleşme veya pazarlık suretiyle yaptırabilir ve bu konularla ilgili mal ve hizmet satın alabilir.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(9) Bu kapsamdaki faaliyetler ile Başkanlığa teklif edilen projelerin değerlendirilmesi ve desteklenen projelerin izlenmesine ilişkin hizmet alımlarında görev alan kamu görevlileri ve hizmetinden yararlanılacak diğer kişiler için ilgili mevzuat hükümleri çerçevesinde yapılacak harcamalar Başkanlık bütçesinden karşılanır. Başkanlıkça desteklenen araştırma-geliştirme projelerinde proje süresi ile sınırlı olmak kaydıyla proje kapsamında görev yapan öğretim elemanlarına onaylanan projede belirlenen tutarlar üzerinden ödeme yapılabilir. Projede görev yapan ve kamu görevlisi olmayan diğer personele onaylanan projede belirlenen tutarlar üzerinden hizmet bedeli ödenebilir.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(10) </w:t>
      </w:r>
      <w:hyperlink r:id="rId1452"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fıkra: 24.10.2019 - 48 s. CB. Kararnamesi/10.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Ofis, görev alanına ilişkin hukuki, idari ve teknik anlamdaki ihtiyaçları değerlendirmek ve görev alanına giren hususlarda mevzuat önerileri geliştirmekle görevli ve yetkilidir.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Personel istihdamı, çalıştırılması ve görevlendirme</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529</w:t>
      </w:r>
      <w:r w:rsidRPr="000F1B41">
        <w:rPr>
          <w:rFonts w:ascii="Arial" w:eastAsia="Times New Roman" w:hAnsi="Arial" w:cs="Arial"/>
          <w:color w:val="000000"/>
          <w:sz w:val="21"/>
          <w:szCs w:val="21"/>
          <w:lang w:eastAsia="tr-TR"/>
        </w:rPr>
        <w:t> - (1) Ofislerde, 21/6/2006 tarihli ve </w:t>
      </w:r>
      <w:hyperlink r:id="rId1453" w:history="1">
        <w:r w:rsidRPr="000F1B41">
          <w:rPr>
            <w:rFonts w:ascii="Arial" w:eastAsia="Times New Roman" w:hAnsi="Arial" w:cs="Arial"/>
            <w:b/>
            <w:bCs/>
            <w:color w:val="3E2121"/>
            <w:sz w:val="21"/>
            <w:szCs w:val="21"/>
            <w:lang w:eastAsia="tr-TR"/>
          </w:rPr>
          <w:t>5523</w:t>
        </w:r>
      </w:hyperlink>
      <w:r w:rsidRPr="000F1B41">
        <w:rPr>
          <w:rFonts w:ascii="Arial" w:eastAsia="Times New Roman" w:hAnsi="Arial" w:cs="Arial"/>
          <w:color w:val="000000"/>
          <w:sz w:val="21"/>
          <w:szCs w:val="21"/>
          <w:lang w:eastAsia="tr-TR"/>
        </w:rPr>
        <w:t> sayılı Kanunun </w:t>
      </w:r>
      <w:hyperlink r:id="rId1454" w:history="1">
        <w:r w:rsidRPr="000F1B41">
          <w:rPr>
            <w:rFonts w:ascii="Arial" w:eastAsia="Times New Roman" w:hAnsi="Arial" w:cs="Arial"/>
            <w:b/>
            <w:bCs/>
            <w:color w:val="4B3333"/>
            <w:sz w:val="21"/>
            <w:szCs w:val="21"/>
            <w:lang w:eastAsia="tr-TR"/>
          </w:rPr>
          <w:t>10</w:t>
        </w:r>
      </w:hyperlink>
      <w:r w:rsidRPr="000F1B41">
        <w:rPr>
          <w:rFonts w:ascii="Arial" w:eastAsia="Times New Roman" w:hAnsi="Arial" w:cs="Arial"/>
          <w:color w:val="000000"/>
          <w:sz w:val="21"/>
          <w:szCs w:val="21"/>
          <w:lang w:eastAsia="tr-TR"/>
        </w:rPr>
        <w:t> uncu maddesi hükümlerine göre personel istihdam edilir. Ayrıca ilgisine göre 27/6/1989 tarihli ve </w:t>
      </w:r>
      <w:hyperlink r:id="rId1455" w:history="1">
        <w:r w:rsidRPr="000F1B41">
          <w:rPr>
            <w:rFonts w:ascii="Arial" w:eastAsia="Times New Roman" w:hAnsi="Arial" w:cs="Arial"/>
            <w:b/>
            <w:bCs/>
            <w:color w:val="3E2121"/>
            <w:sz w:val="21"/>
            <w:szCs w:val="21"/>
            <w:lang w:eastAsia="tr-TR"/>
          </w:rPr>
          <w:t>375</w:t>
        </w:r>
      </w:hyperlink>
      <w:r w:rsidRPr="000F1B41">
        <w:rPr>
          <w:rFonts w:ascii="Arial" w:eastAsia="Times New Roman" w:hAnsi="Arial" w:cs="Arial"/>
          <w:color w:val="000000"/>
          <w:sz w:val="21"/>
          <w:szCs w:val="21"/>
          <w:lang w:eastAsia="tr-TR"/>
        </w:rPr>
        <w:t> sayılı Kanun Hükmünde Kararnamenin </w:t>
      </w:r>
      <w:hyperlink r:id="rId1456" w:history="1">
        <w:r w:rsidRPr="000F1B41">
          <w:rPr>
            <w:rFonts w:ascii="Arial" w:eastAsia="Times New Roman" w:hAnsi="Arial" w:cs="Arial"/>
            <w:b/>
            <w:bCs/>
            <w:color w:val="4B3333"/>
            <w:sz w:val="21"/>
            <w:szCs w:val="21"/>
            <w:lang w:eastAsia="tr-TR"/>
          </w:rPr>
          <w:t>ek 25</w:t>
        </w:r>
      </w:hyperlink>
      <w:r w:rsidRPr="000F1B41">
        <w:rPr>
          <w:rFonts w:ascii="Arial" w:eastAsia="Times New Roman" w:hAnsi="Arial" w:cs="Arial"/>
          <w:color w:val="000000"/>
          <w:sz w:val="21"/>
          <w:szCs w:val="21"/>
          <w:lang w:eastAsia="tr-TR"/>
        </w:rPr>
        <w:t> inci ve </w:t>
      </w:r>
      <w:hyperlink r:id="rId1457" w:history="1">
        <w:r w:rsidRPr="000F1B41">
          <w:rPr>
            <w:rFonts w:ascii="Arial" w:eastAsia="Times New Roman" w:hAnsi="Arial" w:cs="Arial"/>
            <w:b/>
            <w:bCs/>
            <w:color w:val="4B3333"/>
            <w:sz w:val="21"/>
            <w:szCs w:val="21"/>
            <w:lang w:eastAsia="tr-TR"/>
          </w:rPr>
          <w:t>ek 26</w:t>
        </w:r>
      </w:hyperlink>
      <w:r w:rsidRPr="000F1B41">
        <w:rPr>
          <w:rFonts w:ascii="Arial" w:eastAsia="Times New Roman" w:hAnsi="Arial" w:cs="Arial"/>
          <w:color w:val="000000"/>
          <w:sz w:val="21"/>
          <w:szCs w:val="21"/>
          <w:lang w:eastAsia="tr-TR"/>
        </w:rPr>
        <w:t> </w:t>
      </w:r>
      <w:proofErr w:type="spellStart"/>
      <w:r w:rsidRPr="000F1B41">
        <w:rPr>
          <w:rFonts w:ascii="Arial" w:eastAsia="Times New Roman" w:hAnsi="Arial" w:cs="Arial"/>
          <w:color w:val="000000"/>
          <w:sz w:val="21"/>
          <w:szCs w:val="21"/>
          <w:lang w:eastAsia="tr-TR"/>
        </w:rPr>
        <w:t>ncı</w:t>
      </w:r>
      <w:proofErr w:type="spellEnd"/>
      <w:r w:rsidRPr="000F1B41">
        <w:rPr>
          <w:rFonts w:ascii="Arial" w:eastAsia="Times New Roman" w:hAnsi="Arial" w:cs="Arial"/>
          <w:color w:val="000000"/>
          <w:sz w:val="21"/>
          <w:szCs w:val="21"/>
          <w:lang w:eastAsia="tr-TR"/>
        </w:rPr>
        <w:t xml:space="preserve"> maddesine göre geçici veya sözleşmeli olarak personel istihdam edilebilir. Bu suretle çalıştırılacakların sözleşme usul ve esasları ile ücret miktarı ve her çeşit ödemeleri Cumhurbaşkanınca tespit edilir.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Uzman personel, en az dört yıllık eğitim veren yükseköğretim kurumlarından veya bunlara denkliği Yükseköğretim Kurulunca kabul edilen yurtdışındaki yükseköğretim kurumlarından mezun olmuş adaylar arasından istihdam edilir.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(3) Özel bilgi ve uzmanlık gerektiren geçici mahiyetteki işlerde, hizmetin özelliği veya devamlılığı gözetilerek vekalet, istisna veya hizmet akdi bir yıl veya bir yıldan uzun süreyle, yerli ve yabancı danışman ve uzmanlar istihdam edilebilir.</w:t>
      </w:r>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(4) Personelin istihdamı ile başkan ve diğer personelin görevlerinin ifası sırasında yaptıkları faaliyet giderlerinin hangilerinin Ofis bütçesinden karşılanabileceğine dair usul ve esaslar yönetmelikle belirlenir.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(5) </w:t>
      </w:r>
      <w:hyperlink r:id="rId1458" w:history="1">
        <w:r w:rsidRPr="000F1B41">
          <w:rPr>
            <w:rFonts w:ascii="Arial" w:eastAsia="Times New Roman" w:hAnsi="Arial" w:cs="Arial"/>
            <w:b/>
            <w:bCs/>
            <w:color w:val="3E2121"/>
            <w:sz w:val="21"/>
            <w:szCs w:val="21"/>
            <w:lang w:eastAsia="tr-TR"/>
          </w:rPr>
          <w:t>5018</w:t>
        </w:r>
      </w:hyperlink>
      <w:r w:rsidRPr="000F1B41">
        <w:rPr>
          <w:rFonts w:ascii="Arial" w:eastAsia="Times New Roman" w:hAnsi="Arial" w:cs="Arial"/>
          <w:color w:val="000000"/>
          <w:sz w:val="21"/>
          <w:szCs w:val="21"/>
          <w:lang w:eastAsia="tr-TR"/>
        </w:rPr>
        <w:t> sayılı Kamu Mali Yönetimi ve Kontrol Kanununda belirtilen nitelikleri haiz bir iç denetçi istihdam edilebilir.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lastRenderedPageBreak/>
        <w:t>Eğitim ve mecburi hizmet</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529/A - </w:t>
      </w:r>
      <w:hyperlink r:id="rId145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Kararnamesi/11.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 personeli mesleklerine ait hizmetlerde yetiştirilmek, eğitilmek, bilgilerini artırmak veya staj yapmak üzere yurtdışına gönderilebilir. Bu kapsamda yurtdışına gönderilecek personelin seçilme usul ve şartları, çalışmalarının nasıl izlenip denetleneceği, geri çağrılmalarını gerektirecek haller, mecburi hizmet, masrafların tahsili ile diğer hususlarda </w:t>
      </w:r>
      <w:hyperlink r:id="rId1460"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461" w:history="1">
        <w:r w:rsidRPr="000F1B41">
          <w:rPr>
            <w:rFonts w:ascii="Arial" w:eastAsia="Times New Roman" w:hAnsi="Arial" w:cs="Arial"/>
            <w:b/>
            <w:bCs/>
            <w:color w:val="4B3333"/>
            <w:sz w:val="21"/>
            <w:szCs w:val="21"/>
            <w:lang w:eastAsia="tr-TR"/>
          </w:rPr>
          <w:t>78</w:t>
        </w:r>
      </w:hyperlink>
      <w:r w:rsidRPr="000F1B41">
        <w:rPr>
          <w:rFonts w:ascii="Arial" w:eastAsia="Times New Roman" w:hAnsi="Arial" w:cs="Arial"/>
          <w:color w:val="000000"/>
          <w:sz w:val="21"/>
          <w:szCs w:val="21"/>
          <w:lang w:eastAsia="tr-TR"/>
        </w:rPr>
        <w:t> inci, </w:t>
      </w:r>
      <w:hyperlink r:id="rId1462" w:history="1">
        <w:r w:rsidRPr="000F1B41">
          <w:rPr>
            <w:rFonts w:ascii="Arial" w:eastAsia="Times New Roman" w:hAnsi="Arial" w:cs="Arial"/>
            <w:b/>
            <w:bCs/>
            <w:color w:val="4B3333"/>
            <w:sz w:val="21"/>
            <w:szCs w:val="21"/>
            <w:lang w:eastAsia="tr-TR"/>
          </w:rPr>
          <w:t>79</w:t>
        </w:r>
      </w:hyperlink>
      <w:r w:rsidRPr="000F1B41">
        <w:rPr>
          <w:rFonts w:ascii="Arial" w:eastAsia="Times New Roman" w:hAnsi="Arial" w:cs="Arial"/>
          <w:color w:val="000000"/>
          <w:sz w:val="21"/>
          <w:szCs w:val="21"/>
          <w:lang w:eastAsia="tr-TR"/>
        </w:rPr>
        <w:t> uncu, </w:t>
      </w:r>
      <w:hyperlink r:id="rId1463" w:history="1">
        <w:r w:rsidRPr="000F1B41">
          <w:rPr>
            <w:rFonts w:ascii="Arial" w:eastAsia="Times New Roman" w:hAnsi="Arial" w:cs="Arial"/>
            <w:b/>
            <w:bCs/>
            <w:color w:val="4B3333"/>
            <w:sz w:val="21"/>
            <w:szCs w:val="21"/>
            <w:lang w:eastAsia="tr-TR"/>
          </w:rPr>
          <w:t>80</w:t>
        </w:r>
      </w:hyperlink>
      <w:r w:rsidRPr="000F1B41">
        <w:rPr>
          <w:rFonts w:ascii="Arial" w:eastAsia="Times New Roman" w:hAnsi="Arial" w:cs="Arial"/>
          <w:color w:val="000000"/>
          <w:sz w:val="21"/>
          <w:szCs w:val="21"/>
          <w:lang w:eastAsia="tr-TR"/>
        </w:rPr>
        <w:t> inci ve </w:t>
      </w:r>
      <w:hyperlink r:id="rId1464" w:history="1">
        <w:r w:rsidRPr="000F1B41">
          <w:rPr>
            <w:rFonts w:ascii="Arial" w:eastAsia="Times New Roman" w:hAnsi="Arial" w:cs="Arial"/>
            <w:b/>
            <w:bCs/>
            <w:color w:val="4B3333"/>
            <w:sz w:val="21"/>
            <w:szCs w:val="21"/>
            <w:lang w:eastAsia="tr-TR"/>
          </w:rPr>
          <w:t>ek 34</w:t>
        </w:r>
      </w:hyperlink>
      <w:r w:rsidRPr="000F1B41">
        <w:rPr>
          <w:rFonts w:ascii="Arial" w:eastAsia="Times New Roman" w:hAnsi="Arial" w:cs="Arial"/>
          <w:color w:val="000000"/>
          <w:sz w:val="21"/>
          <w:szCs w:val="21"/>
          <w:lang w:eastAsia="tr-TR"/>
        </w:rPr>
        <w:t> üncü maddeleri ile bunlara dayanılarak yürürlüğe konulan mevzuat hükümleri kıyasen uygulanır. Ancak, </w:t>
      </w:r>
      <w:hyperlink r:id="rId1465" w:history="1">
        <w:r w:rsidRPr="000F1B41">
          <w:rPr>
            <w:rFonts w:ascii="Arial" w:eastAsia="Times New Roman" w:hAnsi="Arial" w:cs="Arial"/>
            <w:b/>
            <w:bCs/>
            <w:color w:val="3E2121"/>
            <w:sz w:val="21"/>
            <w:szCs w:val="21"/>
            <w:lang w:eastAsia="tr-TR"/>
          </w:rPr>
          <w:t>657</w:t>
        </w:r>
      </w:hyperlink>
      <w:r w:rsidRPr="000F1B41">
        <w:rPr>
          <w:rFonts w:ascii="Arial" w:eastAsia="Times New Roman" w:hAnsi="Arial" w:cs="Arial"/>
          <w:color w:val="000000"/>
          <w:sz w:val="21"/>
          <w:szCs w:val="21"/>
          <w:lang w:eastAsia="tr-TR"/>
        </w:rPr>
        <w:t> sayılı Kanunun </w:t>
      </w:r>
      <w:hyperlink r:id="rId1466" w:history="1">
        <w:r w:rsidRPr="000F1B41">
          <w:rPr>
            <w:rFonts w:ascii="Arial" w:eastAsia="Times New Roman" w:hAnsi="Arial" w:cs="Arial"/>
            <w:b/>
            <w:bCs/>
            <w:color w:val="4B3333"/>
            <w:sz w:val="21"/>
            <w:szCs w:val="21"/>
            <w:lang w:eastAsia="tr-TR"/>
          </w:rPr>
          <w:t>79</w:t>
        </w:r>
      </w:hyperlink>
      <w:r w:rsidRPr="000F1B41">
        <w:rPr>
          <w:rFonts w:ascii="Arial" w:eastAsia="Times New Roman" w:hAnsi="Arial" w:cs="Arial"/>
          <w:color w:val="000000"/>
          <w:sz w:val="21"/>
          <w:szCs w:val="21"/>
          <w:lang w:eastAsia="tr-TR"/>
        </w:rPr>
        <w:t> uncu maddesinin birinci ve ikinci fıkralarında belirtilen oranları geçmemek üzere ödenecek tutarları belirlemeye Başkan yetkilidir.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Başkan tarafından uygun görülmesi halinde personel, Ofis hizmetlerinde kullanacağı yabancı dili daha etkin öğrenmesi için yurtiçi dil eğitim programlarına Ofis hizmetlerini aksatmamak kaydıyla gönderilebilir. Bu durumda Ofis, personelin eğitim amaçlı dil masraflarının %50'si kadarını karşılayabilir.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Bütçe ve denetim</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530</w:t>
      </w:r>
      <w:r w:rsidRPr="000F1B41">
        <w:rPr>
          <w:rFonts w:ascii="Arial" w:eastAsia="Times New Roman" w:hAnsi="Arial" w:cs="Arial"/>
          <w:color w:val="000000"/>
          <w:sz w:val="21"/>
          <w:szCs w:val="21"/>
          <w:lang w:eastAsia="tr-TR"/>
        </w:rPr>
        <w:t> - (1) Ofisin bütçesi aşağıdaki kaynaklardan oluşur: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a) Genel bütçeden Cumhurbaşkanlığı bütçesine konulacak ödenek,</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b) Ofis tarafından ücret karşılığı sağlanabilecek çeşitli hizmetler karşılığında elde edilecek gelirler,</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c) Gerçek ve tüzel kişilerden sağlanan yardım ve bağışlar.</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(2) Ofislerin bütçelerinin gelir, gider ve muhasebesine ve denetimine ilişkin usul ve esaslar Cumhurbaşkanınca çıkarılacak yönetmelikle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Bilgi isteme ve gizliliğe uyma</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531</w:t>
      </w:r>
      <w:r w:rsidRPr="000F1B41">
        <w:rPr>
          <w:rFonts w:ascii="Arial" w:eastAsia="Times New Roman" w:hAnsi="Arial" w:cs="Arial"/>
          <w:color w:val="000000"/>
          <w:sz w:val="21"/>
          <w:szCs w:val="21"/>
          <w:lang w:eastAsia="tr-TR"/>
        </w:rPr>
        <w:t> - (1) Ofisler, görev alanlarıyla ilgili araştırma ve inceleme ve diğer çalışmaları yapabilmek için gerekli olan bilgi ve belgeyi kamu kurum ve kuruluşlarından isteyebilir. Ofisin her türlü personeli, bu yoldan sağlanan bilgilerden sır mahiyetinde olanları açıklayamaz, kendilerinin veya başkalarının menfaatine kullanamaz.</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Kadrolar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532</w:t>
      </w:r>
      <w:r w:rsidRPr="000F1B41">
        <w:rPr>
          <w:rFonts w:ascii="Arial" w:eastAsia="Times New Roman" w:hAnsi="Arial" w:cs="Arial"/>
          <w:color w:val="000000"/>
          <w:sz w:val="21"/>
          <w:szCs w:val="21"/>
          <w:lang w:eastAsia="tr-TR"/>
        </w:rPr>
        <w:t> - </w:t>
      </w:r>
      <w:hyperlink r:id="rId1467"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(Değişik madde: 24.10.2019 - 48 s. CB. Kararnamesi/12.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r w:rsidRPr="000F1B41">
        <w:rPr>
          <w:rFonts w:ascii="Arial" w:eastAsia="Times New Roman" w:hAnsi="Arial" w:cs="Arial"/>
          <w:color w:val="000000"/>
          <w:sz w:val="21"/>
          <w:szCs w:val="21"/>
          <w:lang w:eastAsia="tr-TR"/>
        </w:rPr>
        <w:t> </w:t>
      </w:r>
      <w:hyperlink r:id="rId1468"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Ofisin kadroları Cumhurbaşkanı kararı ile belirlenir.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Yöneticilerin sorumluluğu</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533</w:t>
      </w:r>
      <w:r w:rsidRPr="000F1B41">
        <w:rPr>
          <w:rFonts w:ascii="Arial" w:eastAsia="Times New Roman" w:hAnsi="Arial" w:cs="Arial"/>
          <w:color w:val="000000"/>
          <w:sz w:val="21"/>
          <w:szCs w:val="21"/>
          <w:lang w:eastAsia="tr-TR"/>
        </w:rPr>
        <w:t> - (1) Ofiste görev yapan her kademedeki yöneticiler yapmakla yükümlü bulundukları hizmet veya görevleri, Cumhurbaşkanı tarafından verilecek emir ve direktifler ile sıralı yöneticiler tarafından verilecek emir ve talimatları yönünde mevzuata uygun olarak düzenlemek ve yürütmekten bir üst kademeye karşı sorumludur.</w:t>
      </w:r>
    </w:p>
    <w:p w:rsidR="000F1B41" w:rsidRPr="000F1B41" w:rsidRDefault="000F1B41" w:rsidP="000F1B41">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Yetki devri</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533/A - </w:t>
      </w:r>
      <w:hyperlink r:id="rId1469"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Kararnamesi/13.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(1) Başkan ve her kademedeki birim yöneticileri, sınırlarını açıkça belirtmek ve yazılı olmak şartıyla yetkilerinden bir kısmını alt kademelere devredebilir. Yetki devri uygun araçlarla ilgililere duyurulur. Yetki devri, yetki devreden yöneticinin sorumluluğunu ortadan kaldırmaz.</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Düzenleme görev ve yetkisi</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lastRenderedPageBreak/>
        <w:t>Madde 534</w:t>
      </w:r>
      <w:r w:rsidRPr="000F1B41">
        <w:rPr>
          <w:rFonts w:ascii="Arial" w:eastAsia="Times New Roman" w:hAnsi="Arial" w:cs="Arial"/>
          <w:color w:val="000000"/>
          <w:sz w:val="21"/>
          <w:szCs w:val="21"/>
          <w:lang w:eastAsia="tr-TR"/>
        </w:rPr>
        <w:t> - (1) Ofis Başkanlığı; görev, yetki ve sorumluluk alanına giren konularda idari düzenlemeler yapabilir.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Yurtdışı teşkilatı</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535</w:t>
      </w:r>
      <w:r w:rsidRPr="000F1B41">
        <w:rPr>
          <w:rFonts w:ascii="Arial" w:eastAsia="Times New Roman" w:hAnsi="Arial" w:cs="Arial"/>
          <w:color w:val="000000"/>
          <w:sz w:val="21"/>
          <w:szCs w:val="21"/>
          <w:lang w:eastAsia="tr-TR"/>
        </w:rPr>
        <w:t> - (1) Başkanlık yurtdışı teşkilatı ile ilgili Cumhurbaşkanlığı kararnamesi doğrultusunda yurtdışı teşkilatı kurabilir.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Atıflar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536</w:t>
      </w:r>
      <w:r w:rsidRPr="000F1B41">
        <w:rPr>
          <w:rFonts w:ascii="Arial" w:eastAsia="Times New Roman" w:hAnsi="Arial" w:cs="Arial"/>
          <w:color w:val="000000"/>
          <w:sz w:val="21"/>
          <w:szCs w:val="21"/>
          <w:lang w:eastAsia="tr-TR"/>
        </w:rPr>
        <w:t> - (1) Başkanlığın görev alanına giren konulara ilişkin olmak kaydıyla mevzuatta Türkiye Yatırım Destek ve Tanıtım Ajansına yapılan atıflar Cumhurbaşkanlığı Yatırım Ofisi Başkanlığına yapılmış sayılır.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Geçici Madde 1</w:t>
      </w:r>
      <w:r w:rsidRPr="000F1B41">
        <w:rPr>
          <w:rFonts w:ascii="Arial" w:eastAsia="Times New Roman" w:hAnsi="Arial" w:cs="Arial"/>
          <w:color w:val="000000"/>
          <w:sz w:val="21"/>
          <w:szCs w:val="21"/>
          <w:lang w:eastAsia="tr-TR"/>
        </w:rPr>
        <w:t> - (1) 2/7/2018 tarihli ve </w:t>
      </w:r>
      <w:hyperlink r:id="rId1470" w:history="1">
        <w:r w:rsidRPr="000F1B41">
          <w:rPr>
            <w:rFonts w:ascii="Arial" w:eastAsia="Times New Roman" w:hAnsi="Arial" w:cs="Arial"/>
            <w:b/>
            <w:bCs/>
            <w:color w:val="3E2121"/>
            <w:sz w:val="21"/>
            <w:szCs w:val="21"/>
            <w:lang w:eastAsia="tr-TR"/>
          </w:rPr>
          <w:t>703</w:t>
        </w:r>
      </w:hyperlink>
      <w:r w:rsidRPr="000F1B41">
        <w:rPr>
          <w:rFonts w:ascii="Arial" w:eastAsia="Times New Roman" w:hAnsi="Arial" w:cs="Arial"/>
          <w:color w:val="000000"/>
          <w:sz w:val="21"/>
          <w:szCs w:val="21"/>
          <w:lang w:eastAsia="tr-TR"/>
        </w:rPr>
        <w:t xml:space="preserve"> sayılı Kanun Hükmünde Kararname ile teşkilatlarına ilişkin kanun veya kanun hükmünde kararnameleri yürürlükten kaldırılan kamu kurum ve kuruluşlarından münhasıran devir ve geçiş hükümleri düzenlenenler dışında kalanlar hakkında ilgili Cumhurbaşkanlığı kararnamesiyle düzenleme yapılıncaya kadar yürürlükten kaldırılan hükümlerin uygulanmasına devam olunur. Milletlerarası </w:t>
      </w:r>
      <w:proofErr w:type="spellStart"/>
      <w:r w:rsidRPr="000F1B41">
        <w:rPr>
          <w:rFonts w:ascii="Arial" w:eastAsia="Times New Roman" w:hAnsi="Arial" w:cs="Arial"/>
          <w:color w:val="000000"/>
          <w:sz w:val="21"/>
          <w:szCs w:val="21"/>
          <w:lang w:eastAsia="tr-TR"/>
        </w:rPr>
        <w:t>andlaşmaların</w:t>
      </w:r>
      <w:proofErr w:type="spellEnd"/>
      <w:r w:rsidRPr="000F1B41">
        <w:rPr>
          <w:rFonts w:ascii="Arial" w:eastAsia="Times New Roman" w:hAnsi="Arial" w:cs="Arial"/>
          <w:color w:val="000000"/>
          <w:sz w:val="21"/>
          <w:szCs w:val="21"/>
          <w:lang w:eastAsia="tr-TR"/>
        </w:rPr>
        <w:t xml:space="preserve"> onaylanma usulüne ilişkin ilgili Cumhurbaşkanlığı Kararnamesiyle düzenleme yapılıncaya kadar </w:t>
      </w:r>
      <w:hyperlink r:id="rId1471" w:history="1">
        <w:r w:rsidRPr="000F1B41">
          <w:rPr>
            <w:rFonts w:ascii="Arial" w:eastAsia="Times New Roman" w:hAnsi="Arial" w:cs="Arial"/>
            <w:b/>
            <w:bCs/>
            <w:color w:val="3E2121"/>
            <w:sz w:val="21"/>
            <w:szCs w:val="21"/>
            <w:lang w:eastAsia="tr-TR"/>
          </w:rPr>
          <w:t>244</w:t>
        </w:r>
      </w:hyperlink>
      <w:r w:rsidRPr="000F1B41">
        <w:rPr>
          <w:rFonts w:ascii="Arial" w:eastAsia="Times New Roman" w:hAnsi="Arial" w:cs="Arial"/>
          <w:color w:val="000000"/>
          <w:sz w:val="21"/>
          <w:szCs w:val="21"/>
          <w:lang w:eastAsia="tr-TR"/>
        </w:rPr>
        <w:t> sayılı Kanunun uygulanmasına devam olunur.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Yönetmelikler</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537</w:t>
      </w:r>
      <w:r w:rsidRPr="000F1B41">
        <w:rPr>
          <w:rFonts w:ascii="Arial" w:eastAsia="Times New Roman" w:hAnsi="Arial" w:cs="Arial"/>
          <w:color w:val="000000"/>
          <w:sz w:val="21"/>
          <w:szCs w:val="21"/>
          <w:lang w:eastAsia="tr-TR"/>
        </w:rPr>
        <w:t xml:space="preserve"> - (1) Bu Cumhurbaşkanlığı Kararnamesinin uygulanmasına </w:t>
      </w:r>
      <w:proofErr w:type="spellStart"/>
      <w:r w:rsidRPr="000F1B41">
        <w:rPr>
          <w:rFonts w:ascii="Arial" w:eastAsia="Times New Roman" w:hAnsi="Arial" w:cs="Arial"/>
          <w:color w:val="000000"/>
          <w:sz w:val="21"/>
          <w:szCs w:val="21"/>
          <w:lang w:eastAsia="tr-TR"/>
        </w:rPr>
        <w:t>ilis¸kin</w:t>
      </w:r>
      <w:proofErr w:type="spellEnd"/>
      <w:r w:rsidRPr="000F1B41">
        <w:rPr>
          <w:rFonts w:ascii="Arial" w:eastAsia="Times New Roman" w:hAnsi="Arial" w:cs="Arial"/>
          <w:color w:val="000000"/>
          <w:sz w:val="21"/>
          <w:szCs w:val="21"/>
          <w:lang w:eastAsia="tr-TR"/>
        </w:rPr>
        <w:t xml:space="preserve"> usul ve esaslar Cumhurbaşkanınca çıkarılacak yönetmeliklerle düzenlenir.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Yürürlük</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538</w:t>
      </w:r>
      <w:r w:rsidRPr="000F1B41">
        <w:rPr>
          <w:rFonts w:ascii="Arial" w:eastAsia="Times New Roman" w:hAnsi="Arial" w:cs="Arial"/>
          <w:color w:val="000000"/>
          <w:sz w:val="21"/>
          <w:szCs w:val="21"/>
          <w:lang w:eastAsia="tr-TR"/>
        </w:rPr>
        <w:t xml:space="preserve"> - (1) Bu Cumhurbaşkanlığı Kararnamesi yayımı tarihinde </w:t>
      </w:r>
      <w:proofErr w:type="spellStart"/>
      <w:r w:rsidRPr="000F1B41">
        <w:rPr>
          <w:rFonts w:ascii="Arial" w:eastAsia="Times New Roman" w:hAnsi="Arial" w:cs="Arial"/>
          <w:color w:val="000000"/>
          <w:sz w:val="21"/>
          <w:szCs w:val="21"/>
          <w:lang w:eastAsia="tr-TR"/>
        </w:rPr>
        <w:t>yürürlügˆe</w:t>
      </w:r>
      <w:proofErr w:type="spellEnd"/>
      <w:r w:rsidRPr="000F1B41">
        <w:rPr>
          <w:rFonts w:ascii="Arial" w:eastAsia="Times New Roman" w:hAnsi="Arial" w:cs="Arial"/>
          <w:color w:val="000000"/>
          <w:sz w:val="21"/>
          <w:szCs w:val="21"/>
          <w:lang w:eastAsia="tr-TR"/>
        </w:rPr>
        <w:t xml:space="preserve"> girer.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Yürütme</w:t>
      </w:r>
    </w:p>
    <w:p w:rsidR="000F1B41" w:rsidRPr="000F1B41" w:rsidRDefault="000F1B41" w:rsidP="000F1B41">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Madde 539</w:t>
      </w:r>
      <w:r w:rsidRPr="000F1B41">
        <w:rPr>
          <w:rFonts w:ascii="Arial" w:eastAsia="Times New Roman" w:hAnsi="Arial" w:cs="Arial"/>
          <w:color w:val="000000"/>
          <w:sz w:val="21"/>
          <w:szCs w:val="21"/>
          <w:lang w:eastAsia="tr-TR"/>
        </w:rPr>
        <w:t> - (1) Bu Cumhurbaşkanlığı Kararnamesi hükümlerini Cumhurbaşkanı yürütür.</w:t>
      </w:r>
    </w:p>
    <w:p w:rsidR="000F1B41" w:rsidRPr="000F1B41" w:rsidRDefault="000F1B41" w:rsidP="000F1B41">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0F1B41">
        <w:rPr>
          <w:rFonts w:ascii="Arial" w:eastAsia="Times New Roman" w:hAnsi="Arial" w:cs="Arial"/>
          <w:b/>
          <w:bCs/>
          <w:color w:val="000000"/>
          <w:sz w:val="21"/>
          <w:szCs w:val="21"/>
          <w:lang w:eastAsia="tr-TR"/>
        </w:rPr>
        <w:t>KARARNAMEYE İŞLENEMEYEN HÜKÜMLER</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1- 27 Sayılı Cumhurbaşkanı Kararnamesinin Geçici 1. Maddesi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472" w:history="1">
        <w:r w:rsidRPr="000F1B41">
          <w:rPr>
            <w:rFonts w:ascii="Arial" w:eastAsia="Times New Roman" w:hAnsi="Arial" w:cs="Arial"/>
            <w:b/>
            <w:bCs/>
            <w:color w:val="000000"/>
            <w:sz w:val="18"/>
            <w:szCs w:val="18"/>
            <w:bdr w:val="single" w:sz="6" w:space="1" w:color="8496B0" w:frame="1"/>
            <w:shd w:val="clear" w:color="auto" w:fill="D5DCE4"/>
            <w:lang w:eastAsia="tr-TR"/>
          </w:rPr>
          <w:t>(İlgili madde: 10.01.2019 - 27 s. CB. Kararnamesi/Geçici Madde 1)</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2- 43 Sayılı Cumhurbaşkanı Kararnamesinin Geçici 1. Maddesi: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473"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(İlgili madde: 07.08.2019 - 43 s. CB. Kararnamesi/1.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3- 45 Sayılı Cumhurbaşkanı Kararnamesinin 6. Maddesi: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1474" w:history="1">
        <w:r w:rsidRPr="000F1B41">
          <w:rPr>
            <w:rFonts w:ascii="Arial" w:eastAsia="Times New Roman" w:hAnsi="Arial" w:cs="Arial"/>
            <w:b/>
            <w:bCs/>
            <w:color w:val="000000"/>
            <w:sz w:val="18"/>
            <w:szCs w:val="18"/>
            <w:bdr w:val="single" w:sz="6" w:space="1" w:color="8496B0" w:frame="1"/>
            <w:shd w:val="clear" w:color="auto" w:fill="D5DCE4"/>
            <w:lang w:eastAsia="tr-TR"/>
          </w:rPr>
          <w:t xml:space="preserve">(İlgili madde: 12.09.2019 - 45 s. CB. Kararnamesi/6. </w:t>
        </w:r>
        <w:proofErr w:type="spellStart"/>
        <w:r w:rsidRPr="000F1B41">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0F1B41">
          <w:rPr>
            <w:rFonts w:ascii="Arial" w:eastAsia="Times New Roman" w:hAnsi="Arial" w:cs="Arial"/>
            <w:b/>
            <w:bCs/>
            <w:color w:val="000000"/>
            <w:sz w:val="18"/>
            <w:szCs w:val="18"/>
            <w:bdr w:val="single" w:sz="6" w:space="1" w:color="8496B0" w:frame="1"/>
            <w:shd w:val="clear" w:color="auto" w:fill="D5DCE4"/>
            <w:lang w:eastAsia="tr-TR"/>
          </w:rPr>
          <w:t>)</w:t>
        </w:r>
      </w:hyperlink>
    </w:p>
    <w:p w:rsidR="000F1B41" w:rsidRPr="000F1B41" w:rsidRDefault="000F1B41" w:rsidP="000F1B41">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4- 53 Sayılı Cumhurbaşkanı Kararnamesinin Geçici Maddesi</w:t>
      </w:r>
    </w:p>
    <w:p w:rsidR="000F1B41" w:rsidRPr="000F1B41" w:rsidRDefault="000F1B41" w:rsidP="000F1B41">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1475" w:history="1">
        <w:r w:rsidRPr="000F1B41">
          <w:rPr>
            <w:rFonts w:ascii="Arial" w:eastAsia="Times New Roman" w:hAnsi="Arial" w:cs="Arial"/>
            <w:b/>
            <w:bCs/>
            <w:color w:val="000000"/>
            <w:sz w:val="18"/>
            <w:szCs w:val="18"/>
            <w:bdr w:val="single" w:sz="6" w:space="1" w:color="8496B0" w:frame="1"/>
            <w:shd w:val="clear" w:color="auto" w:fill="D5DCE4"/>
            <w:lang w:eastAsia="tr-TR"/>
          </w:rPr>
          <w:t>(İlgili madde: 26.11.2019 - 53 s. CB. Kararnamesi/Geçici Madde 1)</w:t>
        </w:r>
      </w:hyperlink>
    </w:p>
    <w:p w:rsidR="000F1B41" w:rsidRPr="000F1B41" w:rsidRDefault="000F1B41" w:rsidP="000F1B41">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0F1B41">
        <w:rPr>
          <w:rFonts w:ascii="Arial" w:eastAsia="Times New Roman" w:hAnsi="Arial" w:cs="Arial"/>
          <w:color w:val="000000"/>
          <w:sz w:val="21"/>
          <w:szCs w:val="21"/>
          <w:lang w:eastAsia="tr-TR"/>
        </w:rPr>
        <w:t> </w:t>
      </w:r>
    </w:p>
    <w:p w:rsidR="000F1B41" w:rsidRPr="000F1B41" w:rsidRDefault="000F1B41" w:rsidP="000F1B41">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0F1B41">
        <w:rPr>
          <w:rFonts w:ascii="Arial" w:eastAsia="Times New Roman" w:hAnsi="Arial" w:cs="Arial"/>
          <w:b/>
          <w:bCs/>
          <w:color w:val="000000"/>
          <w:sz w:val="21"/>
          <w:szCs w:val="21"/>
          <w:lang w:eastAsia="tr-TR"/>
        </w:rPr>
        <w:t>5- 59 Sayılı Cumhurbaşkanı Kararnamesinin Geçici Maddesi</w:t>
      </w:r>
    </w:p>
    <w:p w:rsidR="000F1B41" w:rsidRPr="000F1B41" w:rsidRDefault="000F1B41" w:rsidP="000F1B41">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476" w:history="1">
        <w:r w:rsidRPr="000F1B41">
          <w:rPr>
            <w:rFonts w:ascii="Arial" w:eastAsia="Times New Roman" w:hAnsi="Arial" w:cs="Arial"/>
            <w:b/>
            <w:bCs/>
            <w:color w:val="000000"/>
            <w:sz w:val="18"/>
            <w:szCs w:val="18"/>
            <w:bdr w:val="single" w:sz="6" w:space="1" w:color="8496B0" w:frame="1"/>
            <w:shd w:val="clear" w:color="auto" w:fill="D5DCE4"/>
            <w:lang w:eastAsia="tr-TR"/>
          </w:rPr>
          <w:t>(İlgili madde: 14.04.2020 - 59 s. CB. Kararnamesi/Geçici Madde 1)</w:t>
        </w:r>
      </w:hyperlink>
    </w:p>
    <w:p w:rsidR="00BE779E" w:rsidRPr="000F1B41" w:rsidRDefault="00BE779E" w:rsidP="000F1B41"/>
    <w:sectPr w:rsidR="00BE779E" w:rsidRPr="000F1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F1B41"/>
    <w:rsid w:val="003F6750"/>
    <w:rsid w:val="00BE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F1B41"/>
    <w:rPr>
      <w:color w:val="0000FF"/>
      <w:u w:val="single"/>
    </w:rPr>
  </w:style>
  <w:style w:type="character" w:styleId="zlenenKpr">
    <w:name w:val="FollowedHyperlink"/>
    <w:basedOn w:val="VarsaylanParagrafYazTipi"/>
    <w:uiPriority w:val="99"/>
    <w:semiHidden/>
    <w:unhideWhenUsed/>
    <w:rsid w:val="000F1B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corpus.com.tr/" TargetMode="External"/><Relationship Id="rId170" Type="http://schemas.openxmlformats.org/officeDocument/2006/relationships/hyperlink" Target="https://www.corpus.com.tr/" TargetMode="External"/><Relationship Id="rId268" Type="http://schemas.openxmlformats.org/officeDocument/2006/relationships/hyperlink" Target="https://www.corpus.com.tr/" TargetMode="External"/><Relationship Id="rId475" Type="http://schemas.openxmlformats.org/officeDocument/2006/relationships/hyperlink" Target="https://www.corpus.com.tr/" TargetMode="External"/><Relationship Id="rId682" Type="http://schemas.openxmlformats.org/officeDocument/2006/relationships/hyperlink" Target="https://www.corpus.com.tr/" TargetMode="External"/><Relationship Id="rId128" Type="http://schemas.openxmlformats.org/officeDocument/2006/relationships/hyperlink" Target="https://www.corpus.com.tr/" TargetMode="External"/><Relationship Id="rId335" Type="http://schemas.openxmlformats.org/officeDocument/2006/relationships/hyperlink" Target="https://www.corpus.com.tr/" TargetMode="External"/><Relationship Id="rId542" Type="http://schemas.openxmlformats.org/officeDocument/2006/relationships/hyperlink" Target="https://www.corpus.com.tr/" TargetMode="External"/><Relationship Id="rId987" Type="http://schemas.openxmlformats.org/officeDocument/2006/relationships/hyperlink" Target="https://www.corpus.com.tr/" TargetMode="External"/><Relationship Id="rId1172" Type="http://schemas.openxmlformats.org/officeDocument/2006/relationships/hyperlink" Target="https://www.corpus.com.tr/" TargetMode="External"/><Relationship Id="rId402" Type="http://schemas.openxmlformats.org/officeDocument/2006/relationships/hyperlink" Target="https://www.corpus.com.tr/" TargetMode="External"/><Relationship Id="rId847" Type="http://schemas.openxmlformats.org/officeDocument/2006/relationships/hyperlink" Target="https://www.corpus.com.tr/" TargetMode="External"/><Relationship Id="rId1032" Type="http://schemas.openxmlformats.org/officeDocument/2006/relationships/hyperlink" Target="https://www.corpus.com.tr/" TargetMode="External"/><Relationship Id="rId1477" Type="http://schemas.openxmlformats.org/officeDocument/2006/relationships/fontTable" Target="fontTable.xml"/><Relationship Id="rId707" Type="http://schemas.openxmlformats.org/officeDocument/2006/relationships/hyperlink" Target="https://www.corpus.com.tr/" TargetMode="External"/><Relationship Id="rId914" Type="http://schemas.openxmlformats.org/officeDocument/2006/relationships/hyperlink" Target="https://www.corpus.com.tr/" TargetMode="External"/><Relationship Id="rId1337" Type="http://schemas.openxmlformats.org/officeDocument/2006/relationships/hyperlink" Target="https://www.corpus.com.tr/" TargetMode="External"/><Relationship Id="rId43" Type="http://schemas.openxmlformats.org/officeDocument/2006/relationships/hyperlink" Target="https://www.corpus.com.tr/" TargetMode="External"/><Relationship Id="rId1404" Type="http://schemas.openxmlformats.org/officeDocument/2006/relationships/hyperlink" Target="https://www.corpus.com.tr/" TargetMode="External"/><Relationship Id="rId192" Type="http://schemas.openxmlformats.org/officeDocument/2006/relationships/hyperlink" Target="https://www.corpus.com.tr/" TargetMode="External"/><Relationship Id="rId497" Type="http://schemas.openxmlformats.org/officeDocument/2006/relationships/hyperlink" Target="https://www.corpus.com.tr/" TargetMode="External"/><Relationship Id="rId357" Type="http://schemas.openxmlformats.org/officeDocument/2006/relationships/hyperlink" Target="https://www.corpus.com.tr/" TargetMode="External"/><Relationship Id="rId1194" Type="http://schemas.openxmlformats.org/officeDocument/2006/relationships/hyperlink" Target="https://www.corpus.com.tr/" TargetMode="External"/><Relationship Id="rId217" Type="http://schemas.openxmlformats.org/officeDocument/2006/relationships/hyperlink" Target="https://www.corpus.com.tr/" TargetMode="External"/><Relationship Id="rId564" Type="http://schemas.openxmlformats.org/officeDocument/2006/relationships/hyperlink" Target="https://www.corpus.com.tr/" TargetMode="External"/><Relationship Id="rId771" Type="http://schemas.openxmlformats.org/officeDocument/2006/relationships/hyperlink" Target="https://www.corpus.com.tr/" TargetMode="External"/><Relationship Id="rId869" Type="http://schemas.openxmlformats.org/officeDocument/2006/relationships/hyperlink" Target="https://www.corpus.com.tr/" TargetMode="External"/><Relationship Id="rId424" Type="http://schemas.openxmlformats.org/officeDocument/2006/relationships/hyperlink" Target="https://www.corpus.com.tr/" TargetMode="External"/><Relationship Id="rId631" Type="http://schemas.openxmlformats.org/officeDocument/2006/relationships/hyperlink" Target="https://www.corpus.com.tr/" TargetMode="External"/><Relationship Id="rId729" Type="http://schemas.openxmlformats.org/officeDocument/2006/relationships/hyperlink" Target="https://www.corpus.com.tr/" TargetMode="External"/><Relationship Id="rId1054" Type="http://schemas.openxmlformats.org/officeDocument/2006/relationships/hyperlink" Target="https://www.corpus.com.tr/" TargetMode="External"/><Relationship Id="rId1261" Type="http://schemas.openxmlformats.org/officeDocument/2006/relationships/hyperlink" Target="https://www.corpus.com.tr/" TargetMode="External"/><Relationship Id="rId1359" Type="http://schemas.openxmlformats.org/officeDocument/2006/relationships/hyperlink" Target="https://www.corpus.com.tr/" TargetMode="External"/><Relationship Id="rId936" Type="http://schemas.openxmlformats.org/officeDocument/2006/relationships/hyperlink" Target="https://www.corpus.com.tr/" TargetMode="External"/><Relationship Id="rId1121" Type="http://schemas.openxmlformats.org/officeDocument/2006/relationships/hyperlink" Target="https://www.corpus.com.tr/" TargetMode="External"/><Relationship Id="rId1219" Type="http://schemas.openxmlformats.org/officeDocument/2006/relationships/hyperlink" Target="https://www.corpus.com.tr/" TargetMode="External"/><Relationship Id="rId65" Type="http://schemas.openxmlformats.org/officeDocument/2006/relationships/hyperlink" Target="https://www.corpus.com.tr/" TargetMode="External"/><Relationship Id="rId1426" Type="http://schemas.openxmlformats.org/officeDocument/2006/relationships/hyperlink" Target="https://www.corpus.com.tr/" TargetMode="External"/><Relationship Id="rId281" Type="http://schemas.openxmlformats.org/officeDocument/2006/relationships/hyperlink" Target="https://www.corpus.com.tr/" TargetMode="External"/><Relationship Id="rId141" Type="http://schemas.openxmlformats.org/officeDocument/2006/relationships/hyperlink" Target="https://www.corpus.com.tr/" TargetMode="External"/><Relationship Id="rId379" Type="http://schemas.openxmlformats.org/officeDocument/2006/relationships/hyperlink" Target="https://www.corpus.com.tr/" TargetMode="External"/><Relationship Id="rId586" Type="http://schemas.openxmlformats.org/officeDocument/2006/relationships/hyperlink" Target="https://www.corpus.com.tr/" TargetMode="External"/><Relationship Id="rId793" Type="http://schemas.openxmlformats.org/officeDocument/2006/relationships/hyperlink" Target="https://www.corpus.com.tr/" TargetMode="External"/><Relationship Id="rId7" Type="http://schemas.openxmlformats.org/officeDocument/2006/relationships/hyperlink" Target="https://www.corpus.com.tr/" TargetMode="External"/><Relationship Id="rId239" Type="http://schemas.openxmlformats.org/officeDocument/2006/relationships/hyperlink" Target="https://www.corpus.com.tr/" TargetMode="External"/><Relationship Id="rId446" Type="http://schemas.openxmlformats.org/officeDocument/2006/relationships/hyperlink" Target="https://www.corpus.com.tr/" TargetMode="External"/><Relationship Id="rId653" Type="http://schemas.openxmlformats.org/officeDocument/2006/relationships/hyperlink" Target="https://www.corpus.com.tr/" TargetMode="External"/><Relationship Id="rId1076" Type="http://schemas.openxmlformats.org/officeDocument/2006/relationships/hyperlink" Target="https://www.corpus.com.tr/" TargetMode="External"/><Relationship Id="rId1283" Type="http://schemas.openxmlformats.org/officeDocument/2006/relationships/hyperlink" Target="https://www.corpus.com.tr/" TargetMode="External"/><Relationship Id="rId306" Type="http://schemas.openxmlformats.org/officeDocument/2006/relationships/hyperlink" Target="https://www.corpus.com.tr/" TargetMode="External"/><Relationship Id="rId860" Type="http://schemas.openxmlformats.org/officeDocument/2006/relationships/hyperlink" Target="https://www.corpus.com.tr/" TargetMode="External"/><Relationship Id="rId958" Type="http://schemas.openxmlformats.org/officeDocument/2006/relationships/hyperlink" Target="https://www.corpus.com.tr/" TargetMode="External"/><Relationship Id="rId1143" Type="http://schemas.openxmlformats.org/officeDocument/2006/relationships/hyperlink" Target="https://www.corpus.com.tr/" TargetMode="External"/><Relationship Id="rId87" Type="http://schemas.openxmlformats.org/officeDocument/2006/relationships/hyperlink" Target="https://www.corpus.com.tr/" TargetMode="External"/><Relationship Id="rId513" Type="http://schemas.openxmlformats.org/officeDocument/2006/relationships/hyperlink" Target="https://www.corpus.com.tr/" TargetMode="External"/><Relationship Id="rId720" Type="http://schemas.openxmlformats.org/officeDocument/2006/relationships/hyperlink" Target="https://www.corpus.com.tr/" TargetMode="External"/><Relationship Id="rId818" Type="http://schemas.openxmlformats.org/officeDocument/2006/relationships/hyperlink" Target="https://www.corpus.com.tr/" TargetMode="External"/><Relationship Id="rId1350" Type="http://schemas.openxmlformats.org/officeDocument/2006/relationships/hyperlink" Target="https://www.corpus.com.tr/" TargetMode="External"/><Relationship Id="rId1448" Type="http://schemas.openxmlformats.org/officeDocument/2006/relationships/hyperlink" Target="https://www.corpus.com.tr/" TargetMode="External"/><Relationship Id="rId1003" Type="http://schemas.openxmlformats.org/officeDocument/2006/relationships/hyperlink" Target="https://www.corpus.com.tr/" TargetMode="External"/><Relationship Id="rId1210" Type="http://schemas.openxmlformats.org/officeDocument/2006/relationships/hyperlink" Target="https://www.corpus.com.tr/" TargetMode="External"/><Relationship Id="rId1308" Type="http://schemas.openxmlformats.org/officeDocument/2006/relationships/hyperlink" Target="https://www.corpus.com.tr/" TargetMode="External"/><Relationship Id="rId14" Type="http://schemas.openxmlformats.org/officeDocument/2006/relationships/hyperlink" Target="https://www.corpus.com.tr/" TargetMode="External"/><Relationship Id="rId163" Type="http://schemas.openxmlformats.org/officeDocument/2006/relationships/hyperlink" Target="https://www.corpus.com.tr/" TargetMode="External"/><Relationship Id="rId370" Type="http://schemas.openxmlformats.org/officeDocument/2006/relationships/hyperlink" Target="https://www.corpus.com.tr/" TargetMode="External"/><Relationship Id="rId230" Type="http://schemas.openxmlformats.org/officeDocument/2006/relationships/hyperlink" Target="https://www.corpus.com.tr/" TargetMode="External"/><Relationship Id="rId468" Type="http://schemas.openxmlformats.org/officeDocument/2006/relationships/hyperlink" Target="https://www.corpus.com.tr/" TargetMode="External"/><Relationship Id="rId675" Type="http://schemas.openxmlformats.org/officeDocument/2006/relationships/hyperlink" Target="https://www.corpus.com.tr/" TargetMode="External"/><Relationship Id="rId882" Type="http://schemas.openxmlformats.org/officeDocument/2006/relationships/hyperlink" Target="https://www.corpus.com.tr/" TargetMode="External"/><Relationship Id="rId1098" Type="http://schemas.openxmlformats.org/officeDocument/2006/relationships/hyperlink" Target="https://www.corpus.com.tr/" TargetMode="External"/><Relationship Id="rId328" Type="http://schemas.openxmlformats.org/officeDocument/2006/relationships/hyperlink" Target="https://www.corpus.com.tr/" TargetMode="External"/><Relationship Id="rId535" Type="http://schemas.openxmlformats.org/officeDocument/2006/relationships/hyperlink" Target="https://www.corpus.com.tr/" TargetMode="External"/><Relationship Id="rId742" Type="http://schemas.openxmlformats.org/officeDocument/2006/relationships/hyperlink" Target="https://www.corpus.com.tr/" TargetMode="External"/><Relationship Id="rId1165" Type="http://schemas.openxmlformats.org/officeDocument/2006/relationships/hyperlink" Target="https://www.corpus.com.tr/" TargetMode="External"/><Relationship Id="rId1372" Type="http://schemas.openxmlformats.org/officeDocument/2006/relationships/hyperlink" Target="https://www.corpus.com.tr/" TargetMode="External"/><Relationship Id="rId602" Type="http://schemas.openxmlformats.org/officeDocument/2006/relationships/hyperlink" Target="https://www.corpus.com.tr/" TargetMode="External"/><Relationship Id="rId1025" Type="http://schemas.openxmlformats.org/officeDocument/2006/relationships/hyperlink" Target="https://www.corpus.com.tr/" TargetMode="External"/><Relationship Id="rId1232" Type="http://schemas.openxmlformats.org/officeDocument/2006/relationships/hyperlink" Target="https://www.corpus.com.tr/" TargetMode="External"/><Relationship Id="rId907" Type="http://schemas.openxmlformats.org/officeDocument/2006/relationships/hyperlink" Target="https://www.corpus.com.tr/" TargetMode="External"/><Relationship Id="rId36" Type="http://schemas.openxmlformats.org/officeDocument/2006/relationships/hyperlink" Target="https://www.corpus.com.tr/" TargetMode="External"/><Relationship Id="rId185" Type="http://schemas.openxmlformats.org/officeDocument/2006/relationships/hyperlink" Target="https://www.corpus.com.tr/" TargetMode="External"/><Relationship Id="rId392" Type="http://schemas.openxmlformats.org/officeDocument/2006/relationships/hyperlink" Target="https://www.corpus.com.tr/" TargetMode="External"/><Relationship Id="rId697" Type="http://schemas.openxmlformats.org/officeDocument/2006/relationships/hyperlink" Target="https://www.corpus.com.tr/" TargetMode="External"/><Relationship Id="rId252" Type="http://schemas.openxmlformats.org/officeDocument/2006/relationships/hyperlink" Target="https://www.corpus.com.tr/" TargetMode="External"/><Relationship Id="rId1187" Type="http://schemas.openxmlformats.org/officeDocument/2006/relationships/hyperlink" Target="https://www.corpus.com.tr/" TargetMode="External"/><Relationship Id="rId112" Type="http://schemas.openxmlformats.org/officeDocument/2006/relationships/hyperlink" Target="https://www.corpus.com.tr/" TargetMode="External"/><Relationship Id="rId557" Type="http://schemas.openxmlformats.org/officeDocument/2006/relationships/hyperlink" Target="https://www.corpus.com.tr/" TargetMode="External"/><Relationship Id="rId764" Type="http://schemas.openxmlformats.org/officeDocument/2006/relationships/hyperlink" Target="https://www.corpus.com.tr/" TargetMode="External"/><Relationship Id="rId971" Type="http://schemas.openxmlformats.org/officeDocument/2006/relationships/hyperlink" Target="https://www.corpus.com.tr/" TargetMode="External"/><Relationship Id="rId1394" Type="http://schemas.openxmlformats.org/officeDocument/2006/relationships/hyperlink" Target="https://www.corpus.com.tr/" TargetMode="External"/><Relationship Id="rId417" Type="http://schemas.openxmlformats.org/officeDocument/2006/relationships/hyperlink" Target="https://www.corpus.com.tr/" TargetMode="External"/><Relationship Id="rId624" Type="http://schemas.openxmlformats.org/officeDocument/2006/relationships/hyperlink" Target="https://www.corpus.com.tr/" TargetMode="External"/><Relationship Id="rId831" Type="http://schemas.openxmlformats.org/officeDocument/2006/relationships/hyperlink" Target="https://www.corpus.com.tr/" TargetMode="External"/><Relationship Id="rId1047" Type="http://schemas.openxmlformats.org/officeDocument/2006/relationships/hyperlink" Target="https://www.corpus.com.tr/" TargetMode="External"/><Relationship Id="rId1254" Type="http://schemas.openxmlformats.org/officeDocument/2006/relationships/hyperlink" Target="https://www.corpus.com.tr/" TargetMode="External"/><Relationship Id="rId1461" Type="http://schemas.openxmlformats.org/officeDocument/2006/relationships/hyperlink" Target="https://www.corpus.com.tr/" TargetMode="External"/><Relationship Id="rId929" Type="http://schemas.openxmlformats.org/officeDocument/2006/relationships/hyperlink" Target="https://www.corpus.com.tr/" TargetMode="External"/><Relationship Id="rId1114" Type="http://schemas.openxmlformats.org/officeDocument/2006/relationships/hyperlink" Target="https://www.corpus.com.tr/" TargetMode="External"/><Relationship Id="rId1321" Type="http://schemas.openxmlformats.org/officeDocument/2006/relationships/hyperlink" Target="https://www.corpus.com.tr/" TargetMode="External"/><Relationship Id="rId58" Type="http://schemas.openxmlformats.org/officeDocument/2006/relationships/hyperlink" Target="https://www.corpus.com.tr/" TargetMode="External"/><Relationship Id="rId1419" Type="http://schemas.openxmlformats.org/officeDocument/2006/relationships/hyperlink" Target="https://www.corpus.com.tr/" TargetMode="External"/><Relationship Id="rId274" Type="http://schemas.openxmlformats.org/officeDocument/2006/relationships/hyperlink" Target="https://www.corpus.com.tr/" TargetMode="External"/><Relationship Id="rId481" Type="http://schemas.openxmlformats.org/officeDocument/2006/relationships/hyperlink" Target="https://www.corpus.com.tr/" TargetMode="External"/><Relationship Id="rId134" Type="http://schemas.openxmlformats.org/officeDocument/2006/relationships/hyperlink" Target="https://www.corpus.com.tr/" TargetMode="External"/><Relationship Id="rId579" Type="http://schemas.openxmlformats.org/officeDocument/2006/relationships/hyperlink" Target="https://www.corpus.com.tr/" TargetMode="External"/><Relationship Id="rId786" Type="http://schemas.openxmlformats.org/officeDocument/2006/relationships/hyperlink" Target="https://www.corpus.com.tr/" TargetMode="External"/><Relationship Id="rId993" Type="http://schemas.openxmlformats.org/officeDocument/2006/relationships/hyperlink" Target="https://www.corpus.com.tr/" TargetMode="External"/><Relationship Id="rId341" Type="http://schemas.openxmlformats.org/officeDocument/2006/relationships/hyperlink" Target="https://www.corpus.com.tr/" TargetMode="External"/><Relationship Id="rId439" Type="http://schemas.openxmlformats.org/officeDocument/2006/relationships/hyperlink" Target="https://www.corpus.com.tr/" TargetMode="External"/><Relationship Id="rId646" Type="http://schemas.openxmlformats.org/officeDocument/2006/relationships/hyperlink" Target="https://www.corpus.com.tr/" TargetMode="External"/><Relationship Id="rId1069" Type="http://schemas.openxmlformats.org/officeDocument/2006/relationships/hyperlink" Target="https://www.corpus.com.tr/" TargetMode="External"/><Relationship Id="rId1276" Type="http://schemas.openxmlformats.org/officeDocument/2006/relationships/hyperlink" Target="https://www.corpus.com.tr/" TargetMode="External"/><Relationship Id="rId201" Type="http://schemas.openxmlformats.org/officeDocument/2006/relationships/hyperlink" Target="https://www.corpus.com.tr/" TargetMode="External"/><Relationship Id="rId506" Type="http://schemas.openxmlformats.org/officeDocument/2006/relationships/hyperlink" Target="https://www.corpus.com.tr/" TargetMode="External"/><Relationship Id="rId853" Type="http://schemas.openxmlformats.org/officeDocument/2006/relationships/hyperlink" Target="https://www.corpus.com.tr/" TargetMode="External"/><Relationship Id="rId1136" Type="http://schemas.openxmlformats.org/officeDocument/2006/relationships/hyperlink" Target="https://www.corpus.com.tr/" TargetMode="External"/><Relationship Id="rId713" Type="http://schemas.openxmlformats.org/officeDocument/2006/relationships/hyperlink" Target="https://www.corpus.com.tr/" TargetMode="External"/><Relationship Id="rId920" Type="http://schemas.openxmlformats.org/officeDocument/2006/relationships/hyperlink" Target="https://www.corpus.com.tr/" TargetMode="External"/><Relationship Id="rId1343" Type="http://schemas.openxmlformats.org/officeDocument/2006/relationships/hyperlink" Target="https://www.corpus.com.tr/" TargetMode="External"/><Relationship Id="rId1203" Type="http://schemas.openxmlformats.org/officeDocument/2006/relationships/hyperlink" Target="https://www.corpus.com.tr/" TargetMode="External"/><Relationship Id="rId1410" Type="http://schemas.openxmlformats.org/officeDocument/2006/relationships/hyperlink" Target="https://www.corpus.com.tr/" TargetMode="External"/><Relationship Id="rId296" Type="http://schemas.openxmlformats.org/officeDocument/2006/relationships/hyperlink" Target="https://www.corpus.com.tr/" TargetMode="External"/><Relationship Id="rId156" Type="http://schemas.openxmlformats.org/officeDocument/2006/relationships/hyperlink" Target="https://www.corpus.com.tr/" TargetMode="External"/><Relationship Id="rId363" Type="http://schemas.openxmlformats.org/officeDocument/2006/relationships/hyperlink" Target="https://www.corpus.com.tr/" TargetMode="External"/><Relationship Id="rId570" Type="http://schemas.openxmlformats.org/officeDocument/2006/relationships/hyperlink" Target="https://www.corpus.com.tr/" TargetMode="External"/><Relationship Id="rId223" Type="http://schemas.openxmlformats.org/officeDocument/2006/relationships/hyperlink" Target="https://www.corpus.com.tr/" TargetMode="External"/><Relationship Id="rId430" Type="http://schemas.openxmlformats.org/officeDocument/2006/relationships/hyperlink" Target="https://www.corpus.com.tr/" TargetMode="External"/><Relationship Id="rId668" Type="http://schemas.openxmlformats.org/officeDocument/2006/relationships/hyperlink" Target="https://www.corpus.com.tr/" TargetMode="External"/><Relationship Id="rId875" Type="http://schemas.openxmlformats.org/officeDocument/2006/relationships/hyperlink" Target="https://www.corpus.com.tr/" TargetMode="External"/><Relationship Id="rId1060" Type="http://schemas.openxmlformats.org/officeDocument/2006/relationships/hyperlink" Target="https://www.corpus.com.tr/" TargetMode="External"/><Relationship Id="rId1298" Type="http://schemas.openxmlformats.org/officeDocument/2006/relationships/hyperlink" Target="https://www.corpus.com.tr/" TargetMode="External"/><Relationship Id="rId528" Type="http://schemas.openxmlformats.org/officeDocument/2006/relationships/hyperlink" Target="https://www.corpus.com.tr/" TargetMode="External"/><Relationship Id="rId735" Type="http://schemas.openxmlformats.org/officeDocument/2006/relationships/hyperlink" Target="https://www.corpus.com.tr/" TargetMode="External"/><Relationship Id="rId942" Type="http://schemas.openxmlformats.org/officeDocument/2006/relationships/hyperlink" Target="https://www.corpus.com.tr/" TargetMode="External"/><Relationship Id="rId1158" Type="http://schemas.openxmlformats.org/officeDocument/2006/relationships/hyperlink" Target="https://www.corpus.com.tr/" TargetMode="External"/><Relationship Id="rId1365" Type="http://schemas.openxmlformats.org/officeDocument/2006/relationships/hyperlink" Target="https://www.corpus.com.tr/" TargetMode="External"/><Relationship Id="rId1018" Type="http://schemas.openxmlformats.org/officeDocument/2006/relationships/hyperlink" Target="https://www.corpus.com.tr/" TargetMode="External"/><Relationship Id="rId1225" Type="http://schemas.openxmlformats.org/officeDocument/2006/relationships/hyperlink" Target="https://www.corpus.com.tr/" TargetMode="External"/><Relationship Id="rId1432" Type="http://schemas.openxmlformats.org/officeDocument/2006/relationships/hyperlink" Target="https://www.corpus.com.tr/" TargetMode="External"/><Relationship Id="rId71" Type="http://schemas.openxmlformats.org/officeDocument/2006/relationships/hyperlink" Target="https://www.corpus.com.tr/" TargetMode="External"/><Relationship Id="rId802" Type="http://schemas.openxmlformats.org/officeDocument/2006/relationships/hyperlink" Target="https://www.corpus.com.tr/" TargetMode="External"/><Relationship Id="rId29" Type="http://schemas.openxmlformats.org/officeDocument/2006/relationships/hyperlink" Target="https://www.corpus.com.tr/" TargetMode="External"/><Relationship Id="rId178" Type="http://schemas.openxmlformats.org/officeDocument/2006/relationships/hyperlink" Target="https://www.corpus.com.tr/" TargetMode="External"/><Relationship Id="rId385" Type="http://schemas.openxmlformats.org/officeDocument/2006/relationships/hyperlink" Target="https://www.corpus.com.tr/" TargetMode="External"/><Relationship Id="rId592" Type="http://schemas.openxmlformats.org/officeDocument/2006/relationships/hyperlink" Target="https://www.corpus.com.tr/" TargetMode="External"/><Relationship Id="rId245" Type="http://schemas.openxmlformats.org/officeDocument/2006/relationships/hyperlink" Target="https://www.corpus.com.tr/" TargetMode="External"/><Relationship Id="rId452" Type="http://schemas.openxmlformats.org/officeDocument/2006/relationships/hyperlink" Target="https://www.corpus.com.tr/" TargetMode="External"/><Relationship Id="rId897" Type="http://schemas.openxmlformats.org/officeDocument/2006/relationships/hyperlink" Target="https://www.corpus.com.tr/" TargetMode="External"/><Relationship Id="rId1082" Type="http://schemas.openxmlformats.org/officeDocument/2006/relationships/hyperlink" Target="https://www.corpus.com.tr/" TargetMode="External"/><Relationship Id="rId105" Type="http://schemas.openxmlformats.org/officeDocument/2006/relationships/hyperlink" Target="https://www.corpus.com.tr/" TargetMode="External"/><Relationship Id="rId312" Type="http://schemas.openxmlformats.org/officeDocument/2006/relationships/hyperlink" Target="https://www.corpus.com.tr/" TargetMode="External"/><Relationship Id="rId757" Type="http://schemas.openxmlformats.org/officeDocument/2006/relationships/hyperlink" Target="https://www.corpus.com.tr/" TargetMode="External"/><Relationship Id="rId964" Type="http://schemas.openxmlformats.org/officeDocument/2006/relationships/hyperlink" Target="https://www.corpus.com.tr/" TargetMode="External"/><Relationship Id="rId1387" Type="http://schemas.openxmlformats.org/officeDocument/2006/relationships/hyperlink" Target="https://www.corpus.com.tr/" TargetMode="External"/><Relationship Id="rId93" Type="http://schemas.openxmlformats.org/officeDocument/2006/relationships/hyperlink" Target="https://www.corpus.com.tr/" TargetMode="External"/><Relationship Id="rId617" Type="http://schemas.openxmlformats.org/officeDocument/2006/relationships/hyperlink" Target="https://www.corpus.com.tr/" TargetMode="External"/><Relationship Id="rId824" Type="http://schemas.openxmlformats.org/officeDocument/2006/relationships/hyperlink" Target="https://www.corpus.com.tr/" TargetMode="External"/><Relationship Id="rId1247" Type="http://schemas.openxmlformats.org/officeDocument/2006/relationships/hyperlink" Target="https://www.corpus.com.tr/" TargetMode="External"/><Relationship Id="rId1454" Type="http://schemas.openxmlformats.org/officeDocument/2006/relationships/hyperlink" Target="https://www.corpus.com.tr/" TargetMode="External"/><Relationship Id="rId1107" Type="http://schemas.openxmlformats.org/officeDocument/2006/relationships/hyperlink" Target="https://www.corpus.com.tr/" TargetMode="External"/><Relationship Id="rId1314" Type="http://schemas.openxmlformats.org/officeDocument/2006/relationships/hyperlink" Target="https://www.corpus.com.tr/" TargetMode="External"/><Relationship Id="rId20" Type="http://schemas.openxmlformats.org/officeDocument/2006/relationships/hyperlink" Target="https://www.corpus.com.tr/" TargetMode="External"/><Relationship Id="rId267" Type="http://schemas.openxmlformats.org/officeDocument/2006/relationships/hyperlink" Target="https://www.corpus.com.tr/" TargetMode="External"/><Relationship Id="rId474" Type="http://schemas.openxmlformats.org/officeDocument/2006/relationships/hyperlink" Target="https://www.corpus.com.tr/" TargetMode="External"/><Relationship Id="rId127" Type="http://schemas.openxmlformats.org/officeDocument/2006/relationships/hyperlink" Target="https://www.corpus.com.tr/" TargetMode="External"/><Relationship Id="rId681" Type="http://schemas.openxmlformats.org/officeDocument/2006/relationships/hyperlink" Target="https://www.corpus.com.tr/" TargetMode="External"/><Relationship Id="rId779" Type="http://schemas.openxmlformats.org/officeDocument/2006/relationships/hyperlink" Target="https://www.corpus.com.tr/" TargetMode="External"/><Relationship Id="rId986" Type="http://schemas.openxmlformats.org/officeDocument/2006/relationships/hyperlink" Target="https://www.corpus.com.tr/" TargetMode="External"/><Relationship Id="rId334" Type="http://schemas.openxmlformats.org/officeDocument/2006/relationships/hyperlink" Target="https://www.corpus.com.tr/" TargetMode="External"/><Relationship Id="rId541" Type="http://schemas.openxmlformats.org/officeDocument/2006/relationships/hyperlink" Target="https://www.corpus.com.tr/" TargetMode="External"/><Relationship Id="rId639" Type="http://schemas.openxmlformats.org/officeDocument/2006/relationships/hyperlink" Target="https://www.corpus.com.tr/" TargetMode="External"/><Relationship Id="rId1171" Type="http://schemas.openxmlformats.org/officeDocument/2006/relationships/hyperlink" Target="https://www.corpus.com.tr/" TargetMode="External"/><Relationship Id="rId1269" Type="http://schemas.openxmlformats.org/officeDocument/2006/relationships/hyperlink" Target="https://www.corpus.com.tr/" TargetMode="External"/><Relationship Id="rId1476" Type="http://schemas.openxmlformats.org/officeDocument/2006/relationships/hyperlink" Target="https://www.corpus.com.tr/" TargetMode="External"/><Relationship Id="rId401" Type="http://schemas.openxmlformats.org/officeDocument/2006/relationships/hyperlink" Target="https://www.corpus.com.tr/" TargetMode="External"/><Relationship Id="rId846" Type="http://schemas.openxmlformats.org/officeDocument/2006/relationships/hyperlink" Target="https://www.corpus.com.tr/" TargetMode="External"/><Relationship Id="rId1031" Type="http://schemas.openxmlformats.org/officeDocument/2006/relationships/hyperlink" Target="https://www.corpus.com.tr/" TargetMode="External"/><Relationship Id="rId1129" Type="http://schemas.openxmlformats.org/officeDocument/2006/relationships/hyperlink" Target="https://www.corpus.com.tr/" TargetMode="External"/><Relationship Id="rId706" Type="http://schemas.openxmlformats.org/officeDocument/2006/relationships/hyperlink" Target="https://www.corpus.com.tr/" TargetMode="External"/><Relationship Id="rId913" Type="http://schemas.openxmlformats.org/officeDocument/2006/relationships/hyperlink" Target="https://www.corpus.com.tr/" TargetMode="External"/><Relationship Id="rId1336" Type="http://schemas.openxmlformats.org/officeDocument/2006/relationships/hyperlink" Target="https://www.corpus.com.tr/" TargetMode="External"/><Relationship Id="rId42" Type="http://schemas.openxmlformats.org/officeDocument/2006/relationships/hyperlink" Target="https://www.corpus.com.tr/" TargetMode="External"/><Relationship Id="rId1403" Type="http://schemas.openxmlformats.org/officeDocument/2006/relationships/hyperlink" Target="https://www.corpus.com.tr/" TargetMode="External"/><Relationship Id="rId191" Type="http://schemas.openxmlformats.org/officeDocument/2006/relationships/hyperlink" Target="https://www.corpus.com.tr/" TargetMode="External"/><Relationship Id="rId289" Type="http://schemas.openxmlformats.org/officeDocument/2006/relationships/hyperlink" Target="https://www.corpus.com.tr/" TargetMode="External"/><Relationship Id="rId496" Type="http://schemas.openxmlformats.org/officeDocument/2006/relationships/hyperlink" Target="https://www.corpus.com.tr/" TargetMode="External"/><Relationship Id="rId149" Type="http://schemas.openxmlformats.org/officeDocument/2006/relationships/hyperlink" Target="https://www.corpus.com.tr/" TargetMode="External"/><Relationship Id="rId356" Type="http://schemas.openxmlformats.org/officeDocument/2006/relationships/hyperlink" Target="https://www.corpus.com.tr/" TargetMode="External"/><Relationship Id="rId563" Type="http://schemas.openxmlformats.org/officeDocument/2006/relationships/hyperlink" Target="https://www.corpus.com.tr/" TargetMode="External"/><Relationship Id="rId770" Type="http://schemas.openxmlformats.org/officeDocument/2006/relationships/hyperlink" Target="https://www.corpus.com.tr/" TargetMode="External"/><Relationship Id="rId1193" Type="http://schemas.openxmlformats.org/officeDocument/2006/relationships/hyperlink" Target="https://www.corpus.com.tr/" TargetMode="External"/><Relationship Id="rId216" Type="http://schemas.openxmlformats.org/officeDocument/2006/relationships/hyperlink" Target="https://www.corpus.com.tr/" TargetMode="External"/><Relationship Id="rId423" Type="http://schemas.openxmlformats.org/officeDocument/2006/relationships/hyperlink" Target="https://www.corpus.com.tr/" TargetMode="External"/><Relationship Id="rId868" Type="http://schemas.openxmlformats.org/officeDocument/2006/relationships/hyperlink" Target="https://www.corpus.com.tr/" TargetMode="External"/><Relationship Id="rId1053" Type="http://schemas.openxmlformats.org/officeDocument/2006/relationships/hyperlink" Target="https://www.corpus.com.tr/" TargetMode="External"/><Relationship Id="rId1260" Type="http://schemas.openxmlformats.org/officeDocument/2006/relationships/hyperlink" Target="https://www.corpus.com.tr/" TargetMode="External"/><Relationship Id="rId630" Type="http://schemas.openxmlformats.org/officeDocument/2006/relationships/hyperlink" Target="https://www.corpus.com.tr/" TargetMode="External"/><Relationship Id="rId728" Type="http://schemas.openxmlformats.org/officeDocument/2006/relationships/hyperlink" Target="https://www.corpus.com.tr/" TargetMode="External"/><Relationship Id="rId935" Type="http://schemas.openxmlformats.org/officeDocument/2006/relationships/hyperlink" Target="https://www.corpus.com.tr/" TargetMode="External"/><Relationship Id="rId1358" Type="http://schemas.openxmlformats.org/officeDocument/2006/relationships/hyperlink" Target="https://www.corpus.com.tr/" TargetMode="External"/><Relationship Id="rId64" Type="http://schemas.openxmlformats.org/officeDocument/2006/relationships/hyperlink" Target="https://www.corpus.com.tr/" TargetMode="External"/><Relationship Id="rId1120" Type="http://schemas.openxmlformats.org/officeDocument/2006/relationships/hyperlink" Target="https://www.corpus.com.tr/" TargetMode="External"/><Relationship Id="rId1218" Type="http://schemas.openxmlformats.org/officeDocument/2006/relationships/hyperlink" Target="https://www.corpus.com.tr/" TargetMode="External"/><Relationship Id="rId1425" Type="http://schemas.openxmlformats.org/officeDocument/2006/relationships/hyperlink" Target="https://www.corpus.com.tr/" TargetMode="External"/><Relationship Id="rId280" Type="http://schemas.openxmlformats.org/officeDocument/2006/relationships/hyperlink" Target="https://www.corpus.com.tr/" TargetMode="External"/><Relationship Id="rId140" Type="http://schemas.openxmlformats.org/officeDocument/2006/relationships/hyperlink" Target="https://www.corpus.com.tr/" TargetMode="External"/><Relationship Id="rId378" Type="http://schemas.openxmlformats.org/officeDocument/2006/relationships/hyperlink" Target="https://www.corpus.com.tr/" TargetMode="External"/><Relationship Id="rId585" Type="http://schemas.openxmlformats.org/officeDocument/2006/relationships/hyperlink" Target="https://www.corpus.com.tr/" TargetMode="External"/><Relationship Id="rId792" Type="http://schemas.openxmlformats.org/officeDocument/2006/relationships/hyperlink" Target="https://www.corpus.com.tr/" TargetMode="External"/><Relationship Id="rId6" Type="http://schemas.openxmlformats.org/officeDocument/2006/relationships/hyperlink" Target="https://www.corpus.com.tr/" TargetMode="External"/><Relationship Id="rId238" Type="http://schemas.openxmlformats.org/officeDocument/2006/relationships/hyperlink" Target="https://www.corpus.com.tr/" TargetMode="External"/><Relationship Id="rId445" Type="http://schemas.openxmlformats.org/officeDocument/2006/relationships/hyperlink" Target="https://www.corpus.com.tr/" TargetMode="External"/><Relationship Id="rId652" Type="http://schemas.openxmlformats.org/officeDocument/2006/relationships/hyperlink" Target="https://www.corpus.com.tr/" TargetMode="External"/><Relationship Id="rId1075" Type="http://schemas.openxmlformats.org/officeDocument/2006/relationships/hyperlink" Target="https://www.corpus.com.tr/" TargetMode="External"/><Relationship Id="rId1282" Type="http://schemas.openxmlformats.org/officeDocument/2006/relationships/hyperlink" Target="https://www.corpus.com.tr/" TargetMode="External"/><Relationship Id="rId305" Type="http://schemas.openxmlformats.org/officeDocument/2006/relationships/hyperlink" Target="https://www.corpus.com.tr/" TargetMode="External"/><Relationship Id="rId512" Type="http://schemas.openxmlformats.org/officeDocument/2006/relationships/hyperlink" Target="https://www.corpus.com.tr/" TargetMode="External"/><Relationship Id="rId957" Type="http://schemas.openxmlformats.org/officeDocument/2006/relationships/hyperlink" Target="https://www.corpus.com.tr/" TargetMode="External"/><Relationship Id="rId1142" Type="http://schemas.openxmlformats.org/officeDocument/2006/relationships/hyperlink" Target="https://www.corpus.com.tr/" TargetMode="External"/><Relationship Id="rId86" Type="http://schemas.openxmlformats.org/officeDocument/2006/relationships/hyperlink" Target="https://www.corpus.com.tr/" TargetMode="External"/><Relationship Id="rId817" Type="http://schemas.openxmlformats.org/officeDocument/2006/relationships/hyperlink" Target="https://www.corpus.com.tr/" TargetMode="External"/><Relationship Id="rId1002" Type="http://schemas.openxmlformats.org/officeDocument/2006/relationships/hyperlink" Target="https://www.corpus.com.tr/" TargetMode="External"/><Relationship Id="rId1447" Type="http://schemas.openxmlformats.org/officeDocument/2006/relationships/hyperlink" Target="https://www.corpus.com.tr/" TargetMode="External"/><Relationship Id="rId1307" Type="http://schemas.openxmlformats.org/officeDocument/2006/relationships/hyperlink" Target="https://www.corpus.com.tr/" TargetMode="External"/><Relationship Id="rId13" Type="http://schemas.openxmlformats.org/officeDocument/2006/relationships/hyperlink" Target="https://www.corpus.com.tr/" TargetMode="External"/><Relationship Id="rId162" Type="http://schemas.openxmlformats.org/officeDocument/2006/relationships/hyperlink" Target="https://www.corpus.com.tr/" TargetMode="External"/><Relationship Id="rId467" Type="http://schemas.openxmlformats.org/officeDocument/2006/relationships/hyperlink" Target="https://www.corpus.com.tr/" TargetMode="External"/><Relationship Id="rId1097" Type="http://schemas.openxmlformats.org/officeDocument/2006/relationships/hyperlink" Target="https://www.corpus.com.tr/" TargetMode="External"/><Relationship Id="rId674" Type="http://schemas.openxmlformats.org/officeDocument/2006/relationships/hyperlink" Target="https://www.corpus.com.tr/" TargetMode="External"/><Relationship Id="rId881" Type="http://schemas.openxmlformats.org/officeDocument/2006/relationships/hyperlink" Target="https://www.corpus.com.tr/" TargetMode="External"/><Relationship Id="rId979" Type="http://schemas.openxmlformats.org/officeDocument/2006/relationships/hyperlink" Target="https://www.corpus.com.tr/" TargetMode="External"/><Relationship Id="rId327" Type="http://schemas.openxmlformats.org/officeDocument/2006/relationships/hyperlink" Target="https://www.corpus.com.tr/" TargetMode="External"/><Relationship Id="rId534" Type="http://schemas.openxmlformats.org/officeDocument/2006/relationships/hyperlink" Target="https://www.corpus.com.tr/" TargetMode="External"/><Relationship Id="rId741" Type="http://schemas.openxmlformats.org/officeDocument/2006/relationships/hyperlink" Target="https://www.corpus.com.tr/" TargetMode="External"/><Relationship Id="rId839" Type="http://schemas.openxmlformats.org/officeDocument/2006/relationships/hyperlink" Target="https://www.corpus.com.tr/" TargetMode="External"/><Relationship Id="rId1164" Type="http://schemas.openxmlformats.org/officeDocument/2006/relationships/hyperlink" Target="https://www.corpus.com.tr/" TargetMode="External"/><Relationship Id="rId1371" Type="http://schemas.openxmlformats.org/officeDocument/2006/relationships/hyperlink" Target="https://www.corpus.com.tr/" TargetMode="External"/><Relationship Id="rId1469" Type="http://schemas.openxmlformats.org/officeDocument/2006/relationships/hyperlink" Target="https://www.corpus.com.tr/" TargetMode="External"/><Relationship Id="rId601" Type="http://schemas.openxmlformats.org/officeDocument/2006/relationships/hyperlink" Target="https://www.corpus.com.tr/" TargetMode="External"/><Relationship Id="rId1024" Type="http://schemas.openxmlformats.org/officeDocument/2006/relationships/hyperlink" Target="https://www.corpus.com.tr/" TargetMode="External"/><Relationship Id="rId1231" Type="http://schemas.openxmlformats.org/officeDocument/2006/relationships/hyperlink" Target="https://www.corpus.com.tr/" TargetMode="External"/><Relationship Id="rId906" Type="http://schemas.openxmlformats.org/officeDocument/2006/relationships/hyperlink" Target="https://www.corpus.com.tr/" TargetMode="External"/><Relationship Id="rId1329" Type="http://schemas.openxmlformats.org/officeDocument/2006/relationships/hyperlink" Target="https://www.corpus.com.tr/" TargetMode="External"/><Relationship Id="rId35" Type="http://schemas.openxmlformats.org/officeDocument/2006/relationships/hyperlink" Target="https://www.corpus.com.tr/" TargetMode="External"/><Relationship Id="rId184" Type="http://schemas.openxmlformats.org/officeDocument/2006/relationships/hyperlink" Target="https://www.corpus.com.tr/" TargetMode="External"/><Relationship Id="rId391" Type="http://schemas.openxmlformats.org/officeDocument/2006/relationships/hyperlink" Target="https://www.corpus.com.tr/" TargetMode="External"/><Relationship Id="rId251" Type="http://schemas.openxmlformats.org/officeDocument/2006/relationships/hyperlink" Target="https://www.corpus.com.tr/" TargetMode="External"/><Relationship Id="rId489" Type="http://schemas.openxmlformats.org/officeDocument/2006/relationships/hyperlink" Target="https://www.corpus.com.tr/" TargetMode="External"/><Relationship Id="rId696" Type="http://schemas.openxmlformats.org/officeDocument/2006/relationships/hyperlink" Target="https://www.corpus.com.tr/" TargetMode="External"/><Relationship Id="rId349" Type="http://schemas.openxmlformats.org/officeDocument/2006/relationships/hyperlink" Target="https://www.corpus.com.tr/" TargetMode="External"/><Relationship Id="rId556" Type="http://schemas.openxmlformats.org/officeDocument/2006/relationships/hyperlink" Target="https://www.corpus.com.tr/" TargetMode="External"/><Relationship Id="rId763" Type="http://schemas.openxmlformats.org/officeDocument/2006/relationships/hyperlink" Target="https://www.corpus.com.tr/" TargetMode="External"/><Relationship Id="rId1186" Type="http://schemas.openxmlformats.org/officeDocument/2006/relationships/hyperlink" Target="https://www.corpus.com.tr/" TargetMode="External"/><Relationship Id="rId1393" Type="http://schemas.openxmlformats.org/officeDocument/2006/relationships/hyperlink" Target="https://www.corpus.com.tr/" TargetMode="External"/><Relationship Id="rId111" Type="http://schemas.openxmlformats.org/officeDocument/2006/relationships/hyperlink" Target="https://www.corpus.com.tr/" TargetMode="External"/><Relationship Id="rId209" Type="http://schemas.openxmlformats.org/officeDocument/2006/relationships/hyperlink" Target="https://www.corpus.com.tr/" TargetMode="External"/><Relationship Id="rId416" Type="http://schemas.openxmlformats.org/officeDocument/2006/relationships/hyperlink" Target="https://www.corpus.com.tr/" TargetMode="External"/><Relationship Id="rId970" Type="http://schemas.openxmlformats.org/officeDocument/2006/relationships/hyperlink" Target="https://www.corpus.com.tr/" TargetMode="External"/><Relationship Id="rId1046" Type="http://schemas.openxmlformats.org/officeDocument/2006/relationships/hyperlink" Target="https://www.corpus.com.tr/" TargetMode="External"/><Relationship Id="rId1253" Type="http://schemas.openxmlformats.org/officeDocument/2006/relationships/hyperlink" Target="https://www.corpus.com.tr/" TargetMode="External"/><Relationship Id="rId623" Type="http://schemas.openxmlformats.org/officeDocument/2006/relationships/hyperlink" Target="https://www.corpus.com.tr/" TargetMode="External"/><Relationship Id="rId830" Type="http://schemas.openxmlformats.org/officeDocument/2006/relationships/hyperlink" Target="https://www.corpus.com.tr/" TargetMode="External"/><Relationship Id="rId928" Type="http://schemas.openxmlformats.org/officeDocument/2006/relationships/hyperlink" Target="https://www.corpus.com.tr/" TargetMode="External"/><Relationship Id="rId1460" Type="http://schemas.openxmlformats.org/officeDocument/2006/relationships/hyperlink" Target="https://www.corpus.com.tr/" TargetMode="External"/><Relationship Id="rId57" Type="http://schemas.openxmlformats.org/officeDocument/2006/relationships/hyperlink" Target="https://www.corpus.com.tr/" TargetMode="External"/><Relationship Id="rId1113" Type="http://schemas.openxmlformats.org/officeDocument/2006/relationships/hyperlink" Target="https://www.corpus.com.tr/" TargetMode="External"/><Relationship Id="rId1320" Type="http://schemas.openxmlformats.org/officeDocument/2006/relationships/hyperlink" Target="https://www.corpus.com.tr/" TargetMode="External"/><Relationship Id="rId1418" Type="http://schemas.openxmlformats.org/officeDocument/2006/relationships/hyperlink" Target="https://www.corpus.com.tr/" TargetMode="External"/><Relationship Id="rId273" Type="http://schemas.openxmlformats.org/officeDocument/2006/relationships/hyperlink" Target="https://www.corpus.com.tr/" TargetMode="External"/><Relationship Id="rId480" Type="http://schemas.openxmlformats.org/officeDocument/2006/relationships/hyperlink" Target="https://www.corpus.com.tr/" TargetMode="External"/><Relationship Id="rId133" Type="http://schemas.openxmlformats.org/officeDocument/2006/relationships/hyperlink" Target="https://www.corpus.com.tr/" TargetMode="External"/><Relationship Id="rId340" Type="http://schemas.openxmlformats.org/officeDocument/2006/relationships/hyperlink" Target="https://www.corpus.com.tr/" TargetMode="External"/><Relationship Id="rId578" Type="http://schemas.openxmlformats.org/officeDocument/2006/relationships/hyperlink" Target="https://www.corpus.com.tr/" TargetMode="External"/><Relationship Id="rId785" Type="http://schemas.openxmlformats.org/officeDocument/2006/relationships/hyperlink" Target="https://www.corpus.com.tr/" TargetMode="External"/><Relationship Id="rId992" Type="http://schemas.openxmlformats.org/officeDocument/2006/relationships/hyperlink" Target="https://www.corpus.com.tr/" TargetMode="External"/><Relationship Id="rId200" Type="http://schemas.openxmlformats.org/officeDocument/2006/relationships/hyperlink" Target="https://www.corpus.com.tr/" TargetMode="External"/><Relationship Id="rId438" Type="http://schemas.openxmlformats.org/officeDocument/2006/relationships/hyperlink" Target="https://www.corpus.com.tr/" TargetMode="External"/><Relationship Id="rId645" Type="http://schemas.openxmlformats.org/officeDocument/2006/relationships/hyperlink" Target="https://www.corpus.com.tr/" TargetMode="External"/><Relationship Id="rId852" Type="http://schemas.openxmlformats.org/officeDocument/2006/relationships/hyperlink" Target="https://www.corpus.com.tr/" TargetMode="External"/><Relationship Id="rId1068" Type="http://schemas.openxmlformats.org/officeDocument/2006/relationships/hyperlink" Target="https://www.corpus.com.tr/" TargetMode="External"/><Relationship Id="rId1275" Type="http://schemas.openxmlformats.org/officeDocument/2006/relationships/hyperlink" Target="https://www.corpus.com.tr/" TargetMode="External"/><Relationship Id="rId505" Type="http://schemas.openxmlformats.org/officeDocument/2006/relationships/hyperlink" Target="https://www.corpus.com.tr/" TargetMode="External"/><Relationship Id="rId712" Type="http://schemas.openxmlformats.org/officeDocument/2006/relationships/hyperlink" Target="https://www.corpus.com.tr/" TargetMode="External"/><Relationship Id="rId1135" Type="http://schemas.openxmlformats.org/officeDocument/2006/relationships/hyperlink" Target="https://www.corpus.com.tr/" TargetMode="External"/><Relationship Id="rId1342" Type="http://schemas.openxmlformats.org/officeDocument/2006/relationships/hyperlink" Target="https://www.corpus.com.tr/" TargetMode="External"/><Relationship Id="rId79" Type="http://schemas.openxmlformats.org/officeDocument/2006/relationships/hyperlink" Target="https://www.corpus.com.tr/" TargetMode="External"/><Relationship Id="rId1202" Type="http://schemas.openxmlformats.org/officeDocument/2006/relationships/hyperlink" Target="https://www.corpus.com.tr/" TargetMode="External"/><Relationship Id="rId295" Type="http://schemas.openxmlformats.org/officeDocument/2006/relationships/hyperlink" Target="https://www.corpus.com.tr/" TargetMode="External"/><Relationship Id="rId155" Type="http://schemas.openxmlformats.org/officeDocument/2006/relationships/hyperlink" Target="https://www.corpus.com.tr/" TargetMode="External"/><Relationship Id="rId362" Type="http://schemas.openxmlformats.org/officeDocument/2006/relationships/hyperlink" Target="https://www.corpus.com.tr/" TargetMode="External"/><Relationship Id="rId1297" Type="http://schemas.openxmlformats.org/officeDocument/2006/relationships/hyperlink" Target="https://www.corpus.com.tr/" TargetMode="External"/><Relationship Id="rId222" Type="http://schemas.openxmlformats.org/officeDocument/2006/relationships/hyperlink" Target="https://www.corpus.com.tr/" TargetMode="External"/><Relationship Id="rId667" Type="http://schemas.openxmlformats.org/officeDocument/2006/relationships/hyperlink" Target="https://www.corpus.com.tr/" TargetMode="External"/><Relationship Id="rId874" Type="http://schemas.openxmlformats.org/officeDocument/2006/relationships/hyperlink" Target="https://www.corpus.com.tr/" TargetMode="External"/><Relationship Id="rId527" Type="http://schemas.openxmlformats.org/officeDocument/2006/relationships/hyperlink" Target="https://www.corpus.com.tr/" TargetMode="External"/><Relationship Id="rId734" Type="http://schemas.openxmlformats.org/officeDocument/2006/relationships/hyperlink" Target="https://www.corpus.com.tr/" TargetMode="External"/><Relationship Id="rId941" Type="http://schemas.openxmlformats.org/officeDocument/2006/relationships/hyperlink" Target="https://www.corpus.com.tr/" TargetMode="External"/><Relationship Id="rId1157" Type="http://schemas.openxmlformats.org/officeDocument/2006/relationships/hyperlink" Target="https://www.corpus.com.tr/" TargetMode="External"/><Relationship Id="rId1364" Type="http://schemas.openxmlformats.org/officeDocument/2006/relationships/hyperlink" Target="https://www.corpus.com.tr/" TargetMode="External"/><Relationship Id="rId70" Type="http://schemas.openxmlformats.org/officeDocument/2006/relationships/hyperlink" Target="https://www.corpus.com.tr/" TargetMode="External"/><Relationship Id="rId801" Type="http://schemas.openxmlformats.org/officeDocument/2006/relationships/hyperlink" Target="https://www.corpus.com.tr/" TargetMode="External"/><Relationship Id="rId1017" Type="http://schemas.openxmlformats.org/officeDocument/2006/relationships/hyperlink" Target="https://www.corpus.com.tr/" TargetMode="External"/><Relationship Id="rId1224" Type="http://schemas.openxmlformats.org/officeDocument/2006/relationships/hyperlink" Target="https://www.corpus.com.tr/" TargetMode="External"/><Relationship Id="rId1431" Type="http://schemas.openxmlformats.org/officeDocument/2006/relationships/hyperlink" Target="https://www.corpus.com.tr/" TargetMode="External"/><Relationship Id="rId28" Type="http://schemas.openxmlformats.org/officeDocument/2006/relationships/hyperlink" Target="https://www.corpus.com.tr/" TargetMode="External"/><Relationship Id="rId177" Type="http://schemas.openxmlformats.org/officeDocument/2006/relationships/hyperlink" Target="https://www.corpus.com.tr/" TargetMode="External"/><Relationship Id="rId384" Type="http://schemas.openxmlformats.org/officeDocument/2006/relationships/hyperlink" Target="https://www.corpus.com.tr/" TargetMode="External"/><Relationship Id="rId591" Type="http://schemas.openxmlformats.org/officeDocument/2006/relationships/hyperlink" Target="https://www.corpus.com.tr/" TargetMode="External"/><Relationship Id="rId244" Type="http://schemas.openxmlformats.org/officeDocument/2006/relationships/hyperlink" Target="https://www.corpus.com.tr/" TargetMode="External"/><Relationship Id="rId689" Type="http://schemas.openxmlformats.org/officeDocument/2006/relationships/hyperlink" Target="https://www.corpus.com.tr/" TargetMode="External"/><Relationship Id="rId896" Type="http://schemas.openxmlformats.org/officeDocument/2006/relationships/hyperlink" Target="https://www.corpus.com.tr/" TargetMode="External"/><Relationship Id="rId1081" Type="http://schemas.openxmlformats.org/officeDocument/2006/relationships/hyperlink" Target="https://www.corpus.com.tr/" TargetMode="External"/><Relationship Id="rId451" Type="http://schemas.openxmlformats.org/officeDocument/2006/relationships/hyperlink" Target="https://www.corpus.com.tr/" TargetMode="External"/><Relationship Id="rId549" Type="http://schemas.openxmlformats.org/officeDocument/2006/relationships/hyperlink" Target="https://www.corpus.com.tr/" TargetMode="External"/><Relationship Id="rId756" Type="http://schemas.openxmlformats.org/officeDocument/2006/relationships/hyperlink" Target="https://www.corpus.com.tr/" TargetMode="External"/><Relationship Id="rId1179" Type="http://schemas.openxmlformats.org/officeDocument/2006/relationships/hyperlink" Target="https://www.corpus.com.tr/" TargetMode="External"/><Relationship Id="rId1386" Type="http://schemas.openxmlformats.org/officeDocument/2006/relationships/hyperlink" Target="https://www.corpus.com.tr/" TargetMode="External"/><Relationship Id="rId104" Type="http://schemas.openxmlformats.org/officeDocument/2006/relationships/hyperlink" Target="https://www.corpus.com.tr/" TargetMode="External"/><Relationship Id="rId311" Type="http://schemas.openxmlformats.org/officeDocument/2006/relationships/hyperlink" Target="https://www.corpus.com.tr/" TargetMode="External"/><Relationship Id="rId409" Type="http://schemas.openxmlformats.org/officeDocument/2006/relationships/hyperlink" Target="https://www.corpus.com.tr/" TargetMode="External"/><Relationship Id="rId963" Type="http://schemas.openxmlformats.org/officeDocument/2006/relationships/hyperlink" Target="https://www.corpus.com.tr/" TargetMode="External"/><Relationship Id="rId1039" Type="http://schemas.openxmlformats.org/officeDocument/2006/relationships/hyperlink" Target="https://www.corpus.com.tr/" TargetMode="External"/><Relationship Id="rId1246" Type="http://schemas.openxmlformats.org/officeDocument/2006/relationships/hyperlink" Target="https://www.corpus.com.tr/" TargetMode="External"/><Relationship Id="rId92" Type="http://schemas.openxmlformats.org/officeDocument/2006/relationships/hyperlink" Target="https://www.corpus.com.tr/" TargetMode="External"/><Relationship Id="rId616" Type="http://schemas.openxmlformats.org/officeDocument/2006/relationships/hyperlink" Target="https://www.corpus.com.tr/" TargetMode="External"/><Relationship Id="rId823" Type="http://schemas.openxmlformats.org/officeDocument/2006/relationships/hyperlink" Target="https://www.corpus.com.tr/" TargetMode="External"/><Relationship Id="rId1453" Type="http://schemas.openxmlformats.org/officeDocument/2006/relationships/hyperlink" Target="https://www.corpus.com.tr/" TargetMode="External"/><Relationship Id="rId255" Type="http://schemas.openxmlformats.org/officeDocument/2006/relationships/hyperlink" Target="https://www.corpus.com.tr/" TargetMode="External"/><Relationship Id="rId462" Type="http://schemas.openxmlformats.org/officeDocument/2006/relationships/hyperlink" Target="https://www.corpus.com.tr/" TargetMode="External"/><Relationship Id="rId1092" Type="http://schemas.openxmlformats.org/officeDocument/2006/relationships/hyperlink" Target="https://www.corpus.com.tr/" TargetMode="External"/><Relationship Id="rId1106" Type="http://schemas.openxmlformats.org/officeDocument/2006/relationships/hyperlink" Target="https://www.corpus.com.tr/" TargetMode="External"/><Relationship Id="rId1313" Type="http://schemas.openxmlformats.org/officeDocument/2006/relationships/hyperlink" Target="https://www.corpus.com.tr/" TargetMode="External"/><Relationship Id="rId1397" Type="http://schemas.openxmlformats.org/officeDocument/2006/relationships/hyperlink" Target="https://www.corpus.com.tr/" TargetMode="External"/><Relationship Id="rId115" Type="http://schemas.openxmlformats.org/officeDocument/2006/relationships/hyperlink" Target="https://www.corpus.com.tr/" TargetMode="External"/><Relationship Id="rId322" Type="http://schemas.openxmlformats.org/officeDocument/2006/relationships/hyperlink" Target="https://www.corpus.com.tr/" TargetMode="External"/><Relationship Id="rId767" Type="http://schemas.openxmlformats.org/officeDocument/2006/relationships/hyperlink" Target="https://www.corpus.com.tr/" TargetMode="External"/><Relationship Id="rId974" Type="http://schemas.openxmlformats.org/officeDocument/2006/relationships/hyperlink" Target="https://www.corpus.com.tr/" TargetMode="External"/><Relationship Id="rId199" Type="http://schemas.openxmlformats.org/officeDocument/2006/relationships/hyperlink" Target="https://www.corpus.com.tr/" TargetMode="External"/><Relationship Id="rId627" Type="http://schemas.openxmlformats.org/officeDocument/2006/relationships/hyperlink" Target="https://www.corpus.com.tr/" TargetMode="External"/><Relationship Id="rId834" Type="http://schemas.openxmlformats.org/officeDocument/2006/relationships/hyperlink" Target="https://www.corpus.com.tr/" TargetMode="External"/><Relationship Id="rId1257" Type="http://schemas.openxmlformats.org/officeDocument/2006/relationships/hyperlink" Target="https://www.corpus.com.tr/" TargetMode="External"/><Relationship Id="rId1464" Type="http://schemas.openxmlformats.org/officeDocument/2006/relationships/hyperlink" Target="https://www.corpus.com.tr/" TargetMode="External"/><Relationship Id="rId266" Type="http://schemas.openxmlformats.org/officeDocument/2006/relationships/hyperlink" Target="https://www.corpus.com.tr/" TargetMode="External"/><Relationship Id="rId473" Type="http://schemas.openxmlformats.org/officeDocument/2006/relationships/hyperlink" Target="https://www.corpus.com.tr/" TargetMode="External"/><Relationship Id="rId680" Type="http://schemas.openxmlformats.org/officeDocument/2006/relationships/hyperlink" Target="https://www.corpus.com.tr/" TargetMode="External"/><Relationship Id="rId901" Type="http://schemas.openxmlformats.org/officeDocument/2006/relationships/hyperlink" Target="https://www.corpus.com.tr/" TargetMode="External"/><Relationship Id="rId1117" Type="http://schemas.openxmlformats.org/officeDocument/2006/relationships/hyperlink" Target="https://www.corpus.com.tr/" TargetMode="External"/><Relationship Id="rId1324" Type="http://schemas.openxmlformats.org/officeDocument/2006/relationships/hyperlink" Target="https://www.corpus.com.tr/" TargetMode="External"/><Relationship Id="rId30" Type="http://schemas.openxmlformats.org/officeDocument/2006/relationships/hyperlink" Target="https://www.corpus.com.tr/" TargetMode="External"/><Relationship Id="rId126" Type="http://schemas.openxmlformats.org/officeDocument/2006/relationships/hyperlink" Target="https://www.corpus.com.tr/" TargetMode="External"/><Relationship Id="rId333" Type="http://schemas.openxmlformats.org/officeDocument/2006/relationships/hyperlink" Target="https://www.corpus.com.tr/" TargetMode="External"/><Relationship Id="rId540" Type="http://schemas.openxmlformats.org/officeDocument/2006/relationships/hyperlink" Target="https://www.corpus.com.tr/" TargetMode="External"/><Relationship Id="rId778" Type="http://schemas.openxmlformats.org/officeDocument/2006/relationships/hyperlink" Target="https://www.corpus.com.tr/" TargetMode="External"/><Relationship Id="rId985" Type="http://schemas.openxmlformats.org/officeDocument/2006/relationships/hyperlink" Target="https://www.corpus.com.tr/" TargetMode="External"/><Relationship Id="rId1170" Type="http://schemas.openxmlformats.org/officeDocument/2006/relationships/hyperlink" Target="https://www.corpus.com.tr/" TargetMode="External"/><Relationship Id="rId638" Type="http://schemas.openxmlformats.org/officeDocument/2006/relationships/hyperlink" Target="https://www.corpus.com.tr/" TargetMode="External"/><Relationship Id="rId845" Type="http://schemas.openxmlformats.org/officeDocument/2006/relationships/hyperlink" Target="https://www.corpus.com.tr/" TargetMode="External"/><Relationship Id="rId1030" Type="http://schemas.openxmlformats.org/officeDocument/2006/relationships/hyperlink" Target="https://www.corpus.com.tr/" TargetMode="External"/><Relationship Id="rId1268" Type="http://schemas.openxmlformats.org/officeDocument/2006/relationships/hyperlink" Target="https://www.corpus.com.tr/" TargetMode="External"/><Relationship Id="rId1475" Type="http://schemas.openxmlformats.org/officeDocument/2006/relationships/hyperlink" Target="https://www.corpus.com.tr/" TargetMode="External"/><Relationship Id="rId277" Type="http://schemas.openxmlformats.org/officeDocument/2006/relationships/hyperlink" Target="https://www.corpus.com.tr/" TargetMode="External"/><Relationship Id="rId400" Type="http://schemas.openxmlformats.org/officeDocument/2006/relationships/hyperlink" Target="https://www.corpus.com.tr/" TargetMode="External"/><Relationship Id="rId484" Type="http://schemas.openxmlformats.org/officeDocument/2006/relationships/hyperlink" Target="https://www.corpus.com.tr/" TargetMode="External"/><Relationship Id="rId705" Type="http://schemas.openxmlformats.org/officeDocument/2006/relationships/hyperlink" Target="https://www.corpus.com.tr/" TargetMode="External"/><Relationship Id="rId1128" Type="http://schemas.openxmlformats.org/officeDocument/2006/relationships/hyperlink" Target="https://www.corpus.com.tr/" TargetMode="External"/><Relationship Id="rId1335" Type="http://schemas.openxmlformats.org/officeDocument/2006/relationships/hyperlink" Target="https://www.corpus.com.tr/" TargetMode="External"/><Relationship Id="rId137" Type="http://schemas.openxmlformats.org/officeDocument/2006/relationships/hyperlink" Target="https://www.corpus.com.tr/" TargetMode="External"/><Relationship Id="rId344" Type="http://schemas.openxmlformats.org/officeDocument/2006/relationships/hyperlink" Target="https://www.corpus.com.tr/" TargetMode="External"/><Relationship Id="rId691" Type="http://schemas.openxmlformats.org/officeDocument/2006/relationships/hyperlink" Target="https://www.corpus.com.tr/" TargetMode="External"/><Relationship Id="rId789" Type="http://schemas.openxmlformats.org/officeDocument/2006/relationships/hyperlink" Target="https://www.corpus.com.tr/" TargetMode="External"/><Relationship Id="rId912" Type="http://schemas.openxmlformats.org/officeDocument/2006/relationships/hyperlink" Target="https://www.corpus.com.tr/" TargetMode="External"/><Relationship Id="rId996" Type="http://schemas.openxmlformats.org/officeDocument/2006/relationships/hyperlink" Target="https://www.corpus.com.tr/" TargetMode="External"/><Relationship Id="rId41" Type="http://schemas.openxmlformats.org/officeDocument/2006/relationships/hyperlink" Target="https://www.corpus.com.tr/" TargetMode="External"/><Relationship Id="rId551" Type="http://schemas.openxmlformats.org/officeDocument/2006/relationships/hyperlink" Target="https://www.corpus.com.tr/" TargetMode="External"/><Relationship Id="rId649" Type="http://schemas.openxmlformats.org/officeDocument/2006/relationships/hyperlink" Target="https://www.corpus.com.tr/" TargetMode="External"/><Relationship Id="rId856" Type="http://schemas.openxmlformats.org/officeDocument/2006/relationships/hyperlink" Target="https://www.corpus.com.tr/" TargetMode="External"/><Relationship Id="rId1181" Type="http://schemas.openxmlformats.org/officeDocument/2006/relationships/hyperlink" Target="https://www.corpus.com.tr/" TargetMode="External"/><Relationship Id="rId1279" Type="http://schemas.openxmlformats.org/officeDocument/2006/relationships/hyperlink" Target="https://www.corpus.com.tr/" TargetMode="External"/><Relationship Id="rId1402" Type="http://schemas.openxmlformats.org/officeDocument/2006/relationships/hyperlink" Target="https://www.corpus.com.tr/" TargetMode="External"/><Relationship Id="rId190" Type="http://schemas.openxmlformats.org/officeDocument/2006/relationships/hyperlink" Target="https://www.corpus.com.tr/" TargetMode="External"/><Relationship Id="rId204" Type="http://schemas.openxmlformats.org/officeDocument/2006/relationships/hyperlink" Target="https://www.corpus.com.tr/" TargetMode="External"/><Relationship Id="rId288" Type="http://schemas.openxmlformats.org/officeDocument/2006/relationships/hyperlink" Target="https://www.corpus.com.tr/" TargetMode="External"/><Relationship Id="rId411" Type="http://schemas.openxmlformats.org/officeDocument/2006/relationships/hyperlink" Target="https://www.corpus.com.tr/" TargetMode="External"/><Relationship Id="rId509" Type="http://schemas.openxmlformats.org/officeDocument/2006/relationships/hyperlink" Target="https://www.corpus.com.tr/" TargetMode="External"/><Relationship Id="rId1041" Type="http://schemas.openxmlformats.org/officeDocument/2006/relationships/hyperlink" Target="https://www.corpus.com.tr/" TargetMode="External"/><Relationship Id="rId1139" Type="http://schemas.openxmlformats.org/officeDocument/2006/relationships/hyperlink" Target="https://www.corpus.com.tr/" TargetMode="External"/><Relationship Id="rId1346" Type="http://schemas.openxmlformats.org/officeDocument/2006/relationships/hyperlink" Target="https://www.corpus.com.tr/" TargetMode="External"/><Relationship Id="rId495" Type="http://schemas.openxmlformats.org/officeDocument/2006/relationships/hyperlink" Target="https://www.corpus.com.tr/" TargetMode="External"/><Relationship Id="rId716" Type="http://schemas.openxmlformats.org/officeDocument/2006/relationships/hyperlink" Target="https://www.corpus.com.tr/" TargetMode="External"/><Relationship Id="rId923" Type="http://schemas.openxmlformats.org/officeDocument/2006/relationships/hyperlink" Target="https://www.corpus.com.tr/" TargetMode="External"/><Relationship Id="rId52" Type="http://schemas.openxmlformats.org/officeDocument/2006/relationships/hyperlink" Target="https://www.corpus.com.tr/" TargetMode="External"/><Relationship Id="rId148" Type="http://schemas.openxmlformats.org/officeDocument/2006/relationships/hyperlink" Target="https://www.corpus.com.tr/" TargetMode="External"/><Relationship Id="rId355" Type="http://schemas.openxmlformats.org/officeDocument/2006/relationships/hyperlink" Target="https://www.corpus.com.tr/" TargetMode="External"/><Relationship Id="rId562" Type="http://schemas.openxmlformats.org/officeDocument/2006/relationships/hyperlink" Target="https://www.corpus.com.tr/" TargetMode="External"/><Relationship Id="rId1192" Type="http://schemas.openxmlformats.org/officeDocument/2006/relationships/hyperlink" Target="https://www.corpus.com.tr/" TargetMode="External"/><Relationship Id="rId1206" Type="http://schemas.openxmlformats.org/officeDocument/2006/relationships/hyperlink" Target="https://www.corpus.com.tr/" TargetMode="External"/><Relationship Id="rId1413" Type="http://schemas.openxmlformats.org/officeDocument/2006/relationships/hyperlink" Target="https://www.corpus.com.tr/" TargetMode="External"/><Relationship Id="rId215" Type="http://schemas.openxmlformats.org/officeDocument/2006/relationships/hyperlink" Target="https://www.corpus.com.tr/" TargetMode="External"/><Relationship Id="rId422" Type="http://schemas.openxmlformats.org/officeDocument/2006/relationships/hyperlink" Target="https://www.corpus.com.tr/" TargetMode="External"/><Relationship Id="rId867" Type="http://schemas.openxmlformats.org/officeDocument/2006/relationships/hyperlink" Target="https://www.corpus.com.tr/" TargetMode="External"/><Relationship Id="rId1052" Type="http://schemas.openxmlformats.org/officeDocument/2006/relationships/hyperlink" Target="https://www.corpus.com.tr/" TargetMode="External"/><Relationship Id="rId299" Type="http://schemas.openxmlformats.org/officeDocument/2006/relationships/hyperlink" Target="https://www.corpus.com.tr/" TargetMode="External"/><Relationship Id="rId727" Type="http://schemas.openxmlformats.org/officeDocument/2006/relationships/hyperlink" Target="https://www.corpus.com.tr/" TargetMode="External"/><Relationship Id="rId934" Type="http://schemas.openxmlformats.org/officeDocument/2006/relationships/hyperlink" Target="https://www.corpus.com.tr/" TargetMode="External"/><Relationship Id="rId1357" Type="http://schemas.openxmlformats.org/officeDocument/2006/relationships/hyperlink" Target="https://www.corpus.com.tr/" TargetMode="External"/><Relationship Id="rId63" Type="http://schemas.openxmlformats.org/officeDocument/2006/relationships/hyperlink" Target="https://www.corpus.com.tr/" TargetMode="External"/><Relationship Id="rId159" Type="http://schemas.openxmlformats.org/officeDocument/2006/relationships/hyperlink" Target="https://www.corpus.com.tr/" TargetMode="External"/><Relationship Id="rId366" Type="http://schemas.openxmlformats.org/officeDocument/2006/relationships/hyperlink" Target="https://www.corpus.com.tr/" TargetMode="External"/><Relationship Id="rId573" Type="http://schemas.openxmlformats.org/officeDocument/2006/relationships/hyperlink" Target="https://www.corpus.com.tr/" TargetMode="External"/><Relationship Id="rId780" Type="http://schemas.openxmlformats.org/officeDocument/2006/relationships/hyperlink" Target="https://www.corpus.com.tr/" TargetMode="External"/><Relationship Id="rId1217" Type="http://schemas.openxmlformats.org/officeDocument/2006/relationships/hyperlink" Target="https://www.corpus.com.tr/" TargetMode="External"/><Relationship Id="rId1424" Type="http://schemas.openxmlformats.org/officeDocument/2006/relationships/hyperlink" Target="https://www.corpus.com.tr/" TargetMode="External"/><Relationship Id="rId226" Type="http://schemas.openxmlformats.org/officeDocument/2006/relationships/hyperlink" Target="https://www.corpus.com.tr/" TargetMode="External"/><Relationship Id="rId433" Type="http://schemas.openxmlformats.org/officeDocument/2006/relationships/hyperlink" Target="https://www.corpus.com.tr/" TargetMode="External"/><Relationship Id="rId878" Type="http://schemas.openxmlformats.org/officeDocument/2006/relationships/hyperlink" Target="https://www.corpus.com.tr/" TargetMode="External"/><Relationship Id="rId1063" Type="http://schemas.openxmlformats.org/officeDocument/2006/relationships/hyperlink" Target="https://www.corpus.com.tr/" TargetMode="External"/><Relationship Id="rId1270" Type="http://schemas.openxmlformats.org/officeDocument/2006/relationships/hyperlink" Target="https://www.corpus.com.tr/" TargetMode="External"/><Relationship Id="rId640" Type="http://schemas.openxmlformats.org/officeDocument/2006/relationships/hyperlink" Target="https://www.corpus.com.tr/" TargetMode="External"/><Relationship Id="rId738" Type="http://schemas.openxmlformats.org/officeDocument/2006/relationships/hyperlink" Target="https://www.corpus.com.tr/" TargetMode="External"/><Relationship Id="rId945" Type="http://schemas.openxmlformats.org/officeDocument/2006/relationships/hyperlink" Target="https://www.corpus.com.tr/" TargetMode="External"/><Relationship Id="rId1368" Type="http://schemas.openxmlformats.org/officeDocument/2006/relationships/hyperlink" Target="https://www.corpus.com.tr/" TargetMode="External"/><Relationship Id="rId74" Type="http://schemas.openxmlformats.org/officeDocument/2006/relationships/hyperlink" Target="https://www.corpus.com.tr/" TargetMode="External"/><Relationship Id="rId377" Type="http://schemas.openxmlformats.org/officeDocument/2006/relationships/hyperlink" Target="https://www.corpus.com.tr/" TargetMode="External"/><Relationship Id="rId500" Type="http://schemas.openxmlformats.org/officeDocument/2006/relationships/hyperlink" Target="https://www.corpus.com.tr/" TargetMode="External"/><Relationship Id="rId584" Type="http://schemas.openxmlformats.org/officeDocument/2006/relationships/hyperlink" Target="https://www.corpus.com.tr/" TargetMode="External"/><Relationship Id="rId805" Type="http://schemas.openxmlformats.org/officeDocument/2006/relationships/hyperlink" Target="https://www.corpus.com.tr/" TargetMode="External"/><Relationship Id="rId1130" Type="http://schemas.openxmlformats.org/officeDocument/2006/relationships/hyperlink" Target="https://www.corpus.com.tr/" TargetMode="External"/><Relationship Id="rId1228" Type="http://schemas.openxmlformats.org/officeDocument/2006/relationships/hyperlink" Target="https://www.corpus.com.tr/" TargetMode="External"/><Relationship Id="rId1435" Type="http://schemas.openxmlformats.org/officeDocument/2006/relationships/hyperlink" Target="https://www.corpus.com.tr/" TargetMode="External"/><Relationship Id="rId5" Type="http://schemas.openxmlformats.org/officeDocument/2006/relationships/hyperlink" Target="https://www.corpus.com.tr/" TargetMode="External"/><Relationship Id="rId237" Type="http://schemas.openxmlformats.org/officeDocument/2006/relationships/hyperlink" Target="https://www.corpus.com.tr/" TargetMode="External"/><Relationship Id="rId791" Type="http://schemas.openxmlformats.org/officeDocument/2006/relationships/hyperlink" Target="https://www.corpus.com.tr/" TargetMode="External"/><Relationship Id="rId889" Type="http://schemas.openxmlformats.org/officeDocument/2006/relationships/hyperlink" Target="https://www.corpus.com.tr/" TargetMode="External"/><Relationship Id="rId1074" Type="http://schemas.openxmlformats.org/officeDocument/2006/relationships/hyperlink" Target="https://www.corpus.com.tr/" TargetMode="External"/><Relationship Id="rId444" Type="http://schemas.openxmlformats.org/officeDocument/2006/relationships/hyperlink" Target="https://www.corpus.com.tr/" TargetMode="External"/><Relationship Id="rId651" Type="http://schemas.openxmlformats.org/officeDocument/2006/relationships/hyperlink" Target="https://www.corpus.com.tr/" TargetMode="External"/><Relationship Id="rId749" Type="http://schemas.openxmlformats.org/officeDocument/2006/relationships/hyperlink" Target="https://www.corpus.com.tr/" TargetMode="External"/><Relationship Id="rId1281" Type="http://schemas.openxmlformats.org/officeDocument/2006/relationships/hyperlink" Target="https://www.corpus.com.tr/" TargetMode="External"/><Relationship Id="rId1379" Type="http://schemas.openxmlformats.org/officeDocument/2006/relationships/hyperlink" Target="https://www.corpus.com.tr/" TargetMode="External"/><Relationship Id="rId290" Type="http://schemas.openxmlformats.org/officeDocument/2006/relationships/hyperlink" Target="https://www.corpus.com.tr/" TargetMode="External"/><Relationship Id="rId304" Type="http://schemas.openxmlformats.org/officeDocument/2006/relationships/hyperlink" Target="https://www.corpus.com.tr/" TargetMode="External"/><Relationship Id="rId388" Type="http://schemas.openxmlformats.org/officeDocument/2006/relationships/hyperlink" Target="https://www.corpus.com.tr/" TargetMode="External"/><Relationship Id="rId511" Type="http://schemas.openxmlformats.org/officeDocument/2006/relationships/hyperlink" Target="https://www.corpus.com.tr/" TargetMode="External"/><Relationship Id="rId609" Type="http://schemas.openxmlformats.org/officeDocument/2006/relationships/hyperlink" Target="https://www.corpus.com.tr/" TargetMode="External"/><Relationship Id="rId956" Type="http://schemas.openxmlformats.org/officeDocument/2006/relationships/hyperlink" Target="https://www.corpus.com.tr/" TargetMode="External"/><Relationship Id="rId1141" Type="http://schemas.openxmlformats.org/officeDocument/2006/relationships/hyperlink" Target="https://www.corpus.com.tr/" TargetMode="External"/><Relationship Id="rId1239" Type="http://schemas.openxmlformats.org/officeDocument/2006/relationships/hyperlink" Target="https://www.corpus.com.tr/" TargetMode="External"/><Relationship Id="rId85" Type="http://schemas.openxmlformats.org/officeDocument/2006/relationships/hyperlink" Target="https://www.corpus.com.tr/" TargetMode="External"/><Relationship Id="rId150" Type="http://schemas.openxmlformats.org/officeDocument/2006/relationships/hyperlink" Target="https://www.corpus.com.tr/" TargetMode="External"/><Relationship Id="rId595" Type="http://schemas.openxmlformats.org/officeDocument/2006/relationships/hyperlink" Target="https://www.corpus.com.tr/" TargetMode="External"/><Relationship Id="rId816" Type="http://schemas.openxmlformats.org/officeDocument/2006/relationships/hyperlink" Target="https://www.corpus.com.tr/" TargetMode="External"/><Relationship Id="rId1001" Type="http://schemas.openxmlformats.org/officeDocument/2006/relationships/hyperlink" Target="https://www.corpus.com.tr/" TargetMode="External"/><Relationship Id="rId1446" Type="http://schemas.openxmlformats.org/officeDocument/2006/relationships/hyperlink" Target="https://www.corpus.com.tr/" TargetMode="External"/><Relationship Id="rId248" Type="http://schemas.openxmlformats.org/officeDocument/2006/relationships/hyperlink" Target="https://www.corpus.com.tr/" TargetMode="External"/><Relationship Id="rId455" Type="http://schemas.openxmlformats.org/officeDocument/2006/relationships/hyperlink" Target="https://www.corpus.com.tr/" TargetMode="External"/><Relationship Id="rId662" Type="http://schemas.openxmlformats.org/officeDocument/2006/relationships/hyperlink" Target="https://www.corpus.com.tr/" TargetMode="External"/><Relationship Id="rId1085" Type="http://schemas.openxmlformats.org/officeDocument/2006/relationships/hyperlink" Target="https://www.corpus.com.tr/" TargetMode="External"/><Relationship Id="rId1292" Type="http://schemas.openxmlformats.org/officeDocument/2006/relationships/hyperlink" Target="https://www.corpus.com.tr/" TargetMode="External"/><Relationship Id="rId1306" Type="http://schemas.openxmlformats.org/officeDocument/2006/relationships/hyperlink" Target="https://www.corpus.com.tr/" TargetMode="External"/><Relationship Id="rId12" Type="http://schemas.openxmlformats.org/officeDocument/2006/relationships/hyperlink" Target="https://www.corpus.com.tr/" TargetMode="External"/><Relationship Id="rId108" Type="http://schemas.openxmlformats.org/officeDocument/2006/relationships/hyperlink" Target="https://www.corpus.com.tr/" TargetMode="External"/><Relationship Id="rId315" Type="http://schemas.openxmlformats.org/officeDocument/2006/relationships/hyperlink" Target="https://www.corpus.com.tr/" TargetMode="External"/><Relationship Id="rId522" Type="http://schemas.openxmlformats.org/officeDocument/2006/relationships/hyperlink" Target="https://www.corpus.com.tr/" TargetMode="External"/><Relationship Id="rId967" Type="http://schemas.openxmlformats.org/officeDocument/2006/relationships/hyperlink" Target="https://www.corpus.com.tr/" TargetMode="External"/><Relationship Id="rId1152" Type="http://schemas.openxmlformats.org/officeDocument/2006/relationships/hyperlink" Target="https://www.corpus.com.tr/" TargetMode="External"/><Relationship Id="rId96" Type="http://schemas.openxmlformats.org/officeDocument/2006/relationships/hyperlink" Target="https://www.corpus.com.tr/" TargetMode="External"/><Relationship Id="rId161" Type="http://schemas.openxmlformats.org/officeDocument/2006/relationships/hyperlink" Target="https://www.corpus.com.tr/" TargetMode="External"/><Relationship Id="rId399" Type="http://schemas.openxmlformats.org/officeDocument/2006/relationships/hyperlink" Target="https://www.corpus.com.tr/" TargetMode="External"/><Relationship Id="rId827" Type="http://schemas.openxmlformats.org/officeDocument/2006/relationships/hyperlink" Target="https://www.corpus.com.tr/" TargetMode="External"/><Relationship Id="rId1012" Type="http://schemas.openxmlformats.org/officeDocument/2006/relationships/hyperlink" Target="https://www.corpus.com.tr/" TargetMode="External"/><Relationship Id="rId1457" Type="http://schemas.openxmlformats.org/officeDocument/2006/relationships/hyperlink" Target="https://www.corpus.com.tr/" TargetMode="External"/><Relationship Id="rId259" Type="http://schemas.openxmlformats.org/officeDocument/2006/relationships/hyperlink" Target="https://www.corpus.com.tr/" TargetMode="External"/><Relationship Id="rId466" Type="http://schemas.openxmlformats.org/officeDocument/2006/relationships/hyperlink" Target="https://www.corpus.com.tr/" TargetMode="External"/><Relationship Id="rId673" Type="http://schemas.openxmlformats.org/officeDocument/2006/relationships/hyperlink" Target="https://www.corpus.com.tr/" TargetMode="External"/><Relationship Id="rId880" Type="http://schemas.openxmlformats.org/officeDocument/2006/relationships/hyperlink" Target="https://www.corpus.com.tr/" TargetMode="External"/><Relationship Id="rId1096" Type="http://schemas.openxmlformats.org/officeDocument/2006/relationships/hyperlink" Target="https://www.corpus.com.tr/" TargetMode="External"/><Relationship Id="rId1317" Type="http://schemas.openxmlformats.org/officeDocument/2006/relationships/hyperlink" Target="https://www.corpus.com.tr/" TargetMode="External"/><Relationship Id="rId23" Type="http://schemas.openxmlformats.org/officeDocument/2006/relationships/hyperlink" Target="https://www.corpus.com.tr/" TargetMode="External"/><Relationship Id="rId119" Type="http://schemas.openxmlformats.org/officeDocument/2006/relationships/hyperlink" Target="https://www.corpus.com.tr/" TargetMode="External"/><Relationship Id="rId326" Type="http://schemas.openxmlformats.org/officeDocument/2006/relationships/hyperlink" Target="https://www.corpus.com.tr/" TargetMode="External"/><Relationship Id="rId533" Type="http://schemas.openxmlformats.org/officeDocument/2006/relationships/hyperlink" Target="https://www.corpus.com.tr/" TargetMode="External"/><Relationship Id="rId978" Type="http://schemas.openxmlformats.org/officeDocument/2006/relationships/hyperlink" Target="https://www.corpus.com.tr/" TargetMode="External"/><Relationship Id="rId1163" Type="http://schemas.openxmlformats.org/officeDocument/2006/relationships/hyperlink" Target="https://www.corpus.com.tr/" TargetMode="External"/><Relationship Id="rId1370" Type="http://schemas.openxmlformats.org/officeDocument/2006/relationships/hyperlink" Target="https://www.corpus.com.tr/" TargetMode="External"/><Relationship Id="rId740" Type="http://schemas.openxmlformats.org/officeDocument/2006/relationships/hyperlink" Target="https://www.corpus.com.tr/" TargetMode="External"/><Relationship Id="rId838" Type="http://schemas.openxmlformats.org/officeDocument/2006/relationships/hyperlink" Target="https://www.corpus.com.tr/" TargetMode="External"/><Relationship Id="rId1023" Type="http://schemas.openxmlformats.org/officeDocument/2006/relationships/hyperlink" Target="https://www.corpus.com.tr/" TargetMode="External"/><Relationship Id="rId1468" Type="http://schemas.openxmlformats.org/officeDocument/2006/relationships/hyperlink" Target="https://www.corpus.com.tr/" TargetMode="External"/><Relationship Id="rId172" Type="http://schemas.openxmlformats.org/officeDocument/2006/relationships/hyperlink" Target="https://www.corpus.com.tr/" TargetMode="External"/><Relationship Id="rId477" Type="http://schemas.openxmlformats.org/officeDocument/2006/relationships/hyperlink" Target="https://www.corpus.com.tr/" TargetMode="External"/><Relationship Id="rId600" Type="http://schemas.openxmlformats.org/officeDocument/2006/relationships/hyperlink" Target="https://www.corpus.com.tr/" TargetMode="External"/><Relationship Id="rId684" Type="http://schemas.openxmlformats.org/officeDocument/2006/relationships/hyperlink" Target="https://www.corpus.com.tr/" TargetMode="External"/><Relationship Id="rId1230" Type="http://schemas.openxmlformats.org/officeDocument/2006/relationships/hyperlink" Target="https://www.corpus.com.tr/" TargetMode="External"/><Relationship Id="rId1328" Type="http://schemas.openxmlformats.org/officeDocument/2006/relationships/hyperlink" Target="https://www.corpus.com.tr/" TargetMode="External"/><Relationship Id="rId337" Type="http://schemas.openxmlformats.org/officeDocument/2006/relationships/hyperlink" Target="https://www.corpus.com.tr/" TargetMode="External"/><Relationship Id="rId891" Type="http://schemas.openxmlformats.org/officeDocument/2006/relationships/hyperlink" Target="https://www.corpus.com.tr/" TargetMode="External"/><Relationship Id="rId905" Type="http://schemas.openxmlformats.org/officeDocument/2006/relationships/hyperlink" Target="https://www.corpus.com.tr/" TargetMode="External"/><Relationship Id="rId989" Type="http://schemas.openxmlformats.org/officeDocument/2006/relationships/hyperlink" Target="https://www.corpus.com.tr/" TargetMode="External"/><Relationship Id="rId34" Type="http://schemas.openxmlformats.org/officeDocument/2006/relationships/hyperlink" Target="https://www.corpus.com.tr/" TargetMode="External"/><Relationship Id="rId544" Type="http://schemas.openxmlformats.org/officeDocument/2006/relationships/hyperlink" Target="https://www.corpus.com.tr/" TargetMode="External"/><Relationship Id="rId751" Type="http://schemas.openxmlformats.org/officeDocument/2006/relationships/hyperlink" Target="https://www.corpus.com.tr/" TargetMode="External"/><Relationship Id="rId849" Type="http://schemas.openxmlformats.org/officeDocument/2006/relationships/hyperlink" Target="https://www.corpus.com.tr/" TargetMode="External"/><Relationship Id="rId1174" Type="http://schemas.openxmlformats.org/officeDocument/2006/relationships/hyperlink" Target="https://www.corpus.com.tr/" TargetMode="External"/><Relationship Id="rId1381" Type="http://schemas.openxmlformats.org/officeDocument/2006/relationships/hyperlink" Target="https://www.corpus.com.tr/" TargetMode="External"/><Relationship Id="rId183" Type="http://schemas.openxmlformats.org/officeDocument/2006/relationships/hyperlink" Target="https://www.corpus.com.tr/" TargetMode="External"/><Relationship Id="rId390" Type="http://schemas.openxmlformats.org/officeDocument/2006/relationships/hyperlink" Target="https://www.corpus.com.tr/" TargetMode="External"/><Relationship Id="rId404" Type="http://schemas.openxmlformats.org/officeDocument/2006/relationships/hyperlink" Target="https://www.corpus.com.tr/" TargetMode="External"/><Relationship Id="rId611" Type="http://schemas.openxmlformats.org/officeDocument/2006/relationships/hyperlink" Target="https://www.corpus.com.tr/" TargetMode="External"/><Relationship Id="rId1034" Type="http://schemas.openxmlformats.org/officeDocument/2006/relationships/hyperlink" Target="https://www.corpus.com.tr/" TargetMode="External"/><Relationship Id="rId1241" Type="http://schemas.openxmlformats.org/officeDocument/2006/relationships/hyperlink" Target="https://www.corpus.com.tr/" TargetMode="External"/><Relationship Id="rId1339" Type="http://schemas.openxmlformats.org/officeDocument/2006/relationships/hyperlink" Target="https://www.corpus.com.tr/" TargetMode="External"/><Relationship Id="rId250" Type="http://schemas.openxmlformats.org/officeDocument/2006/relationships/hyperlink" Target="https://www.corpus.com.tr/" TargetMode="External"/><Relationship Id="rId488" Type="http://schemas.openxmlformats.org/officeDocument/2006/relationships/hyperlink" Target="https://www.corpus.com.tr/" TargetMode="External"/><Relationship Id="rId695" Type="http://schemas.openxmlformats.org/officeDocument/2006/relationships/hyperlink" Target="https://www.corpus.com.tr/" TargetMode="External"/><Relationship Id="rId709" Type="http://schemas.openxmlformats.org/officeDocument/2006/relationships/hyperlink" Target="https://www.corpus.com.tr/" TargetMode="External"/><Relationship Id="rId916" Type="http://schemas.openxmlformats.org/officeDocument/2006/relationships/hyperlink" Target="https://www.corpus.com.tr/" TargetMode="External"/><Relationship Id="rId1101" Type="http://schemas.openxmlformats.org/officeDocument/2006/relationships/hyperlink" Target="https://www.corpus.com.tr/" TargetMode="External"/><Relationship Id="rId45" Type="http://schemas.openxmlformats.org/officeDocument/2006/relationships/hyperlink" Target="https://www.corpus.com.tr/" TargetMode="External"/><Relationship Id="rId110" Type="http://schemas.openxmlformats.org/officeDocument/2006/relationships/hyperlink" Target="https://www.corpus.com.tr/" TargetMode="External"/><Relationship Id="rId348" Type="http://schemas.openxmlformats.org/officeDocument/2006/relationships/hyperlink" Target="https://www.corpus.com.tr/" TargetMode="External"/><Relationship Id="rId555" Type="http://schemas.openxmlformats.org/officeDocument/2006/relationships/hyperlink" Target="https://www.corpus.com.tr/" TargetMode="External"/><Relationship Id="rId762" Type="http://schemas.openxmlformats.org/officeDocument/2006/relationships/hyperlink" Target="https://www.corpus.com.tr/" TargetMode="External"/><Relationship Id="rId1185" Type="http://schemas.openxmlformats.org/officeDocument/2006/relationships/hyperlink" Target="https://www.corpus.com.tr/" TargetMode="External"/><Relationship Id="rId1392" Type="http://schemas.openxmlformats.org/officeDocument/2006/relationships/hyperlink" Target="https://www.corpus.com.tr/" TargetMode="External"/><Relationship Id="rId1406" Type="http://schemas.openxmlformats.org/officeDocument/2006/relationships/hyperlink" Target="https://www.corpus.com.tr/" TargetMode="External"/><Relationship Id="rId194" Type="http://schemas.openxmlformats.org/officeDocument/2006/relationships/hyperlink" Target="https://www.corpus.com.tr/" TargetMode="External"/><Relationship Id="rId208" Type="http://schemas.openxmlformats.org/officeDocument/2006/relationships/hyperlink" Target="https://www.corpus.com.tr/" TargetMode="External"/><Relationship Id="rId415" Type="http://schemas.openxmlformats.org/officeDocument/2006/relationships/hyperlink" Target="https://www.corpus.com.tr/" TargetMode="External"/><Relationship Id="rId622" Type="http://schemas.openxmlformats.org/officeDocument/2006/relationships/hyperlink" Target="https://www.corpus.com.tr/" TargetMode="External"/><Relationship Id="rId1045" Type="http://schemas.openxmlformats.org/officeDocument/2006/relationships/hyperlink" Target="https://www.corpus.com.tr/" TargetMode="External"/><Relationship Id="rId1252" Type="http://schemas.openxmlformats.org/officeDocument/2006/relationships/hyperlink" Target="https://www.corpus.com.tr/" TargetMode="External"/><Relationship Id="rId261" Type="http://schemas.openxmlformats.org/officeDocument/2006/relationships/hyperlink" Target="https://www.corpus.com.tr/" TargetMode="External"/><Relationship Id="rId499" Type="http://schemas.openxmlformats.org/officeDocument/2006/relationships/hyperlink" Target="https://www.corpus.com.tr/" TargetMode="External"/><Relationship Id="rId927" Type="http://schemas.openxmlformats.org/officeDocument/2006/relationships/hyperlink" Target="https://www.corpus.com.tr/" TargetMode="External"/><Relationship Id="rId1112" Type="http://schemas.openxmlformats.org/officeDocument/2006/relationships/hyperlink" Target="https://www.corpus.com.tr/" TargetMode="External"/><Relationship Id="rId56" Type="http://schemas.openxmlformats.org/officeDocument/2006/relationships/hyperlink" Target="https://www.corpus.com.tr/" TargetMode="External"/><Relationship Id="rId359" Type="http://schemas.openxmlformats.org/officeDocument/2006/relationships/hyperlink" Target="https://www.corpus.com.tr/" TargetMode="External"/><Relationship Id="rId566" Type="http://schemas.openxmlformats.org/officeDocument/2006/relationships/hyperlink" Target="https://www.corpus.com.tr/" TargetMode="External"/><Relationship Id="rId773" Type="http://schemas.openxmlformats.org/officeDocument/2006/relationships/hyperlink" Target="https://www.corpus.com.tr/" TargetMode="External"/><Relationship Id="rId1196" Type="http://schemas.openxmlformats.org/officeDocument/2006/relationships/hyperlink" Target="https://www.corpus.com.tr/" TargetMode="External"/><Relationship Id="rId1417" Type="http://schemas.openxmlformats.org/officeDocument/2006/relationships/hyperlink" Target="https://www.corpus.com.tr/" TargetMode="External"/><Relationship Id="rId121" Type="http://schemas.openxmlformats.org/officeDocument/2006/relationships/hyperlink" Target="https://www.corpus.com.tr/" TargetMode="External"/><Relationship Id="rId219" Type="http://schemas.openxmlformats.org/officeDocument/2006/relationships/hyperlink" Target="https://www.corpus.com.tr/" TargetMode="External"/><Relationship Id="rId426" Type="http://schemas.openxmlformats.org/officeDocument/2006/relationships/hyperlink" Target="https://www.corpus.com.tr/" TargetMode="External"/><Relationship Id="rId633" Type="http://schemas.openxmlformats.org/officeDocument/2006/relationships/hyperlink" Target="https://www.corpus.com.tr/" TargetMode="External"/><Relationship Id="rId980" Type="http://schemas.openxmlformats.org/officeDocument/2006/relationships/hyperlink" Target="https://www.corpus.com.tr/" TargetMode="External"/><Relationship Id="rId1056" Type="http://schemas.openxmlformats.org/officeDocument/2006/relationships/hyperlink" Target="https://www.corpus.com.tr/" TargetMode="External"/><Relationship Id="rId1263" Type="http://schemas.openxmlformats.org/officeDocument/2006/relationships/hyperlink" Target="https://www.corpus.com.tr/" TargetMode="External"/><Relationship Id="rId840" Type="http://schemas.openxmlformats.org/officeDocument/2006/relationships/hyperlink" Target="https://www.corpus.com.tr/" TargetMode="External"/><Relationship Id="rId938" Type="http://schemas.openxmlformats.org/officeDocument/2006/relationships/hyperlink" Target="https://www.corpus.com.tr/" TargetMode="External"/><Relationship Id="rId1470" Type="http://schemas.openxmlformats.org/officeDocument/2006/relationships/hyperlink" Target="https://www.corpus.com.tr/" TargetMode="External"/><Relationship Id="rId67" Type="http://schemas.openxmlformats.org/officeDocument/2006/relationships/hyperlink" Target="https://www.corpus.com.tr/" TargetMode="External"/><Relationship Id="rId272" Type="http://schemas.openxmlformats.org/officeDocument/2006/relationships/hyperlink" Target="https://www.corpus.com.tr/" TargetMode="External"/><Relationship Id="rId577" Type="http://schemas.openxmlformats.org/officeDocument/2006/relationships/hyperlink" Target="https://www.corpus.com.tr/" TargetMode="External"/><Relationship Id="rId700" Type="http://schemas.openxmlformats.org/officeDocument/2006/relationships/hyperlink" Target="https://www.corpus.com.tr/" TargetMode="External"/><Relationship Id="rId1123" Type="http://schemas.openxmlformats.org/officeDocument/2006/relationships/hyperlink" Target="https://www.corpus.com.tr/" TargetMode="External"/><Relationship Id="rId1330" Type="http://schemas.openxmlformats.org/officeDocument/2006/relationships/hyperlink" Target="https://www.corpus.com.tr/" TargetMode="External"/><Relationship Id="rId1428" Type="http://schemas.openxmlformats.org/officeDocument/2006/relationships/hyperlink" Target="https://www.corpus.com.tr/" TargetMode="External"/><Relationship Id="rId132" Type="http://schemas.openxmlformats.org/officeDocument/2006/relationships/hyperlink" Target="https://www.corpus.com.tr/" TargetMode="External"/><Relationship Id="rId784" Type="http://schemas.openxmlformats.org/officeDocument/2006/relationships/hyperlink" Target="https://www.corpus.com.tr/" TargetMode="External"/><Relationship Id="rId991" Type="http://schemas.openxmlformats.org/officeDocument/2006/relationships/hyperlink" Target="https://www.corpus.com.tr/" TargetMode="External"/><Relationship Id="rId1067" Type="http://schemas.openxmlformats.org/officeDocument/2006/relationships/hyperlink" Target="https://www.corpus.com.tr/" TargetMode="External"/><Relationship Id="rId437" Type="http://schemas.openxmlformats.org/officeDocument/2006/relationships/hyperlink" Target="https://www.corpus.com.tr/" TargetMode="External"/><Relationship Id="rId644" Type="http://schemas.openxmlformats.org/officeDocument/2006/relationships/hyperlink" Target="https://www.corpus.com.tr/" TargetMode="External"/><Relationship Id="rId851" Type="http://schemas.openxmlformats.org/officeDocument/2006/relationships/hyperlink" Target="https://www.corpus.com.tr/" TargetMode="External"/><Relationship Id="rId1274" Type="http://schemas.openxmlformats.org/officeDocument/2006/relationships/hyperlink" Target="https://www.corpus.com.tr/" TargetMode="External"/><Relationship Id="rId283" Type="http://schemas.openxmlformats.org/officeDocument/2006/relationships/hyperlink" Target="https://www.corpus.com.tr/" TargetMode="External"/><Relationship Id="rId490" Type="http://schemas.openxmlformats.org/officeDocument/2006/relationships/hyperlink" Target="https://www.corpus.com.tr/" TargetMode="External"/><Relationship Id="rId504" Type="http://schemas.openxmlformats.org/officeDocument/2006/relationships/hyperlink" Target="https://www.corpus.com.tr/" TargetMode="External"/><Relationship Id="rId711" Type="http://schemas.openxmlformats.org/officeDocument/2006/relationships/hyperlink" Target="https://www.corpus.com.tr/" TargetMode="External"/><Relationship Id="rId949" Type="http://schemas.openxmlformats.org/officeDocument/2006/relationships/hyperlink" Target="https://www.corpus.com.tr/" TargetMode="External"/><Relationship Id="rId1134" Type="http://schemas.openxmlformats.org/officeDocument/2006/relationships/hyperlink" Target="https://www.corpus.com.tr/" TargetMode="External"/><Relationship Id="rId1341" Type="http://schemas.openxmlformats.org/officeDocument/2006/relationships/hyperlink" Target="https://www.corpus.com.tr/" TargetMode="External"/><Relationship Id="rId78" Type="http://schemas.openxmlformats.org/officeDocument/2006/relationships/hyperlink" Target="https://www.corpus.com.tr/" TargetMode="External"/><Relationship Id="rId143" Type="http://schemas.openxmlformats.org/officeDocument/2006/relationships/hyperlink" Target="https://www.corpus.com.tr/" TargetMode="External"/><Relationship Id="rId350" Type="http://schemas.openxmlformats.org/officeDocument/2006/relationships/hyperlink" Target="https://www.corpus.com.tr/" TargetMode="External"/><Relationship Id="rId588" Type="http://schemas.openxmlformats.org/officeDocument/2006/relationships/hyperlink" Target="https://www.corpus.com.tr/" TargetMode="External"/><Relationship Id="rId795" Type="http://schemas.openxmlformats.org/officeDocument/2006/relationships/hyperlink" Target="https://www.corpus.com.tr/" TargetMode="External"/><Relationship Id="rId809" Type="http://schemas.openxmlformats.org/officeDocument/2006/relationships/hyperlink" Target="https://www.corpus.com.tr/" TargetMode="External"/><Relationship Id="rId1201" Type="http://schemas.openxmlformats.org/officeDocument/2006/relationships/hyperlink" Target="https://www.corpus.com.tr/" TargetMode="External"/><Relationship Id="rId1439" Type="http://schemas.openxmlformats.org/officeDocument/2006/relationships/hyperlink" Target="https://www.corpus.com.tr/" TargetMode="External"/><Relationship Id="rId9" Type="http://schemas.openxmlformats.org/officeDocument/2006/relationships/hyperlink" Target="https://www.corpus.com.tr/" TargetMode="External"/><Relationship Id="rId210" Type="http://schemas.openxmlformats.org/officeDocument/2006/relationships/hyperlink" Target="https://www.corpus.com.tr/" TargetMode="External"/><Relationship Id="rId448" Type="http://schemas.openxmlformats.org/officeDocument/2006/relationships/hyperlink" Target="https://www.corpus.com.tr/" TargetMode="External"/><Relationship Id="rId655" Type="http://schemas.openxmlformats.org/officeDocument/2006/relationships/hyperlink" Target="https://www.corpus.com.tr/" TargetMode="External"/><Relationship Id="rId862" Type="http://schemas.openxmlformats.org/officeDocument/2006/relationships/hyperlink" Target="https://www.corpus.com.tr/" TargetMode="External"/><Relationship Id="rId1078" Type="http://schemas.openxmlformats.org/officeDocument/2006/relationships/hyperlink" Target="https://www.corpus.com.tr/" TargetMode="External"/><Relationship Id="rId1285" Type="http://schemas.openxmlformats.org/officeDocument/2006/relationships/hyperlink" Target="https://www.corpus.com.tr/" TargetMode="External"/><Relationship Id="rId294" Type="http://schemas.openxmlformats.org/officeDocument/2006/relationships/hyperlink" Target="https://www.corpus.com.tr/" TargetMode="External"/><Relationship Id="rId308" Type="http://schemas.openxmlformats.org/officeDocument/2006/relationships/hyperlink" Target="https://www.corpus.com.tr/" TargetMode="External"/><Relationship Id="rId515" Type="http://schemas.openxmlformats.org/officeDocument/2006/relationships/hyperlink" Target="https://www.corpus.com.tr/" TargetMode="External"/><Relationship Id="rId722" Type="http://schemas.openxmlformats.org/officeDocument/2006/relationships/hyperlink" Target="https://www.corpus.com.tr/" TargetMode="External"/><Relationship Id="rId1145" Type="http://schemas.openxmlformats.org/officeDocument/2006/relationships/hyperlink" Target="https://www.corpus.com.tr/" TargetMode="External"/><Relationship Id="rId1352" Type="http://schemas.openxmlformats.org/officeDocument/2006/relationships/hyperlink" Target="https://www.corpus.com.tr/" TargetMode="External"/><Relationship Id="rId89" Type="http://schemas.openxmlformats.org/officeDocument/2006/relationships/hyperlink" Target="https://www.corpus.com.tr/" TargetMode="External"/><Relationship Id="rId154" Type="http://schemas.openxmlformats.org/officeDocument/2006/relationships/hyperlink" Target="https://www.corpus.com.tr/" TargetMode="External"/><Relationship Id="rId361" Type="http://schemas.openxmlformats.org/officeDocument/2006/relationships/hyperlink" Target="https://www.corpus.com.tr/" TargetMode="External"/><Relationship Id="rId599" Type="http://schemas.openxmlformats.org/officeDocument/2006/relationships/hyperlink" Target="https://www.corpus.com.tr/" TargetMode="External"/><Relationship Id="rId1005" Type="http://schemas.openxmlformats.org/officeDocument/2006/relationships/hyperlink" Target="https://www.corpus.com.tr/" TargetMode="External"/><Relationship Id="rId1212" Type="http://schemas.openxmlformats.org/officeDocument/2006/relationships/hyperlink" Target="https://www.corpus.com.tr/" TargetMode="External"/><Relationship Id="rId459" Type="http://schemas.openxmlformats.org/officeDocument/2006/relationships/hyperlink" Target="https://www.corpus.com.tr/" TargetMode="External"/><Relationship Id="rId666" Type="http://schemas.openxmlformats.org/officeDocument/2006/relationships/hyperlink" Target="https://www.corpus.com.tr/" TargetMode="External"/><Relationship Id="rId873" Type="http://schemas.openxmlformats.org/officeDocument/2006/relationships/hyperlink" Target="https://www.corpus.com.tr/" TargetMode="External"/><Relationship Id="rId1089" Type="http://schemas.openxmlformats.org/officeDocument/2006/relationships/hyperlink" Target="https://www.corpus.com.tr/" TargetMode="External"/><Relationship Id="rId1296" Type="http://schemas.openxmlformats.org/officeDocument/2006/relationships/hyperlink" Target="https://www.corpus.com.tr/" TargetMode="External"/><Relationship Id="rId16" Type="http://schemas.openxmlformats.org/officeDocument/2006/relationships/hyperlink" Target="https://www.corpus.com.tr/" TargetMode="External"/><Relationship Id="rId221" Type="http://schemas.openxmlformats.org/officeDocument/2006/relationships/hyperlink" Target="https://www.corpus.com.tr/" TargetMode="External"/><Relationship Id="rId319" Type="http://schemas.openxmlformats.org/officeDocument/2006/relationships/hyperlink" Target="https://www.corpus.com.tr/" TargetMode="External"/><Relationship Id="rId526" Type="http://schemas.openxmlformats.org/officeDocument/2006/relationships/hyperlink" Target="https://www.corpus.com.tr/" TargetMode="External"/><Relationship Id="rId1156" Type="http://schemas.openxmlformats.org/officeDocument/2006/relationships/hyperlink" Target="https://www.corpus.com.tr/" TargetMode="External"/><Relationship Id="rId1363" Type="http://schemas.openxmlformats.org/officeDocument/2006/relationships/hyperlink" Target="https://www.corpus.com.tr/" TargetMode="External"/><Relationship Id="rId733" Type="http://schemas.openxmlformats.org/officeDocument/2006/relationships/hyperlink" Target="https://www.corpus.com.tr/" TargetMode="External"/><Relationship Id="rId940" Type="http://schemas.openxmlformats.org/officeDocument/2006/relationships/hyperlink" Target="https://www.corpus.com.tr/" TargetMode="External"/><Relationship Id="rId1016" Type="http://schemas.openxmlformats.org/officeDocument/2006/relationships/hyperlink" Target="https://www.corpus.com.tr/" TargetMode="External"/><Relationship Id="rId165" Type="http://schemas.openxmlformats.org/officeDocument/2006/relationships/hyperlink" Target="https://www.corpus.com.tr/" TargetMode="External"/><Relationship Id="rId372" Type="http://schemas.openxmlformats.org/officeDocument/2006/relationships/hyperlink" Target="https://www.corpus.com.tr/" TargetMode="External"/><Relationship Id="rId677" Type="http://schemas.openxmlformats.org/officeDocument/2006/relationships/hyperlink" Target="https://www.corpus.com.tr/" TargetMode="External"/><Relationship Id="rId800" Type="http://schemas.openxmlformats.org/officeDocument/2006/relationships/hyperlink" Target="https://www.corpus.com.tr/" TargetMode="External"/><Relationship Id="rId1223" Type="http://schemas.openxmlformats.org/officeDocument/2006/relationships/hyperlink" Target="https://www.corpus.com.tr/" TargetMode="External"/><Relationship Id="rId1430" Type="http://schemas.openxmlformats.org/officeDocument/2006/relationships/hyperlink" Target="https://www.corpus.com.tr/" TargetMode="External"/><Relationship Id="rId232" Type="http://schemas.openxmlformats.org/officeDocument/2006/relationships/hyperlink" Target="https://www.corpus.com.tr/" TargetMode="External"/><Relationship Id="rId884" Type="http://schemas.openxmlformats.org/officeDocument/2006/relationships/hyperlink" Target="https://www.corpus.com.tr/" TargetMode="External"/><Relationship Id="rId27" Type="http://schemas.openxmlformats.org/officeDocument/2006/relationships/hyperlink" Target="https://www.corpus.com.tr/" TargetMode="External"/><Relationship Id="rId537" Type="http://schemas.openxmlformats.org/officeDocument/2006/relationships/hyperlink" Target="https://www.corpus.com.tr/" TargetMode="External"/><Relationship Id="rId744" Type="http://schemas.openxmlformats.org/officeDocument/2006/relationships/hyperlink" Target="https://www.corpus.com.tr/" TargetMode="External"/><Relationship Id="rId951" Type="http://schemas.openxmlformats.org/officeDocument/2006/relationships/hyperlink" Target="https://www.corpus.com.tr/" TargetMode="External"/><Relationship Id="rId1167" Type="http://schemas.openxmlformats.org/officeDocument/2006/relationships/hyperlink" Target="https://www.corpus.com.tr/" TargetMode="External"/><Relationship Id="rId1374" Type="http://schemas.openxmlformats.org/officeDocument/2006/relationships/hyperlink" Target="https://www.corpus.com.tr/" TargetMode="External"/><Relationship Id="rId80" Type="http://schemas.openxmlformats.org/officeDocument/2006/relationships/hyperlink" Target="https://www.corpus.com.tr/" TargetMode="External"/><Relationship Id="rId176" Type="http://schemas.openxmlformats.org/officeDocument/2006/relationships/hyperlink" Target="https://www.corpus.com.tr/" TargetMode="External"/><Relationship Id="rId383" Type="http://schemas.openxmlformats.org/officeDocument/2006/relationships/hyperlink" Target="https://www.corpus.com.tr/" TargetMode="External"/><Relationship Id="rId590" Type="http://schemas.openxmlformats.org/officeDocument/2006/relationships/hyperlink" Target="https://www.corpus.com.tr/" TargetMode="External"/><Relationship Id="rId604" Type="http://schemas.openxmlformats.org/officeDocument/2006/relationships/hyperlink" Target="https://www.corpus.com.tr/" TargetMode="External"/><Relationship Id="rId811" Type="http://schemas.openxmlformats.org/officeDocument/2006/relationships/hyperlink" Target="https://www.corpus.com.tr/" TargetMode="External"/><Relationship Id="rId1027" Type="http://schemas.openxmlformats.org/officeDocument/2006/relationships/hyperlink" Target="https://www.corpus.com.tr/" TargetMode="External"/><Relationship Id="rId1234" Type="http://schemas.openxmlformats.org/officeDocument/2006/relationships/hyperlink" Target="https://www.corpus.com.tr/" TargetMode="External"/><Relationship Id="rId1441" Type="http://schemas.openxmlformats.org/officeDocument/2006/relationships/hyperlink" Target="https://www.corpus.com.tr/" TargetMode="External"/><Relationship Id="rId243" Type="http://schemas.openxmlformats.org/officeDocument/2006/relationships/hyperlink" Target="https://www.corpus.com.tr/" TargetMode="External"/><Relationship Id="rId450" Type="http://schemas.openxmlformats.org/officeDocument/2006/relationships/hyperlink" Target="https://www.corpus.com.tr/" TargetMode="External"/><Relationship Id="rId688" Type="http://schemas.openxmlformats.org/officeDocument/2006/relationships/hyperlink" Target="https://www.corpus.com.tr/" TargetMode="External"/><Relationship Id="rId895" Type="http://schemas.openxmlformats.org/officeDocument/2006/relationships/hyperlink" Target="https://www.corpus.com.tr/" TargetMode="External"/><Relationship Id="rId909" Type="http://schemas.openxmlformats.org/officeDocument/2006/relationships/hyperlink" Target="https://www.corpus.com.tr/" TargetMode="External"/><Relationship Id="rId1080" Type="http://schemas.openxmlformats.org/officeDocument/2006/relationships/hyperlink" Target="https://www.corpus.com.tr/" TargetMode="External"/><Relationship Id="rId1301" Type="http://schemas.openxmlformats.org/officeDocument/2006/relationships/hyperlink" Target="https://www.corpus.com.tr/" TargetMode="External"/><Relationship Id="rId38" Type="http://schemas.openxmlformats.org/officeDocument/2006/relationships/hyperlink" Target="https://www.corpus.com.tr/" TargetMode="External"/><Relationship Id="rId103" Type="http://schemas.openxmlformats.org/officeDocument/2006/relationships/hyperlink" Target="https://www.corpus.com.tr/" TargetMode="External"/><Relationship Id="rId310" Type="http://schemas.openxmlformats.org/officeDocument/2006/relationships/hyperlink" Target="https://www.corpus.com.tr/" TargetMode="External"/><Relationship Id="rId548" Type="http://schemas.openxmlformats.org/officeDocument/2006/relationships/hyperlink" Target="https://www.corpus.com.tr/" TargetMode="External"/><Relationship Id="rId755" Type="http://schemas.openxmlformats.org/officeDocument/2006/relationships/hyperlink" Target="https://www.corpus.com.tr/" TargetMode="External"/><Relationship Id="rId962" Type="http://schemas.openxmlformats.org/officeDocument/2006/relationships/hyperlink" Target="https://www.corpus.com.tr/" TargetMode="External"/><Relationship Id="rId1178" Type="http://schemas.openxmlformats.org/officeDocument/2006/relationships/hyperlink" Target="https://www.corpus.com.tr/" TargetMode="External"/><Relationship Id="rId1385" Type="http://schemas.openxmlformats.org/officeDocument/2006/relationships/hyperlink" Target="https://www.corpus.com.tr/" TargetMode="External"/><Relationship Id="rId91" Type="http://schemas.openxmlformats.org/officeDocument/2006/relationships/hyperlink" Target="https://www.corpus.com.tr/" TargetMode="External"/><Relationship Id="rId187" Type="http://schemas.openxmlformats.org/officeDocument/2006/relationships/hyperlink" Target="https://www.corpus.com.tr/" TargetMode="External"/><Relationship Id="rId394" Type="http://schemas.openxmlformats.org/officeDocument/2006/relationships/hyperlink" Target="https://www.corpus.com.tr/" TargetMode="External"/><Relationship Id="rId408" Type="http://schemas.openxmlformats.org/officeDocument/2006/relationships/hyperlink" Target="https://www.corpus.com.tr/" TargetMode="External"/><Relationship Id="rId615" Type="http://schemas.openxmlformats.org/officeDocument/2006/relationships/hyperlink" Target="https://www.corpus.com.tr/" TargetMode="External"/><Relationship Id="rId822" Type="http://schemas.openxmlformats.org/officeDocument/2006/relationships/hyperlink" Target="https://www.corpus.com.tr/" TargetMode="External"/><Relationship Id="rId1038" Type="http://schemas.openxmlformats.org/officeDocument/2006/relationships/hyperlink" Target="https://www.corpus.com.tr/" TargetMode="External"/><Relationship Id="rId1245" Type="http://schemas.openxmlformats.org/officeDocument/2006/relationships/hyperlink" Target="https://www.corpus.com.tr/" TargetMode="External"/><Relationship Id="rId1452" Type="http://schemas.openxmlformats.org/officeDocument/2006/relationships/hyperlink" Target="https://www.corpus.com.tr/" TargetMode="External"/><Relationship Id="rId254" Type="http://schemas.openxmlformats.org/officeDocument/2006/relationships/hyperlink" Target="https://www.corpus.com.tr/" TargetMode="External"/><Relationship Id="rId699" Type="http://schemas.openxmlformats.org/officeDocument/2006/relationships/hyperlink" Target="https://www.corpus.com.tr/" TargetMode="External"/><Relationship Id="rId1091" Type="http://schemas.openxmlformats.org/officeDocument/2006/relationships/hyperlink" Target="https://www.corpus.com.tr/" TargetMode="External"/><Relationship Id="rId1105" Type="http://schemas.openxmlformats.org/officeDocument/2006/relationships/hyperlink" Target="https://www.corpus.com.tr/" TargetMode="External"/><Relationship Id="rId1312" Type="http://schemas.openxmlformats.org/officeDocument/2006/relationships/hyperlink" Target="https://www.corpus.com.tr/" TargetMode="External"/><Relationship Id="rId49" Type="http://schemas.openxmlformats.org/officeDocument/2006/relationships/hyperlink" Target="https://www.corpus.com.tr/" TargetMode="External"/><Relationship Id="rId114" Type="http://schemas.openxmlformats.org/officeDocument/2006/relationships/hyperlink" Target="https://www.corpus.com.tr/" TargetMode="External"/><Relationship Id="rId461" Type="http://schemas.openxmlformats.org/officeDocument/2006/relationships/hyperlink" Target="https://www.corpus.com.tr/" TargetMode="External"/><Relationship Id="rId559" Type="http://schemas.openxmlformats.org/officeDocument/2006/relationships/hyperlink" Target="https://www.corpus.com.tr/" TargetMode="External"/><Relationship Id="rId766" Type="http://schemas.openxmlformats.org/officeDocument/2006/relationships/hyperlink" Target="https://www.corpus.com.tr/" TargetMode="External"/><Relationship Id="rId1189" Type="http://schemas.openxmlformats.org/officeDocument/2006/relationships/hyperlink" Target="https://www.corpus.com.tr/" TargetMode="External"/><Relationship Id="rId1396" Type="http://schemas.openxmlformats.org/officeDocument/2006/relationships/hyperlink" Target="https://www.corpus.com.tr/" TargetMode="External"/><Relationship Id="rId198" Type="http://schemas.openxmlformats.org/officeDocument/2006/relationships/hyperlink" Target="https://www.corpus.com.tr/" TargetMode="External"/><Relationship Id="rId321" Type="http://schemas.openxmlformats.org/officeDocument/2006/relationships/hyperlink" Target="https://www.corpus.com.tr/" TargetMode="External"/><Relationship Id="rId419" Type="http://schemas.openxmlformats.org/officeDocument/2006/relationships/hyperlink" Target="https://www.corpus.com.tr/" TargetMode="External"/><Relationship Id="rId626" Type="http://schemas.openxmlformats.org/officeDocument/2006/relationships/hyperlink" Target="https://www.corpus.com.tr/" TargetMode="External"/><Relationship Id="rId973" Type="http://schemas.openxmlformats.org/officeDocument/2006/relationships/hyperlink" Target="https://www.corpus.com.tr/" TargetMode="External"/><Relationship Id="rId1049" Type="http://schemas.openxmlformats.org/officeDocument/2006/relationships/hyperlink" Target="https://www.corpus.com.tr/" TargetMode="External"/><Relationship Id="rId1256" Type="http://schemas.openxmlformats.org/officeDocument/2006/relationships/hyperlink" Target="https://www.corpus.com.tr/" TargetMode="External"/><Relationship Id="rId833" Type="http://schemas.openxmlformats.org/officeDocument/2006/relationships/hyperlink" Target="https://www.corpus.com.tr/" TargetMode="External"/><Relationship Id="rId1116" Type="http://schemas.openxmlformats.org/officeDocument/2006/relationships/hyperlink" Target="https://www.corpus.com.tr/" TargetMode="External"/><Relationship Id="rId1463" Type="http://schemas.openxmlformats.org/officeDocument/2006/relationships/hyperlink" Target="https://www.corpus.com.tr/" TargetMode="External"/><Relationship Id="rId265" Type="http://schemas.openxmlformats.org/officeDocument/2006/relationships/hyperlink" Target="https://www.corpus.com.tr/" TargetMode="External"/><Relationship Id="rId472" Type="http://schemas.openxmlformats.org/officeDocument/2006/relationships/hyperlink" Target="https://www.corpus.com.tr/" TargetMode="External"/><Relationship Id="rId900" Type="http://schemas.openxmlformats.org/officeDocument/2006/relationships/hyperlink" Target="https://www.corpus.com.tr/" TargetMode="External"/><Relationship Id="rId1323" Type="http://schemas.openxmlformats.org/officeDocument/2006/relationships/hyperlink" Target="https://www.corpus.com.tr/" TargetMode="External"/><Relationship Id="rId125" Type="http://schemas.openxmlformats.org/officeDocument/2006/relationships/hyperlink" Target="https://www.corpus.com.tr/" TargetMode="External"/><Relationship Id="rId332" Type="http://schemas.openxmlformats.org/officeDocument/2006/relationships/hyperlink" Target="https://www.corpus.com.tr/" TargetMode="External"/><Relationship Id="rId777" Type="http://schemas.openxmlformats.org/officeDocument/2006/relationships/hyperlink" Target="https://www.corpus.com.tr/" TargetMode="External"/><Relationship Id="rId984" Type="http://schemas.openxmlformats.org/officeDocument/2006/relationships/hyperlink" Target="https://www.corpus.com.tr/" TargetMode="External"/><Relationship Id="rId637" Type="http://schemas.openxmlformats.org/officeDocument/2006/relationships/hyperlink" Target="https://www.corpus.com.tr/" TargetMode="External"/><Relationship Id="rId844" Type="http://schemas.openxmlformats.org/officeDocument/2006/relationships/hyperlink" Target="https://www.corpus.com.tr/" TargetMode="External"/><Relationship Id="rId1267" Type="http://schemas.openxmlformats.org/officeDocument/2006/relationships/hyperlink" Target="https://www.corpus.com.tr/" TargetMode="External"/><Relationship Id="rId1474" Type="http://schemas.openxmlformats.org/officeDocument/2006/relationships/hyperlink" Target="https://www.corpus.com.tr/" TargetMode="External"/><Relationship Id="rId276" Type="http://schemas.openxmlformats.org/officeDocument/2006/relationships/hyperlink" Target="https://www.corpus.com.tr/" TargetMode="External"/><Relationship Id="rId483" Type="http://schemas.openxmlformats.org/officeDocument/2006/relationships/hyperlink" Target="https://www.corpus.com.tr/" TargetMode="External"/><Relationship Id="rId690" Type="http://schemas.openxmlformats.org/officeDocument/2006/relationships/hyperlink" Target="https://www.corpus.com.tr/" TargetMode="External"/><Relationship Id="rId704" Type="http://schemas.openxmlformats.org/officeDocument/2006/relationships/hyperlink" Target="https://www.corpus.com.tr/" TargetMode="External"/><Relationship Id="rId911" Type="http://schemas.openxmlformats.org/officeDocument/2006/relationships/hyperlink" Target="https://www.corpus.com.tr/" TargetMode="External"/><Relationship Id="rId1127" Type="http://schemas.openxmlformats.org/officeDocument/2006/relationships/hyperlink" Target="https://www.corpus.com.tr/" TargetMode="External"/><Relationship Id="rId1334" Type="http://schemas.openxmlformats.org/officeDocument/2006/relationships/hyperlink" Target="https://www.corpus.com.tr/" TargetMode="External"/><Relationship Id="rId40" Type="http://schemas.openxmlformats.org/officeDocument/2006/relationships/hyperlink" Target="https://www.corpus.com.tr/" TargetMode="External"/><Relationship Id="rId136" Type="http://schemas.openxmlformats.org/officeDocument/2006/relationships/hyperlink" Target="https://www.corpus.com.tr/" TargetMode="External"/><Relationship Id="rId343" Type="http://schemas.openxmlformats.org/officeDocument/2006/relationships/hyperlink" Target="https://www.corpus.com.tr/" TargetMode="External"/><Relationship Id="rId550" Type="http://schemas.openxmlformats.org/officeDocument/2006/relationships/hyperlink" Target="https://www.corpus.com.tr/" TargetMode="External"/><Relationship Id="rId788" Type="http://schemas.openxmlformats.org/officeDocument/2006/relationships/hyperlink" Target="https://www.corpus.com.tr/" TargetMode="External"/><Relationship Id="rId995" Type="http://schemas.openxmlformats.org/officeDocument/2006/relationships/hyperlink" Target="https://www.corpus.com.tr/" TargetMode="External"/><Relationship Id="rId1180" Type="http://schemas.openxmlformats.org/officeDocument/2006/relationships/hyperlink" Target="https://www.corpus.com.tr/" TargetMode="External"/><Relationship Id="rId1401" Type="http://schemas.openxmlformats.org/officeDocument/2006/relationships/hyperlink" Target="https://www.corpus.com.tr/" TargetMode="External"/><Relationship Id="rId203" Type="http://schemas.openxmlformats.org/officeDocument/2006/relationships/hyperlink" Target="https://www.corpus.com.tr/" TargetMode="External"/><Relationship Id="rId648" Type="http://schemas.openxmlformats.org/officeDocument/2006/relationships/hyperlink" Target="https://www.corpus.com.tr/" TargetMode="External"/><Relationship Id="rId855" Type="http://schemas.openxmlformats.org/officeDocument/2006/relationships/hyperlink" Target="https://www.corpus.com.tr/" TargetMode="External"/><Relationship Id="rId1040" Type="http://schemas.openxmlformats.org/officeDocument/2006/relationships/hyperlink" Target="https://www.corpus.com.tr/" TargetMode="External"/><Relationship Id="rId1278" Type="http://schemas.openxmlformats.org/officeDocument/2006/relationships/hyperlink" Target="https://www.corpus.com.tr/" TargetMode="External"/><Relationship Id="rId287" Type="http://schemas.openxmlformats.org/officeDocument/2006/relationships/hyperlink" Target="https://www.corpus.com.tr/" TargetMode="External"/><Relationship Id="rId410" Type="http://schemas.openxmlformats.org/officeDocument/2006/relationships/hyperlink" Target="https://www.corpus.com.tr/" TargetMode="External"/><Relationship Id="rId494" Type="http://schemas.openxmlformats.org/officeDocument/2006/relationships/hyperlink" Target="https://www.corpus.com.tr/" TargetMode="External"/><Relationship Id="rId508" Type="http://schemas.openxmlformats.org/officeDocument/2006/relationships/hyperlink" Target="https://www.corpus.com.tr/" TargetMode="External"/><Relationship Id="rId715" Type="http://schemas.openxmlformats.org/officeDocument/2006/relationships/hyperlink" Target="https://www.corpus.com.tr/" TargetMode="External"/><Relationship Id="rId922" Type="http://schemas.openxmlformats.org/officeDocument/2006/relationships/hyperlink" Target="https://www.corpus.com.tr/" TargetMode="External"/><Relationship Id="rId1138" Type="http://schemas.openxmlformats.org/officeDocument/2006/relationships/hyperlink" Target="https://www.corpus.com.tr/" TargetMode="External"/><Relationship Id="rId1345" Type="http://schemas.openxmlformats.org/officeDocument/2006/relationships/hyperlink" Target="https://www.corpus.com.tr/" TargetMode="External"/><Relationship Id="rId147" Type="http://schemas.openxmlformats.org/officeDocument/2006/relationships/hyperlink" Target="https://www.corpus.com.tr/" TargetMode="External"/><Relationship Id="rId354" Type="http://schemas.openxmlformats.org/officeDocument/2006/relationships/hyperlink" Target="https://www.corpus.com.tr/" TargetMode="External"/><Relationship Id="rId799" Type="http://schemas.openxmlformats.org/officeDocument/2006/relationships/hyperlink" Target="https://www.corpus.com.tr/" TargetMode="External"/><Relationship Id="rId1191" Type="http://schemas.openxmlformats.org/officeDocument/2006/relationships/hyperlink" Target="https://www.corpus.com.tr/" TargetMode="External"/><Relationship Id="rId1205" Type="http://schemas.openxmlformats.org/officeDocument/2006/relationships/hyperlink" Target="https://www.corpus.com.tr/" TargetMode="External"/><Relationship Id="rId51" Type="http://schemas.openxmlformats.org/officeDocument/2006/relationships/hyperlink" Target="https://www.corpus.com.tr/" TargetMode="External"/><Relationship Id="rId561" Type="http://schemas.openxmlformats.org/officeDocument/2006/relationships/hyperlink" Target="https://www.corpus.com.tr/" TargetMode="External"/><Relationship Id="rId659" Type="http://schemas.openxmlformats.org/officeDocument/2006/relationships/hyperlink" Target="https://www.corpus.com.tr/" TargetMode="External"/><Relationship Id="rId866" Type="http://schemas.openxmlformats.org/officeDocument/2006/relationships/hyperlink" Target="https://www.corpus.com.tr/" TargetMode="External"/><Relationship Id="rId1289" Type="http://schemas.openxmlformats.org/officeDocument/2006/relationships/hyperlink" Target="https://www.corpus.com.tr/" TargetMode="External"/><Relationship Id="rId1412" Type="http://schemas.openxmlformats.org/officeDocument/2006/relationships/hyperlink" Target="https://www.corpus.com.tr/" TargetMode="External"/><Relationship Id="rId214" Type="http://schemas.openxmlformats.org/officeDocument/2006/relationships/hyperlink" Target="https://www.corpus.com.tr/" TargetMode="External"/><Relationship Id="rId298" Type="http://schemas.openxmlformats.org/officeDocument/2006/relationships/hyperlink" Target="https://www.corpus.com.tr/" TargetMode="External"/><Relationship Id="rId421" Type="http://schemas.openxmlformats.org/officeDocument/2006/relationships/hyperlink" Target="https://www.corpus.com.tr/" TargetMode="External"/><Relationship Id="rId519" Type="http://schemas.openxmlformats.org/officeDocument/2006/relationships/hyperlink" Target="https://www.corpus.com.tr/" TargetMode="External"/><Relationship Id="rId1051" Type="http://schemas.openxmlformats.org/officeDocument/2006/relationships/hyperlink" Target="https://www.corpus.com.tr/" TargetMode="External"/><Relationship Id="rId1149" Type="http://schemas.openxmlformats.org/officeDocument/2006/relationships/hyperlink" Target="https://www.corpus.com.tr/" TargetMode="External"/><Relationship Id="rId1356" Type="http://schemas.openxmlformats.org/officeDocument/2006/relationships/hyperlink" Target="https://www.corpus.com.tr/" TargetMode="External"/><Relationship Id="rId158" Type="http://schemas.openxmlformats.org/officeDocument/2006/relationships/hyperlink" Target="https://www.corpus.com.tr/" TargetMode="External"/><Relationship Id="rId726" Type="http://schemas.openxmlformats.org/officeDocument/2006/relationships/hyperlink" Target="https://www.corpus.com.tr/" TargetMode="External"/><Relationship Id="rId933" Type="http://schemas.openxmlformats.org/officeDocument/2006/relationships/hyperlink" Target="https://www.corpus.com.tr/" TargetMode="External"/><Relationship Id="rId1009" Type="http://schemas.openxmlformats.org/officeDocument/2006/relationships/hyperlink" Target="https://www.corpus.com.tr/" TargetMode="External"/><Relationship Id="rId62" Type="http://schemas.openxmlformats.org/officeDocument/2006/relationships/hyperlink" Target="https://www.corpus.com.tr/" TargetMode="External"/><Relationship Id="rId365" Type="http://schemas.openxmlformats.org/officeDocument/2006/relationships/hyperlink" Target="https://www.corpus.com.tr/" TargetMode="External"/><Relationship Id="rId572" Type="http://schemas.openxmlformats.org/officeDocument/2006/relationships/hyperlink" Target="https://www.corpus.com.tr/" TargetMode="External"/><Relationship Id="rId1216" Type="http://schemas.openxmlformats.org/officeDocument/2006/relationships/hyperlink" Target="https://www.corpus.com.tr/" TargetMode="External"/><Relationship Id="rId1423" Type="http://schemas.openxmlformats.org/officeDocument/2006/relationships/hyperlink" Target="https://www.corpus.com.tr/" TargetMode="External"/><Relationship Id="rId225" Type="http://schemas.openxmlformats.org/officeDocument/2006/relationships/hyperlink" Target="https://www.corpus.com.tr/" TargetMode="External"/><Relationship Id="rId432" Type="http://schemas.openxmlformats.org/officeDocument/2006/relationships/hyperlink" Target="https://www.corpus.com.tr/" TargetMode="External"/><Relationship Id="rId877" Type="http://schemas.openxmlformats.org/officeDocument/2006/relationships/hyperlink" Target="https://www.corpus.com.tr/" TargetMode="External"/><Relationship Id="rId1062" Type="http://schemas.openxmlformats.org/officeDocument/2006/relationships/hyperlink" Target="https://www.corpus.com.tr/" TargetMode="External"/><Relationship Id="rId737" Type="http://schemas.openxmlformats.org/officeDocument/2006/relationships/hyperlink" Target="https://www.corpus.com.tr/" TargetMode="External"/><Relationship Id="rId944" Type="http://schemas.openxmlformats.org/officeDocument/2006/relationships/hyperlink" Target="https://www.corpus.com.tr/" TargetMode="External"/><Relationship Id="rId1367" Type="http://schemas.openxmlformats.org/officeDocument/2006/relationships/hyperlink" Target="https://www.corpus.com.tr/" TargetMode="External"/><Relationship Id="rId73" Type="http://schemas.openxmlformats.org/officeDocument/2006/relationships/hyperlink" Target="https://www.corpus.com.tr/" TargetMode="External"/><Relationship Id="rId169" Type="http://schemas.openxmlformats.org/officeDocument/2006/relationships/hyperlink" Target="https://www.corpus.com.tr/" TargetMode="External"/><Relationship Id="rId376" Type="http://schemas.openxmlformats.org/officeDocument/2006/relationships/hyperlink" Target="https://www.corpus.com.tr/" TargetMode="External"/><Relationship Id="rId583" Type="http://schemas.openxmlformats.org/officeDocument/2006/relationships/hyperlink" Target="https://www.corpus.com.tr/" TargetMode="External"/><Relationship Id="rId790" Type="http://schemas.openxmlformats.org/officeDocument/2006/relationships/hyperlink" Target="https://www.corpus.com.tr/" TargetMode="External"/><Relationship Id="rId804" Type="http://schemas.openxmlformats.org/officeDocument/2006/relationships/hyperlink" Target="https://www.corpus.com.tr/" TargetMode="External"/><Relationship Id="rId1227" Type="http://schemas.openxmlformats.org/officeDocument/2006/relationships/hyperlink" Target="https://www.corpus.com.tr/" TargetMode="External"/><Relationship Id="rId1434" Type="http://schemas.openxmlformats.org/officeDocument/2006/relationships/hyperlink" Target="https://www.corpus.com.tr/" TargetMode="External"/><Relationship Id="rId4" Type="http://schemas.openxmlformats.org/officeDocument/2006/relationships/hyperlink" Target="https://www.corpus.com.tr/" TargetMode="External"/><Relationship Id="rId236" Type="http://schemas.openxmlformats.org/officeDocument/2006/relationships/hyperlink" Target="https://www.corpus.com.tr/" TargetMode="External"/><Relationship Id="rId443" Type="http://schemas.openxmlformats.org/officeDocument/2006/relationships/hyperlink" Target="https://www.corpus.com.tr/" TargetMode="External"/><Relationship Id="rId650" Type="http://schemas.openxmlformats.org/officeDocument/2006/relationships/hyperlink" Target="https://www.corpus.com.tr/" TargetMode="External"/><Relationship Id="rId888" Type="http://schemas.openxmlformats.org/officeDocument/2006/relationships/hyperlink" Target="https://www.corpus.com.tr/" TargetMode="External"/><Relationship Id="rId1073" Type="http://schemas.openxmlformats.org/officeDocument/2006/relationships/hyperlink" Target="https://www.corpus.com.tr/" TargetMode="External"/><Relationship Id="rId1280" Type="http://schemas.openxmlformats.org/officeDocument/2006/relationships/hyperlink" Target="https://www.corpus.com.tr/" TargetMode="External"/><Relationship Id="rId303" Type="http://schemas.openxmlformats.org/officeDocument/2006/relationships/hyperlink" Target="https://www.corpus.com.tr/" TargetMode="External"/><Relationship Id="rId748" Type="http://schemas.openxmlformats.org/officeDocument/2006/relationships/hyperlink" Target="https://www.corpus.com.tr/" TargetMode="External"/><Relationship Id="rId955" Type="http://schemas.openxmlformats.org/officeDocument/2006/relationships/hyperlink" Target="https://www.corpus.com.tr/" TargetMode="External"/><Relationship Id="rId1140" Type="http://schemas.openxmlformats.org/officeDocument/2006/relationships/hyperlink" Target="https://www.corpus.com.tr/" TargetMode="External"/><Relationship Id="rId1378" Type="http://schemas.openxmlformats.org/officeDocument/2006/relationships/hyperlink" Target="https://www.corpus.com.tr/" TargetMode="External"/><Relationship Id="rId84" Type="http://schemas.openxmlformats.org/officeDocument/2006/relationships/hyperlink" Target="https://www.corpus.com.tr/" TargetMode="External"/><Relationship Id="rId387" Type="http://schemas.openxmlformats.org/officeDocument/2006/relationships/hyperlink" Target="https://www.corpus.com.tr/" TargetMode="External"/><Relationship Id="rId510" Type="http://schemas.openxmlformats.org/officeDocument/2006/relationships/hyperlink" Target="https://www.corpus.com.tr/" TargetMode="External"/><Relationship Id="rId594" Type="http://schemas.openxmlformats.org/officeDocument/2006/relationships/hyperlink" Target="https://www.corpus.com.tr/" TargetMode="External"/><Relationship Id="rId608" Type="http://schemas.openxmlformats.org/officeDocument/2006/relationships/hyperlink" Target="https://www.corpus.com.tr/" TargetMode="External"/><Relationship Id="rId815" Type="http://schemas.openxmlformats.org/officeDocument/2006/relationships/hyperlink" Target="https://www.corpus.com.tr/" TargetMode="External"/><Relationship Id="rId1238" Type="http://schemas.openxmlformats.org/officeDocument/2006/relationships/hyperlink" Target="https://www.corpus.com.tr/" TargetMode="External"/><Relationship Id="rId1445" Type="http://schemas.openxmlformats.org/officeDocument/2006/relationships/hyperlink" Target="https://www.corpus.com.tr/" TargetMode="External"/><Relationship Id="rId247" Type="http://schemas.openxmlformats.org/officeDocument/2006/relationships/hyperlink" Target="https://www.corpus.com.tr/" TargetMode="External"/><Relationship Id="rId899" Type="http://schemas.openxmlformats.org/officeDocument/2006/relationships/hyperlink" Target="https://www.corpus.com.tr/" TargetMode="External"/><Relationship Id="rId1000" Type="http://schemas.openxmlformats.org/officeDocument/2006/relationships/hyperlink" Target="https://www.corpus.com.tr/" TargetMode="External"/><Relationship Id="rId1084" Type="http://schemas.openxmlformats.org/officeDocument/2006/relationships/hyperlink" Target="https://www.corpus.com.tr/" TargetMode="External"/><Relationship Id="rId1305" Type="http://schemas.openxmlformats.org/officeDocument/2006/relationships/hyperlink" Target="https://www.corpus.com.tr/" TargetMode="External"/><Relationship Id="rId107" Type="http://schemas.openxmlformats.org/officeDocument/2006/relationships/hyperlink" Target="https://www.corpus.com.tr/" TargetMode="External"/><Relationship Id="rId454" Type="http://schemas.openxmlformats.org/officeDocument/2006/relationships/hyperlink" Target="https://www.corpus.com.tr/" TargetMode="External"/><Relationship Id="rId661" Type="http://schemas.openxmlformats.org/officeDocument/2006/relationships/hyperlink" Target="https://www.corpus.com.tr/" TargetMode="External"/><Relationship Id="rId759" Type="http://schemas.openxmlformats.org/officeDocument/2006/relationships/hyperlink" Target="https://www.corpus.com.tr/" TargetMode="External"/><Relationship Id="rId966" Type="http://schemas.openxmlformats.org/officeDocument/2006/relationships/hyperlink" Target="https://www.corpus.com.tr/" TargetMode="External"/><Relationship Id="rId1291" Type="http://schemas.openxmlformats.org/officeDocument/2006/relationships/hyperlink" Target="https://www.corpus.com.tr/" TargetMode="External"/><Relationship Id="rId1389" Type="http://schemas.openxmlformats.org/officeDocument/2006/relationships/hyperlink" Target="https://www.corpus.com.tr/" TargetMode="External"/><Relationship Id="rId11" Type="http://schemas.openxmlformats.org/officeDocument/2006/relationships/hyperlink" Target="https://www.corpus.com.tr/" TargetMode="External"/><Relationship Id="rId314" Type="http://schemas.openxmlformats.org/officeDocument/2006/relationships/hyperlink" Target="https://www.corpus.com.tr/" TargetMode="External"/><Relationship Id="rId398" Type="http://schemas.openxmlformats.org/officeDocument/2006/relationships/hyperlink" Target="https://www.corpus.com.tr/" TargetMode="External"/><Relationship Id="rId521" Type="http://schemas.openxmlformats.org/officeDocument/2006/relationships/hyperlink" Target="https://www.corpus.com.tr/" TargetMode="External"/><Relationship Id="rId619" Type="http://schemas.openxmlformats.org/officeDocument/2006/relationships/hyperlink" Target="https://www.corpus.com.tr/" TargetMode="External"/><Relationship Id="rId1151" Type="http://schemas.openxmlformats.org/officeDocument/2006/relationships/hyperlink" Target="https://www.corpus.com.tr/" TargetMode="External"/><Relationship Id="rId1249" Type="http://schemas.openxmlformats.org/officeDocument/2006/relationships/hyperlink" Target="https://www.corpus.com.tr/" TargetMode="External"/><Relationship Id="rId95" Type="http://schemas.openxmlformats.org/officeDocument/2006/relationships/hyperlink" Target="https://www.corpus.com.tr/" TargetMode="External"/><Relationship Id="rId160" Type="http://schemas.openxmlformats.org/officeDocument/2006/relationships/hyperlink" Target="https://www.corpus.com.tr/" TargetMode="External"/><Relationship Id="rId826" Type="http://schemas.openxmlformats.org/officeDocument/2006/relationships/hyperlink" Target="https://www.corpus.com.tr/" TargetMode="External"/><Relationship Id="rId1011" Type="http://schemas.openxmlformats.org/officeDocument/2006/relationships/hyperlink" Target="https://www.corpus.com.tr/" TargetMode="External"/><Relationship Id="rId1109" Type="http://schemas.openxmlformats.org/officeDocument/2006/relationships/hyperlink" Target="https://www.corpus.com.tr/" TargetMode="External"/><Relationship Id="rId1456" Type="http://schemas.openxmlformats.org/officeDocument/2006/relationships/hyperlink" Target="https://www.corpus.com.tr/" TargetMode="External"/><Relationship Id="rId258" Type="http://schemas.openxmlformats.org/officeDocument/2006/relationships/hyperlink" Target="https://www.corpus.com.tr/" TargetMode="External"/><Relationship Id="rId465" Type="http://schemas.openxmlformats.org/officeDocument/2006/relationships/hyperlink" Target="https://www.corpus.com.tr/" TargetMode="External"/><Relationship Id="rId672" Type="http://schemas.openxmlformats.org/officeDocument/2006/relationships/hyperlink" Target="https://www.corpus.com.tr/" TargetMode="External"/><Relationship Id="rId1095" Type="http://schemas.openxmlformats.org/officeDocument/2006/relationships/hyperlink" Target="https://www.corpus.com.tr/" TargetMode="External"/><Relationship Id="rId1316" Type="http://schemas.openxmlformats.org/officeDocument/2006/relationships/hyperlink" Target="https://www.corpus.com.tr/" TargetMode="External"/><Relationship Id="rId22" Type="http://schemas.openxmlformats.org/officeDocument/2006/relationships/hyperlink" Target="https://www.corpus.com.tr/" TargetMode="External"/><Relationship Id="rId118" Type="http://schemas.openxmlformats.org/officeDocument/2006/relationships/hyperlink" Target="https://www.corpus.com.tr/" TargetMode="External"/><Relationship Id="rId325" Type="http://schemas.openxmlformats.org/officeDocument/2006/relationships/hyperlink" Target="https://www.corpus.com.tr/" TargetMode="External"/><Relationship Id="rId532" Type="http://schemas.openxmlformats.org/officeDocument/2006/relationships/hyperlink" Target="https://www.corpus.com.tr/" TargetMode="External"/><Relationship Id="rId977" Type="http://schemas.openxmlformats.org/officeDocument/2006/relationships/hyperlink" Target="https://www.corpus.com.tr/" TargetMode="External"/><Relationship Id="rId1162" Type="http://schemas.openxmlformats.org/officeDocument/2006/relationships/hyperlink" Target="https://www.corpus.com.tr/" TargetMode="External"/><Relationship Id="rId171" Type="http://schemas.openxmlformats.org/officeDocument/2006/relationships/hyperlink" Target="https://www.corpus.com.tr/" TargetMode="External"/><Relationship Id="rId837" Type="http://schemas.openxmlformats.org/officeDocument/2006/relationships/hyperlink" Target="https://www.corpus.com.tr/" TargetMode="External"/><Relationship Id="rId1022" Type="http://schemas.openxmlformats.org/officeDocument/2006/relationships/hyperlink" Target="https://www.corpus.com.tr/" TargetMode="External"/><Relationship Id="rId1467" Type="http://schemas.openxmlformats.org/officeDocument/2006/relationships/hyperlink" Target="https://www.corpus.com.tr/" TargetMode="External"/><Relationship Id="rId269" Type="http://schemas.openxmlformats.org/officeDocument/2006/relationships/hyperlink" Target="https://www.corpus.com.tr/" TargetMode="External"/><Relationship Id="rId476" Type="http://schemas.openxmlformats.org/officeDocument/2006/relationships/hyperlink" Target="https://www.corpus.com.tr/" TargetMode="External"/><Relationship Id="rId683" Type="http://schemas.openxmlformats.org/officeDocument/2006/relationships/hyperlink" Target="https://www.corpus.com.tr/" TargetMode="External"/><Relationship Id="rId890" Type="http://schemas.openxmlformats.org/officeDocument/2006/relationships/hyperlink" Target="https://www.corpus.com.tr/" TargetMode="External"/><Relationship Id="rId904" Type="http://schemas.openxmlformats.org/officeDocument/2006/relationships/hyperlink" Target="https://www.corpus.com.tr/" TargetMode="External"/><Relationship Id="rId1327" Type="http://schemas.openxmlformats.org/officeDocument/2006/relationships/hyperlink" Target="https://www.corpus.com.tr/" TargetMode="External"/><Relationship Id="rId33" Type="http://schemas.openxmlformats.org/officeDocument/2006/relationships/hyperlink" Target="https://www.corpus.com.tr/" TargetMode="External"/><Relationship Id="rId129" Type="http://schemas.openxmlformats.org/officeDocument/2006/relationships/hyperlink" Target="https://www.corpus.com.tr/" TargetMode="External"/><Relationship Id="rId336" Type="http://schemas.openxmlformats.org/officeDocument/2006/relationships/hyperlink" Target="https://www.corpus.com.tr/" TargetMode="External"/><Relationship Id="rId543" Type="http://schemas.openxmlformats.org/officeDocument/2006/relationships/hyperlink" Target="https://www.corpus.com.tr/" TargetMode="External"/><Relationship Id="rId988" Type="http://schemas.openxmlformats.org/officeDocument/2006/relationships/hyperlink" Target="https://www.corpus.com.tr/" TargetMode="External"/><Relationship Id="rId1173" Type="http://schemas.openxmlformats.org/officeDocument/2006/relationships/hyperlink" Target="https://www.corpus.com.tr/" TargetMode="External"/><Relationship Id="rId1380" Type="http://schemas.openxmlformats.org/officeDocument/2006/relationships/hyperlink" Target="https://www.corpus.com.tr/" TargetMode="External"/><Relationship Id="rId182" Type="http://schemas.openxmlformats.org/officeDocument/2006/relationships/hyperlink" Target="https://www.corpus.com.tr/" TargetMode="External"/><Relationship Id="rId403" Type="http://schemas.openxmlformats.org/officeDocument/2006/relationships/hyperlink" Target="https://www.corpus.com.tr/" TargetMode="External"/><Relationship Id="rId750" Type="http://schemas.openxmlformats.org/officeDocument/2006/relationships/hyperlink" Target="https://www.corpus.com.tr/" TargetMode="External"/><Relationship Id="rId848" Type="http://schemas.openxmlformats.org/officeDocument/2006/relationships/hyperlink" Target="https://www.corpus.com.tr/" TargetMode="External"/><Relationship Id="rId1033" Type="http://schemas.openxmlformats.org/officeDocument/2006/relationships/hyperlink" Target="https://www.corpus.com.tr/" TargetMode="External"/><Relationship Id="rId1478" Type="http://schemas.openxmlformats.org/officeDocument/2006/relationships/theme" Target="theme/theme1.xml"/><Relationship Id="rId487" Type="http://schemas.openxmlformats.org/officeDocument/2006/relationships/hyperlink" Target="https://www.corpus.com.tr/" TargetMode="External"/><Relationship Id="rId610" Type="http://schemas.openxmlformats.org/officeDocument/2006/relationships/hyperlink" Target="https://www.corpus.com.tr/" TargetMode="External"/><Relationship Id="rId694" Type="http://schemas.openxmlformats.org/officeDocument/2006/relationships/hyperlink" Target="https://www.corpus.com.tr/" TargetMode="External"/><Relationship Id="rId708" Type="http://schemas.openxmlformats.org/officeDocument/2006/relationships/hyperlink" Target="https://www.corpus.com.tr/" TargetMode="External"/><Relationship Id="rId915" Type="http://schemas.openxmlformats.org/officeDocument/2006/relationships/hyperlink" Target="https://www.corpus.com.tr/" TargetMode="External"/><Relationship Id="rId1240" Type="http://schemas.openxmlformats.org/officeDocument/2006/relationships/hyperlink" Target="https://www.corpus.com.tr/" TargetMode="External"/><Relationship Id="rId1338" Type="http://schemas.openxmlformats.org/officeDocument/2006/relationships/hyperlink" Target="https://www.corpus.com.tr/" TargetMode="External"/><Relationship Id="rId347" Type="http://schemas.openxmlformats.org/officeDocument/2006/relationships/hyperlink" Target="https://www.corpus.com.tr/" TargetMode="External"/><Relationship Id="rId999" Type="http://schemas.openxmlformats.org/officeDocument/2006/relationships/hyperlink" Target="https://www.corpus.com.tr/" TargetMode="External"/><Relationship Id="rId1100" Type="http://schemas.openxmlformats.org/officeDocument/2006/relationships/hyperlink" Target="https://www.corpus.com.tr/" TargetMode="External"/><Relationship Id="rId1184" Type="http://schemas.openxmlformats.org/officeDocument/2006/relationships/hyperlink" Target="https://www.corpus.com.tr/" TargetMode="External"/><Relationship Id="rId1405" Type="http://schemas.openxmlformats.org/officeDocument/2006/relationships/hyperlink" Target="https://www.corpus.com.tr/" TargetMode="External"/><Relationship Id="rId44" Type="http://schemas.openxmlformats.org/officeDocument/2006/relationships/hyperlink" Target="https://www.corpus.com.tr/" TargetMode="External"/><Relationship Id="rId554" Type="http://schemas.openxmlformats.org/officeDocument/2006/relationships/hyperlink" Target="https://www.corpus.com.tr/" TargetMode="External"/><Relationship Id="rId761" Type="http://schemas.openxmlformats.org/officeDocument/2006/relationships/hyperlink" Target="https://www.corpus.com.tr/" TargetMode="External"/><Relationship Id="rId859" Type="http://schemas.openxmlformats.org/officeDocument/2006/relationships/hyperlink" Target="https://www.corpus.com.tr/" TargetMode="External"/><Relationship Id="rId1391" Type="http://schemas.openxmlformats.org/officeDocument/2006/relationships/hyperlink" Target="https://www.corpus.com.tr/" TargetMode="External"/><Relationship Id="rId193" Type="http://schemas.openxmlformats.org/officeDocument/2006/relationships/hyperlink" Target="https://www.corpus.com.tr/" TargetMode="External"/><Relationship Id="rId207" Type="http://schemas.openxmlformats.org/officeDocument/2006/relationships/hyperlink" Target="https://www.corpus.com.tr/" TargetMode="External"/><Relationship Id="rId414" Type="http://schemas.openxmlformats.org/officeDocument/2006/relationships/hyperlink" Target="https://www.corpus.com.tr/" TargetMode="External"/><Relationship Id="rId498" Type="http://schemas.openxmlformats.org/officeDocument/2006/relationships/hyperlink" Target="https://www.corpus.com.tr/" TargetMode="External"/><Relationship Id="rId621" Type="http://schemas.openxmlformats.org/officeDocument/2006/relationships/hyperlink" Target="https://www.corpus.com.tr/" TargetMode="External"/><Relationship Id="rId1044" Type="http://schemas.openxmlformats.org/officeDocument/2006/relationships/hyperlink" Target="https://www.corpus.com.tr/" TargetMode="External"/><Relationship Id="rId1251" Type="http://schemas.openxmlformats.org/officeDocument/2006/relationships/hyperlink" Target="https://www.corpus.com.tr/" TargetMode="External"/><Relationship Id="rId1349" Type="http://schemas.openxmlformats.org/officeDocument/2006/relationships/hyperlink" Target="https://www.corpus.com.tr/" TargetMode="External"/><Relationship Id="rId260" Type="http://schemas.openxmlformats.org/officeDocument/2006/relationships/hyperlink" Target="https://www.corpus.com.tr/" TargetMode="External"/><Relationship Id="rId719" Type="http://schemas.openxmlformats.org/officeDocument/2006/relationships/hyperlink" Target="https://www.corpus.com.tr/" TargetMode="External"/><Relationship Id="rId926" Type="http://schemas.openxmlformats.org/officeDocument/2006/relationships/hyperlink" Target="https://www.corpus.com.tr/" TargetMode="External"/><Relationship Id="rId1111" Type="http://schemas.openxmlformats.org/officeDocument/2006/relationships/hyperlink" Target="https://www.corpus.com.tr/" TargetMode="External"/><Relationship Id="rId55" Type="http://schemas.openxmlformats.org/officeDocument/2006/relationships/hyperlink" Target="https://www.corpus.com.tr/" TargetMode="External"/><Relationship Id="rId120" Type="http://schemas.openxmlformats.org/officeDocument/2006/relationships/hyperlink" Target="https://www.corpus.com.tr/" TargetMode="External"/><Relationship Id="rId358" Type="http://schemas.openxmlformats.org/officeDocument/2006/relationships/hyperlink" Target="https://www.corpus.com.tr/" TargetMode="External"/><Relationship Id="rId565" Type="http://schemas.openxmlformats.org/officeDocument/2006/relationships/hyperlink" Target="https://www.corpus.com.tr/" TargetMode="External"/><Relationship Id="rId772" Type="http://schemas.openxmlformats.org/officeDocument/2006/relationships/hyperlink" Target="https://www.corpus.com.tr/" TargetMode="External"/><Relationship Id="rId1195" Type="http://schemas.openxmlformats.org/officeDocument/2006/relationships/hyperlink" Target="https://www.corpus.com.tr/" TargetMode="External"/><Relationship Id="rId1209" Type="http://schemas.openxmlformats.org/officeDocument/2006/relationships/hyperlink" Target="https://www.corpus.com.tr/" TargetMode="External"/><Relationship Id="rId1416" Type="http://schemas.openxmlformats.org/officeDocument/2006/relationships/hyperlink" Target="https://www.corpus.com.tr/" TargetMode="External"/><Relationship Id="rId218" Type="http://schemas.openxmlformats.org/officeDocument/2006/relationships/hyperlink" Target="https://www.corpus.com.tr/" TargetMode="External"/><Relationship Id="rId425" Type="http://schemas.openxmlformats.org/officeDocument/2006/relationships/hyperlink" Target="https://www.corpus.com.tr/" TargetMode="External"/><Relationship Id="rId632" Type="http://schemas.openxmlformats.org/officeDocument/2006/relationships/hyperlink" Target="https://www.corpus.com.tr/" TargetMode="External"/><Relationship Id="rId1055" Type="http://schemas.openxmlformats.org/officeDocument/2006/relationships/hyperlink" Target="https://www.corpus.com.tr/" TargetMode="External"/><Relationship Id="rId1262" Type="http://schemas.openxmlformats.org/officeDocument/2006/relationships/hyperlink" Target="https://www.corpus.com.tr/" TargetMode="External"/><Relationship Id="rId271" Type="http://schemas.openxmlformats.org/officeDocument/2006/relationships/hyperlink" Target="https://www.corpus.com.tr/" TargetMode="External"/><Relationship Id="rId937" Type="http://schemas.openxmlformats.org/officeDocument/2006/relationships/hyperlink" Target="https://www.corpus.com.tr/" TargetMode="External"/><Relationship Id="rId1122" Type="http://schemas.openxmlformats.org/officeDocument/2006/relationships/hyperlink" Target="https://www.corpus.com.tr/" TargetMode="External"/><Relationship Id="rId66" Type="http://schemas.openxmlformats.org/officeDocument/2006/relationships/hyperlink" Target="https://www.corpus.com.tr/" TargetMode="External"/><Relationship Id="rId131" Type="http://schemas.openxmlformats.org/officeDocument/2006/relationships/hyperlink" Target="https://www.corpus.com.tr/" TargetMode="External"/><Relationship Id="rId369" Type="http://schemas.openxmlformats.org/officeDocument/2006/relationships/hyperlink" Target="https://www.corpus.com.tr/" TargetMode="External"/><Relationship Id="rId576" Type="http://schemas.openxmlformats.org/officeDocument/2006/relationships/hyperlink" Target="https://www.corpus.com.tr/" TargetMode="External"/><Relationship Id="rId783" Type="http://schemas.openxmlformats.org/officeDocument/2006/relationships/hyperlink" Target="https://www.corpus.com.tr/" TargetMode="External"/><Relationship Id="rId990" Type="http://schemas.openxmlformats.org/officeDocument/2006/relationships/hyperlink" Target="https://www.corpus.com.tr/" TargetMode="External"/><Relationship Id="rId1427" Type="http://schemas.openxmlformats.org/officeDocument/2006/relationships/hyperlink" Target="https://www.corpus.com.tr/" TargetMode="External"/><Relationship Id="rId229" Type="http://schemas.openxmlformats.org/officeDocument/2006/relationships/hyperlink" Target="https://www.corpus.com.tr/" TargetMode="External"/><Relationship Id="rId436" Type="http://schemas.openxmlformats.org/officeDocument/2006/relationships/hyperlink" Target="https://www.corpus.com.tr/" TargetMode="External"/><Relationship Id="rId643" Type="http://schemas.openxmlformats.org/officeDocument/2006/relationships/hyperlink" Target="https://www.corpus.com.tr/" TargetMode="External"/><Relationship Id="rId1066" Type="http://schemas.openxmlformats.org/officeDocument/2006/relationships/hyperlink" Target="https://www.corpus.com.tr/" TargetMode="External"/><Relationship Id="rId1273" Type="http://schemas.openxmlformats.org/officeDocument/2006/relationships/hyperlink" Target="https://www.corpus.com.tr/" TargetMode="External"/><Relationship Id="rId850" Type="http://schemas.openxmlformats.org/officeDocument/2006/relationships/hyperlink" Target="https://www.corpus.com.tr/" TargetMode="External"/><Relationship Id="rId948" Type="http://schemas.openxmlformats.org/officeDocument/2006/relationships/hyperlink" Target="https://www.corpus.com.tr/" TargetMode="External"/><Relationship Id="rId1133" Type="http://schemas.openxmlformats.org/officeDocument/2006/relationships/hyperlink" Target="https://www.corpus.com.tr/" TargetMode="External"/><Relationship Id="rId77" Type="http://schemas.openxmlformats.org/officeDocument/2006/relationships/hyperlink" Target="https://www.corpus.com.tr/" TargetMode="External"/><Relationship Id="rId282" Type="http://schemas.openxmlformats.org/officeDocument/2006/relationships/hyperlink" Target="https://www.corpus.com.tr/" TargetMode="External"/><Relationship Id="rId503" Type="http://schemas.openxmlformats.org/officeDocument/2006/relationships/hyperlink" Target="https://www.corpus.com.tr/" TargetMode="External"/><Relationship Id="rId587" Type="http://schemas.openxmlformats.org/officeDocument/2006/relationships/hyperlink" Target="https://www.corpus.com.tr/" TargetMode="External"/><Relationship Id="rId710" Type="http://schemas.openxmlformats.org/officeDocument/2006/relationships/hyperlink" Target="https://www.corpus.com.tr/" TargetMode="External"/><Relationship Id="rId808" Type="http://schemas.openxmlformats.org/officeDocument/2006/relationships/hyperlink" Target="https://www.corpus.com.tr/" TargetMode="External"/><Relationship Id="rId1340" Type="http://schemas.openxmlformats.org/officeDocument/2006/relationships/hyperlink" Target="https://www.corpus.com.tr/" TargetMode="External"/><Relationship Id="rId1438" Type="http://schemas.openxmlformats.org/officeDocument/2006/relationships/hyperlink" Target="https://www.corpus.com.tr/" TargetMode="External"/><Relationship Id="rId8" Type="http://schemas.openxmlformats.org/officeDocument/2006/relationships/hyperlink" Target="https://www.corpus.com.tr/" TargetMode="External"/><Relationship Id="rId142" Type="http://schemas.openxmlformats.org/officeDocument/2006/relationships/hyperlink" Target="https://www.corpus.com.tr/" TargetMode="External"/><Relationship Id="rId447" Type="http://schemas.openxmlformats.org/officeDocument/2006/relationships/hyperlink" Target="https://www.corpus.com.tr/" TargetMode="External"/><Relationship Id="rId794" Type="http://schemas.openxmlformats.org/officeDocument/2006/relationships/hyperlink" Target="https://www.corpus.com.tr/" TargetMode="External"/><Relationship Id="rId1077" Type="http://schemas.openxmlformats.org/officeDocument/2006/relationships/hyperlink" Target="https://www.corpus.com.tr/" TargetMode="External"/><Relationship Id="rId1200" Type="http://schemas.openxmlformats.org/officeDocument/2006/relationships/hyperlink" Target="https://www.corpus.com.tr/" TargetMode="External"/><Relationship Id="rId654" Type="http://schemas.openxmlformats.org/officeDocument/2006/relationships/hyperlink" Target="https://www.corpus.com.tr/" TargetMode="External"/><Relationship Id="rId861" Type="http://schemas.openxmlformats.org/officeDocument/2006/relationships/hyperlink" Target="https://www.corpus.com.tr/" TargetMode="External"/><Relationship Id="rId959" Type="http://schemas.openxmlformats.org/officeDocument/2006/relationships/hyperlink" Target="https://www.corpus.com.tr/" TargetMode="External"/><Relationship Id="rId1284" Type="http://schemas.openxmlformats.org/officeDocument/2006/relationships/hyperlink" Target="https://www.corpus.com.tr/" TargetMode="External"/><Relationship Id="rId293" Type="http://schemas.openxmlformats.org/officeDocument/2006/relationships/hyperlink" Target="https://www.corpus.com.tr/" TargetMode="External"/><Relationship Id="rId307" Type="http://schemas.openxmlformats.org/officeDocument/2006/relationships/hyperlink" Target="https://www.corpus.com.tr/" TargetMode="External"/><Relationship Id="rId514" Type="http://schemas.openxmlformats.org/officeDocument/2006/relationships/hyperlink" Target="https://www.corpus.com.tr/" TargetMode="External"/><Relationship Id="rId721" Type="http://schemas.openxmlformats.org/officeDocument/2006/relationships/hyperlink" Target="https://www.corpus.com.tr/" TargetMode="External"/><Relationship Id="rId1144" Type="http://schemas.openxmlformats.org/officeDocument/2006/relationships/hyperlink" Target="https://www.corpus.com.tr/" TargetMode="External"/><Relationship Id="rId1351" Type="http://schemas.openxmlformats.org/officeDocument/2006/relationships/hyperlink" Target="https://www.corpus.com.tr/" TargetMode="External"/><Relationship Id="rId1449" Type="http://schemas.openxmlformats.org/officeDocument/2006/relationships/hyperlink" Target="https://www.corpus.com.tr/" TargetMode="External"/><Relationship Id="rId88" Type="http://schemas.openxmlformats.org/officeDocument/2006/relationships/hyperlink" Target="https://www.corpus.com.tr/" TargetMode="External"/><Relationship Id="rId153" Type="http://schemas.openxmlformats.org/officeDocument/2006/relationships/hyperlink" Target="https://www.corpus.com.tr/" TargetMode="External"/><Relationship Id="rId360" Type="http://schemas.openxmlformats.org/officeDocument/2006/relationships/hyperlink" Target="https://www.corpus.com.tr/" TargetMode="External"/><Relationship Id="rId598" Type="http://schemas.openxmlformats.org/officeDocument/2006/relationships/hyperlink" Target="https://www.corpus.com.tr/" TargetMode="External"/><Relationship Id="rId819" Type="http://schemas.openxmlformats.org/officeDocument/2006/relationships/hyperlink" Target="https://www.corpus.com.tr/" TargetMode="External"/><Relationship Id="rId1004" Type="http://schemas.openxmlformats.org/officeDocument/2006/relationships/hyperlink" Target="https://www.corpus.com.tr/" TargetMode="External"/><Relationship Id="rId1211" Type="http://schemas.openxmlformats.org/officeDocument/2006/relationships/hyperlink" Target="https://www.corpus.com.tr/" TargetMode="External"/><Relationship Id="rId220" Type="http://schemas.openxmlformats.org/officeDocument/2006/relationships/hyperlink" Target="https://www.corpus.com.tr/" TargetMode="External"/><Relationship Id="rId458" Type="http://schemas.openxmlformats.org/officeDocument/2006/relationships/hyperlink" Target="https://www.corpus.com.tr/" TargetMode="External"/><Relationship Id="rId665" Type="http://schemas.openxmlformats.org/officeDocument/2006/relationships/hyperlink" Target="https://www.corpus.com.tr/" TargetMode="External"/><Relationship Id="rId872" Type="http://schemas.openxmlformats.org/officeDocument/2006/relationships/hyperlink" Target="https://www.corpus.com.tr/" TargetMode="External"/><Relationship Id="rId1088" Type="http://schemas.openxmlformats.org/officeDocument/2006/relationships/hyperlink" Target="https://www.corpus.com.tr/" TargetMode="External"/><Relationship Id="rId1295" Type="http://schemas.openxmlformats.org/officeDocument/2006/relationships/hyperlink" Target="https://www.corpus.com.tr/" TargetMode="External"/><Relationship Id="rId1309" Type="http://schemas.openxmlformats.org/officeDocument/2006/relationships/hyperlink" Target="https://www.corpus.com.tr/" TargetMode="External"/><Relationship Id="rId15" Type="http://schemas.openxmlformats.org/officeDocument/2006/relationships/hyperlink" Target="https://www.corpus.com.tr/" TargetMode="External"/><Relationship Id="rId318" Type="http://schemas.openxmlformats.org/officeDocument/2006/relationships/hyperlink" Target="https://www.corpus.com.tr/" TargetMode="External"/><Relationship Id="rId525" Type="http://schemas.openxmlformats.org/officeDocument/2006/relationships/hyperlink" Target="https://www.corpus.com.tr/" TargetMode="External"/><Relationship Id="rId732" Type="http://schemas.openxmlformats.org/officeDocument/2006/relationships/hyperlink" Target="https://www.corpus.com.tr/" TargetMode="External"/><Relationship Id="rId1155" Type="http://schemas.openxmlformats.org/officeDocument/2006/relationships/hyperlink" Target="https://www.corpus.com.tr/" TargetMode="External"/><Relationship Id="rId1362" Type="http://schemas.openxmlformats.org/officeDocument/2006/relationships/hyperlink" Target="https://www.corpus.com.tr/" TargetMode="External"/><Relationship Id="rId99" Type="http://schemas.openxmlformats.org/officeDocument/2006/relationships/hyperlink" Target="https://www.corpus.com.tr/" TargetMode="External"/><Relationship Id="rId164" Type="http://schemas.openxmlformats.org/officeDocument/2006/relationships/hyperlink" Target="https://www.corpus.com.tr/" TargetMode="External"/><Relationship Id="rId371" Type="http://schemas.openxmlformats.org/officeDocument/2006/relationships/hyperlink" Target="https://www.corpus.com.tr/" TargetMode="External"/><Relationship Id="rId1015" Type="http://schemas.openxmlformats.org/officeDocument/2006/relationships/hyperlink" Target="https://www.corpus.com.tr/" TargetMode="External"/><Relationship Id="rId1222" Type="http://schemas.openxmlformats.org/officeDocument/2006/relationships/hyperlink" Target="https://www.corpus.com.tr/" TargetMode="External"/><Relationship Id="rId469" Type="http://schemas.openxmlformats.org/officeDocument/2006/relationships/hyperlink" Target="https://www.corpus.com.tr/" TargetMode="External"/><Relationship Id="rId676" Type="http://schemas.openxmlformats.org/officeDocument/2006/relationships/hyperlink" Target="https://www.corpus.com.tr/" TargetMode="External"/><Relationship Id="rId883" Type="http://schemas.openxmlformats.org/officeDocument/2006/relationships/hyperlink" Target="https://www.corpus.com.tr/" TargetMode="External"/><Relationship Id="rId1099" Type="http://schemas.openxmlformats.org/officeDocument/2006/relationships/hyperlink" Target="https://www.corpus.com.tr/" TargetMode="External"/><Relationship Id="rId26" Type="http://schemas.openxmlformats.org/officeDocument/2006/relationships/hyperlink" Target="https://www.corpus.com.tr/" TargetMode="External"/><Relationship Id="rId231" Type="http://schemas.openxmlformats.org/officeDocument/2006/relationships/hyperlink" Target="https://www.corpus.com.tr/" TargetMode="External"/><Relationship Id="rId329" Type="http://schemas.openxmlformats.org/officeDocument/2006/relationships/hyperlink" Target="https://www.corpus.com.tr/" TargetMode="External"/><Relationship Id="rId536" Type="http://schemas.openxmlformats.org/officeDocument/2006/relationships/hyperlink" Target="https://www.corpus.com.tr/" TargetMode="External"/><Relationship Id="rId1166" Type="http://schemas.openxmlformats.org/officeDocument/2006/relationships/hyperlink" Target="https://www.corpus.com.tr/" TargetMode="External"/><Relationship Id="rId1373" Type="http://schemas.openxmlformats.org/officeDocument/2006/relationships/hyperlink" Target="https://www.corpus.com.tr/" TargetMode="External"/><Relationship Id="rId175" Type="http://schemas.openxmlformats.org/officeDocument/2006/relationships/hyperlink" Target="https://www.corpus.com.tr/" TargetMode="External"/><Relationship Id="rId743" Type="http://schemas.openxmlformats.org/officeDocument/2006/relationships/hyperlink" Target="https://www.corpus.com.tr/" TargetMode="External"/><Relationship Id="rId950" Type="http://schemas.openxmlformats.org/officeDocument/2006/relationships/hyperlink" Target="https://www.corpus.com.tr/" TargetMode="External"/><Relationship Id="rId1026" Type="http://schemas.openxmlformats.org/officeDocument/2006/relationships/hyperlink" Target="https://www.corpus.com.tr/" TargetMode="External"/><Relationship Id="rId382" Type="http://schemas.openxmlformats.org/officeDocument/2006/relationships/hyperlink" Target="https://www.corpus.com.tr/" TargetMode="External"/><Relationship Id="rId603" Type="http://schemas.openxmlformats.org/officeDocument/2006/relationships/hyperlink" Target="https://www.corpus.com.tr/" TargetMode="External"/><Relationship Id="rId687" Type="http://schemas.openxmlformats.org/officeDocument/2006/relationships/hyperlink" Target="https://www.corpus.com.tr/" TargetMode="External"/><Relationship Id="rId810" Type="http://schemas.openxmlformats.org/officeDocument/2006/relationships/hyperlink" Target="https://www.corpus.com.tr/" TargetMode="External"/><Relationship Id="rId908" Type="http://schemas.openxmlformats.org/officeDocument/2006/relationships/hyperlink" Target="https://www.corpus.com.tr/" TargetMode="External"/><Relationship Id="rId1233" Type="http://schemas.openxmlformats.org/officeDocument/2006/relationships/hyperlink" Target="https://www.corpus.com.tr/" TargetMode="External"/><Relationship Id="rId1440" Type="http://schemas.openxmlformats.org/officeDocument/2006/relationships/hyperlink" Target="https://www.corpus.com.tr/" TargetMode="External"/><Relationship Id="rId242" Type="http://schemas.openxmlformats.org/officeDocument/2006/relationships/hyperlink" Target="https://www.corpus.com.tr/" TargetMode="External"/><Relationship Id="rId894" Type="http://schemas.openxmlformats.org/officeDocument/2006/relationships/hyperlink" Target="https://www.corpus.com.tr/" TargetMode="External"/><Relationship Id="rId1177" Type="http://schemas.openxmlformats.org/officeDocument/2006/relationships/hyperlink" Target="https://www.corpus.com.tr/" TargetMode="External"/><Relationship Id="rId1300" Type="http://schemas.openxmlformats.org/officeDocument/2006/relationships/hyperlink" Target="https://www.corpus.com.tr/" TargetMode="External"/><Relationship Id="rId37" Type="http://schemas.openxmlformats.org/officeDocument/2006/relationships/hyperlink" Target="https://www.corpus.com.tr/" TargetMode="External"/><Relationship Id="rId102" Type="http://schemas.openxmlformats.org/officeDocument/2006/relationships/hyperlink" Target="https://www.corpus.com.tr/" TargetMode="External"/><Relationship Id="rId547" Type="http://schemas.openxmlformats.org/officeDocument/2006/relationships/hyperlink" Target="https://www.corpus.com.tr/" TargetMode="External"/><Relationship Id="rId754" Type="http://schemas.openxmlformats.org/officeDocument/2006/relationships/hyperlink" Target="https://www.corpus.com.tr/" TargetMode="External"/><Relationship Id="rId961" Type="http://schemas.openxmlformats.org/officeDocument/2006/relationships/hyperlink" Target="https://www.corpus.com.tr/" TargetMode="External"/><Relationship Id="rId1384" Type="http://schemas.openxmlformats.org/officeDocument/2006/relationships/hyperlink" Target="https://www.corpus.com.tr/" TargetMode="External"/><Relationship Id="rId90" Type="http://schemas.openxmlformats.org/officeDocument/2006/relationships/hyperlink" Target="https://www.corpus.com.tr/" TargetMode="External"/><Relationship Id="rId186" Type="http://schemas.openxmlformats.org/officeDocument/2006/relationships/hyperlink" Target="https://www.corpus.com.tr/" TargetMode="External"/><Relationship Id="rId393" Type="http://schemas.openxmlformats.org/officeDocument/2006/relationships/hyperlink" Target="https://www.corpus.com.tr/" TargetMode="External"/><Relationship Id="rId407" Type="http://schemas.openxmlformats.org/officeDocument/2006/relationships/hyperlink" Target="https://www.corpus.com.tr/" TargetMode="External"/><Relationship Id="rId614" Type="http://schemas.openxmlformats.org/officeDocument/2006/relationships/hyperlink" Target="https://www.corpus.com.tr/" TargetMode="External"/><Relationship Id="rId821" Type="http://schemas.openxmlformats.org/officeDocument/2006/relationships/hyperlink" Target="https://www.corpus.com.tr/" TargetMode="External"/><Relationship Id="rId1037" Type="http://schemas.openxmlformats.org/officeDocument/2006/relationships/hyperlink" Target="https://www.corpus.com.tr/" TargetMode="External"/><Relationship Id="rId1244" Type="http://schemas.openxmlformats.org/officeDocument/2006/relationships/hyperlink" Target="https://www.corpus.com.tr/" TargetMode="External"/><Relationship Id="rId1451" Type="http://schemas.openxmlformats.org/officeDocument/2006/relationships/hyperlink" Target="https://www.corpus.com.tr/" TargetMode="External"/><Relationship Id="rId253" Type="http://schemas.openxmlformats.org/officeDocument/2006/relationships/hyperlink" Target="https://www.corpus.com.tr/" TargetMode="External"/><Relationship Id="rId460" Type="http://schemas.openxmlformats.org/officeDocument/2006/relationships/hyperlink" Target="https://www.corpus.com.tr/" TargetMode="External"/><Relationship Id="rId698" Type="http://schemas.openxmlformats.org/officeDocument/2006/relationships/hyperlink" Target="https://www.corpus.com.tr/" TargetMode="External"/><Relationship Id="rId919" Type="http://schemas.openxmlformats.org/officeDocument/2006/relationships/hyperlink" Target="https://www.corpus.com.tr/" TargetMode="External"/><Relationship Id="rId1090" Type="http://schemas.openxmlformats.org/officeDocument/2006/relationships/hyperlink" Target="https://www.corpus.com.tr/" TargetMode="External"/><Relationship Id="rId1104" Type="http://schemas.openxmlformats.org/officeDocument/2006/relationships/hyperlink" Target="https://www.corpus.com.tr/" TargetMode="External"/><Relationship Id="rId1311" Type="http://schemas.openxmlformats.org/officeDocument/2006/relationships/hyperlink" Target="https://www.corpus.com.tr/" TargetMode="External"/><Relationship Id="rId48" Type="http://schemas.openxmlformats.org/officeDocument/2006/relationships/hyperlink" Target="https://www.corpus.com.tr/" TargetMode="External"/><Relationship Id="rId113" Type="http://schemas.openxmlformats.org/officeDocument/2006/relationships/hyperlink" Target="https://www.corpus.com.tr/" TargetMode="External"/><Relationship Id="rId320" Type="http://schemas.openxmlformats.org/officeDocument/2006/relationships/hyperlink" Target="https://www.corpus.com.tr/" TargetMode="External"/><Relationship Id="rId558" Type="http://schemas.openxmlformats.org/officeDocument/2006/relationships/hyperlink" Target="https://www.corpus.com.tr/" TargetMode="External"/><Relationship Id="rId765" Type="http://schemas.openxmlformats.org/officeDocument/2006/relationships/hyperlink" Target="https://www.corpus.com.tr/" TargetMode="External"/><Relationship Id="rId972" Type="http://schemas.openxmlformats.org/officeDocument/2006/relationships/hyperlink" Target="https://www.corpus.com.tr/" TargetMode="External"/><Relationship Id="rId1188" Type="http://schemas.openxmlformats.org/officeDocument/2006/relationships/hyperlink" Target="https://www.corpus.com.tr/" TargetMode="External"/><Relationship Id="rId1395" Type="http://schemas.openxmlformats.org/officeDocument/2006/relationships/hyperlink" Target="https://www.corpus.com.tr/" TargetMode="External"/><Relationship Id="rId1409" Type="http://schemas.openxmlformats.org/officeDocument/2006/relationships/hyperlink" Target="https://www.corpus.com.tr/" TargetMode="External"/><Relationship Id="rId197" Type="http://schemas.openxmlformats.org/officeDocument/2006/relationships/hyperlink" Target="https://www.corpus.com.tr/" TargetMode="External"/><Relationship Id="rId418" Type="http://schemas.openxmlformats.org/officeDocument/2006/relationships/hyperlink" Target="https://www.corpus.com.tr/" TargetMode="External"/><Relationship Id="rId625" Type="http://schemas.openxmlformats.org/officeDocument/2006/relationships/hyperlink" Target="https://www.corpus.com.tr/" TargetMode="External"/><Relationship Id="rId832" Type="http://schemas.openxmlformats.org/officeDocument/2006/relationships/hyperlink" Target="https://www.corpus.com.tr/" TargetMode="External"/><Relationship Id="rId1048" Type="http://schemas.openxmlformats.org/officeDocument/2006/relationships/hyperlink" Target="https://www.corpus.com.tr/" TargetMode="External"/><Relationship Id="rId1255" Type="http://schemas.openxmlformats.org/officeDocument/2006/relationships/hyperlink" Target="https://www.corpus.com.tr/" TargetMode="External"/><Relationship Id="rId1462" Type="http://schemas.openxmlformats.org/officeDocument/2006/relationships/hyperlink" Target="https://www.corpus.com.tr/" TargetMode="External"/><Relationship Id="rId264" Type="http://schemas.openxmlformats.org/officeDocument/2006/relationships/hyperlink" Target="https://www.corpus.com.tr/" TargetMode="External"/><Relationship Id="rId471" Type="http://schemas.openxmlformats.org/officeDocument/2006/relationships/hyperlink" Target="https://www.corpus.com.tr/" TargetMode="External"/><Relationship Id="rId1115" Type="http://schemas.openxmlformats.org/officeDocument/2006/relationships/hyperlink" Target="https://www.corpus.com.tr/" TargetMode="External"/><Relationship Id="rId1322" Type="http://schemas.openxmlformats.org/officeDocument/2006/relationships/hyperlink" Target="https://www.corpus.com.tr/" TargetMode="External"/><Relationship Id="rId59" Type="http://schemas.openxmlformats.org/officeDocument/2006/relationships/hyperlink" Target="https://www.corpus.com.tr/" TargetMode="External"/><Relationship Id="rId124" Type="http://schemas.openxmlformats.org/officeDocument/2006/relationships/hyperlink" Target="https://www.corpus.com.tr/" TargetMode="External"/><Relationship Id="rId569" Type="http://schemas.openxmlformats.org/officeDocument/2006/relationships/hyperlink" Target="https://www.corpus.com.tr/" TargetMode="External"/><Relationship Id="rId776" Type="http://schemas.openxmlformats.org/officeDocument/2006/relationships/hyperlink" Target="https://www.corpus.com.tr/" TargetMode="External"/><Relationship Id="rId983" Type="http://schemas.openxmlformats.org/officeDocument/2006/relationships/hyperlink" Target="https://www.corpus.com.tr/" TargetMode="External"/><Relationship Id="rId1199" Type="http://schemas.openxmlformats.org/officeDocument/2006/relationships/hyperlink" Target="https://www.corpus.com.tr/" TargetMode="External"/><Relationship Id="rId331" Type="http://schemas.openxmlformats.org/officeDocument/2006/relationships/hyperlink" Target="https://www.corpus.com.tr/" TargetMode="External"/><Relationship Id="rId429" Type="http://schemas.openxmlformats.org/officeDocument/2006/relationships/hyperlink" Target="https://www.corpus.com.tr/" TargetMode="External"/><Relationship Id="rId636" Type="http://schemas.openxmlformats.org/officeDocument/2006/relationships/hyperlink" Target="https://www.corpus.com.tr/" TargetMode="External"/><Relationship Id="rId1059" Type="http://schemas.openxmlformats.org/officeDocument/2006/relationships/hyperlink" Target="https://www.corpus.com.tr/" TargetMode="External"/><Relationship Id="rId1266" Type="http://schemas.openxmlformats.org/officeDocument/2006/relationships/hyperlink" Target="https://www.corpus.com.tr/" TargetMode="External"/><Relationship Id="rId1473" Type="http://schemas.openxmlformats.org/officeDocument/2006/relationships/hyperlink" Target="https://www.corpus.com.tr/" TargetMode="External"/><Relationship Id="rId843" Type="http://schemas.openxmlformats.org/officeDocument/2006/relationships/hyperlink" Target="https://www.corpus.com.tr/" TargetMode="External"/><Relationship Id="rId1126" Type="http://schemas.openxmlformats.org/officeDocument/2006/relationships/hyperlink" Target="https://www.corpus.com.tr/" TargetMode="External"/><Relationship Id="rId275" Type="http://schemas.openxmlformats.org/officeDocument/2006/relationships/hyperlink" Target="https://www.corpus.com.tr/" TargetMode="External"/><Relationship Id="rId482" Type="http://schemas.openxmlformats.org/officeDocument/2006/relationships/hyperlink" Target="https://www.corpus.com.tr/" TargetMode="External"/><Relationship Id="rId703" Type="http://schemas.openxmlformats.org/officeDocument/2006/relationships/hyperlink" Target="https://www.corpus.com.tr/" TargetMode="External"/><Relationship Id="rId910" Type="http://schemas.openxmlformats.org/officeDocument/2006/relationships/hyperlink" Target="https://www.corpus.com.tr/" TargetMode="External"/><Relationship Id="rId1333" Type="http://schemas.openxmlformats.org/officeDocument/2006/relationships/hyperlink" Target="https://www.corpus.com.tr/" TargetMode="External"/><Relationship Id="rId135" Type="http://schemas.openxmlformats.org/officeDocument/2006/relationships/hyperlink" Target="https://www.corpus.com.tr/" TargetMode="External"/><Relationship Id="rId342" Type="http://schemas.openxmlformats.org/officeDocument/2006/relationships/hyperlink" Target="https://www.corpus.com.tr/" TargetMode="External"/><Relationship Id="rId787" Type="http://schemas.openxmlformats.org/officeDocument/2006/relationships/hyperlink" Target="https://www.corpus.com.tr/" TargetMode="External"/><Relationship Id="rId994" Type="http://schemas.openxmlformats.org/officeDocument/2006/relationships/hyperlink" Target="https://www.corpus.com.tr/" TargetMode="External"/><Relationship Id="rId1400" Type="http://schemas.openxmlformats.org/officeDocument/2006/relationships/hyperlink" Target="https://www.corpus.com.tr/" TargetMode="External"/><Relationship Id="rId202" Type="http://schemas.openxmlformats.org/officeDocument/2006/relationships/hyperlink" Target="https://www.corpus.com.tr/" TargetMode="External"/><Relationship Id="rId647" Type="http://schemas.openxmlformats.org/officeDocument/2006/relationships/hyperlink" Target="https://www.corpus.com.tr/" TargetMode="External"/><Relationship Id="rId854" Type="http://schemas.openxmlformats.org/officeDocument/2006/relationships/hyperlink" Target="https://www.corpus.com.tr/" TargetMode="External"/><Relationship Id="rId1277" Type="http://schemas.openxmlformats.org/officeDocument/2006/relationships/hyperlink" Target="https://www.corpus.com.tr/" TargetMode="External"/><Relationship Id="rId286" Type="http://schemas.openxmlformats.org/officeDocument/2006/relationships/hyperlink" Target="https://www.corpus.com.tr/" TargetMode="External"/><Relationship Id="rId493" Type="http://schemas.openxmlformats.org/officeDocument/2006/relationships/hyperlink" Target="https://www.corpus.com.tr/" TargetMode="External"/><Relationship Id="rId507" Type="http://schemas.openxmlformats.org/officeDocument/2006/relationships/hyperlink" Target="https://www.corpus.com.tr/" TargetMode="External"/><Relationship Id="rId714" Type="http://schemas.openxmlformats.org/officeDocument/2006/relationships/hyperlink" Target="https://www.corpus.com.tr/" TargetMode="External"/><Relationship Id="rId921" Type="http://schemas.openxmlformats.org/officeDocument/2006/relationships/hyperlink" Target="https://www.corpus.com.tr/" TargetMode="External"/><Relationship Id="rId1137" Type="http://schemas.openxmlformats.org/officeDocument/2006/relationships/hyperlink" Target="https://www.corpus.com.tr/" TargetMode="External"/><Relationship Id="rId1344" Type="http://schemas.openxmlformats.org/officeDocument/2006/relationships/hyperlink" Target="https://www.corpus.com.tr/" TargetMode="External"/><Relationship Id="rId50" Type="http://schemas.openxmlformats.org/officeDocument/2006/relationships/hyperlink" Target="https://www.corpus.com.tr/" TargetMode="External"/><Relationship Id="rId146" Type="http://schemas.openxmlformats.org/officeDocument/2006/relationships/hyperlink" Target="https://www.corpus.com.tr/" TargetMode="External"/><Relationship Id="rId353" Type="http://schemas.openxmlformats.org/officeDocument/2006/relationships/hyperlink" Target="https://www.corpus.com.tr/" TargetMode="External"/><Relationship Id="rId560" Type="http://schemas.openxmlformats.org/officeDocument/2006/relationships/hyperlink" Target="https://www.corpus.com.tr/" TargetMode="External"/><Relationship Id="rId798" Type="http://schemas.openxmlformats.org/officeDocument/2006/relationships/hyperlink" Target="https://www.corpus.com.tr/" TargetMode="External"/><Relationship Id="rId1190" Type="http://schemas.openxmlformats.org/officeDocument/2006/relationships/hyperlink" Target="https://www.corpus.com.tr/" TargetMode="External"/><Relationship Id="rId1204" Type="http://schemas.openxmlformats.org/officeDocument/2006/relationships/hyperlink" Target="https://www.corpus.com.tr/" TargetMode="External"/><Relationship Id="rId1411" Type="http://schemas.openxmlformats.org/officeDocument/2006/relationships/hyperlink" Target="https://www.corpus.com.tr/" TargetMode="External"/><Relationship Id="rId213" Type="http://schemas.openxmlformats.org/officeDocument/2006/relationships/hyperlink" Target="https://www.corpus.com.tr/" TargetMode="External"/><Relationship Id="rId420" Type="http://schemas.openxmlformats.org/officeDocument/2006/relationships/hyperlink" Target="https://www.corpus.com.tr/" TargetMode="External"/><Relationship Id="rId658" Type="http://schemas.openxmlformats.org/officeDocument/2006/relationships/hyperlink" Target="https://www.corpus.com.tr/" TargetMode="External"/><Relationship Id="rId865" Type="http://schemas.openxmlformats.org/officeDocument/2006/relationships/hyperlink" Target="https://www.corpus.com.tr/" TargetMode="External"/><Relationship Id="rId1050" Type="http://schemas.openxmlformats.org/officeDocument/2006/relationships/hyperlink" Target="https://www.corpus.com.tr/" TargetMode="External"/><Relationship Id="rId1288" Type="http://schemas.openxmlformats.org/officeDocument/2006/relationships/hyperlink" Target="https://www.corpus.com.tr/" TargetMode="External"/><Relationship Id="rId297" Type="http://schemas.openxmlformats.org/officeDocument/2006/relationships/hyperlink" Target="https://www.corpus.com.tr/" TargetMode="External"/><Relationship Id="rId518" Type="http://schemas.openxmlformats.org/officeDocument/2006/relationships/hyperlink" Target="https://www.corpus.com.tr/" TargetMode="External"/><Relationship Id="rId725" Type="http://schemas.openxmlformats.org/officeDocument/2006/relationships/hyperlink" Target="https://www.corpus.com.tr/" TargetMode="External"/><Relationship Id="rId932" Type="http://schemas.openxmlformats.org/officeDocument/2006/relationships/hyperlink" Target="https://www.corpus.com.tr/" TargetMode="External"/><Relationship Id="rId1148" Type="http://schemas.openxmlformats.org/officeDocument/2006/relationships/hyperlink" Target="https://www.corpus.com.tr/" TargetMode="External"/><Relationship Id="rId1355" Type="http://schemas.openxmlformats.org/officeDocument/2006/relationships/hyperlink" Target="https://www.corpus.com.tr/" TargetMode="External"/><Relationship Id="rId157" Type="http://schemas.openxmlformats.org/officeDocument/2006/relationships/hyperlink" Target="https://www.corpus.com.tr/" TargetMode="External"/><Relationship Id="rId364" Type="http://schemas.openxmlformats.org/officeDocument/2006/relationships/hyperlink" Target="https://www.corpus.com.tr/" TargetMode="External"/><Relationship Id="rId1008" Type="http://schemas.openxmlformats.org/officeDocument/2006/relationships/hyperlink" Target="https://www.corpus.com.tr/" TargetMode="External"/><Relationship Id="rId1215" Type="http://schemas.openxmlformats.org/officeDocument/2006/relationships/hyperlink" Target="https://www.corpus.com.tr/" TargetMode="External"/><Relationship Id="rId1422" Type="http://schemas.openxmlformats.org/officeDocument/2006/relationships/hyperlink" Target="https://www.corpus.com.tr/" TargetMode="External"/><Relationship Id="rId61" Type="http://schemas.openxmlformats.org/officeDocument/2006/relationships/hyperlink" Target="https://www.corpus.com.tr/" TargetMode="External"/><Relationship Id="rId571" Type="http://schemas.openxmlformats.org/officeDocument/2006/relationships/hyperlink" Target="https://www.corpus.com.tr/" TargetMode="External"/><Relationship Id="rId669" Type="http://schemas.openxmlformats.org/officeDocument/2006/relationships/hyperlink" Target="https://www.corpus.com.tr/" TargetMode="External"/><Relationship Id="rId876" Type="http://schemas.openxmlformats.org/officeDocument/2006/relationships/hyperlink" Target="https://www.corpus.com.tr/" TargetMode="External"/><Relationship Id="rId1299" Type="http://schemas.openxmlformats.org/officeDocument/2006/relationships/hyperlink" Target="https://www.corpus.com.tr/" TargetMode="External"/><Relationship Id="rId19" Type="http://schemas.openxmlformats.org/officeDocument/2006/relationships/hyperlink" Target="https://www.corpus.com.tr/" TargetMode="External"/><Relationship Id="rId224" Type="http://schemas.openxmlformats.org/officeDocument/2006/relationships/hyperlink" Target="https://www.corpus.com.tr/" TargetMode="External"/><Relationship Id="rId431" Type="http://schemas.openxmlformats.org/officeDocument/2006/relationships/hyperlink" Target="https://www.corpus.com.tr/" TargetMode="External"/><Relationship Id="rId529" Type="http://schemas.openxmlformats.org/officeDocument/2006/relationships/hyperlink" Target="https://www.corpus.com.tr/" TargetMode="External"/><Relationship Id="rId736" Type="http://schemas.openxmlformats.org/officeDocument/2006/relationships/hyperlink" Target="https://www.corpus.com.tr/" TargetMode="External"/><Relationship Id="rId1061" Type="http://schemas.openxmlformats.org/officeDocument/2006/relationships/hyperlink" Target="https://www.corpus.com.tr/" TargetMode="External"/><Relationship Id="rId1159" Type="http://schemas.openxmlformats.org/officeDocument/2006/relationships/hyperlink" Target="https://www.corpus.com.tr/" TargetMode="External"/><Relationship Id="rId1366" Type="http://schemas.openxmlformats.org/officeDocument/2006/relationships/hyperlink" Target="https://www.corpus.com.tr/" TargetMode="External"/><Relationship Id="rId168" Type="http://schemas.openxmlformats.org/officeDocument/2006/relationships/hyperlink" Target="https://www.corpus.com.tr/" TargetMode="External"/><Relationship Id="rId943" Type="http://schemas.openxmlformats.org/officeDocument/2006/relationships/hyperlink" Target="https://www.corpus.com.tr/" TargetMode="External"/><Relationship Id="rId1019" Type="http://schemas.openxmlformats.org/officeDocument/2006/relationships/hyperlink" Target="https://www.corpus.com.tr/" TargetMode="External"/><Relationship Id="rId72" Type="http://schemas.openxmlformats.org/officeDocument/2006/relationships/hyperlink" Target="https://www.corpus.com.tr/" TargetMode="External"/><Relationship Id="rId375" Type="http://schemas.openxmlformats.org/officeDocument/2006/relationships/hyperlink" Target="https://www.corpus.com.tr/" TargetMode="External"/><Relationship Id="rId582" Type="http://schemas.openxmlformats.org/officeDocument/2006/relationships/hyperlink" Target="https://www.corpus.com.tr/" TargetMode="External"/><Relationship Id="rId803" Type="http://schemas.openxmlformats.org/officeDocument/2006/relationships/hyperlink" Target="https://www.corpus.com.tr/" TargetMode="External"/><Relationship Id="rId1226" Type="http://schemas.openxmlformats.org/officeDocument/2006/relationships/hyperlink" Target="https://www.corpus.com.tr/" TargetMode="External"/><Relationship Id="rId1433" Type="http://schemas.openxmlformats.org/officeDocument/2006/relationships/hyperlink" Target="https://www.corpus.com.tr/" TargetMode="External"/><Relationship Id="rId3" Type="http://schemas.openxmlformats.org/officeDocument/2006/relationships/webSettings" Target="webSettings.xml"/><Relationship Id="rId235" Type="http://schemas.openxmlformats.org/officeDocument/2006/relationships/hyperlink" Target="https://www.corpus.com.tr/" TargetMode="External"/><Relationship Id="rId442" Type="http://schemas.openxmlformats.org/officeDocument/2006/relationships/hyperlink" Target="https://www.corpus.com.tr/" TargetMode="External"/><Relationship Id="rId887" Type="http://schemas.openxmlformats.org/officeDocument/2006/relationships/hyperlink" Target="https://www.corpus.com.tr/" TargetMode="External"/><Relationship Id="rId1072" Type="http://schemas.openxmlformats.org/officeDocument/2006/relationships/hyperlink" Target="https://www.corpus.com.tr/" TargetMode="External"/><Relationship Id="rId302" Type="http://schemas.openxmlformats.org/officeDocument/2006/relationships/hyperlink" Target="https://www.corpus.com.tr/" TargetMode="External"/><Relationship Id="rId747" Type="http://schemas.openxmlformats.org/officeDocument/2006/relationships/hyperlink" Target="https://www.corpus.com.tr/" TargetMode="External"/><Relationship Id="rId954" Type="http://schemas.openxmlformats.org/officeDocument/2006/relationships/hyperlink" Target="https://www.corpus.com.tr/" TargetMode="External"/><Relationship Id="rId1377" Type="http://schemas.openxmlformats.org/officeDocument/2006/relationships/hyperlink" Target="https://www.corpus.com.tr/" TargetMode="External"/><Relationship Id="rId83" Type="http://schemas.openxmlformats.org/officeDocument/2006/relationships/hyperlink" Target="https://www.corpus.com.tr/" TargetMode="External"/><Relationship Id="rId179" Type="http://schemas.openxmlformats.org/officeDocument/2006/relationships/hyperlink" Target="https://www.corpus.com.tr/" TargetMode="External"/><Relationship Id="rId386" Type="http://schemas.openxmlformats.org/officeDocument/2006/relationships/hyperlink" Target="https://www.corpus.com.tr/" TargetMode="External"/><Relationship Id="rId593" Type="http://schemas.openxmlformats.org/officeDocument/2006/relationships/hyperlink" Target="https://www.corpus.com.tr/" TargetMode="External"/><Relationship Id="rId607" Type="http://schemas.openxmlformats.org/officeDocument/2006/relationships/hyperlink" Target="https://www.corpus.com.tr/" TargetMode="External"/><Relationship Id="rId814" Type="http://schemas.openxmlformats.org/officeDocument/2006/relationships/hyperlink" Target="https://www.corpus.com.tr/" TargetMode="External"/><Relationship Id="rId1237" Type="http://schemas.openxmlformats.org/officeDocument/2006/relationships/hyperlink" Target="https://www.corpus.com.tr/" TargetMode="External"/><Relationship Id="rId1444" Type="http://schemas.openxmlformats.org/officeDocument/2006/relationships/hyperlink" Target="https://www.corpus.com.tr/" TargetMode="External"/><Relationship Id="rId246" Type="http://schemas.openxmlformats.org/officeDocument/2006/relationships/hyperlink" Target="https://www.corpus.com.tr/" TargetMode="External"/><Relationship Id="rId453" Type="http://schemas.openxmlformats.org/officeDocument/2006/relationships/hyperlink" Target="https://www.corpus.com.tr/" TargetMode="External"/><Relationship Id="rId660" Type="http://schemas.openxmlformats.org/officeDocument/2006/relationships/hyperlink" Target="https://www.corpus.com.tr/" TargetMode="External"/><Relationship Id="rId898" Type="http://schemas.openxmlformats.org/officeDocument/2006/relationships/hyperlink" Target="https://www.corpus.com.tr/" TargetMode="External"/><Relationship Id="rId1083" Type="http://schemas.openxmlformats.org/officeDocument/2006/relationships/hyperlink" Target="https://www.corpus.com.tr/" TargetMode="External"/><Relationship Id="rId1290" Type="http://schemas.openxmlformats.org/officeDocument/2006/relationships/hyperlink" Target="https://www.corpus.com.tr/" TargetMode="External"/><Relationship Id="rId1304" Type="http://schemas.openxmlformats.org/officeDocument/2006/relationships/hyperlink" Target="https://www.corpus.com.tr/" TargetMode="External"/><Relationship Id="rId106" Type="http://schemas.openxmlformats.org/officeDocument/2006/relationships/hyperlink" Target="https://www.corpus.com.tr/" TargetMode="External"/><Relationship Id="rId313" Type="http://schemas.openxmlformats.org/officeDocument/2006/relationships/hyperlink" Target="https://www.corpus.com.tr/" TargetMode="External"/><Relationship Id="rId758" Type="http://schemas.openxmlformats.org/officeDocument/2006/relationships/hyperlink" Target="https://www.corpus.com.tr/" TargetMode="External"/><Relationship Id="rId965" Type="http://schemas.openxmlformats.org/officeDocument/2006/relationships/hyperlink" Target="https://www.corpus.com.tr/" TargetMode="External"/><Relationship Id="rId1150" Type="http://schemas.openxmlformats.org/officeDocument/2006/relationships/hyperlink" Target="https://www.corpus.com.tr/" TargetMode="External"/><Relationship Id="rId1388" Type="http://schemas.openxmlformats.org/officeDocument/2006/relationships/hyperlink" Target="https://www.corpus.com.tr/" TargetMode="External"/><Relationship Id="rId10" Type="http://schemas.openxmlformats.org/officeDocument/2006/relationships/hyperlink" Target="https://www.corpus.com.tr/" TargetMode="External"/><Relationship Id="rId94" Type="http://schemas.openxmlformats.org/officeDocument/2006/relationships/hyperlink" Target="https://www.corpus.com.tr/" TargetMode="External"/><Relationship Id="rId397" Type="http://schemas.openxmlformats.org/officeDocument/2006/relationships/hyperlink" Target="https://www.corpus.com.tr/" TargetMode="External"/><Relationship Id="rId520" Type="http://schemas.openxmlformats.org/officeDocument/2006/relationships/hyperlink" Target="https://www.corpus.com.tr/" TargetMode="External"/><Relationship Id="rId618" Type="http://schemas.openxmlformats.org/officeDocument/2006/relationships/hyperlink" Target="https://www.corpus.com.tr/" TargetMode="External"/><Relationship Id="rId825" Type="http://schemas.openxmlformats.org/officeDocument/2006/relationships/hyperlink" Target="https://www.corpus.com.tr/" TargetMode="External"/><Relationship Id="rId1248" Type="http://schemas.openxmlformats.org/officeDocument/2006/relationships/hyperlink" Target="https://www.corpus.com.tr/" TargetMode="External"/><Relationship Id="rId1455" Type="http://schemas.openxmlformats.org/officeDocument/2006/relationships/hyperlink" Target="https://www.corpus.com.tr/" TargetMode="External"/><Relationship Id="rId257" Type="http://schemas.openxmlformats.org/officeDocument/2006/relationships/hyperlink" Target="https://www.corpus.com.tr/" TargetMode="External"/><Relationship Id="rId464" Type="http://schemas.openxmlformats.org/officeDocument/2006/relationships/hyperlink" Target="https://www.corpus.com.tr/" TargetMode="External"/><Relationship Id="rId1010" Type="http://schemas.openxmlformats.org/officeDocument/2006/relationships/hyperlink" Target="https://www.corpus.com.tr/" TargetMode="External"/><Relationship Id="rId1094" Type="http://schemas.openxmlformats.org/officeDocument/2006/relationships/hyperlink" Target="https://www.corpus.com.tr/" TargetMode="External"/><Relationship Id="rId1108" Type="http://schemas.openxmlformats.org/officeDocument/2006/relationships/hyperlink" Target="https://www.corpus.com.tr/" TargetMode="External"/><Relationship Id="rId1315" Type="http://schemas.openxmlformats.org/officeDocument/2006/relationships/hyperlink" Target="https://www.corpus.com.tr/" TargetMode="External"/><Relationship Id="rId117" Type="http://schemas.openxmlformats.org/officeDocument/2006/relationships/hyperlink" Target="https://www.corpus.com.tr/" TargetMode="External"/><Relationship Id="rId671" Type="http://schemas.openxmlformats.org/officeDocument/2006/relationships/hyperlink" Target="https://www.corpus.com.tr/" TargetMode="External"/><Relationship Id="rId769" Type="http://schemas.openxmlformats.org/officeDocument/2006/relationships/hyperlink" Target="https://www.corpus.com.tr/" TargetMode="External"/><Relationship Id="rId976" Type="http://schemas.openxmlformats.org/officeDocument/2006/relationships/hyperlink" Target="https://www.corpus.com.tr/" TargetMode="External"/><Relationship Id="rId1399" Type="http://schemas.openxmlformats.org/officeDocument/2006/relationships/hyperlink" Target="https://www.corpus.com.tr/" TargetMode="External"/><Relationship Id="rId324" Type="http://schemas.openxmlformats.org/officeDocument/2006/relationships/hyperlink" Target="https://www.corpus.com.tr/" TargetMode="External"/><Relationship Id="rId531" Type="http://schemas.openxmlformats.org/officeDocument/2006/relationships/hyperlink" Target="https://www.corpus.com.tr/" TargetMode="External"/><Relationship Id="rId629" Type="http://schemas.openxmlformats.org/officeDocument/2006/relationships/hyperlink" Target="https://www.corpus.com.tr/" TargetMode="External"/><Relationship Id="rId1161" Type="http://schemas.openxmlformats.org/officeDocument/2006/relationships/hyperlink" Target="https://www.corpus.com.tr/" TargetMode="External"/><Relationship Id="rId1259" Type="http://schemas.openxmlformats.org/officeDocument/2006/relationships/hyperlink" Target="https://www.corpus.com.tr/" TargetMode="External"/><Relationship Id="rId1466" Type="http://schemas.openxmlformats.org/officeDocument/2006/relationships/hyperlink" Target="https://www.corpus.com.tr/" TargetMode="External"/><Relationship Id="rId836" Type="http://schemas.openxmlformats.org/officeDocument/2006/relationships/hyperlink" Target="https://www.corpus.com.tr/" TargetMode="External"/><Relationship Id="rId1021" Type="http://schemas.openxmlformats.org/officeDocument/2006/relationships/hyperlink" Target="https://www.corpus.com.tr/" TargetMode="External"/><Relationship Id="rId1119" Type="http://schemas.openxmlformats.org/officeDocument/2006/relationships/hyperlink" Target="https://www.corpus.com.tr/" TargetMode="External"/><Relationship Id="rId903" Type="http://schemas.openxmlformats.org/officeDocument/2006/relationships/hyperlink" Target="https://www.corpus.com.tr/" TargetMode="External"/><Relationship Id="rId1326" Type="http://schemas.openxmlformats.org/officeDocument/2006/relationships/hyperlink" Target="https://www.corpus.com.tr/" TargetMode="External"/><Relationship Id="rId32" Type="http://schemas.openxmlformats.org/officeDocument/2006/relationships/hyperlink" Target="https://www.corpus.com.tr/" TargetMode="External"/><Relationship Id="rId181" Type="http://schemas.openxmlformats.org/officeDocument/2006/relationships/hyperlink" Target="https://www.corpus.com.tr/" TargetMode="External"/><Relationship Id="rId279" Type="http://schemas.openxmlformats.org/officeDocument/2006/relationships/hyperlink" Target="https://www.corpus.com.tr/" TargetMode="External"/><Relationship Id="rId486" Type="http://schemas.openxmlformats.org/officeDocument/2006/relationships/hyperlink" Target="https://www.corpus.com.tr/" TargetMode="External"/><Relationship Id="rId693" Type="http://schemas.openxmlformats.org/officeDocument/2006/relationships/hyperlink" Target="https://www.corpus.com.tr/" TargetMode="External"/><Relationship Id="rId139" Type="http://schemas.openxmlformats.org/officeDocument/2006/relationships/hyperlink" Target="https://www.corpus.com.tr/" TargetMode="External"/><Relationship Id="rId346" Type="http://schemas.openxmlformats.org/officeDocument/2006/relationships/hyperlink" Target="https://www.corpus.com.tr/" TargetMode="External"/><Relationship Id="rId553" Type="http://schemas.openxmlformats.org/officeDocument/2006/relationships/hyperlink" Target="https://www.corpus.com.tr/" TargetMode="External"/><Relationship Id="rId760" Type="http://schemas.openxmlformats.org/officeDocument/2006/relationships/hyperlink" Target="https://www.corpus.com.tr/" TargetMode="External"/><Relationship Id="rId998" Type="http://schemas.openxmlformats.org/officeDocument/2006/relationships/hyperlink" Target="https://www.corpus.com.tr/" TargetMode="External"/><Relationship Id="rId1183" Type="http://schemas.openxmlformats.org/officeDocument/2006/relationships/hyperlink" Target="https://www.corpus.com.tr/" TargetMode="External"/><Relationship Id="rId1390" Type="http://schemas.openxmlformats.org/officeDocument/2006/relationships/hyperlink" Target="https://www.corpus.com.tr/" TargetMode="External"/><Relationship Id="rId206" Type="http://schemas.openxmlformats.org/officeDocument/2006/relationships/hyperlink" Target="https://www.corpus.com.tr/" TargetMode="External"/><Relationship Id="rId413" Type="http://schemas.openxmlformats.org/officeDocument/2006/relationships/hyperlink" Target="https://www.corpus.com.tr/" TargetMode="External"/><Relationship Id="rId858" Type="http://schemas.openxmlformats.org/officeDocument/2006/relationships/hyperlink" Target="https://www.corpus.com.tr/" TargetMode="External"/><Relationship Id="rId1043" Type="http://schemas.openxmlformats.org/officeDocument/2006/relationships/hyperlink" Target="https://www.corpus.com.tr/" TargetMode="External"/><Relationship Id="rId620" Type="http://schemas.openxmlformats.org/officeDocument/2006/relationships/hyperlink" Target="https://www.corpus.com.tr/" TargetMode="External"/><Relationship Id="rId718" Type="http://schemas.openxmlformats.org/officeDocument/2006/relationships/hyperlink" Target="https://www.corpus.com.tr/" TargetMode="External"/><Relationship Id="rId925" Type="http://schemas.openxmlformats.org/officeDocument/2006/relationships/hyperlink" Target="https://www.corpus.com.tr/" TargetMode="External"/><Relationship Id="rId1250" Type="http://schemas.openxmlformats.org/officeDocument/2006/relationships/hyperlink" Target="https://www.corpus.com.tr/" TargetMode="External"/><Relationship Id="rId1348" Type="http://schemas.openxmlformats.org/officeDocument/2006/relationships/hyperlink" Target="https://www.corpus.com.tr/" TargetMode="External"/><Relationship Id="rId1110" Type="http://schemas.openxmlformats.org/officeDocument/2006/relationships/hyperlink" Target="https://www.corpus.com.tr/" TargetMode="External"/><Relationship Id="rId1208" Type="http://schemas.openxmlformats.org/officeDocument/2006/relationships/hyperlink" Target="https://www.corpus.com.tr/" TargetMode="External"/><Relationship Id="rId1415" Type="http://schemas.openxmlformats.org/officeDocument/2006/relationships/hyperlink" Target="https://www.corpus.com.tr/" TargetMode="External"/><Relationship Id="rId54" Type="http://schemas.openxmlformats.org/officeDocument/2006/relationships/hyperlink" Target="https://www.corpus.com.tr/" TargetMode="External"/><Relationship Id="rId270" Type="http://schemas.openxmlformats.org/officeDocument/2006/relationships/hyperlink" Target="https://www.corpus.com.tr/" TargetMode="External"/><Relationship Id="rId130" Type="http://schemas.openxmlformats.org/officeDocument/2006/relationships/hyperlink" Target="https://www.corpus.com.tr/" TargetMode="External"/><Relationship Id="rId368" Type="http://schemas.openxmlformats.org/officeDocument/2006/relationships/hyperlink" Target="https://www.corpus.com.tr/" TargetMode="External"/><Relationship Id="rId575" Type="http://schemas.openxmlformats.org/officeDocument/2006/relationships/hyperlink" Target="https://www.corpus.com.tr/" TargetMode="External"/><Relationship Id="rId782" Type="http://schemas.openxmlformats.org/officeDocument/2006/relationships/hyperlink" Target="https://www.corpus.com.tr/" TargetMode="External"/><Relationship Id="rId228" Type="http://schemas.openxmlformats.org/officeDocument/2006/relationships/hyperlink" Target="https://www.corpus.com.tr/" TargetMode="External"/><Relationship Id="rId435" Type="http://schemas.openxmlformats.org/officeDocument/2006/relationships/hyperlink" Target="https://www.corpus.com.tr/" TargetMode="External"/><Relationship Id="rId642" Type="http://schemas.openxmlformats.org/officeDocument/2006/relationships/hyperlink" Target="https://www.corpus.com.tr/" TargetMode="External"/><Relationship Id="rId1065" Type="http://schemas.openxmlformats.org/officeDocument/2006/relationships/hyperlink" Target="https://www.corpus.com.tr/" TargetMode="External"/><Relationship Id="rId1272" Type="http://schemas.openxmlformats.org/officeDocument/2006/relationships/hyperlink" Target="https://www.corpus.com.tr/" TargetMode="External"/><Relationship Id="rId502" Type="http://schemas.openxmlformats.org/officeDocument/2006/relationships/hyperlink" Target="https://www.corpus.com.tr/" TargetMode="External"/><Relationship Id="rId947" Type="http://schemas.openxmlformats.org/officeDocument/2006/relationships/hyperlink" Target="https://www.corpus.com.tr/" TargetMode="External"/><Relationship Id="rId1132" Type="http://schemas.openxmlformats.org/officeDocument/2006/relationships/hyperlink" Target="https://www.corpus.com.tr/" TargetMode="External"/><Relationship Id="rId76" Type="http://schemas.openxmlformats.org/officeDocument/2006/relationships/hyperlink" Target="https://www.corpus.com.tr/" TargetMode="External"/><Relationship Id="rId807" Type="http://schemas.openxmlformats.org/officeDocument/2006/relationships/hyperlink" Target="https://www.corpus.com.tr/" TargetMode="External"/><Relationship Id="rId1437" Type="http://schemas.openxmlformats.org/officeDocument/2006/relationships/hyperlink" Target="https://www.corpus.com.tr/" TargetMode="External"/><Relationship Id="rId292" Type="http://schemas.openxmlformats.org/officeDocument/2006/relationships/hyperlink" Target="https://www.corpus.com.tr/" TargetMode="External"/><Relationship Id="rId597" Type="http://schemas.openxmlformats.org/officeDocument/2006/relationships/hyperlink" Target="https://www.corpus.com.tr/" TargetMode="External"/><Relationship Id="rId152" Type="http://schemas.openxmlformats.org/officeDocument/2006/relationships/hyperlink" Target="https://www.corpus.com.tr/" TargetMode="External"/><Relationship Id="rId457" Type="http://schemas.openxmlformats.org/officeDocument/2006/relationships/hyperlink" Target="https://www.corpus.com.tr/" TargetMode="External"/><Relationship Id="rId1087" Type="http://schemas.openxmlformats.org/officeDocument/2006/relationships/hyperlink" Target="https://www.corpus.com.tr/" TargetMode="External"/><Relationship Id="rId1294" Type="http://schemas.openxmlformats.org/officeDocument/2006/relationships/hyperlink" Target="https://www.corpus.com.tr/" TargetMode="External"/><Relationship Id="rId664" Type="http://schemas.openxmlformats.org/officeDocument/2006/relationships/hyperlink" Target="https://www.corpus.com.tr/" TargetMode="External"/><Relationship Id="rId871" Type="http://schemas.openxmlformats.org/officeDocument/2006/relationships/hyperlink" Target="https://www.corpus.com.tr/" TargetMode="External"/><Relationship Id="rId969" Type="http://schemas.openxmlformats.org/officeDocument/2006/relationships/hyperlink" Target="https://www.corpus.com.tr/" TargetMode="External"/><Relationship Id="rId317" Type="http://schemas.openxmlformats.org/officeDocument/2006/relationships/hyperlink" Target="https://www.corpus.com.tr/" TargetMode="External"/><Relationship Id="rId524" Type="http://schemas.openxmlformats.org/officeDocument/2006/relationships/hyperlink" Target="https://www.corpus.com.tr/" TargetMode="External"/><Relationship Id="rId731" Type="http://schemas.openxmlformats.org/officeDocument/2006/relationships/hyperlink" Target="https://www.corpus.com.tr/" TargetMode="External"/><Relationship Id="rId1154" Type="http://schemas.openxmlformats.org/officeDocument/2006/relationships/hyperlink" Target="https://www.corpus.com.tr/" TargetMode="External"/><Relationship Id="rId1361" Type="http://schemas.openxmlformats.org/officeDocument/2006/relationships/hyperlink" Target="https://www.corpus.com.tr/" TargetMode="External"/><Relationship Id="rId1459" Type="http://schemas.openxmlformats.org/officeDocument/2006/relationships/hyperlink" Target="https://www.corpus.com.tr/" TargetMode="External"/><Relationship Id="rId98" Type="http://schemas.openxmlformats.org/officeDocument/2006/relationships/hyperlink" Target="https://www.corpus.com.tr/" TargetMode="External"/><Relationship Id="rId829" Type="http://schemas.openxmlformats.org/officeDocument/2006/relationships/hyperlink" Target="https://www.corpus.com.tr/" TargetMode="External"/><Relationship Id="rId1014" Type="http://schemas.openxmlformats.org/officeDocument/2006/relationships/hyperlink" Target="https://www.corpus.com.tr/" TargetMode="External"/><Relationship Id="rId1221" Type="http://schemas.openxmlformats.org/officeDocument/2006/relationships/hyperlink" Target="https://www.corpus.com.tr/" TargetMode="External"/><Relationship Id="rId1319" Type="http://schemas.openxmlformats.org/officeDocument/2006/relationships/hyperlink" Target="https://www.corpus.com.tr/" TargetMode="External"/><Relationship Id="rId25" Type="http://schemas.openxmlformats.org/officeDocument/2006/relationships/hyperlink" Target="https://www.corpus.com.tr/" TargetMode="External"/><Relationship Id="rId174" Type="http://schemas.openxmlformats.org/officeDocument/2006/relationships/hyperlink" Target="https://www.corpus.com.tr/" TargetMode="External"/><Relationship Id="rId381" Type="http://schemas.openxmlformats.org/officeDocument/2006/relationships/hyperlink" Target="https://www.corpus.com.tr/" TargetMode="External"/><Relationship Id="rId241" Type="http://schemas.openxmlformats.org/officeDocument/2006/relationships/hyperlink" Target="https://www.corpus.com.tr/" TargetMode="External"/><Relationship Id="rId479" Type="http://schemas.openxmlformats.org/officeDocument/2006/relationships/hyperlink" Target="https://www.corpus.com.tr/" TargetMode="External"/><Relationship Id="rId686" Type="http://schemas.openxmlformats.org/officeDocument/2006/relationships/hyperlink" Target="https://www.corpus.com.tr/" TargetMode="External"/><Relationship Id="rId893" Type="http://schemas.openxmlformats.org/officeDocument/2006/relationships/hyperlink" Target="https://www.corpus.com.tr/" TargetMode="External"/><Relationship Id="rId339" Type="http://schemas.openxmlformats.org/officeDocument/2006/relationships/hyperlink" Target="https://www.corpus.com.tr/" TargetMode="External"/><Relationship Id="rId546" Type="http://schemas.openxmlformats.org/officeDocument/2006/relationships/hyperlink" Target="https://www.corpus.com.tr/" TargetMode="External"/><Relationship Id="rId753" Type="http://schemas.openxmlformats.org/officeDocument/2006/relationships/hyperlink" Target="https://www.corpus.com.tr/" TargetMode="External"/><Relationship Id="rId1176" Type="http://schemas.openxmlformats.org/officeDocument/2006/relationships/hyperlink" Target="https://www.corpus.com.tr/" TargetMode="External"/><Relationship Id="rId1383" Type="http://schemas.openxmlformats.org/officeDocument/2006/relationships/hyperlink" Target="https://www.corpus.com.tr/" TargetMode="External"/><Relationship Id="rId101" Type="http://schemas.openxmlformats.org/officeDocument/2006/relationships/hyperlink" Target="https://www.corpus.com.tr/" TargetMode="External"/><Relationship Id="rId406" Type="http://schemas.openxmlformats.org/officeDocument/2006/relationships/hyperlink" Target="https://www.corpus.com.tr/" TargetMode="External"/><Relationship Id="rId960" Type="http://schemas.openxmlformats.org/officeDocument/2006/relationships/hyperlink" Target="https://www.corpus.com.tr/" TargetMode="External"/><Relationship Id="rId1036" Type="http://schemas.openxmlformats.org/officeDocument/2006/relationships/hyperlink" Target="https://www.corpus.com.tr/" TargetMode="External"/><Relationship Id="rId1243" Type="http://schemas.openxmlformats.org/officeDocument/2006/relationships/hyperlink" Target="https://www.corpus.com.tr/" TargetMode="External"/><Relationship Id="rId613" Type="http://schemas.openxmlformats.org/officeDocument/2006/relationships/hyperlink" Target="https://www.corpus.com.tr/" TargetMode="External"/><Relationship Id="rId820" Type="http://schemas.openxmlformats.org/officeDocument/2006/relationships/hyperlink" Target="https://www.corpus.com.tr/" TargetMode="External"/><Relationship Id="rId918" Type="http://schemas.openxmlformats.org/officeDocument/2006/relationships/hyperlink" Target="https://www.corpus.com.tr/" TargetMode="External"/><Relationship Id="rId1450" Type="http://schemas.openxmlformats.org/officeDocument/2006/relationships/hyperlink" Target="https://www.corpus.com.tr/" TargetMode="External"/><Relationship Id="rId1103" Type="http://schemas.openxmlformats.org/officeDocument/2006/relationships/hyperlink" Target="https://www.corpus.com.tr/" TargetMode="External"/><Relationship Id="rId1310" Type="http://schemas.openxmlformats.org/officeDocument/2006/relationships/hyperlink" Target="https://www.corpus.com.tr/" TargetMode="External"/><Relationship Id="rId1408" Type="http://schemas.openxmlformats.org/officeDocument/2006/relationships/hyperlink" Target="https://www.corpus.com.tr/" TargetMode="External"/><Relationship Id="rId47" Type="http://schemas.openxmlformats.org/officeDocument/2006/relationships/hyperlink" Target="https://www.corpus.com.tr/" TargetMode="External"/><Relationship Id="rId196" Type="http://schemas.openxmlformats.org/officeDocument/2006/relationships/hyperlink" Target="https://www.corpus.com.tr/" TargetMode="External"/><Relationship Id="rId263" Type="http://schemas.openxmlformats.org/officeDocument/2006/relationships/hyperlink" Target="https://www.corpus.com.tr/" TargetMode="External"/><Relationship Id="rId470" Type="http://schemas.openxmlformats.org/officeDocument/2006/relationships/hyperlink" Target="https://www.corpus.com.tr/" TargetMode="External"/><Relationship Id="rId123" Type="http://schemas.openxmlformats.org/officeDocument/2006/relationships/hyperlink" Target="https://www.corpus.com.tr/" TargetMode="External"/><Relationship Id="rId330" Type="http://schemas.openxmlformats.org/officeDocument/2006/relationships/hyperlink" Target="https://www.corpus.com.tr/" TargetMode="External"/><Relationship Id="rId568" Type="http://schemas.openxmlformats.org/officeDocument/2006/relationships/hyperlink" Target="https://www.corpus.com.tr/" TargetMode="External"/><Relationship Id="rId775" Type="http://schemas.openxmlformats.org/officeDocument/2006/relationships/hyperlink" Target="https://www.corpus.com.tr/" TargetMode="External"/><Relationship Id="rId982" Type="http://schemas.openxmlformats.org/officeDocument/2006/relationships/hyperlink" Target="https://www.corpus.com.tr/" TargetMode="External"/><Relationship Id="rId1198" Type="http://schemas.openxmlformats.org/officeDocument/2006/relationships/hyperlink" Target="https://www.corpus.com.tr/" TargetMode="External"/><Relationship Id="rId428" Type="http://schemas.openxmlformats.org/officeDocument/2006/relationships/hyperlink" Target="https://www.corpus.com.tr/" TargetMode="External"/><Relationship Id="rId635" Type="http://schemas.openxmlformats.org/officeDocument/2006/relationships/hyperlink" Target="https://www.corpus.com.tr/" TargetMode="External"/><Relationship Id="rId842" Type="http://schemas.openxmlformats.org/officeDocument/2006/relationships/hyperlink" Target="https://www.corpus.com.tr/" TargetMode="External"/><Relationship Id="rId1058" Type="http://schemas.openxmlformats.org/officeDocument/2006/relationships/hyperlink" Target="https://www.corpus.com.tr/" TargetMode="External"/><Relationship Id="rId1265" Type="http://schemas.openxmlformats.org/officeDocument/2006/relationships/hyperlink" Target="https://www.corpus.com.tr/" TargetMode="External"/><Relationship Id="rId1472" Type="http://schemas.openxmlformats.org/officeDocument/2006/relationships/hyperlink" Target="https://www.corpus.com.tr/" TargetMode="External"/><Relationship Id="rId702" Type="http://schemas.openxmlformats.org/officeDocument/2006/relationships/hyperlink" Target="https://www.corpus.com.tr/" TargetMode="External"/><Relationship Id="rId1125" Type="http://schemas.openxmlformats.org/officeDocument/2006/relationships/hyperlink" Target="https://www.corpus.com.tr/" TargetMode="External"/><Relationship Id="rId1332" Type="http://schemas.openxmlformats.org/officeDocument/2006/relationships/hyperlink" Target="https://www.corpus.com.tr/" TargetMode="External"/><Relationship Id="rId69" Type="http://schemas.openxmlformats.org/officeDocument/2006/relationships/hyperlink" Target="https://www.corpus.com.tr/" TargetMode="External"/><Relationship Id="rId285" Type="http://schemas.openxmlformats.org/officeDocument/2006/relationships/hyperlink" Target="https://www.corpus.com.tr/" TargetMode="External"/><Relationship Id="rId492" Type="http://schemas.openxmlformats.org/officeDocument/2006/relationships/hyperlink" Target="https://www.corpus.com.tr/" TargetMode="External"/><Relationship Id="rId797" Type="http://schemas.openxmlformats.org/officeDocument/2006/relationships/hyperlink" Target="https://www.corpus.com.tr/" TargetMode="External"/><Relationship Id="rId145" Type="http://schemas.openxmlformats.org/officeDocument/2006/relationships/hyperlink" Target="https://www.corpus.com.tr/" TargetMode="External"/><Relationship Id="rId352" Type="http://schemas.openxmlformats.org/officeDocument/2006/relationships/hyperlink" Target="https://www.corpus.com.tr/" TargetMode="External"/><Relationship Id="rId1287" Type="http://schemas.openxmlformats.org/officeDocument/2006/relationships/hyperlink" Target="https://www.corpus.com.tr/" TargetMode="External"/><Relationship Id="rId212" Type="http://schemas.openxmlformats.org/officeDocument/2006/relationships/hyperlink" Target="https://www.corpus.com.tr/" TargetMode="External"/><Relationship Id="rId657" Type="http://schemas.openxmlformats.org/officeDocument/2006/relationships/hyperlink" Target="https://www.corpus.com.tr/" TargetMode="External"/><Relationship Id="rId864" Type="http://schemas.openxmlformats.org/officeDocument/2006/relationships/hyperlink" Target="https://www.corpus.com.tr/" TargetMode="External"/><Relationship Id="rId517" Type="http://schemas.openxmlformats.org/officeDocument/2006/relationships/hyperlink" Target="https://www.corpus.com.tr/" TargetMode="External"/><Relationship Id="rId724" Type="http://schemas.openxmlformats.org/officeDocument/2006/relationships/hyperlink" Target="https://www.corpus.com.tr/" TargetMode="External"/><Relationship Id="rId931" Type="http://schemas.openxmlformats.org/officeDocument/2006/relationships/hyperlink" Target="https://www.corpus.com.tr/" TargetMode="External"/><Relationship Id="rId1147" Type="http://schemas.openxmlformats.org/officeDocument/2006/relationships/hyperlink" Target="https://www.corpus.com.tr/" TargetMode="External"/><Relationship Id="rId1354" Type="http://schemas.openxmlformats.org/officeDocument/2006/relationships/hyperlink" Target="https://www.corpus.com.tr/" TargetMode="External"/><Relationship Id="rId60" Type="http://schemas.openxmlformats.org/officeDocument/2006/relationships/hyperlink" Target="https://www.corpus.com.tr/" TargetMode="External"/><Relationship Id="rId1007" Type="http://schemas.openxmlformats.org/officeDocument/2006/relationships/hyperlink" Target="https://www.corpus.com.tr/" TargetMode="External"/><Relationship Id="rId1214" Type="http://schemas.openxmlformats.org/officeDocument/2006/relationships/hyperlink" Target="https://www.corpus.com.tr/" TargetMode="External"/><Relationship Id="rId1421" Type="http://schemas.openxmlformats.org/officeDocument/2006/relationships/hyperlink" Target="https://www.corpus.com.tr/" TargetMode="External"/><Relationship Id="rId18" Type="http://schemas.openxmlformats.org/officeDocument/2006/relationships/hyperlink" Target="https://www.corpus.com.tr/" TargetMode="External"/><Relationship Id="rId167" Type="http://schemas.openxmlformats.org/officeDocument/2006/relationships/hyperlink" Target="https://www.corpus.com.tr/" TargetMode="External"/><Relationship Id="rId374" Type="http://schemas.openxmlformats.org/officeDocument/2006/relationships/hyperlink" Target="https://www.corpus.com.tr/" TargetMode="External"/><Relationship Id="rId581" Type="http://schemas.openxmlformats.org/officeDocument/2006/relationships/hyperlink" Target="https://www.corpus.com.tr/" TargetMode="External"/><Relationship Id="rId234" Type="http://schemas.openxmlformats.org/officeDocument/2006/relationships/hyperlink" Target="https://www.corpus.com.tr/" TargetMode="External"/><Relationship Id="rId679" Type="http://schemas.openxmlformats.org/officeDocument/2006/relationships/hyperlink" Target="https://www.corpus.com.tr/" TargetMode="External"/><Relationship Id="rId886" Type="http://schemas.openxmlformats.org/officeDocument/2006/relationships/hyperlink" Target="https://www.corpus.com.tr/" TargetMode="External"/><Relationship Id="rId2" Type="http://schemas.openxmlformats.org/officeDocument/2006/relationships/settings" Target="settings.xml"/><Relationship Id="rId441" Type="http://schemas.openxmlformats.org/officeDocument/2006/relationships/hyperlink" Target="https://www.corpus.com.tr/" TargetMode="External"/><Relationship Id="rId539" Type="http://schemas.openxmlformats.org/officeDocument/2006/relationships/hyperlink" Target="https://www.corpus.com.tr/" TargetMode="External"/><Relationship Id="rId746" Type="http://schemas.openxmlformats.org/officeDocument/2006/relationships/hyperlink" Target="https://www.corpus.com.tr/" TargetMode="External"/><Relationship Id="rId1071" Type="http://schemas.openxmlformats.org/officeDocument/2006/relationships/hyperlink" Target="https://www.corpus.com.tr/" TargetMode="External"/><Relationship Id="rId1169" Type="http://schemas.openxmlformats.org/officeDocument/2006/relationships/hyperlink" Target="https://www.corpus.com.tr/" TargetMode="External"/><Relationship Id="rId1376" Type="http://schemas.openxmlformats.org/officeDocument/2006/relationships/hyperlink" Target="https://www.corpus.com.tr/" TargetMode="External"/><Relationship Id="rId301" Type="http://schemas.openxmlformats.org/officeDocument/2006/relationships/hyperlink" Target="https://www.corpus.com.tr/" TargetMode="External"/><Relationship Id="rId953" Type="http://schemas.openxmlformats.org/officeDocument/2006/relationships/hyperlink" Target="https://www.corpus.com.tr/" TargetMode="External"/><Relationship Id="rId1029" Type="http://schemas.openxmlformats.org/officeDocument/2006/relationships/hyperlink" Target="https://www.corpus.com.tr/" TargetMode="External"/><Relationship Id="rId1236" Type="http://schemas.openxmlformats.org/officeDocument/2006/relationships/hyperlink" Target="https://www.corpus.com.tr/" TargetMode="External"/><Relationship Id="rId82" Type="http://schemas.openxmlformats.org/officeDocument/2006/relationships/hyperlink" Target="https://www.corpus.com.tr/" TargetMode="External"/><Relationship Id="rId606" Type="http://schemas.openxmlformats.org/officeDocument/2006/relationships/hyperlink" Target="https://www.corpus.com.tr/" TargetMode="External"/><Relationship Id="rId813" Type="http://schemas.openxmlformats.org/officeDocument/2006/relationships/hyperlink" Target="https://www.corpus.com.tr/" TargetMode="External"/><Relationship Id="rId1443" Type="http://schemas.openxmlformats.org/officeDocument/2006/relationships/hyperlink" Target="https://www.corpus.com.tr/" TargetMode="External"/><Relationship Id="rId1303" Type="http://schemas.openxmlformats.org/officeDocument/2006/relationships/hyperlink" Target="https://www.corpus.com.tr/" TargetMode="External"/><Relationship Id="rId189" Type="http://schemas.openxmlformats.org/officeDocument/2006/relationships/hyperlink" Target="https://www.corpus.com.tr/" TargetMode="External"/><Relationship Id="rId396" Type="http://schemas.openxmlformats.org/officeDocument/2006/relationships/hyperlink" Target="https://www.corpus.com.tr/" TargetMode="External"/><Relationship Id="rId256" Type="http://schemas.openxmlformats.org/officeDocument/2006/relationships/hyperlink" Target="https://www.corpus.com.tr/" TargetMode="External"/><Relationship Id="rId463" Type="http://schemas.openxmlformats.org/officeDocument/2006/relationships/hyperlink" Target="https://www.corpus.com.tr/" TargetMode="External"/><Relationship Id="rId670" Type="http://schemas.openxmlformats.org/officeDocument/2006/relationships/hyperlink" Target="https://www.corpus.com.tr/" TargetMode="External"/><Relationship Id="rId1093" Type="http://schemas.openxmlformats.org/officeDocument/2006/relationships/hyperlink" Target="https://www.corpus.com.tr/" TargetMode="External"/><Relationship Id="rId116" Type="http://schemas.openxmlformats.org/officeDocument/2006/relationships/hyperlink" Target="https://www.corpus.com.tr/" TargetMode="External"/><Relationship Id="rId323" Type="http://schemas.openxmlformats.org/officeDocument/2006/relationships/hyperlink" Target="https://www.corpus.com.tr/" TargetMode="External"/><Relationship Id="rId530" Type="http://schemas.openxmlformats.org/officeDocument/2006/relationships/hyperlink" Target="https://www.corpus.com.tr/" TargetMode="External"/><Relationship Id="rId768" Type="http://schemas.openxmlformats.org/officeDocument/2006/relationships/hyperlink" Target="https://www.corpus.com.tr/" TargetMode="External"/><Relationship Id="rId975" Type="http://schemas.openxmlformats.org/officeDocument/2006/relationships/hyperlink" Target="https://www.corpus.com.tr/" TargetMode="External"/><Relationship Id="rId1160" Type="http://schemas.openxmlformats.org/officeDocument/2006/relationships/hyperlink" Target="https://www.corpus.com.tr/" TargetMode="External"/><Relationship Id="rId1398" Type="http://schemas.openxmlformats.org/officeDocument/2006/relationships/hyperlink" Target="https://www.corpus.com.tr/" TargetMode="External"/><Relationship Id="rId628" Type="http://schemas.openxmlformats.org/officeDocument/2006/relationships/hyperlink" Target="https://www.corpus.com.tr/" TargetMode="External"/><Relationship Id="rId835" Type="http://schemas.openxmlformats.org/officeDocument/2006/relationships/hyperlink" Target="https://www.corpus.com.tr/" TargetMode="External"/><Relationship Id="rId1258" Type="http://schemas.openxmlformats.org/officeDocument/2006/relationships/hyperlink" Target="https://www.corpus.com.tr/" TargetMode="External"/><Relationship Id="rId1465" Type="http://schemas.openxmlformats.org/officeDocument/2006/relationships/hyperlink" Target="https://www.corpus.com.tr/" TargetMode="External"/><Relationship Id="rId1020" Type="http://schemas.openxmlformats.org/officeDocument/2006/relationships/hyperlink" Target="https://www.corpus.com.tr/" TargetMode="External"/><Relationship Id="rId1118" Type="http://schemas.openxmlformats.org/officeDocument/2006/relationships/hyperlink" Target="https://www.corpus.com.tr/" TargetMode="External"/><Relationship Id="rId1325" Type="http://schemas.openxmlformats.org/officeDocument/2006/relationships/hyperlink" Target="https://www.corpus.com.tr/" TargetMode="External"/><Relationship Id="rId902" Type="http://schemas.openxmlformats.org/officeDocument/2006/relationships/hyperlink" Target="https://www.corpus.com.tr/" TargetMode="External"/><Relationship Id="rId31" Type="http://schemas.openxmlformats.org/officeDocument/2006/relationships/hyperlink" Target="https://www.corpus.com.tr/" TargetMode="External"/><Relationship Id="rId180" Type="http://schemas.openxmlformats.org/officeDocument/2006/relationships/hyperlink" Target="https://www.corpus.com.tr/" TargetMode="External"/><Relationship Id="rId278" Type="http://schemas.openxmlformats.org/officeDocument/2006/relationships/hyperlink" Target="https://www.corpus.com.tr/" TargetMode="External"/><Relationship Id="rId485" Type="http://schemas.openxmlformats.org/officeDocument/2006/relationships/hyperlink" Target="https://www.corpus.com.tr/" TargetMode="External"/><Relationship Id="rId692" Type="http://schemas.openxmlformats.org/officeDocument/2006/relationships/hyperlink" Target="https://www.corpus.com.tr/" TargetMode="External"/><Relationship Id="rId138" Type="http://schemas.openxmlformats.org/officeDocument/2006/relationships/hyperlink" Target="https://www.corpus.com.tr/" TargetMode="External"/><Relationship Id="rId345" Type="http://schemas.openxmlformats.org/officeDocument/2006/relationships/hyperlink" Target="https://www.corpus.com.tr/" TargetMode="External"/><Relationship Id="rId552" Type="http://schemas.openxmlformats.org/officeDocument/2006/relationships/hyperlink" Target="https://www.corpus.com.tr/" TargetMode="External"/><Relationship Id="rId997" Type="http://schemas.openxmlformats.org/officeDocument/2006/relationships/hyperlink" Target="https://www.corpus.com.tr/" TargetMode="External"/><Relationship Id="rId1182" Type="http://schemas.openxmlformats.org/officeDocument/2006/relationships/hyperlink" Target="https://www.corpus.com.tr/" TargetMode="External"/><Relationship Id="rId205" Type="http://schemas.openxmlformats.org/officeDocument/2006/relationships/hyperlink" Target="https://www.corpus.com.tr/" TargetMode="External"/><Relationship Id="rId412" Type="http://schemas.openxmlformats.org/officeDocument/2006/relationships/hyperlink" Target="https://www.corpus.com.tr/" TargetMode="External"/><Relationship Id="rId857" Type="http://schemas.openxmlformats.org/officeDocument/2006/relationships/hyperlink" Target="https://www.corpus.com.tr/" TargetMode="External"/><Relationship Id="rId1042" Type="http://schemas.openxmlformats.org/officeDocument/2006/relationships/hyperlink" Target="https://www.corpus.com.tr/" TargetMode="External"/><Relationship Id="rId717" Type="http://schemas.openxmlformats.org/officeDocument/2006/relationships/hyperlink" Target="https://www.corpus.com.tr/" TargetMode="External"/><Relationship Id="rId924" Type="http://schemas.openxmlformats.org/officeDocument/2006/relationships/hyperlink" Target="https://www.corpus.com.tr/" TargetMode="External"/><Relationship Id="rId1347" Type="http://schemas.openxmlformats.org/officeDocument/2006/relationships/hyperlink" Target="https://www.corpus.com.tr/" TargetMode="External"/><Relationship Id="rId53" Type="http://schemas.openxmlformats.org/officeDocument/2006/relationships/hyperlink" Target="https://www.corpus.com.tr/" TargetMode="External"/><Relationship Id="rId1207" Type="http://schemas.openxmlformats.org/officeDocument/2006/relationships/hyperlink" Target="https://www.corpus.com.tr/" TargetMode="External"/><Relationship Id="rId1414" Type="http://schemas.openxmlformats.org/officeDocument/2006/relationships/hyperlink" Target="https://www.corpus.com.tr/" TargetMode="External"/><Relationship Id="rId367" Type="http://schemas.openxmlformats.org/officeDocument/2006/relationships/hyperlink" Target="https://www.corpus.com.tr/" TargetMode="External"/><Relationship Id="rId574" Type="http://schemas.openxmlformats.org/officeDocument/2006/relationships/hyperlink" Target="https://www.corpus.com.tr/" TargetMode="External"/><Relationship Id="rId227" Type="http://schemas.openxmlformats.org/officeDocument/2006/relationships/hyperlink" Target="https://www.corpus.com.tr/" TargetMode="External"/><Relationship Id="rId781" Type="http://schemas.openxmlformats.org/officeDocument/2006/relationships/hyperlink" Target="https://www.corpus.com.tr/" TargetMode="External"/><Relationship Id="rId879" Type="http://schemas.openxmlformats.org/officeDocument/2006/relationships/hyperlink" Target="https://www.corpus.com.tr/" TargetMode="External"/><Relationship Id="rId434" Type="http://schemas.openxmlformats.org/officeDocument/2006/relationships/hyperlink" Target="https://www.corpus.com.tr/" TargetMode="External"/><Relationship Id="rId641" Type="http://schemas.openxmlformats.org/officeDocument/2006/relationships/hyperlink" Target="https://www.corpus.com.tr/" TargetMode="External"/><Relationship Id="rId739" Type="http://schemas.openxmlformats.org/officeDocument/2006/relationships/hyperlink" Target="https://www.corpus.com.tr/" TargetMode="External"/><Relationship Id="rId1064" Type="http://schemas.openxmlformats.org/officeDocument/2006/relationships/hyperlink" Target="https://www.corpus.com.tr/" TargetMode="External"/><Relationship Id="rId1271" Type="http://schemas.openxmlformats.org/officeDocument/2006/relationships/hyperlink" Target="https://www.corpus.com.tr/" TargetMode="External"/><Relationship Id="rId1369" Type="http://schemas.openxmlformats.org/officeDocument/2006/relationships/hyperlink" Target="https://www.corpus.com.tr/" TargetMode="External"/><Relationship Id="rId501" Type="http://schemas.openxmlformats.org/officeDocument/2006/relationships/hyperlink" Target="https://www.corpus.com.tr/" TargetMode="External"/><Relationship Id="rId946" Type="http://schemas.openxmlformats.org/officeDocument/2006/relationships/hyperlink" Target="https://www.corpus.com.tr/" TargetMode="External"/><Relationship Id="rId1131" Type="http://schemas.openxmlformats.org/officeDocument/2006/relationships/hyperlink" Target="https://www.corpus.com.tr/" TargetMode="External"/><Relationship Id="rId1229" Type="http://schemas.openxmlformats.org/officeDocument/2006/relationships/hyperlink" Target="https://www.corpus.com.tr/" TargetMode="External"/><Relationship Id="rId75" Type="http://schemas.openxmlformats.org/officeDocument/2006/relationships/hyperlink" Target="https://www.corpus.com.tr/" TargetMode="External"/><Relationship Id="rId806" Type="http://schemas.openxmlformats.org/officeDocument/2006/relationships/hyperlink" Target="https://www.corpus.com.tr/" TargetMode="External"/><Relationship Id="rId1436" Type="http://schemas.openxmlformats.org/officeDocument/2006/relationships/hyperlink" Target="https://www.corpus.com.tr/" TargetMode="External"/><Relationship Id="rId291" Type="http://schemas.openxmlformats.org/officeDocument/2006/relationships/hyperlink" Target="https://www.corpus.com.tr/" TargetMode="External"/><Relationship Id="rId151" Type="http://schemas.openxmlformats.org/officeDocument/2006/relationships/hyperlink" Target="https://www.corpus.com.tr/" TargetMode="External"/><Relationship Id="rId389" Type="http://schemas.openxmlformats.org/officeDocument/2006/relationships/hyperlink" Target="https://www.corpus.com.tr/" TargetMode="External"/><Relationship Id="rId596" Type="http://schemas.openxmlformats.org/officeDocument/2006/relationships/hyperlink" Target="https://www.corpus.com.tr/" TargetMode="External"/><Relationship Id="rId249" Type="http://schemas.openxmlformats.org/officeDocument/2006/relationships/hyperlink" Target="https://www.corpus.com.tr/" TargetMode="External"/><Relationship Id="rId456" Type="http://schemas.openxmlformats.org/officeDocument/2006/relationships/hyperlink" Target="https://www.corpus.com.tr/" TargetMode="External"/><Relationship Id="rId663" Type="http://schemas.openxmlformats.org/officeDocument/2006/relationships/hyperlink" Target="https://www.corpus.com.tr/" TargetMode="External"/><Relationship Id="rId870" Type="http://schemas.openxmlformats.org/officeDocument/2006/relationships/hyperlink" Target="https://www.corpus.com.tr/" TargetMode="External"/><Relationship Id="rId1086" Type="http://schemas.openxmlformats.org/officeDocument/2006/relationships/hyperlink" Target="https://www.corpus.com.tr/" TargetMode="External"/><Relationship Id="rId1293" Type="http://schemas.openxmlformats.org/officeDocument/2006/relationships/hyperlink" Target="https://www.corpus.com.tr/" TargetMode="External"/><Relationship Id="rId109" Type="http://schemas.openxmlformats.org/officeDocument/2006/relationships/hyperlink" Target="https://www.corpus.com.tr/" TargetMode="External"/><Relationship Id="rId316" Type="http://schemas.openxmlformats.org/officeDocument/2006/relationships/hyperlink" Target="https://www.corpus.com.tr/" TargetMode="External"/><Relationship Id="rId523" Type="http://schemas.openxmlformats.org/officeDocument/2006/relationships/hyperlink" Target="https://www.corpus.com.tr/" TargetMode="External"/><Relationship Id="rId968" Type="http://schemas.openxmlformats.org/officeDocument/2006/relationships/hyperlink" Target="https://www.corpus.com.tr/" TargetMode="External"/><Relationship Id="rId1153" Type="http://schemas.openxmlformats.org/officeDocument/2006/relationships/hyperlink" Target="https://www.corpus.com.tr/" TargetMode="External"/><Relationship Id="rId97" Type="http://schemas.openxmlformats.org/officeDocument/2006/relationships/hyperlink" Target="https://www.corpus.com.tr/" TargetMode="External"/><Relationship Id="rId730" Type="http://schemas.openxmlformats.org/officeDocument/2006/relationships/hyperlink" Target="https://www.corpus.com.tr/" TargetMode="External"/><Relationship Id="rId828" Type="http://schemas.openxmlformats.org/officeDocument/2006/relationships/hyperlink" Target="https://www.corpus.com.tr/" TargetMode="External"/><Relationship Id="rId1013" Type="http://schemas.openxmlformats.org/officeDocument/2006/relationships/hyperlink" Target="https://www.corpus.com.tr/" TargetMode="External"/><Relationship Id="rId1360" Type="http://schemas.openxmlformats.org/officeDocument/2006/relationships/hyperlink" Target="https://www.corpus.com.tr/" TargetMode="External"/><Relationship Id="rId1458" Type="http://schemas.openxmlformats.org/officeDocument/2006/relationships/hyperlink" Target="https://www.corpus.com.tr/" TargetMode="External"/><Relationship Id="rId1220" Type="http://schemas.openxmlformats.org/officeDocument/2006/relationships/hyperlink" Target="https://www.corpus.com.tr/" TargetMode="External"/><Relationship Id="rId1318" Type="http://schemas.openxmlformats.org/officeDocument/2006/relationships/hyperlink" Target="https://www.corpus.com.tr/" TargetMode="External"/><Relationship Id="rId24" Type="http://schemas.openxmlformats.org/officeDocument/2006/relationships/hyperlink" Target="https://www.corpus.com.tr/" TargetMode="External"/><Relationship Id="rId173" Type="http://schemas.openxmlformats.org/officeDocument/2006/relationships/hyperlink" Target="https://www.corpus.com.tr/" TargetMode="External"/><Relationship Id="rId380" Type="http://schemas.openxmlformats.org/officeDocument/2006/relationships/hyperlink" Target="https://www.corpus.com.tr/" TargetMode="External"/><Relationship Id="rId240" Type="http://schemas.openxmlformats.org/officeDocument/2006/relationships/hyperlink" Target="https://www.corpus.com.tr/" TargetMode="External"/><Relationship Id="rId478" Type="http://schemas.openxmlformats.org/officeDocument/2006/relationships/hyperlink" Target="https://www.corpus.com.tr/" TargetMode="External"/><Relationship Id="rId685" Type="http://schemas.openxmlformats.org/officeDocument/2006/relationships/hyperlink" Target="https://www.corpus.com.tr/" TargetMode="External"/><Relationship Id="rId892" Type="http://schemas.openxmlformats.org/officeDocument/2006/relationships/hyperlink" Target="https://www.corpus.com.tr/" TargetMode="External"/><Relationship Id="rId100" Type="http://schemas.openxmlformats.org/officeDocument/2006/relationships/hyperlink" Target="https://www.corpus.com.tr/" TargetMode="External"/><Relationship Id="rId338" Type="http://schemas.openxmlformats.org/officeDocument/2006/relationships/hyperlink" Target="https://www.corpus.com.tr/" TargetMode="External"/><Relationship Id="rId545" Type="http://schemas.openxmlformats.org/officeDocument/2006/relationships/hyperlink" Target="https://www.corpus.com.tr/" TargetMode="External"/><Relationship Id="rId752" Type="http://schemas.openxmlformats.org/officeDocument/2006/relationships/hyperlink" Target="https://www.corpus.com.tr/" TargetMode="External"/><Relationship Id="rId1175" Type="http://schemas.openxmlformats.org/officeDocument/2006/relationships/hyperlink" Target="https://www.corpus.com.tr/" TargetMode="External"/><Relationship Id="rId1382" Type="http://schemas.openxmlformats.org/officeDocument/2006/relationships/hyperlink" Target="https://www.corpus.com.tr/" TargetMode="External"/><Relationship Id="rId405" Type="http://schemas.openxmlformats.org/officeDocument/2006/relationships/hyperlink" Target="https://www.corpus.com.tr/" TargetMode="External"/><Relationship Id="rId612" Type="http://schemas.openxmlformats.org/officeDocument/2006/relationships/hyperlink" Target="https://www.corpus.com.tr/" TargetMode="External"/><Relationship Id="rId1035" Type="http://schemas.openxmlformats.org/officeDocument/2006/relationships/hyperlink" Target="https://www.corpus.com.tr/" TargetMode="External"/><Relationship Id="rId1242" Type="http://schemas.openxmlformats.org/officeDocument/2006/relationships/hyperlink" Target="https://www.corpus.com.tr/" TargetMode="External"/><Relationship Id="rId917" Type="http://schemas.openxmlformats.org/officeDocument/2006/relationships/hyperlink" Target="https://www.corpus.com.tr/" TargetMode="External"/><Relationship Id="rId1102" Type="http://schemas.openxmlformats.org/officeDocument/2006/relationships/hyperlink" Target="https://www.corpus.com.tr/" TargetMode="External"/><Relationship Id="rId46" Type="http://schemas.openxmlformats.org/officeDocument/2006/relationships/hyperlink" Target="https://www.corpus.com.tr/" TargetMode="External"/><Relationship Id="rId1407" Type="http://schemas.openxmlformats.org/officeDocument/2006/relationships/hyperlink" Target="https://www.corpus.com.tr/" TargetMode="External"/><Relationship Id="rId195" Type="http://schemas.openxmlformats.org/officeDocument/2006/relationships/hyperlink" Target="https://www.corpus.com.tr/" TargetMode="External"/><Relationship Id="rId262" Type="http://schemas.openxmlformats.org/officeDocument/2006/relationships/hyperlink" Target="https://www.corpus.com.tr/" TargetMode="External"/><Relationship Id="rId567" Type="http://schemas.openxmlformats.org/officeDocument/2006/relationships/hyperlink" Target="https://www.corpus.com.tr/" TargetMode="External"/><Relationship Id="rId1197" Type="http://schemas.openxmlformats.org/officeDocument/2006/relationships/hyperlink" Target="https://www.corpus.com.tr/" TargetMode="External"/><Relationship Id="rId122" Type="http://schemas.openxmlformats.org/officeDocument/2006/relationships/hyperlink" Target="https://www.corpus.com.tr/" TargetMode="External"/><Relationship Id="rId774" Type="http://schemas.openxmlformats.org/officeDocument/2006/relationships/hyperlink" Target="https://www.corpus.com.tr/" TargetMode="External"/><Relationship Id="rId981" Type="http://schemas.openxmlformats.org/officeDocument/2006/relationships/hyperlink" Target="https://www.corpus.com.tr/" TargetMode="External"/><Relationship Id="rId1057" Type="http://schemas.openxmlformats.org/officeDocument/2006/relationships/hyperlink" Target="https://www.corpus.com.tr/" TargetMode="External"/><Relationship Id="rId427" Type="http://schemas.openxmlformats.org/officeDocument/2006/relationships/hyperlink" Target="https://www.corpus.com.tr/" TargetMode="External"/><Relationship Id="rId634" Type="http://schemas.openxmlformats.org/officeDocument/2006/relationships/hyperlink" Target="https://www.corpus.com.tr/" TargetMode="External"/><Relationship Id="rId841" Type="http://schemas.openxmlformats.org/officeDocument/2006/relationships/hyperlink" Target="https://www.corpus.com.tr/" TargetMode="External"/><Relationship Id="rId1264" Type="http://schemas.openxmlformats.org/officeDocument/2006/relationships/hyperlink" Target="https://www.corpus.com.tr/" TargetMode="External"/><Relationship Id="rId1471" Type="http://schemas.openxmlformats.org/officeDocument/2006/relationships/hyperlink" Target="https://www.corpus.com.tr/" TargetMode="External"/><Relationship Id="rId701" Type="http://schemas.openxmlformats.org/officeDocument/2006/relationships/hyperlink" Target="https://www.corpus.com.tr/" TargetMode="External"/><Relationship Id="rId939" Type="http://schemas.openxmlformats.org/officeDocument/2006/relationships/hyperlink" Target="https://www.corpus.com.tr/" TargetMode="External"/><Relationship Id="rId1124" Type="http://schemas.openxmlformats.org/officeDocument/2006/relationships/hyperlink" Target="https://www.corpus.com.tr/" TargetMode="External"/><Relationship Id="rId1331" Type="http://schemas.openxmlformats.org/officeDocument/2006/relationships/hyperlink" Target="https://www.corpus.com.tr/" TargetMode="External"/><Relationship Id="rId68" Type="http://schemas.openxmlformats.org/officeDocument/2006/relationships/hyperlink" Target="https://www.corpus.com.tr/" TargetMode="External"/><Relationship Id="rId1429" Type="http://schemas.openxmlformats.org/officeDocument/2006/relationships/hyperlink" Target="https://www.corpus.com.tr/" TargetMode="External"/><Relationship Id="rId284" Type="http://schemas.openxmlformats.org/officeDocument/2006/relationships/hyperlink" Target="https://www.corpus.com.tr/" TargetMode="External"/><Relationship Id="rId491" Type="http://schemas.openxmlformats.org/officeDocument/2006/relationships/hyperlink" Target="https://www.corpus.com.tr/" TargetMode="External"/><Relationship Id="rId144" Type="http://schemas.openxmlformats.org/officeDocument/2006/relationships/hyperlink" Target="https://www.corpus.com.tr/" TargetMode="External"/><Relationship Id="rId589" Type="http://schemas.openxmlformats.org/officeDocument/2006/relationships/hyperlink" Target="https://www.corpus.com.tr/" TargetMode="External"/><Relationship Id="rId796" Type="http://schemas.openxmlformats.org/officeDocument/2006/relationships/hyperlink" Target="https://www.corpus.com.tr/" TargetMode="External"/><Relationship Id="rId351" Type="http://schemas.openxmlformats.org/officeDocument/2006/relationships/hyperlink" Target="https://www.corpus.com.tr/" TargetMode="External"/><Relationship Id="rId449" Type="http://schemas.openxmlformats.org/officeDocument/2006/relationships/hyperlink" Target="https://www.corpus.com.tr/" TargetMode="External"/><Relationship Id="rId656" Type="http://schemas.openxmlformats.org/officeDocument/2006/relationships/hyperlink" Target="https://www.corpus.com.tr/" TargetMode="External"/><Relationship Id="rId863" Type="http://schemas.openxmlformats.org/officeDocument/2006/relationships/hyperlink" Target="https://www.corpus.com.tr/" TargetMode="External"/><Relationship Id="rId1079" Type="http://schemas.openxmlformats.org/officeDocument/2006/relationships/hyperlink" Target="https://www.corpus.com.tr/" TargetMode="External"/><Relationship Id="rId1286" Type="http://schemas.openxmlformats.org/officeDocument/2006/relationships/hyperlink" Target="https://www.corpus.com.tr/" TargetMode="External"/><Relationship Id="rId211" Type="http://schemas.openxmlformats.org/officeDocument/2006/relationships/hyperlink" Target="https://www.corpus.com.tr/" TargetMode="External"/><Relationship Id="rId309" Type="http://schemas.openxmlformats.org/officeDocument/2006/relationships/hyperlink" Target="https://www.corpus.com.tr/" TargetMode="External"/><Relationship Id="rId516" Type="http://schemas.openxmlformats.org/officeDocument/2006/relationships/hyperlink" Target="https://www.corpus.com.tr/" TargetMode="External"/><Relationship Id="rId1146" Type="http://schemas.openxmlformats.org/officeDocument/2006/relationships/hyperlink" Target="https://www.corpus.com.tr/" TargetMode="External"/><Relationship Id="rId723" Type="http://schemas.openxmlformats.org/officeDocument/2006/relationships/hyperlink" Target="https://www.corpus.com.tr/" TargetMode="External"/><Relationship Id="rId930" Type="http://schemas.openxmlformats.org/officeDocument/2006/relationships/hyperlink" Target="https://www.corpus.com.tr/" TargetMode="External"/><Relationship Id="rId1006" Type="http://schemas.openxmlformats.org/officeDocument/2006/relationships/hyperlink" Target="https://www.corpus.com.tr/" TargetMode="External"/><Relationship Id="rId1353" Type="http://schemas.openxmlformats.org/officeDocument/2006/relationships/hyperlink" Target="https://www.corpus.com.tr/" TargetMode="External"/><Relationship Id="rId1213" Type="http://schemas.openxmlformats.org/officeDocument/2006/relationships/hyperlink" Target="https://www.corpus.com.tr/" TargetMode="External"/><Relationship Id="rId1420" Type="http://schemas.openxmlformats.org/officeDocument/2006/relationships/hyperlink" Target="https://www.corpus.com.tr/" TargetMode="External"/><Relationship Id="rId17" Type="http://schemas.openxmlformats.org/officeDocument/2006/relationships/hyperlink" Target="https://www.corpus.com.tr/" TargetMode="External"/><Relationship Id="rId166" Type="http://schemas.openxmlformats.org/officeDocument/2006/relationships/hyperlink" Target="https://www.corpus.com.tr/" TargetMode="External"/><Relationship Id="rId373" Type="http://schemas.openxmlformats.org/officeDocument/2006/relationships/hyperlink" Target="https://www.corpus.com.tr/" TargetMode="External"/><Relationship Id="rId580" Type="http://schemas.openxmlformats.org/officeDocument/2006/relationships/hyperlink" Target="https://www.corpus.com.tr/" TargetMode="External"/><Relationship Id="rId1" Type="http://schemas.openxmlformats.org/officeDocument/2006/relationships/styles" Target="styles.xml"/><Relationship Id="rId233" Type="http://schemas.openxmlformats.org/officeDocument/2006/relationships/hyperlink" Target="https://www.corpus.com.tr/" TargetMode="External"/><Relationship Id="rId440" Type="http://schemas.openxmlformats.org/officeDocument/2006/relationships/hyperlink" Target="https://www.corpus.com.tr/" TargetMode="External"/><Relationship Id="rId678" Type="http://schemas.openxmlformats.org/officeDocument/2006/relationships/hyperlink" Target="https://www.corpus.com.tr/" TargetMode="External"/><Relationship Id="rId885" Type="http://schemas.openxmlformats.org/officeDocument/2006/relationships/hyperlink" Target="https://www.corpus.com.tr/" TargetMode="External"/><Relationship Id="rId1070" Type="http://schemas.openxmlformats.org/officeDocument/2006/relationships/hyperlink" Target="https://www.corpus.com.tr/" TargetMode="External"/><Relationship Id="rId300" Type="http://schemas.openxmlformats.org/officeDocument/2006/relationships/hyperlink" Target="https://www.corpus.com.tr/" TargetMode="External"/><Relationship Id="rId538" Type="http://schemas.openxmlformats.org/officeDocument/2006/relationships/hyperlink" Target="https://www.corpus.com.tr/" TargetMode="External"/><Relationship Id="rId745" Type="http://schemas.openxmlformats.org/officeDocument/2006/relationships/hyperlink" Target="https://www.corpus.com.tr/" TargetMode="External"/><Relationship Id="rId952" Type="http://schemas.openxmlformats.org/officeDocument/2006/relationships/hyperlink" Target="https://www.corpus.com.tr/" TargetMode="External"/><Relationship Id="rId1168" Type="http://schemas.openxmlformats.org/officeDocument/2006/relationships/hyperlink" Target="https://www.corpus.com.tr/" TargetMode="External"/><Relationship Id="rId1375" Type="http://schemas.openxmlformats.org/officeDocument/2006/relationships/hyperlink" Target="https://www.corpus.com.tr/" TargetMode="External"/><Relationship Id="rId81" Type="http://schemas.openxmlformats.org/officeDocument/2006/relationships/hyperlink" Target="https://www.corpus.com.tr/" TargetMode="External"/><Relationship Id="rId605" Type="http://schemas.openxmlformats.org/officeDocument/2006/relationships/hyperlink" Target="https://www.corpus.com.tr/" TargetMode="External"/><Relationship Id="rId812" Type="http://schemas.openxmlformats.org/officeDocument/2006/relationships/hyperlink" Target="https://www.corpus.com.tr/" TargetMode="External"/><Relationship Id="rId1028" Type="http://schemas.openxmlformats.org/officeDocument/2006/relationships/hyperlink" Target="https://www.corpus.com.tr/" TargetMode="External"/><Relationship Id="rId1235" Type="http://schemas.openxmlformats.org/officeDocument/2006/relationships/hyperlink" Target="https://www.corpus.com.tr/" TargetMode="External"/><Relationship Id="rId1442" Type="http://schemas.openxmlformats.org/officeDocument/2006/relationships/hyperlink" Target="https://www.corpus.com.tr/" TargetMode="External"/><Relationship Id="rId1302" Type="http://schemas.openxmlformats.org/officeDocument/2006/relationships/hyperlink" Target="https://www.corpus.com.tr/" TargetMode="External"/><Relationship Id="rId39" Type="http://schemas.openxmlformats.org/officeDocument/2006/relationships/hyperlink" Target="https://www.corpus.com.tr/" TargetMode="External"/><Relationship Id="rId188" Type="http://schemas.openxmlformats.org/officeDocument/2006/relationships/hyperlink" Target="https://www.corpus.com.tr/" TargetMode="External"/><Relationship Id="rId395"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268</Pages>
  <Words>125264</Words>
  <Characters>714009</Characters>
  <Application>Microsoft Office Word</Application>
  <DocSecurity>0</DocSecurity>
  <Lines>5950</Lines>
  <Paragraphs>1675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2022-10-28T07:59:00Z</dcterms:created>
  <dcterms:modified xsi:type="dcterms:W3CDTF">2022-10-28T07:59:00Z</dcterms:modified>
</cp:coreProperties>
</file>