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11"/>
        <w:tblW w:w="9889" w:type="dxa"/>
        <w:tblLook w:val="04A0"/>
      </w:tblPr>
      <w:tblGrid>
        <w:gridCol w:w="4928"/>
        <w:gridCol w:w="2010"/>
        <w:gridCol w:w="1568"/>
        <w:gridCol w:w="1383"/>
      </w:tblGrid>
      <w:tr w:rsidR="004C266D" w:rsidTr="00860FA8">
        <w:trPr>
          <w:cnfStyle w:val="100000000000"/>
          <w:trHeight w:val="359"/>
        </w:trPr>
        <w:tc>
          <w:tcPr>
            <w:cnfStyle w:val="001000000000"/>
            <w:tcW w:w="4928" w:type="dxa"/>
          </w:tcPr>
          <w:p w:rsidR="004C266D" w:rsidRPr="006D4406" w:rsidRDefault="004C266D" w:rsidP="00A92742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6D4406">
              <w:rPr>
                <w:rFonts w:ascii="Verdana" w:hAnsi="Verdana"/>
                <w:color w:val="FF0000"/>
                <w:sz w:val="24"/>
                <w:szCs w:val="24"/>
              </w:rPr>
              <w:t>201</w:t>
            </w:r>
            <w:r w:rsidR="00A92742" w:rsidRPr="006D4406">
              <w:rPr>
                <w:rFonts w:ascii="Verdana" w:hAnsi="Verdana"/>
                <w:color w:val="FF0000"/>
                <w:sz w:val="24"/>
                <w:szCs w:val="24"/>
              </w:rPr>
              <w:t>1</w:t>
            </w:r>
            <w:r w:rsidRPr="006D4406">
              <w:rPr>
                <w:rFonts w:ascii="Verdana" w:hAnsi="Verdana"/>
                <w:color w:val="FF0000"/>
                <w:sz w:val="24"/>
                <w:szCs w:val="24"/>
              </w:rPr>
              <w:t xml:space="preserve"> GENELGELERİ</w:t>
            </w:r>
          </w:p>
        </w:tc>
        <w:tc>
          <w:tcPr>
            <w:tcW w:w="2010" w:type="dxa"/>
          </w:tcPr>
          <w:p w:rsidR="004C266D" w:rsidRPr="006D4406" w:rsidRDefault="004C266D">
            <w:pPr>
              <w:cnfStyle w:val="100000000000"/>
              <w:rPr>
                <w:rFonts w:ascii="Verdana" w:hAnsi="Verdana"/>
                <w:color w:val="FF0000"/>
                <w:sz w:val="24"/>
                <w:szCs w:val="24"/>
              </w:rPr>
            </w:pPr>
            <w:r w:rsidRPr="006D4406">
              <w:rPr>
                <w:rFonts w:ascii="Verdana" w:hAnsi="Verdana"/>
                <w:color w:val="FF0000"/>
                <w:sz w:val="24"/>
                <w:szCs w:val="24"/>
              </w:rPr>
              <w:t>MÜDÜRLÜK</w:t>
            </w:r>
          </w:p>
        </w:tc>
        <w:tc>
          <w:tcPr>
            <w:tcW w:w="1568" w:type="dxa"/>
          </w:tcPr>
          <w:p w:rsidR="004C266D" w:rsidRPr="006D4406" w:rsidRDefault="004C266D">
            <w:pPr>
              <w:cnfStyle w:val="100000000000"/>
              <w:rPr>
                <w:rFonts w:ascii="Verdana" w:hAnsi="Verdana"/>
                <w:color w:val="FF0000"/>
                <w:sz w:val="24"/>
                <w:szCs w:val="24"/>
              </w:rPr>
            </w:pPr>
            <w:r w:rsidRPr="006D4406">
              <w:rPr>
                <w:rFonts w:ascii="Verdana" w:hAnsi="Verdana"/>
                <w:color w:val="FF0000"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4C266D" w:rsidRPr="006D4406" w:rsidRDefault="004C266D">
            <w:pPr>
              <w:cnfStyle w:val="100000000000"/>
              <w:rPr>
                <w:rFonts w:ascii="Verdana" w:hAnsi="Verdana"/>
                <w:color w:val="FF0000"/>
                <w:sz w:val="24"/>
                <w:szCs w:val="24"/>
              </w:rPr>
            </w:pPr>
            <w:r w:rsidRPr="006D4406">
              <w:rPr>
                <w:rFonts w:ascii="Verdana" w:hAnsi="Verdana"/>
                <w:color w:val="FF0000"/>
                <w:sz w:val="24"/>
                <w:szCs w:val="24"/>
              </w:rPr>
              <w:t>SAYI</w:t>
            </w:r>
          </w:p>
        </w:tc>
      </w:tr>
      <w:tr w:rsidR="0057261E" w:rsidTr="00676640">
        <w:trPr>
          <w:cnfStyle w:val="000000100000"/>
          <w:trHeight w:val="699"/>
        </w:trPr>
        <w:tc>
          <w:tcPr>
            <w:cnfStyle w:val="001000000000"/>
            <w:tcW w:w="4928" w:type="dxa"/>
            <w:vAlign w:val="center"/>
          </w:tcPr>
          <w:p w:rsidR="0057261E" w:rsidRPr="00D504CB" w:rsidRDefault="00C71FD7" w:rsidP="00D504CB">
            <w:pPr>
              <w:rPr>
                <w:sz w:val="24"/>
                <w:szCs w:val="24"/>
              </w:rPr>
            </w:pPr>
            <w:hyperlink r:id="rId4" w:history="1">
              <w:r w:rsidR="0057261E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28 ŞUBAT SİVİL SAVUNMA GÜNÜ VE 01-07 MART DEPREM HAFTASINDA YAPILMASI PLANLANAN TATBİKAT</w:t>
              </w:r>
            </w:hyperlink>
          </w:p>
        </w:tc>
        <w:tc>
          <w:tcPr>
            <w:tcW w:w="2010" w:type="dxa"/>
          </w:tcPr>
          <w:p w:rsidR="0057261E" w:rsidRDefault="0057261E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İdari ve Mali İşler Dairesi Başkanlığı</w:t>
            </w:r>
          </w:p>
          <w:p w:rsidR="0057261E" w:rsidRDefault="0057261E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57261E" w:rsidRDefault="0057261E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05.01.2011</w:t>
            </w:r>
          </w:p>
        </w:tc>
        <w:tc>
          <w:tcPr>
            <w:tcW w:w="1383" w:type="dxa"/>
            <w:vAlign w:val="center"/>
          </w:tcPr>
          <w:p w:rsidR="0057261E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  <w:color w:val="7030A0"/>
              </w:rPr>
            </w:pPr>
            <w:hyperlink r:id="rId5" w:history="1">
              <w:r w:rsidR="0057261E" w:rsidRPr="00D504CB">
                <w:rPr>
                  <w:rStyle w:val="Kpr"/>
                  <w:rFonts w:ascii="Verdana" w:hAnsi="Verdana" w:cstheme="minorHAnsi"/>
                  <w:b/>
                </w:rPr>
                <w:t>2011-01</w:t>
              </w:r>
            </w:hyperlink>
          </w:p>
        </w:tc>
      </w:tr>
      <w:tr w:rsidR="001A19B6" w:rsidTr="00676640">
        <w:trPr>
          <w:cnfStyle w:val="000000010000"/>
          <w:trHeight w:val="718"/>
        </w:trPr>
        <w:tc>
          <w:tcPr>
            <w:cnfStyle w:val="001000000000"/>
            <w:tcW w:w="4928" w:type="dxa"/>
            <w:vAlign w:val="center"/>
          </w:tcPr>
          <w:p w:rsidR="001A19B6" w:rsidRPr="00D504CB" w:rsidRDefault="00C71FD7" w:rsidP="00D504CB">
            <w:pPr>
              <w:rPr>
                <w:sz w:val="24"/>
                <w:szCs w:val="24"/>
              </w:rPr>
            </w:pPr>
            <w:hyperlink r:id="rId6" w:history="1">
              <w:r w:rsidR="001A19B6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UMEM PROJESİ KAPSAMINDA AÇILACAK KURSLAR</w:t>
              </w:r>
            </w:hyperlink>
          </w:p>
        </w:tc>
        <w:tc>
          <w:tcPr>
            <w:tcW w:w="2010" w:type="dxa"/>
          </w:tcPr>
          <w:p w:rsidR="001A19B6" w:rsidRDefault="001A19B6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Erkek Teknik Öğretim Genel Müdürlüğü</w:t>
            </w:r>
          </w:p>
          <w:p w:rsidR="001A19B6" w:rsidRDefault="001A19B6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1A19B6" w:rsidRDefault="001A19B6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05.01.2011</w:t>
            </w:r>
          </w:p>
        </w:tc>
        <w:tc>
          <w:tcPr>
            <w:tcW w:w="1383" w:type="dxa"/>
            <w:vAlign w:val="center"/>
          </w:tcPr>
          <w:p w:rsidR="001A19B6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  <w:color w:val="7030A0"/>
              </w:rPr>
            </w:pPr>
            <w:hyperlink r:id="rId7" w:history="1">
              <w:r w:rsidR="001A19B6" w:rsidRPr="00D504CB">
                <w:rPr>
                  <w:rStyle w:val="Kpr"/>
                  <w:rFonts w:ascii="Verdana" w:hAnsi="Verdana" w:cstheme="minorHAnsi"/>
                  <w:b/>
                </w:rPr>
                <w:t>2011-02</w:t>
              </w:r>
            </w:hyperlink>
          </w:p>
        </w:tc>
      </w:tr>
      <w:tr w:rsidR="00985D95" w:rsidTr="00676640">
        <w:trPr>
          <w:cnfStyle w:val="000000100000"/>
          <w:trHeight w:val="718"/>
        </w:trPr>
        <w:tc>
          <w:tcPr>
            <w:cnfStyle w:val="001000000000"/>
            <w:tcW w:w="4928" w:type="dxa"/>
            <w:vAlign w:val="center"/>
          </w:tcPr>
          <w:p w:rsidR="00985D95" w:rsidRPr="00D504CB" w:rsidRDefault="00C71FD7" w:rsidP="00D504CB">
            <w:pPr>
              <w:rPr>
                <w:sz w:val="24"/>
                <w:szCs w:val="24"/>
              </w:rPr>
            </w:pPr>
            <w:hyperlink r:id="rId8" w:history="1">
              <w:r w:rsidR="00985D95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İ</w:t>
              </w:r>
            </w:hyperlink>
            <w:hyperlink r:id="rId9" w:history="1">
              <w:r w:rsidR="00985D95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ŞYERLERİNDE PSİKOLOJİK TACİZİN (MOBBİNG) ÖNLENMESİ</w:t>
              </w:r>
            </w:hyperlink>
            <w:r w:rsidR="00985D95" w:rsidRPr="00D504CB">
              <w:br/>
            </w:r>
          </w:p>
        </w:tc>
        <w:tc>
          <w:tcPr>
            <w:tcW w:w="2010" w:type="dxa"/>
          </w:tcPr>
          <w:p w:rsidR="00985D95" w:rsidRDefault="00985D95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80"/>
              </w:rPr>
              <w:t>Başbakanlık</w:t>
            </w:r>
          </w:p>
        </w:tc>
        <w:tc>
          <w:tcPr>
            <w:tcW w:w="1568" w:type="dxa"/>
            <w:vAlign w:val="center"/>
          </w:tcPr>
          <w:p w:rsidR="00985D95" w:rsidRDefault="00985D95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19.03.2011</w:t>
            </w:r>
          </w:p>
        </w:tc>
        <w:tc>
          <w:tcPr>
            <w:tcW w:w="1383" w:type="dxa"/>
            <w:vAlign w:val="center"/>
          </w:tcPr>
          <w:p w:rsidR="00985D95" w:rsidRPr="00D504CB" w:rsidRDefault="00C71FD7" w:rsidP="00D504CB">
            <w:pPr>
              <w:jc w:val="center"/>
              <w:cnfStyle w:val="000000100000"/>
              <w:rPr>
                <w:rFonts w:ascii="Verdana" w:hAnsi="Verdana"/>
                <w:b/>
              </w:rPr>
            </w:pPr>
            <w:hyperlink r:id="rId10" w:history="1">
              <w:r w:rsidR="00985D95" w:rsidRPr="00D504CB">
                <w:rPr>
                  <w:rStyle w:val="Kpr"/>
                  <w:rFonts w:ascii="Verdana" w:hAnsi="Verdana" w:cstheme="minorHAnsi"/>
                  <w:b/>
                </w:rPr>
                <w:t>2011-02</w:t>
              </w:r>
            </w:hyperlink>
          </w:p>
        </w:tc>
      </w:tr>
      <w:tr w:rsidR="00C945F2" w:rsidTr="00676640">
        <w:trPr>
          <w:cnfStyle w:val="000000010000"/>
          <w:trHeight w:val="718"/>
        </w:trPr>
        <w:tc>
          <w:tcPr>
            <w:cnfStyle w:val="001000000000"/>
            <w:tcW w:w="4928" w:type="dxa"/>
            <w:vAlign w:val="center"/>
          </w:tcPr>
          <w:p w:rsidR="00C945F2" w:rsidRPr="00D504CB" w:rsidRDefault="00C71FD7" w:rsidP="00D504CB">
            <w:pPr>
              <w:rPr>
                <w:sz w:val="24"/>
                <w:szCs w:val="24"/>
              </w:rPr>
            </w:pPr>
            <w:hyperlink r:id="rId11" w:history="1">
              <w:r w:rsidR="00C945F2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K</w:t>
              </w:r>
            </w:hyperlink>
            <w:hyperlink r:id="rId12" w:history="1">
              <w:r w:rsidR="00C945F2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AYIT DIŞI İSTİHDAMLA MÜCADELEDE KAMU İDARELERİ DENETİM ELEMANLARI</w:t>
              </w:r>
            </w:hyperlink>
            <w:r w:rsidR="00C945F2" w:rsidRPr="00D504CB">
              <w:br/>
            </w:r>
          </w:p>
        </w:tc>
        <w:tc>
          <w:tcPr>
            <w:tcW w:w="2010" w:type="dxa"/>
          </w:tcPr>
          <w:p w:rsidR="00C945F2" w:rsidRDefault="00C945F2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80"/>
              </w:rPr>
              <w:t>Başbakanlık</w:t>
            </w:r>
          </w:p>
        </w:tc>
        <w:tc>
          <w:tcPr>
            <w:tcW w:w="1568" w:type="dxa"/>
            <w:vAlign w:val="center"/>
          </w:tcPr>
          <w:p w:rsidR="00C945F2" w:rsidRDefault="00C945F2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19.03.2011</w:t>
            </w:r>
          </w:p>
        </w:tc>
        <w:tc>
          <w:tcPr>
            <w:tcW w:w="1383" w:type="dxa"/>
            <w:vAlign w:val="center"/>
          </w:tcPr>
          <w:p w:rsidR="00C945F2" w:rsidRPr="00D504CB" w:rsidRDefault="00C71FD7" w:rsidP="00D504CB">
            <w:pPr>
              <w:jc w:val="center"/>
              <w:cnfStyle w:val="000000010000"/>
              <w:rPr>
                <w:rFonts w:ascii="Verdana" w:hAnsi="Verdana"/>
                <w:b/>
              </w:rPr>
            </w:pPr>
            <w:hyperlink r:id="rId13" w:history="1">
              <w:r w:rsidR="00C945F2" w:rsidRPr="00D504CB">
                <w:rPr>
                  <w:rStyle w:val="Kpr"/>
                  <w:rFonts w:ascii="Verdana" w:hAnsi="Verdana" w:cstheme="minorHAnsi"/>
                  <w:b/>
                </w:rPr>
                <w:t>2011-03</w:t>
              </w:r>
            </w:hyperlink>
          </w:p>
        </w:tc>
      </w:tr>
      <w:tr w:rsidR="00360B6F" w:rsidTr="00676640">
        <w:trPr>
          <w:cnfStyle w:val="000000100000"/>
          <w:trHeight w:val="718"/>
        </w:trPr>
        <w:tc>
          <w:tcPr>
            <w:cnfStyle w:val="001000000000"/>
            <w:tcW w:w="4928" w:type="dxa"/>
            <w:vAlign w:val="center"/>
          </w:tcPr>
          <w:p w:rsidR="00360B6F" w:rsidRPr="00D504CB" w:rsidRDefault="00C71FD7" w:rsidP="00D504CB">
            <w:pPr>
              <w:rPr>
                <w:sz w:val="24"/>
                <w:szCs w:val="24"/>
              </w:rPr>
            </w:pPr>
            <w:hyperlink r:id="rId14" w:history="1">
              <w:r w:rsidR="00360B6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2010-2012 EĞİTİM VE ÖĞRETİM YILINDA OKUTULACAK İLKÖĞRETİM VE ORTAÖĞRETİM DERS KİTAPLARI</w:t>
              </w:r>
            </w:hyperlink>
            <w:r w:rsidR="00360B6F" w:rsidRPr="00D504CB">
              <w:rPr>
                <w:rFonts w:ascii="Century Gothic" w:hAnsi="Century Gothic"/>
              </w:rPr>
              <w:br/>
            </w:r>
          </w:p>
        </w:tc>
        <w:tc>
          <w:tcPr>
            <w:tcW w:w="2010" w:type="dxa"/>
          </w:tcPr>
          <w:p w:rsidR="00360B6F" w:rsidRDefault="00360B6F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Yayımlar Dairesi Başkanlığı</w:t>
            </w:r>
          </w:p>
          <w:p w:rsidR="00360B6F" w:rsidRDefault="00360B6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360B6F" w:rsidRDefault="00360B6F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07.01.2011</w:t>
            </w:r>
          </w:p>
        </w:tc>
        <w:tc>
          <w:tcPr>
            <w:tcW w:w="1383" w:type="dxa"/>
            <w:vAlign w:val="center"/>
          </w:tcPr>
          <w:p w:rsidR="00360B6F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hyperlink r:id="rId15" w:history="1">
              <w:r w:rsidR="00360B6F" w:rsidRPr="00D504CB">
                <w:rPr>
                  <w:rStyle w:val="Kpr"/>
                  <w:rFonts w:ascii="Verdana" w:hAnsi="Verdana" w:cstheme="minorHAnsi"/>
                  <w:b/>
                </w:rPr>
                <w:t>2011-03</w:t>
              </w:r>
            </w:hyperlink>
          </w:p>
        </w:tc>
      </w:tr>
      <w:bookmarkStart w:id="0" w:name="bookmark1"/>
      <w:tr w:rsidR="00360B6F" w:rsidTr="00676640">
        <w:trPr>
          <w:cnfStyle w:val="000000010000"/>
          <w:trHeight w:val="432"/>
        </w:trPr>
        <w:tc>
          <w:tcPr>
            <w:cnfStyle w:val="001000000000"/>
            <w:tcW w:w="4928" w:type="dxa"/>
            <w:vAlign w:val="center"/>
          </w:tcPr>
          <w:p w:rsidR="00360B6F" w:rsidRPr="00D504CB" w:rsidRDefault="00C71FD7" w:rsidP="00D504CB">
            <w:pPr>
              <w:rPr>
                <w:sz w:val="24"/>
                <w:szCs w:val="24"/>
              </w:rPr>
            </w:pPr>
            <w:r w:rsidRPr="00D504CB">
              <w:rPr>
                <w:color w:val="000000"/>
              </w:rPr>
              <w:fldChar w:fldCharType="begin"/>
            </w:r>
            <w:r w:rsidR="00360B6F" w:rsidRPr="00D504CB">
              <w:rPr>
                <w:bCs w:val="0"/>
                <w:color w:val="000000"/>
              </w:rPr>
              <w:instrText xml:space="preserve"> HYPERLINK "http://www.mevzuatbank.com/Meb/TÜRK%20CUMHURİYETLERİ%20İLE%20TÜRK%20TOPLULUKLARINDA%20GÖREVLENDİRİLECEK%20ÖĞRETMENLER%20(2011.04).htm" </w:instrText>
            </w:r>
            <w:r w:rsidRPr="00D504CB">
              <w:rPr>
                <w:color w:val="000000"/>
              </w:rPr>
              <w:fldChar w:fldCharType="separate"/>
            </w:r>
            <w:r w:rsidR="00360B6F" w:rsidRPr="00D504CB">
              <w:rPr>
                <w:rStyle w:val="Kpr"/>
                <w:rFonts w:ascii="Century Gothic" w:hAnsi="Century Gothic"/>
                <w:bCs w:val="0"/>
                <w:color w:val="000000"/>
              </w:rPr>
              <w:t>TÜRK CUMHURİYETLERİ İLE TÜRK TOPLULUKLARINDA GÖREVLENDİRİLECEK ÖĞRETMENLER</w:t>
            </w:r>
            <w:r w:rsidRPr="00D504CB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2010" w:type="dxa"/>
          </w:tcPr>
          <w:p w:rsidR="00360B6F" w:rsidRDefault="00360B6F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Yurtdışı Eğitim Öğretim Genel Müdürlüğü</w:t>
            </w:r>
          </w:p>
          <w:p w:rsidR="00360B6F" w:rsidRDefault="00360B6F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360B6F" w:rsidRDefault="00360B6F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10.01.2011</w:t>
            </w:r>
          </w:p>
        </w:tc>
        <w:tc>
          <w:tcPr>
            <w:tcW w:w="1383" w:type="dxa"/>
            <w:vAlign w:val="center"/>
          </w:tcPr>
          <w:p w:rsidR="00360B6F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</w:rPr>
            </w:pPr>
            <w:hyperlink r:id="rId16" w:history="1">
              <w:r w:rsidR="00360B6F" w:rsidRPr="00D504CB">
                <w:rPr>
                  <w:rStyle w:val="Kpr"/>
                  <w:rFonts w:ascii="Verdana" w:hAnsi="Verdana" w:cstheme="minorHAnsi"/>
                  <w:b/>
                </w:rPr>
                <w:t>2011-04</w:t>
              </w:r>
            </w:hyperlink>
          </w:p>
        </w:tc>
      </w:tr>
      <w:tr w:rsidR="00360B6F" w:rsidTr="00676640">
        <w:trPr>
          <w:cnfStyle w:val="000000100000"/>
          <w:trHeight w:val="699"/>
        </w:trPr>
        <w:tc>
          <w:tcPr>
            <w:cnfStyle w:val="001000000000"/>
            <w:tcW w:w="4928" w:type="dxa"/>
            <w:vAlign w:val="center"/>
          </w:tcPr>
          <w:p w:rsidR="00360B6F" w:rsidRPr="00D504CB" w:rsidRDefault="00C71FD7" w:rsidP="00D504CB">
            <w:pPr>
              <w:rPr>
                <w:sz w:val="24"/>
                <w:szCs w:val="24"/>
              </w:rPr>
            </w:pPr>
            <w:hyperlink r:id="rId17" w:history="1">
              <w:r w:rsidR="00360B6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ÖĞRETİM ÇAĞINDAKİ ÇOCUKLAR</w:t>
              </w:r>
            </w:hyperlink>
            <w:r w:rsidR="00360B6F" w:rsidRPr="00D504CB">
              <w:br/>
            </w:r>
          </w:p>
        </w:tc>
        <w:tc>
          <w:tcPr>
            <w:tcW w:w="2010" w:type="dxa"/>
          </w:tcPr>
          <w:p w:rsidR="00360B6F" w:rsidRDefault="00360B6F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80"/>
              </w:rPr>
              <w:t>Müsteşarlık</w:t>
            </w:r>
          </w:p>
        </w:tc>
        <w:tc>
          <w:tcPr>
            <w:tcW w:w="1568" w:type="dxa"/>
            <w:vAlign w:val="center"/>
          </w:tcPr>
          <w:p w:rsidR="00360B6F" w:rsidRDefault="00360B6F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14.01.2011</w:t>
            </w:r>
          </w:p>
        </w:tc>
        <w:tc>
          <w:tcPr>
            <w:tcW w:w="1383" w:type="dxa"/>
            <w:vAlign w:val="center"/>
          </w:tcPr>
          <w:p w:rsidR="00360B6F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hyperlink r:id="rId18" w:history="1">
              <w:r w:rsidR="00360B6F" w:rsidRPr="00D504CB">
                <w:rPr>
                  <w:rStyle w:val="Kpr"/>
                  <w:rFonts w:ascii="Verdana" w:hAnsi="Verdana" w:cstheme="minorHAnsi"/>
                  <w:b/>
                </w:rPr>
                <w:t>2011-05</w:t>
              </w:r>
            </w:hyperlink>
          </w:p>
        </w:tc>
      </w:tr>
      <w:tr w:rsidR="00360B6F" w:rsidTr="00676640">
        <w:trPr>
          <w:cnfStyle w:val="000000010000"/>
          <w:trHeight w:val="359"/>
        </w:trPr>
        <w:tc>
          <w:tcPr>
            <w:cnfStyle w:val="001000000000"/>
            <w:tcW w:w="4928" w:type="dxa"/>
            <w:vAlign w:val="center"/>
          </w:tcPr>
          <w:p w:rsidR="00360B6F" w:rsidRPr="00D504CB" w:rsidRDefault="00C71FD7" w:rsidP="00D504CB">
            <w:pPr>
              <w:rPr>
                <w:sz w:val="24"/>
                <w:szCs w:val="24"/>
              </w:rPr>
            </w:pPr>
            <w:hyperlink r:id="rId19" w:history="1">
              <w:r w:rsidR="00360B6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ÖĞRENCİLERE YAPILACAK YARDIMLAR</w:t>
              </w:r>
            </w:hyperlink>
            <w:r w:rsidR="00360B6F" w:rsidRPr="00D504CB">
              <w:br/>
            </w:r>
          </w:p>
        </w:tc>
        <w:tc>
          <w:tcPr>
            <w:tcW w:w="2010" w:type="dxa"/>
          </w:tcPr>
          <w:p w:rsidR="00360B6F" w:rsidRDefault="00360B6F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80"/>
              </w:rPr>
              <w:t>Müsteşarlık</w:t>
            </w:r>
          </w:p>
        </w:tc>
        <w:tc>
          <w:tcPr>
            <w:tcW w:w="1568" w:type="dxa"/>
            <w:vAlign w:val="center"/>
          </w:tcPr>
          <w:p w:rsidR="00360B6F" w:rsidRDefault="00360B6F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18.01.2011</w:t>
            </w:r>
          </w:p>
        </w:tc>
        <w:tc>
          <w:tcPr>
            <w:tcW w:w="1383" w:type="dxa"/>
            <w:vAlign w:val="center"/>
          </w:tcPr>
          <w:p w:rsidR="00360B6F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</w:rPr>
            </w:pPr>
            <w:hyperlink r:id="rId20" w:history="1">
              <w:r w:rsidR="00360B6F" w:rsidRPr="00D504CB">
                <w:rPr>
                  <w:rStyle w:val="Kpr"/>
                  <w:rFonts w:ascii="Verdana" w:hAnsi="Verdana" w:cstheme="minorHAnsi"/>
                  <w:b/>
                </w:rPr>
                <w:t>2011-06</w:t>
              </w:r>
            </w:hyperlink>
          </w:p>
        </w:tc>
      </w:tr>
      <w:bookmarkStart w:id="1" w:name="bookmark0"/>
      <w:tr w:rsidR="00360B6F" w:rsidTr="00676640">
        <w:trPr>
          <w:cnfStyle w:val="000000100000"/>
          <w:trHeight w:val="935"/>
        </w:trPr>
        <w:tc>
          <w:tcPr>
            <w:cnfStyle w:val="001000000000"/>
            <w:tcW w:w="4928" w:type="dxa"/>
            <w:vAlign w:val="center"/>
          </w:tcPr>
          <w:p w:rsidR="00360B6F" w:rsidRPr="00D504CB" w:rsidRDefault="00C71FD7" w:rsidP="00D504CB">
            <w:pPr>
              <w:rPr>
                <w:sz w:val="24"/>
                <w:szCs w:val="24"/>
              </w:rPr>
            </w:pPr>
            <w:r w:rsidRPr="00D504CB">
              <w:rPr>
                <w:color w:val="000000"/>
              </w:rPr>
              <w:fldChar w:fldCharType="begin"/>
            </w:r>
            <w:r w:rsidR="00360B6F" w:rsidRPr="00D504CB">
              <w:rPr>
                <w:color w:val="000000"/>
              </w:rPr>
              <w:instrText xml:space="preserve"> HYPERLINK "http://www.mevzuatbank.com/Meb/2011%20YILI%20KONAKLAMA%20ÜCRETLERİ%20(2011.07).htm" </w:instrText>
            </w:r>
            <w:r w:rsidRPr="00D504CB">
              <w:rPr>
                <w:color w:val="000000"/>
              </w:rPr>
              <w:fldChar w:fldCharType="separate"/>
            </w:r>
            <w:r w:rsidR="00360B6F" w:rsidRPr="00D504CB">
              <w:rPr>
                <w:rStyle w:val="Kpr"/>
                <w:rFonts w:ascii="Century Gothic" w:hAnsi="Century Gothic"/>
                <w:bCs w:val="0"/>
                <w:color w:val="000000"/>
                <w:u w:val="none"/>
              </w:rPr>
              <w:t>2011 YILI KONAKLAMA ÜCRETLERİ</w:t>
            </w:r>
            <w:r w:rsidRPr="00D504CB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010" w:type="dxa"/>
          </w:tcPr>
          <w:p w:rsidR="00360B6F" w:rsidRDefault="00360B6F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Öğretmene Hizmet ve Sosyal İşler Dairesi Başkanlığı</w:t>
            </w:r>
          </w:p>
          <w:p w:rsidR="00360B6F" w:rsidRDefault="00360B6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360B6F" w:rsidRDefault="00360B6F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03.02.2011</w:t>
            </w:r>
          </w:p>
        </w:tc>
        <w:tc>
          <w:tcPr>
            <w:tcW w:w="1383" w:type="dxa"/>
            <w:vAlign w:val="center"/>
          </w:tcPr>
          <w:p w:rsidR="00360B6F" w:rsidRPr="00D504CB" w:rsidRDefault="00360B6F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</w:p>
          <w:p w:rsidR="00360B6F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hyperlink r:id="rId21" w:history="1">
              <w:r w:rsidR="00360B6F" w:rsidRPr="00D504CB">
                <w:rPr>
                  <w:rStyle w:val="Kpr"/>
                  <w:rFonts w:ascii="Verdana" w:hAnsi="Verdana" w:cstheme="minorHAnsi"/>
                  <w:b/>
                </w:rPr>
                <w:t>2011-07</w:t>
              </w:r>
            </w:hyperlink>
          </w:p>
        </w:tc>
      </w:tr>
      <w:bookmarkStart w:id="2" w:name="bookmark5"/>
      <w:tr w:rsidR="00F755DF" w:rsidTr="00676640">
        <w:trPr>
          <w:cnfStyle w:val="000000010000"/>
          <w:trHeight w:val="537"/>
        </w:trPr>
        <w:tc>
          <w:tcPr>
            <w:cnfStyle w:val="001000000000"/>
            <w:tcW w:w="4928" w:type="dxa"/>
            <w:vAlign w:val="center"/>
          </w:tcPr>
          <w:p w:rsidR="00F755DF" w:rsidRPr="00D504CB" w:rsidRDefault="00C71FD7" w:rsidP="00D504CB">
            <w:pPr>
              <w:rPr>
                <w:sz w:val="24"/>
                <w:szCs w:val="24"/>
              </w:rPr>
            </w:pPr>
            <w:r w:rsidRPr="00D504CB">
              <w:fldChar w:fldCharType="begin"/>
            </w:r>
            <w:r w:rsidR="00F755DF" w:rsidRPr="00D504CB">
              <w:rPr>
                <w:bCs w:val="0"/>
              </w:rPr>
              <w:instrText xml:space="preserve"> HYPERLINK "http://www.mevzuatbank.com/Meb/2011%20YILI%20İLKÖĞRETİM%20KURUMLARI%20YAPIM%20PROGRAMI%20(2011.08).htm" </w:instrText>
            </w:r>
            <w:r w:rsidRPr="00D504CB">
              <w:fldChar w:fldCharType="separate"/>
            </w:r>
            <w:r w:rsidR="00F755DF" w:rsidRPr="00D504CB">
              <w:rPr>
                <w:rStyle w:val="Kpr"/>
                <w:rFonts w:ascii="Century Gothic" w:hAnsi="Century Gothic"/>
                <w:bCs w:val="0"/>
                <w:color w:val="000000"/>
                <w:u w:val="none"/>
              </w:rPr>
              <w:t>2011 YILI İLKÖĞRETİM KURUMLARI YAPIM PROGRAMI</w:t>
            </w:r>
            <w:r w:rsidRPr="00D504CB">
              <w:fldChar w:fldCharType="end"/>
            </w:r>
            <w:bookmarkEnd w:id="2"/>
          </w:p>
        </w:tc>
        <w:tc>
          <w:tcPr>
            <w:tcW w:w="2010" w:type="dxa"/>
          </w:tcPr>
          <w:p w:rsidR="00F755DF" w:rsidRDefault="00F755DF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80"/>
              </w:rPr>
              <w:t>Yatırımlar ve Tesisler Dairesi Başkanlığı</w:t>
            </w:r>
          </w:p>
        </w:tc>
        <w:tc>
          <w:tcPr>
            <w:tcW w:w="1568" w:type="dxa"/>
            <w:vAlign w:val="center"/>
          </w:tcPr>
          <w:p w:rsidR="00F755DF" w:rsidRDefault="00F755DF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10.02.2011</w:t>
            </w:r>
          </w:p>
        </w:tc>
        <w:tc>
          <w:tcPr>
            <w:tcW w:w="1383" w:type="dxa"/>
            <w:vAlign w:val="center"/>
          </w:tcPr>
          <w:p w:rsidR="00F755DF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</w:rPr>
            </w:pPr>
            <w:hyperlink r:id="rId22" w:history="1">
              <w:r w:rsidR="00F755DF" w:rsidRPr="00D504CB">
                <w:rPr>
                  <w:rStyle w:val="Kpr"/>
                  <w:rFonts w:ascii="Verdana" w:hAnsi="Verdana" w:cstheme="minorHAnsi"/>
                  <w:b/>
                </w:rPr>
                <w:t>2011-08</w:t>
              </w:r>
            </w:hyperlink>
          </w:p>
        </w:tc>
      </w:tr>
      <w:tr w:rsidR="00F755DF" w:rsidTr="00676640">
        <w:trPr>
          <w:cnfStyle w:val="000000100000"/>
          <w:trHeight w:val="359"/>
        </w:trPr>
        <w:tc>
          <w:tcPr>
            <w:cnfStyle w:val="001000000000"/>
            <w:tcW w:w="4928" w:type="dxa"/>
            <w:vAlign w:val="center"/>
          </w:tcPr>
          <w:p w:rsidR="00F755DF" w:rsidRPr="00D504CB" w:rsidRDefault="00C71FD7" w:rsidP="00D504CB">
            <w:pPr>
              <w:rPr>
                <w:sz w:val="24"/>
                <w:szCs w:val="24"/>
              </w:rPr>
            </w:pPr>
            <w:hyperlink r:id="rId23" w:history="1">
              <w:r w:rsidR="00F755D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 xml:space="preserve">SORU ÖNERGESİ </w:t>
              </w:r>
            </w:hyperlink>
          </w:p>
        </w:tc>
        <w:tc>
          <w:tcPr>
            <w:tcW w:w="2010" w:type="dxa"/>
          </w:tcPr>
          <w:p w:rsidR="00F755DF" w:rsidRDefault="00F755DF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Strateji Geliştirme  Başkanlığı</w:t>
            </w:r>
          </w:p>
          <w:p w:rsidR="00F755DF" w:rsidRDefault="00F755D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F755DF" w:rsidRDefault="00F755DF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10.02.2011</w:t>
            </w:r>
          </w:p>
        </w:tc>
        <w:tc>
          <w:tcPr>
            <w:tcW w:w="1383" w:type="dxa"/>
            <w:vAlign w:val="center"/>
          </w:tcPr>
          <w:p w:rsidR="00F755DF" w:rsidRPr="00D504CB" w:rsidRDefault="00F755DF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r w:rsidRPr="00D504CB">
              <w:rPr>
                <w:rFonts w:ascii="Verdana" w:hAnsi="Verdana" w:cstheme="minorHAnsi"/>
                <w:b/>
              </w:rPr>
              <w:t>2011-09</w:t>
            </w:r>
          </w:p>
        </w:tc>
      </w:tr>
      <w:tr w:rsidR="00F755DF" w:rsidTr="00676640">
        <w:trPr>
          <w:cnfStyle w:val="000000010000"/>
          <w:trHeight w:val="510"/>
        </w:trPr>
        <w:tc>
          <w:tcPr>
            <w:cnfStyle w:val="001000000000"/>
            <w:tcW w:w="4928" w:type="dxa"/>
            <w:vAlign w:val="center"/>
          </w:tcPr>
          <w:p w:rsidR="00F755DF" w:rsidRPr="00D504CB" w:rsidRDefault="00C71FD7" w:rsidP="00D504CB">
            <w:pPr>
              <w:rPr>
                <w:sz w:val="24"/>
                <w:szCs w:val="24"/>
              </w:rPr>
            </w:pPr>
            <w:hyperlink r:id="rId24" w:history="1">
              <w:r w:rsidR="00F755D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ÖZÜRLÜ DEVAMSIZLIK</w:t>
              </w:r>
            </w:hyperlink>
          </w:p>
        </w:tc>
        <w:tc>
          <w:tcPr>
            <w:tcW w:w="2010" w:type="dxa"/>
          </w:tcPr>
          <w:p w:rsidR="00F755DF" w:rsidRDefault="00F755DF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Ortaöğretim Genel Müdürlüğü</w:t>
            </w:r>
          </w:p>
          <w:p w:rsidR="00F755DF" w:rsidRDefault="00F755DF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F755DF" w:rsidRDefault="00F755DF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15.02.2011</w:t>
            </w:r>
          </w:p>
        </w:tc>
        <w:tc>
          <w:tcPr>
            <w:tcW w:w="1383" w:type="dxa"/>
            <w:vAlign w:val="center"/>
          </w:tcPr>
          <w:p w:rsidR="00F755DF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</w:rPr>
            </w:pPr>
            <w:hyperlink r:id="rId25" w:history="1">
              <w:r w:rsidR="00F755DF" w:rsidRPr="00D504CB">
                <w:rPr>
                  <w:rStyle w:val="Kpr"/>
                  <w:rFonts w:ascii="Verdana" w:hAnsi="Verdana" w:cstheme="minorHAnsi"/>
                  <w:b/>
                </w:rPr>
                <w:t>2011-10</w:t>
              </w:r>
            </w:hyperlink>
          </w:p>
        </w:tc>
      </w:tr>
      <w:bookmarkStart w:id="3" w:name="bookmark6"/>
      <w:tr w:rsidR="002F0155" w:rsidTr="00676640">
        <w:trPr>
          <w:cnfStyle w:val="000000100000"/>
          <w:trHeight w:val="633"/>
        </w:trPr>
        <w:tc>
          <w:tcPr>
            <w:cnfStyle w:val="001000000000"/>
            <w:tcW w:w="4928" w:type="dxa"/>
            <w:vAlign w:val="center"/>
          </w:tcPr>
          <w:p w:rsidR="002F0155" w:rsidRPr="00D504CB" w:rsidRDefault="00C71FD7" w:rsidP="00D504CB">
            <w:pPr>
              <w:rPr>
                <w:sz w:val="24"/>
                <w:szCs w:val="24"/>
              </w:rPr>
            </w:pPr>
            <w:r w:rsidRPr="00D504CB">
              <w:rPr>
                <w:rFonts w:ascii="Century Gothic" w:hAnsi="Century Gothic"/>
                <w:color w:val="000000"/>
              </w:rPr>
              <w:fldChar w:fldCharType="begin"/>
            </w:r>
            <w:r w:rsidR="002F0155" w:rsidRPr="00D504CB">
              <w:rPr>
                <w:rFonts w:ascii="Century Gothic" w:hAnsi="Century Gothic"/>
                <w:bCs w:val="0"/>
                <w:color w:val="000000"/>
              </w:rPr>
              <w:instrText xml:space="preserve"> HYPERLINK "http://www.mevzuatbank.com/Meb/SOSYAL%20TESİSLER%20MODÜLÜ%20(2011.11).htm" </w:instrText>
            </w:r>
            <w:r w:rsidRPr="00D504CB">
              <w:rPr>
                <w:rFonts w:ascii="Century Gothic" w:hAnsi="Century Gothic"/>
                <w:color w:val="000000"/>
              </w:rPr>
              <w:fldChar w:fldCharType="separate"/>
            </w:r>
            <w:r w:rsidR="002F0155" w:rsidRPr="00D504CB">
              <w:rPr>
                <w:rStyle w:val="Kpr"/>
                <w:rFonts w:ascii="Century Gothic" w:hAnsi="Century Gothic"/>
                <w:bCs w:val="0"/>
                <w:color w:val="000000"/>
                <w:u w:val="none"/>
              </w:rPr>
              <w:t>SOSYAL TESİSLER MODÜLÜ</w:t>
            </w:r>
            <w:r w:rsidRPr="00D504CB">
              <w:rPr>
                <w:rFonts w:ascii="Century Gothic" w:hAnsi="Century Gothic"/>
                <w:color w:val="000000"/>
              </w:rPr>
              <w:fldChar w:fldCharType="end"/>
            </w:r>
            <w:bookmarkEnd w:id="3"/>
          </w:p>
        </w:tc>
        <w:tc>
          <w:tcPr>
            <w:tcW w:w="2010" w:type="dxa"/>
          </w:tcPr>
          <w:p w:rsidR="002F0155" w:rsidRDefault="002F0155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Strateji Geliştirme  Başkanlığı</w:t>
            </w:r>
          </w:p>
          <w:p w:rsidR="002F0155" w:rsidRDefault="002F0155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2F0155" w:rsidRDefault="002F0155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23.02.2011</w:t>
            </w:r>
          </w:p>
        </w:tc>
        <w:tc>
          <w:tcPr>
            <w:tcW w:w="1383" w:type="dxa"/>
            <w:vAlign w:val="center"/>
          </w:tcPr>
          <w:p w:rsidR="002F0155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hyperlink r:id="rId26" w:history="1">
              <w:r w:rsidR="002F0155" w:rsidRPr="00D504CB">
                <w:rPr>
                  <w:rStyle w:val="Kpr"/>
                  <w:rFonts w:ascii="Verdana" w:hAnsi="Verdana" w:cstheme="minorHAnsi"/>
                  <w:b/>
                </w:rPr>
                <w:t>2011-11</w:t>
              </w:r>
            </w:hyperlink>
          </w:p>
        </w:tc>
      </w:tr>
      <w:tr w:rsidR="00034FC8" w:rsidTr="00676640">
        <w:trPr>
          <w:cnfStyle w:val="000000010000"/>
          <w:trHeight w:val="340"/>
        </w:trPr>
        <w:tc>
          <w:tcPr>
            <w:cnfStyle w:val="001000000000"/>
            <w:tcW w:w="4928" w:type="dxa"/>
            <w:vAlign w:val="center"/>
          </w:tcPr>
          <w:p w:rsidR="00034FC8" w:rsidRPr="00D504CB" w:rsidRDefault="00C71FD7" w:rsidP="00D504CB">
            <w:pPr>
              <w:rPr>
                <w:sz w:val="24"/>
                <w:szCs w:val="24"/>
              </w:rPr>
            </w:pPr>
            <w:hyperlink r:id="rId27" w:history="1">
              <w:r w:rsidR="00034FC8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KÜTÜPHANE HAFTASI</w:t>
              </w:r>
            </w:hyperlink>
          </w:p>
        </w:tc>
        <w:tc>
          <w:tcPr>
            <w:tcW w:w="2010" w:type="dxa"/>
          </w:tcPr>
          <w:p w:rsidR="00034FC8" w:rsidRDefault="00034FC8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Yayımlar Dairesi Başkanlığı</w:t>
            </w:r>
          </w:p>
          <w:p w:rsidR="00034FC8" w:rsidRDefault="00034FC8">
            <w:pPr>
              <w:cnfStyle w:val="0000000100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568" w:type="dxa"/>
            <w:vAlign w:val="center"/>
          </w:tcPr>
          <w:p w:rsidR="00034FC8" w:rsidRDefault="00034FC8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24.02.2011</w:t>
            </w:r>
          </w:p>
        </w:tc>
        <w:tc>
          <w:tcPr>
            <w:tcW w:w="1383" w:type="dxa"/>
            <w:vAlign w:val="center"/>
          </w:tcPr>
          <w:p w:rsidR="00034FC8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</w:rPr>
            </w:pPr>
            <w:hyperlink r:id="rId28" w:history="1">
              <w:r w:rsidR="00034FC8" w:rsidRPr="00D504CB">
                <w:rPr>
                  <w:rStyle w:val="Kpr"/>
                  <w:rFonts w:ascii="Verdana" w:hAnsi="Verdana" w:cstheme="minorHAnsi"/>
                  <w:b/>
                </w:rPr>
                <w:t>2011-12</w:t>
              </w:r>
            </w:hyperlink>
          </w:p>
        </w:tc>
      </w:tr>
      <w:tr w:rsidR="003352CD" w:rsidTr="00676640">
        <w:trPr>
          <w:cnfStyle w:val="000000100000"/>
          <w:trHeight w:val="699"/>
        </w:trPr>
        <w:tc>
          <w:tcPr>
            <w:cnfStyle w:val="001000000000"/>
            <w:tcW w:w="4928" w:type="dxa"/>
            <w:vAlign w:val="center"/>
          </w:tcPr>
          <w:p w:rsidR="003352CD" w:rsidRPr="00D504CB" w:rsidRDefault="00C71FD7" w:rsidP="00D504CB">
            <w:pPr>
              <w:rPr>
                <w:sz w:val="24"/>
                <w:szCs w:val="24"/>
              </w:rPr>
            </w:pPr>
            <w:hyperlink r:id="rId29" w:history="1">
              <w:r w:rsidR="003352CD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 xml:space="preserve">YURT DIŞINDA GÖREVLENDİRİLECEK OKUTMANLARI SEÇME SINAVI </w:t>
              </w:r>
            </w:hyperlink>
          </w:p>
        </w:tc>
        <w:tc>
          <w:tcPr>
            <w:tcW w:w="2010" w:type="dxa"/>
          </w:tcPr>
          <w:p w:rsidR="003352CD" w:rsidRDefault="003352CD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Dış İlişkiler Genel Müdürlüğü</w:t>
            </w:r>
          </w:p>
          <w:p w:rsidR="003352CD" w:rsidRDefault="003352CD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3352CD" w:rsidRDefault="003352CD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28.02.2011</w:t>
            </w:r>
          </w:p>
        </w:tc>
        <w:tc>
          <w:tcPr>
            <w:tcW w:w="1383" w:type="dxa"/>
            <w:vAlign w:val="center"/>
          </w:tcPr>
          <w:p w:rsidR="003352CD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hyperlink r:id="rId30" w:history="1">
              <w:r w:rsidR="003352CD" w:rsidRPr="00D504CB">
                <w:rPr>
                  <w:rStyle w:val="Kpr"/>
                  <w:rFonts w:ascii="Verdana" w:hAnsi="Verdana" w:cstheme="minorHAnsi"/>
                  <w:b/>
                </w:rPr>
                <w:t>2011-13</w:t>
              </w:r>
            </w:hyperlink>
          </w:p>
        </w:tc>
      </w:tr>
      <w:tr w:rsidR="00906516" w:rsidTr="00676640">
        <w:trPr>
          <w:cnfStyle w:val="000000010000"/>
          <w:trHeight w:val="359"/>
        </w:trPr>
        <w:tc>
          <w:tcPr>
            <w:cnfStyle w:val="001000000000"/>
            <w:tcW w:w="4928" w:type="dxa"/>
            <w:vAlign w:val="center"/>
          </w:tcPr>
          <w:p w:rsidR="00906516" w:rsidRPr="00D504CB" w:rsidRDefault="00C71FD7" w:rsidP="00D504CB">
            <w:pPr>
              <w:rPr>
                <w:sz w:val="24"/>
                <w:szCs w:val="24"/>
              </w:rPr>
            </w:pPr>
            <w:hyperlink r:id="rId31" w:history="1">
              <w:r w:rsidR="00906516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 xml:space="preserve">2011 PYBS/SBS İŞ VE İŞLEMLERİ </w:t>
              </w:r>
            </w:hyperlink>
            <w:r w:rsidR="00906516" w:rsidRPr="00D504CB">
              <w:br/>
            </w:r>
          </w:p>
        </w:tc>
        <w:tc>
          <w:tcPr>
            <w:tcW w:w="2010" w:type="dxa"/>
          </w:tcPr>
          <w:p w:rsidR="00906516" w:rsidRDefault="00906516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Eğitim Teknolojileri Genel Müdürlüğü</w:t>
            </w:r>
          </w:p>
          <w:p w:rsidR="00906516" w:rsidRDefault="00906516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906516" w:rsidRDefault="00906516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02.03.2011</w:t>
            </w:r>
          </w:p>
        </w:tc>
        <w:tc>
          <w:tcPr>
            <w:tcW w:w="1383" w:type="dxa"/>
            <w:vAlign w:val="center"/>
          </w:tcPr>
          <w:p w:rsidR="00906516" w:rsidRPr="00D504CB" w:rsidRDefault="00C71FD7" w:rsidP="00D504CB">
            <w:pPr>
              <w:jc w:val="center"/>
              <w:cnfStyle w:val="000000010000"/>
              <w:rPr>
                <w:rFonts w:ascii="Verdana" w:hAnsi="Verdana" w:cstheme="minorHAnsi"/>
                <w:b/>
                <w:u w:val="single"/>
              </w:rPr>
            </w:pPr>
            <w:hyperlink r:id="rId32" w:history="1">
              <w:r w:rsidR="002F0155" w:rsidRPr="00D504CB">
                <w:rPr>
                  <w:rStyle w:val="Kpr"/>
                  <w:rFonts w:ascii="Verdana" w:hAnsi="Verdana" w:cstheme="minorHAnsi"/>
                  <w:b/>
                </w:rPr>
                <w:t>2011-14</w:t>
              </w:r>
            </w:hyperlink>
          </w:p>
        </w:tc>
      </w:tr>
      <w:tr w:rsidR="00077A58" w:rsidTr="00676640">
        <w:trPr>
          <w:cnfStyle w:val="000000100000"/>
          <w:trHeight w:val="359"/>
        </w:trPr>
        <w:tc>
          <w:tcPr>
            <w:cnfStyle w:val="001000000000"/>
            <w:tcW w:w="4928" w:type="dxa"/>
            <w:vAlign w:val="center"/>
          </w:tcPr>
          <w:p w:rsidR="00077A58" w:rsidRPr="00D504CB" w:rsidRDefault="00C71FD7" w:rsidP="00D504CB">
            <w:pPr>
              <w:rPr>
                <w:sz w:val="24"/>
                <w:szCs w:val="24"/>
              </w:rPr>
            </w:pPr>
            <w:hyperlink r:id="rId33" w:history="1">
              <w:r w:rsidR="00077A58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4734 SAYILI KANUN'UN 62'NCİ MADDESİNİN (I) BENDİNİN UYGULANMASI</w:t>
              </w:r>
            </w:hyperlink>
          </w:p>
        </w:tc>
        <w:tc>
          <w:tcPr>
            <w:tcW w:w="2010" w:type="dxa"/>
          </w:tcPr>
          <w:p w:rsidR="00077A58" w:rsidRDefault="00077A58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Strateji Geliştirme  Başkanlığı</w:t>
            </w:r>
          </w:p>
          <w:p w:rsidR="00077A58" w:rsidRDefault="00077A5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077A58" w:rsidRDefault="00077A58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08.03.2011</w:t>
            </w:r>
          </w:p>
        </w:tc>
        <w:tc>
          <w:tcPr>
            <w:tcW w:w="1383" w:type="dxa"/>
            <w:vAlign w:val="center"/>
          </w:tcPr>
          <w:p w:rsidR="00077A58" w:rsidRPr="00D504CB" w:rsidRDefault="00C71FD7" w:rsidP="00D504CB">
            <w:pPr>
              <w:jc w:val="center"/>
              <w:cnfStyle w:val="000000100000"/>
              <w:rPr>
                <w:rFonts w:ascii="Verdana" w:hAnsi="Verdana" w:cstheme="minorHAnsi"/>
                <w:b/>
              </w:rPr>
            </w:pPr>
            <w:hyperlink r:id="rId34" w:history="1">
              <w:r w:rsidR="00077A58" w:rsidRPr="00D504CB">
                <w:rPr>
                  <w:rStyle w:val="Kpr"/>
                  <w:rFonts w:ascii="Verdana" w:hAnsi="Verdana" w:cstheme="minorHAnsi"/>
                  <w:b/>
                </w:rPr>
                <w:t>2011-15</w:t>
              </w:r>
            </w:hyperlink>
          </w:p>
        </w:tc>
      </w:tr>
      <w:bookmarkStart w:id="4" w:name="bookmark10"/>
      <w:tr w:rsidR="00A315D2" w:rsidTr="00676640">
        <w:trPr>
          <w:cnfStyle w:val="000000010000"/>
          <w:trHeight w:val="340"/>
        </w:trPr>
        <w:tc>
          <w:tcPr>
            <w:cnfStyle w:val="001000000000"/>
            <w:tcW w:w="4928" w:type="dxa"/>
            <w:vAlign w:val="center"/>
          </w:tcPr>
          <w:p w:rsidR="00A315D2" w:rsidRPr="00D504CB" w:rsidRDefault="00C71FD7" w:rsidP="00D504CB">
            <w:pPr>
              <w:rPr>
                <w:sz w:val="24"/>
                <w:szCs w:val="24"/>
              </w:rPr>
            </w:pPr>
            <w:r w:rsidRPr="00D504CB">
              <w:rPr>
                <w:rFonts w:ascii="Century Gothic" w:hAnsi="Century Gothic"/>
                <w:color w:val="000000"/>
              </w:rPr>
              <w:fldChar w:fldCharType="begin"/>
            </w:r>
            <w:r w:rsidR="00A315D2" w:rsidRPr="00D504CB">
              <w:rPr>
                <w:rFonts w:ascii="Century Gothic" w:hAnsi="Century Gothic"/>
                <w:bCs w:val="0"/>
                <w:color w:val="000000"/>
              </w:rPr>
              <w:instrText xml:space="preserve"> HYPERLINK "http://www.mevzuatbank.com/Meb/BİLGİ%20İSTEĞİ%20(08.03.2011).htm" </w:instrText>
            </w:r>
            <w:r w:rsidRPr="00D504CB">
              <w:rPr>
                <w:rFonts w:ascii="Century Gothic" w:hAnsi="Century Gothic"/>
                <w:color w:val="000000"/>
              </w:rPr>
              <w:fldChar w:fldCharType="separate"/>
            </w:r>
            <w:r w:rsidR="00A315D2" w:rsidRPr="00D504CB">
              <w:rPr>
                <w:rStyle w:val="Kpr"/>
                <w:rFonts w:ascii="Century Gothic" w:hAnsi="Century Gothic"/>
                <w:bCs w:val="0"/>
                <w:color w:val="000000"/>
                <w:u w:val="none"/>
              </w:rPr>
              <w:t>BİLGİ İSTEĞİ</w:t>
            </w:r>
            <w:r w:rsidRPr="00D504CB">
              <w:rPr>
                <w:rFonts w:ascii="Century Gothic" w:hAnsi="Century Gothic"/>
                <w:color w:val="000000"/>
              </w:rPr>
              <w:fldChar w:fldCharType="end"/>
            </w:r>
            <w:bookmarkEnd w:id="4"/>
            <w:r w:rsidR="00A315D2" w:rsidRPr="00D504CB">
              <w:br/>
            </w:r>
          </w:p>
        </w:tc>
        <w:tc>
          <w:tcPr>
            <w:tcW w:w="2010" w:type="dxa"/>
          </w:tcPr>
          <w:p w:rsidR="00A315D2" w:rsidRDefault="00A315D2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80"/>
              </w:rPr>
              <w:t>Müsteşarlık</w:t>
            </w:r>
          </w:p>
        </w:tc>
        <w:tc>
          <w:tcPr>
            <w:tcW w:w="1568" w:type="dxa"/>
            <w:vAlign w:val="center"/>
          </w:tcPr>
          <w:p w:rsidR="00A315D2" w:rsidRDefault="00A315D2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08.03.2011</w:t>
            </w:r>
          </w:p>
        </w:tc>
        <w:tc>
          <w:tcPr>
            <w:tcW w:w="1383" w:type="dxa"/>
            <w:vAlign w:val="center"/>
          </w:tcPr>
          <w:p w:rsidR="00A315D2" w:rsidRPr="00D504CB" w:rsidRDefault="00C71FD7" w:rsidP="00D504CB">
            <w:pPr>
              <w:jc w:val="center"/>
              <w:cnfStyle w:val="000000010000"/>
              <w:rPr>
                <w:rFonts w:ascii="Verdana" w:hAnsi="Verdana"/>
                <w:b/>
              </w:rPr>
            </w:pPr>
            <w:hyperlink r:id="rId35" w:history="1">
              <w:r w:rsidR="00A315D2" w:rsidRPr="00D504CB">
                <w:rPr>
                  <w:rStyle w:val="Kpr"/>
                  <w:rFonts w:ascii="Verdana" w:hAnsi="Verdana" w:cs="Times New Roman"/>
                  <w:b/>
                </w:rPr>
                <w:t>2011-16</w:t>
              </w:r>
            </w:hyperlink>
          </w:p>
        </w:tc>
      </w:tr>
      <w:tr w:rsidR="00987CDF" w:rsidTr="00676640">
        <w:trPr>
          <w:cnfStyle w:val="000000100000"/>
          <w:trHeight w:val="340"/>
        </w:trPr>
        <w:tc>
          <w:tcPr>
            <w:cnfStyle w:val="001000000000"/>
            <w:tcW w:w="4928" w:type="dxa"/>
            <w:vAlign w:val="center"/>
          </w:tcPr>
          <w:p w:rsidR="00987CDF" w:rsidRPr="00D504CB" w:rsidRDefault="00C71FD7" w:rsidP="00D504CB">
            <w:pPr>
              <w:rPr>
                <w:sz w:val="24"/>
                <w:szCs w:val="24"/>
              </w:rPr>
            </w:pPr>
            <w:hyperlink r:id="rId36" w:history="1">
              <w:r w:rsidR="00987CD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 xml:space="preserve">KENTGES BÜTÜNLEŞİK KENTSEL GELİŞME STRATEJİSİ VE EYLEM PLANI </w:t>
              </w:r>
            </w:hyperlink>
          </w:p>
        </w:tc>
        <w:tc>
          <w:tcPr>
            <w:tcW w:w="2010" w:type="dxa"/>
          </w:tcPr>
          <w:p w:rsidR="00987CDF" w:rsidRDefault="00987CDF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Ticaret ve Turizm Öğretimi Genel Müdürlüğü</w:t>
            </w:r>
          </w:p>
          <w:p w:rsidR="00987CDF" w:rsidRDefault="00987CD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987CDF" w:rsidRDefault="00987CDF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14.03.2011</w:t>
            </w:r>
          </w:p>
        </w:tc>
        <w:tc>
          <w:tcPr>
            <w:tcW w:w="1383" w:type="dxa"/>
            <w:vAlign w:val="center"/>
          </w:tcPr>
          <w:p w:rsidR="00987CDF" w:rsidRPr="00D504CB" w:rsidRDefault="00C71FD7" w:rsidP="00D504CB">
            <w:pPr>
              <w:jc w:val="center"/>
              <w:cnfStyle w:val="000000100000"/>
              <w:rPr>
                <w:rFonts w:ascii="Verdana" w:hAnsi="Verdana"/>
                <w:b/>
              </w:rPr>
            </w:pPr>
            <w:hyperlink r:id="rId37" w:history="1">
              <w:r w:rsidR="00987CDF" w:rsidRPr="00D504CB">
                <w:rPr>
                  <w:rStyle w:val="Kpr"/>
                  <w:rFonts w:ascii="Verdana" w:hAnsi="Verdana" w:cs="Times New Roman"/>
                  <w:b/>
                </w:rPr>
                <w:t>2011-17</w:t>
              </w:r>
            </w:hyperlink>
          </w:p>
        </w:tc>
      </w:tr>
      <w:tr w:rsidR="00987CDF" w:rsidTr="00676640">
        <w:trPr>
          <w:cnfStyle w:val="000000010000"/>
          <w:trHeight w:val="340"/>
        </w:trPr>
        <w:tc>
          <w:tcPr>
            <w:cnfStyle w:val="001000000000"/>
            <w:tcW w:w="4928" w:type="dxa"/>
            <w:vAlign w:val="center"/>
          </w:tcPr>
          <w:p w:rsidR="00987CDF" w:rsidRPr="00D504CB" w:rsidRDefault="00C71FD7" w:rsidP="00D504CB">
            <w:pPr>
              <w:rPr>
                <w:sz w:val="24"/>
                <w:szCs w:val="24"/>
              </w:rPr>
            </w:pPr>
            <w:hyperlink r:id="rId38" w:history="1">
              <w:r w:rsidR="00987CDF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LİBYA'DAN GELEN ÖĞRENCİLER</w:t>
              </w:r>
            </w:hyperlink>
          </w:p>
        </w:tc>
        <w:tc>
          <w:tcPr>
            <w:tcW w:w="2010" w:type="dxa"/>
          </w:tcPr>
          <w:p w:rsidR="00987CDF" w:rsidRDefault="00987CDF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Ortaöğretim Genel Müdürlüğü</w:t>
            </w:r>
          </w:p>
          <w:p w:rsidR="00987CDF" w:rsidRDefault="00987CDF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987CDF" w:rsidRDefault="00987CDF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15.03.2011</w:t>
            </w:r>
          </w:p>
        </w:tc>
        <w:tc>
          <w:tcPr>
            <w:tcW w:w="1383" w:type="dxa"/>
            <w:vAlign w:val="center"/>
          </w:tcPr>
          <w:p w:rsidR="00987CDF" w:rsidRPr="00D504CB" w:rsidRDefault="00C71FD7" w:rsidP="00D504CB">
            <w:pPr>
              <w:jc w:val="center"/>
              <w:cnfStyle w:val="000000010000"/>
              <w:rPr>
                <w:rFonts w:ascii="Verdana" w:hAnsi="Verdana"/>
                <w:b/>
              </w:rPr>
            </w:pPr>
            <w:hyperlink r:id="rId39" w:history="1">
              <w:r w:rsidR="00987CDF" w:rsidRPr="00D504CB">
                <w:rPr>
                  <w:rStyle w:val="Kpr"/>
                  <w:rFonts w:ascii="Verdana" w:hAnsi="Verdana" w:cs="Times New Roman"/>
                  <w:b/>
                </w:rPr>
                <w:t>2011-</w:t>
              </w:r>
              <w:r w:rsidR="005555E6" w:rsidRPr="00D504CB">
                <w:rPr>
                  <w:rStyle w:val="Kpr"/>
                  <w:rFonts w:ascii="Verdana" w:hAnsi="Verdana" w:cs="Times New Roman"/>
                  <w:b/>
                </w:rPr>
                <w:t>18</w:t>
              </w:r>
            </w:hyperlink>
          </w:p>
        </w:tc>
      </w:tr>
      <w:tr w:rsidR="004C1B8C" w:rsidTr="00676640">
        <w:trPr>
          <w:cnfStyle w:val="000000100000"/>
          <w:trHeight w:val="340"/>
        </w:trPr>
        <w:tc>
          <w:tcPr>
            <w:cnfStyle w:val="001000000000"/>
            <w:tcW w:w="4928" w:type="dxa"/>
            <w:vAlign w:val="center"/>
          </w:tcPr>
          <w:p w:rsidR="004C1B8C" w:rsidRPr="00D504CB" w:rsidRDefault="00C71FD7" w:rsidP="00D504CB">
            <w:pPr>
              <w:rPr>
                <w:sz w:val="24"/>
                <w:szCs w:val="24"/>
              </w:rPr>
            </w:pPr>
            <w:hyperlink r:id="rId40" w:history="1">
              <w:r w:rsidR="004C1B8C" w:rsidRPr="00D504CB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 xml:space="preserve">TURİZM HAFTASI </w:t>
              </w:r>
            </w:hyperlink>
          </w:p>
        </w:tc>
        <w:tc>
          <w:tcPr>
            <w:tcW w:w="2010" w:type="dxa"/>
          </w:tcPr>
          <w:p w:rsidR="004C1B8C" w:rsidRDefault="004C1B8C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Ticaret ve Turizm Öğretimi Genel Müdürlüğü</w:t>
            </w:r>
          </w:p>
          <w:p w:rsidR="004C1B8C" w:rsidRDefault="004C1B8C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4C1B8C" w:rsidRDefault="004C1B8C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15.03.2011</w:t>
            </w:r>
          </w:p>
        </w:tc>
        <w:tc>
          <w:tcPr>
            <w:tcW w:w="1383" w:type="dxa"/>
            <w:vAlign w:val="center"/>
          </w:tcPr>
          <w:p w:rsidR="004C1B8C" w:rsidRPr="00D504CB" w:rsidRDefault="00C71FD7" w:rsidP="00D504CB">
            <w:pPr>
              <w:jc w:val="center"/>
              <w:cnfStyle w:val="000000100000"/>
              <w:rPr>
                <w:rFonts w:ascii="Verdana" w:hAnsi="Verdana"/>
                <w:b/>
              </w:rPr>
            </w:pPr>
            <w:hyperlink r:id="rId41" w:history="1">
              <w:r w:rsidR="004C1B8C" w:rsidRPr="00D504CB">
                <w:rPr>
                  <w:rStyle w:val="Kpr"/>
                  <w:rFonts w:ascii="Verdana" w:hAnsi="Verdana" w:cs="Times New Roman"/>
                  <w:b/>
                </w:rPr>
                <w:t>2011-19</w:t>
              </w:r>
            </w:hyperlink>
          </w:p>
        </w:tc>
      </w:tr>
      <w:tr w:rsidR="00676640" w:rsidTr="00676640">
        <w:trPr>
          <w:cnfStyle w:val="000000010000"/>
          <w:trHeight w:val="340"/>
        </w:trPr>
        <w:tc>
          <w:tcPr>
            <w:cnfStyle w:val="001000000000"/>
            <w:tcW w:w="4928" w:type="dxa"/>
          </w:tcPr>
          <w:p w:rsidR="00676640" w:rsidRPr="00676640" w:rsidRDefault="00C71FD7">
            <w:pPr>
              <w:rPr>
                <w:sz w:val="24"/>
                <w:szCs w:val="24"/>
              </w:rPr>
            </w:pPr>
            <w:hyperlink r:id="rId42" w:history="1">
              <w:r w:rsidR="00676640" w:rsidRPr="00676640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ÖSYM SINAV MERKEZİ SINAV GÜVENLİĞİ VE KOORDİNASYONU KURULUNUN OLUŞTURULMASI</w:t>
              </w:r>
            </w:hyperlink>
          </w:p>
        </w:tc>
        <w:tc>
          <w:tcPr>
            <w:tcW w:w="2010" w:type="dxa"/>
          </w:tcPr>
          <w:p w:rsidR="00676640" w:rsidRDefault="00676640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Yükseköğretim Genel Müdürlüğü</w:t>
            </w:r>
          </w:p>
          <w:p w:rsidR="00676640" w:rsidRDefault="00676640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676640" w:rsidRDefault="00676640" w:rsidP="0067664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17.03.2011</w:t>
            </w:r>
          </w:p>
        </w:tc>
        <w:tc>
          <w:tcPr>
            <w:tcW w:w="1383" w:type="dxa"/>
            <w:vAlign w:val="center"/>
          </w:tcPr>
          <w:p w:rsidR="00676640" w:rsidRDefault="00C71FD7" w:rsidP="00676640">
            <w:pPr>
              <w:jc w:val="center"/>
              <w:cnfStyle w:val="000000010000"/>
            </w:pPr>
            <w:hyperlink r:id="rId43" w:history="1">
              <w:r w:rsidR="00676640" w:rsidRPr="00676640">
                <w:rPr>
                  <w:rStyle w:val="Kpr"/>
                  <w:rFonts w:ascii="Verdana" w:hAnsi="Verdana" w:cs="Times New Roman"/>
                  <w:b/>
                </w:rPr>
                <w:t>2011-20</w:t>
              </w:r>
            </w:hyperlink>
          </w:p>
        </w:tc>
      </w:tr>
      <w:tr w:rsidR="00C12A01" w:rsidTr="00BF05DA">
        <w:trPr>
          <w:cnfStyle w:val="000000100000"/>
          <w:trHeight w:val="359"/>
        </w:trPr>
        <w:tc>
          <w:tcPr>
            <w:cnfStyle w:val="001000000000"/>
            <w:tcW w:w="4928" w:type="dxa"/>
            <w:vAlign w:val="center"/>
          </w:tcPr>
          <w:p w:rsidR="00C12A01" w:rsidRPr="00676640" w:rsidRDefault="00C71FD7" w:rsidP="00BF05DA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12A01" w:rsidRPr="00676640">
                <w:rPr>
                  <w:rStyle w:val="Kpr"/>
                  <w:rFonts w:ascii="Century Gothic" w:hAnsi="Century Gothic"/>
                  <w:bCs w:val="0"/>
                  <w:color w:val="000000"/>
                  <w:u w:val="none"/>
                </w:rPr>
                <w:t>GÖNÜL KÖPRÜSÜ PROJESİ</w:t>
              </w:r>
            </w:hyperlink>
          </w:p>
        </w:tc>
        <w:tc>
          <w:tcPr>
            <w:tcW w:w="2010" w:type="dxa"/>
          </w:tcPr>
          <w:p w:rsidR="00C12A01" w:rsidRDefault="00C12A01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Ticaret ve Turizm Öğretimi Genel Müdürlüğü</w:t>
            </w:r>
          </w:p>
          <w:p w:rsidR="00C12A01" w:rsidRDefault="00C12A01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  <w:vAlign w:val="center"/>
          </w:tcPr>
          <w:p w:rsidR="00C12A01" w:rsidRDefault="00C12A01" w:rsidP="0067664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30.03.2011</w:t>
            </w:r>
          </w:p>
        </w:tc>
        <w:tc>
          <w:tcPr>
            <w:tcW w:w="1383" w:type="dxa"/>
            <w:vAlign w:val="center"/>
          </w:tcPr>
          <w:p w:rsidR="00C12A01" w:rsidRDefault="00C71FD7" w:rsidP="00676640">
            <w:pPr>
              <w:jc w:val="center"/>
              <w:cnfStyle w:val="000000100000"/>
            </w:pPr>
            <w:hyperlink r:id="rId45" w:history="1">
              <w:r w:rsidR="00C12A01" w:rsidRPr="00C12A01">
                <w:rPr>
                  <w:rStyle w:val="Kpr"/>
                  <w:rFonts w:ascii="Verdana" w:hAnsi="Verdana" w:cs="Times New Roman"/>
                  <w:b/>
                </w:rPr>
                <w:t>2011-21</w:t>
              </w:r>
            </w:hyperlink>
          </w:p>
        </w:tc>
      </w:tr>
      <w:bookmarkStart w:id="5" w:name="bookmark11"/>
      <w:tr w:rsidR="00B079BC" w:rsidTr="00010006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B079BC" w:rsidRPr="004E7A95" w:rsidRDefault="00C71FD7">
            <w:pPr>
              <w:rPr>
                <w:sz w:val="24"/>
                <w:szCs w:val="24"/>
              </w:rPr>
            </w:pPr>
            <w:r w:rsidRPr="004E7A95">
              <w:rPr>
                <w:rFonts w:ascii="Century Gothic" w:hAnsi="Century Gothic"/>
                <w:color w:val="000000"/>
              </w:rPr>
              <w:fldChar w:fldCharType="begin"/>
            </w:r>
            <w:r w:rsidR="00B079BC" w:rsidRPr="004E7A95">
              <w:rPr>
                <w:rFonts w:ascii="Century Gothic" w:hAnsi="Century Gothic"/>
                <w:bCs w:val="0"/>
                <w:color w:val="000000"/>
              </w:rPr>
              <w:instrText xml:space="preserve"> HYPERLINK "http://www.mevzuatbank.com/Meb/KUTLU%20DOĞUM%20HAFTASI%20(2011.22).htm" </w:instrText>
            </w:r>
            <w:r w:rsidRPr="004E7A95">
              <w:rPr>
                <w:rFonts w:ascii="Century Gothic" w:hAnsi="Century Gothic"/>
                <w:color w:val="000000"/>
              </w:rPr>
              <w:fldChar w:fldCharType="separate"/>
            </w:r>
            <w:r w:rsidR="00B079BC" w:rsidRPr="004E7A95">
              <w:rPr>
                <w:rStyle w:val="Kpr"/>
                <w:rFonts w:ascii="Century Gothic" w:hAnsi="Century Gothic"/>
                <w:bCs w:val="0"/>
                <w:color w:val="000000"/>
                <w:u w:val="none"/>
              </w:rPr>
              <w:t>KUTLU DOĞUM HAFTASI</w:t>
            </w:r>
            <w:r w:rsidRPr="004E7A95">
              <w:rPr>
                <w:rFonts w:ascii="Century Gothic" w:hAnsi="Century Gothic"/>
                <w:color w:val="000000"/>
              </w:rPr>
              <w:fldChar w:fldCharType="end"/>
            </w:r>
            <w:bookmarkStart w:id="6" w:name="bookmark12"/>
            <w:bookmarkEnd w:id="5"/>
            <w:r w:rsidRPr="004E7A95">
              <w:rPr>
                <w:rFonts w:ascii="Century Gothic" w:hAnsi="Century Gothic"/>
                <w:color w:val="000000"/>
              </w:rPr>
              <w:fldChar w:fldCharType="begin"/>
            </w:r>
            <w:r w:rsidR="00B079BC" w:rsidRPr="004E7A95">
              <w:rPr>
                <w:rFonts w:ascii="Century Gothic" w:hAnsi="Century Gothic"/>
                <w:bCs w:val="0"/>
                <w:color w:val="000000"/>
              </w:rPr>
              <w:instrText xml:space="preserve"> HYPERLINK "http://www.mevzuatbank.com/Meb/KUTLU%20DOĞUM%20HAFTASI%20(2011.22).htm" </w:instrText>
            </w:r>
            <w:r w:rsidRPr="004E7A95">
              <w:rPr>
                <w:rFonts w:ascii="Century Gothic" w:hAnsi="Century Gothic"/>
                <w:color w:val="000000"/>
              </w:rPr>
              <w:fldChar w:fldCharType="separate"/>
            </w:r>
            <w:r w:rsidR="00B079BC" w:rsidRPr="004E7A95">
              <w:rPr>
                <w:rStyle w:val="Kpr"/>
                <w:rFonts w:ascii="Century Gothic" w:hAnsi="Century Gothic"/>
                <w:bCs w:val="0"/>
                <w:color w:val="000000"/>
                <w:u w:val="none"/>
              </w:rPr>
              <w:t xml:space="preserve"> GENELGE </w:t>
            </w:r>
            <w:r w:rsidRPr="004E7A95">
              <w:rPr>
                <w:rFonts w:ascii="Century Gothic" w:hAnsi="Century Gothic"/>
                <w:color w:val="000000"/>
              </w:rPr>
              <w:fldChar w:fldCharType="end"/>
            </w:r>
            <w:bookmarkEnd w:id="6"/>
          </w:p>
        </w:tc>
        <w:tc>
          <w:tcPr>
            <w:tcW w:w="2010" w:type="dxa"/>
          </w:tcPr>
          <w:p w:rsidR="00B079BC" w:rsidRDefault="00B079BC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Talim ve Terbiye Kurulu Başkanlığı</w:t>
            </w:r>
          </w:p>
          <w:p w:rsidR="00B079BC" w:rsidRDefault="00B079BC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B079BC" w:rsidRDefault="00B079BC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07.04.2011</w:t>
            </w:r>
          </w:p>
        </w:tc>
        <w:tc>
          <w:tcPr>
            <w:tcW w:w="1383" w:type="dxa"/>
            <w:vAlign w:val="center"/>
          </w:tcPr>
          <w:p w:rsidR="00B079BC" w:rsidRDefault="00C71FD7" w:rsidP="00B079BC">
            <w:pPr>
              <w:jc w:val="center"/>
              <w:cnfStyle w:val="000000010000"/>
            </w:pPr>
            <w:hyperlink r:id="rId46" w:history="1">
              <w:r w:rsidR="00B079BC" w:rsidRPr="00C12A01">
                <w:rPr>
                  <w:rStyle w:val="Kpr"/>
                  <w:rFonts w:ascii="Verdana" w:hAnsi="Verdana" w:cs="Times New Roman"/>
                  <w:b/>
                </w:rPr>
                <w:t>2011-2</w:t>
              </w:r>
              <w:r w:rsidR="00B079BC">
                <w:rPr>
                  <w:rStyle w:val="Kpr"/>
                  <w:rFonts w:ascii="Verdana" w:hAnsi="Verdana" w:cs="Times New Roman"/>
                  <w:b/>
                </w:rPr>
                <w:t>2</w:t>
              </w:r>
            </w:hyperlink>
          </w:p>
        </w:tc>
      </w:tr>
      <w:tr w:rsidR="00EF2979" w:rsidTr="0004183F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EF2979" w:rsidRDefault="00C71FD7">
            <w:pPr>
              <w:rPr>
                <w:sz w:val="24"/>
                <w:szCs w:val="24"/>
              </w:rPr>
            </w:pPr>
            <w:hyperlink r:id="rId47" w:history="1">
              <w:r w:rsidR="00EF2979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 xml:space="preserve">MESLEKİ TEKNİK EĞİTİM FARKINDALIĞININ OLUŞTURULMASI VE TERCİH EDİLİR HALE GETİRİLMESİ </w:t>
              </w:r>
            </w:hyperlink>
          </w:p>
        </w:tc>
        <w:tc>
          <w:tcPr>
            <w:tcW w:w="2010" w:type="dxa"/>
          </w:tcPr>
          <w:p w:rsidR="00EF2979" w:rsidRDefault="00EF2979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Ticaret ve Turizm Öğretimi Genel Müdürlüğü</w:t>
            </w:r>
          </w:p>
          <w:p w:rsidR="00EF2979" w:rsidRDefault="00EF2979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EF2979" w:rsidRDefault="00EF2979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15.04.2011</w:t>
            </w:r>
          </w:p>
        </w:tc>
        <w:tc>
          <w:tcPr>
            <w:tcW w:w="1383" w:type="dxa"/>
          </w:tcPr>
          <w:p w:rsidR="00EF2979" w:rsidRDefault="00C71FD7">
            <w:pPr>
              <w:cnfStyle w:val="000000100000"/>
              <w:rPr>
                <w:sz w:val="24"/>
                <w:szCs w:val="24"/>
              </w:rPr>
            </w:pPr>
            <w:hyperlink r:id="rId48" w:history="1">
              <w:r w:rsidR="00EF2979" w:rsidRPr="00EF2979">
                <w:rPr>
                  <w:rStyle w:val="Kpr"/>
                  <w:rFonts w:ascii="Century Gothic" w:hAnsi="Century Gothic"/>
                  <w:b/>
                  <w:bCs/>
                </w:rPr>
                <w:t>2011/23</w:t>
              </w:r>
            </w:hyperlink>
          </w:p>
        </w:tc>
      </w:tr>
      <w:tr w:rsidR="00D307C4" w:rsidTr="00E35FD8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D307C4" w:rsidRDefault="00C71FD7">
            <w:pPr>
              <w:rPr>
                <w:sz w:val="24"/>
                <w:szCs w:val="24"/>
              </w:rPr>
            </w:pPr>
            <w:hyperlink r:id="rId49" w:history="1">
              <w:r w:rsidR="00D307C4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BAKANLIK TAŞINIR MALLARI</w:t>
              </w:r>
            </w:hyperlink>
          </w:p>
        </w:tc>
        <w:tc>
          <w:tcPr>
            <w:tcW w:w="2010" w:type="dxa"/>
          </w:tcPr>
          <w:p w:rsidR="00D307C4" w:rsidRDefault="00D307C4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Strateji Geliştirme  Başkanlığı</w:t>
            </w:r>
          </w:p>
          <w:p w:rsidR="00D307C4" w:rsidRDefault="00D307C4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D307C4" w:rsidRDefault="00D307C4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15.04.2011</w:t>
            </w:r>
          </w:p>
        </w:tc>
        <w:tc>
          <w:tcPr>
            <w:tcW w:w="1383" w:type="dxa"/>
          </w:tcPr>
          <w:p w:rsidR="00D307C4" w:rsidRDefault="00C71FD7">
            <w:pPr>
              <w:cnfStyle w:val="000000010000"/>
              <w:rPr>
                <w:sz w:val="24"/>
                <w:szCs w:val="24"/>
              </w:rPr>
            </w:pPr>
            <w:hyperlink r:id="rId50" w:history="1">
              <w:r w:rsidR="00D307C4" w:rsidRPr="00D307C4">
                <w:rPr>
                  <w:rStyle w:val="Kpr"/>
                  <w:rFonts w:ascii="Century Gothic" w:hAnsi="Century Gothic"/>
                  <w:b/>
                  <w:bCs/>
                </w:rPr>
                <w:t>2011/24</w:t>
              </w:r>
            </w:hyperlink>
          </w:p>
        </w:tc>
      </w:tr>
      <w:tr w:rsidR="00EF3E8B" w:rsidTr="00B96BBC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EF3E8B" w:rsidRDefault="00C71FD7">
            <w:pPr>
              <w:rPr>
                <w:sz w:val="24"/>
                <w:szCs w:val="24"/>
              </w:rPr>
            </w:pPr>
            <w:hyperlink r:id="rId51" w:history="1">
              <w:r w:rsidR="00EF3E8B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MEVSİMLİK GEZİCİ TARIM İŞÇİSİ ÇOCUKLARININ EĞİTİMLERİ</w:t>
              </w:r>
            </w:hyperlink>
          </w:p>
        </w:tc>
        <w:tc>
          <w:tcPr>
            <w:tcW w:w="2010" w:type="dxa"/>
          </w:tcPr>
          <w:p w:rsidR="00EF3E8B" w:rsidRDefault="00EF3E8B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İlköğretim Genel Müdürlüğü</w:t>
            </w:r>
          </w:p>
          <w:p w:rsidR="00EF3E8B" w:rsidRDefault="00EF3E8B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EF3E8B" w:rsidRDefault="00EF3E8B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20.04.2011</w:t>
            </w:r>
          </w:p>
        </w:tc>
        <w:tc>
          <w:tcPr>
            <w:tcW w:w="1383" w:type="dxa"/>
          </w:tcPr>
          <w:p w:rsidR="00EF3E8B" w:rsidRDefault="00C71FD7">
            <w:pPr>
              <w:cnfStyle w:val="000000100000"/>
              <w:rPr>
                <w:sz w:val="24"/>
                <w:szCs w:val="24"/>
              </w:rPr>
            </w:pPr>
            <w:hyperlink r:id="rId52" w:history="1">
              <w:r w:rsidR="00EF3E8B" w:rsidRPr="00EF3E8B">
                <w:rPr>
                  <w:rStyle w:val="Kpr"/>
                  <w:rFonts w:ascii="Century Gothic" w:hAnsi="Century Gothic"/>
                  <w:b/>
                  <w:bCs/>
                </w:rPr>
                <w:t>2011/25</w:t>
              </w:r>
            </w:hyperlink>
          </w:p>
        </w:tc>
      </w:tr>
      <w:tr w:rsidR="00B82C60" w:rsidTr="00F93FC8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B82C60" w:rsidRDefault="00C71FD7">
            <w:pPr>
              <w:rPr>
                <w:sz w:val="24"/>
                <w:szCs w:val="24"/>
              </w:rPr>
            </w:pPr>
            <w:hyperlink r:id="rId53" w:history="1">
              <w:r w:rsidR="00B82C60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2011 SEVİYE BELİRLEME SINAVLARI</w:t>
              </w:r>
            </w:hyperlink>
          </w:p>
        </w:tc>
        <w:tc>
          <w:tcPr>
            <w:tcW w:w="2010" w:type="dxa"/>
          </w:tcPr>
          <w:p w:rsidR="00B82C60" w:rsidRDefault="00B82C60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Müsteşarlık</w:t>
            </w:r>
          </w:p>
          <w:p w:rsidR="00B82C60" w:rsidRDefault="00B82C60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B82C60" w:rsidRDefault="00B82C60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29.04.2011</w:t>
            </w:r>
          </w:p>
        </w:tc>
        <w:tc>
          <w:tcPr>
            <w:tcW w:w="1383" w:type="dxa"/>
          </w:tcPr>
          <w:p w:rsidR="00B82C60" w:rsidRDefault="00C71FD7">
            <w:pPr>
              <w:cnfStyle w:val="000000010000"/>
              <w:rPr>
                <w:sz w:val="24"/>
                <w:szCs w:val="24"/>
              </w:rPr>
            </w:pPr>
            <w:hyperlink r:id="rId54" w:history="1">
              <w:r w:rsidR="00B82C60" w:rsidRPr="00B82C60">
                <w:rPr>
                  <w:rStyle w:val="Kpr"/>
                  <w:rFonts w:ascii="Century Gothic" w:hAnsi="Century Gothic"/>
                  <w:b/>
                  <w:bCs/>
                </w:rPr>
                <w:t>2011/26</w:t>
              </w:r>
            </w:hyperlink>
          </w:p>
        </w:tc>
      </w:tr>
      <w:tr w:rsidR="00C40F28" w:rsidTr="00F93FC8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71FD7">
            <w:pPr>
              <w:rPr>
                <w:sz w:val="24"/>
                <w:szCs w:val="24"/>
              </w:rPr>
            </w:pPr>
            <w:hyperlink r:id="rId55" w:history="1">
              <w:r w:rsidR="00C40F28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 xml:space="preserve">ETİK GÜNÜ VE HAFTASI </w:t>
              </w:r>
            </w:hyperlink>
          </w:p>
        </w:tc>
        <w:tc>
          <w:tcPr>
            <w:tcW w:w="2010" w:type="dxa"/>
          </w:tcPr>
          <w:p w:rsidR="00C40F28" w:rsidRDefault="00C40F28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Personel Genel Müdürlüğü</w:t>
            </w:r>
          </w:p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12.05.2011</w:t>
            </w:r>
          </w:p>
        </w:tc>
        <w:tc>
          <w:tcPr>
            <w:tcW w:w="1383" w:type="dxa"/>
          </w:tcPr>
          <w:p w:rsidR="00C40F28" w:rsidRDefault="00C71FD7">
            <w:pPr>
              <w:cnfStyle w:val="000000100000"/>
              <w:rPr>
                <w:sz w:val="24"/>
                <w:szCs w:val="24"/>
              </w:rPr>
            </w:pPr>
            <w:hyperlink r:id="rId56" w:history="1">
              <w:r w:rsidR="00C40F28" w:rsidRPr="00C40F28">
                <w:rPr>
                  <w:rStyle w:val="Kpr"/>
                  <w:rFonts w:ascii="Century Gothic" w:hAnsi="Century Gothic"/>
                  <w:b/>
                  <w:bCs/>
                </w:rPr>
                <w:t>2011/27</w:t>
              </w:r>
            </w:hyperlink>
          </w:p>
        </w:tc>
      </w:tr>
      <w:bookmarkStart w:id="7" w:name="bookmark15"/>
      <w:tr w:rsidR="00C40F28" w:rsidTr="00F93FC8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71FD7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</w:rPr>
              <w:fldChar w:fldCharType="begin"/>
            </w:r>
            <w:r w:rsidR="00C40F28">
              <w:rPr>
                <w:rFonts w:ascii="Century Gothic" w:hAnsi="Century Gothic"/>
                <w:b w:val="0"/>
                <w:bCs w:val="0"/>
                <w:color w:val="000000"/>
              </w:rPr>
              <w:instrText xml:space="preserve"> HYPERLINK "http://www.mevzuatbank.com/Meb/İLAMA%20BAĞLI%20BORÇLAR,%20MAHKEME%20HARCI%20VE%20MASRAFLARININ%20ÖDENMESİ%20(2011.28).htm" </w:instrText>
            </w:r>
            <w:r>
              <w:rPr>
                <w:rFonts w:ascii="Century Gothic" w:hAnsi="Century Gothic"/>
                <w:color w:val="000000"/>
              </w:rPr>
              <w:fldChar w:fldCharType="separate"/>
            </w:r>
            <w:r w:rsidR="00C40F28">
              <w:rPr>
                <w:rStyle w:val="Kpr"/>
                <w:rFonts w:ascii="Century Gothic" w:hAnsi="Century Gothic"/>
                <w:b w:val="0"/>
                <w:bCs w:val="0"/>
                <w:color w:val="000000"/>
                <w:u w:val="none"/>
              </w:rPr>
              <w:t>İLAMA BAĞLI BORÇLAR, MAHKEME HARCI VE MASRAFLARININ ÖDENMESİ</w:t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End w:id="7"/>
            <w:r w:rsidR="00C40F28">
              <w:br/>
              <w:t> </w:t>
            </w:r>
          </w:p>
        </w:tc>
        <w:tc>
          <w:tcPr>
            <w:tcW w:w="2010" w:type="dxa"/>
          </w:tcPr>
          <w:p w:rsidR="00C40F28" w:rsidRDefault="00C40F28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Müsteşarlık</w:t>
            </w:r>
          </w:p>
          <w:p w:rsidR="00C40F28" w:rsidRDefault="00C40F28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C40F28" w:rsidRDefault="00C40F28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16.05.2011</w:t>
            </w:r>
          </w:p>
        </w:tc>
        <w:tc>
          <w:tcPr>
            <w:tcW w:w="1383" w:type="dxa"/>
          </w:tcPr>
          <w:p w:rsidR="00C40F28" w:rsidRDefault="00C71FD7">
            <w:pPr>
              <w:cnfStyle w:val="000000010000"/>
              <w:rPr>
                <w:sz w:val="24"/>
                <w:szCs w:val="24"/>
              </w:rPr>
            </w:pPr>
            <w:hyperlink r:id="rId57" w:history="1">
              <w:r w:rsidR="00C40F28" w:rsidRPr="00C40F28">
                <w:rPr>
                  <w:rStyle w:val="Kpr"/>
                  <w:rFonts w:ascii="Century Gothic" w:hAnsi="Century Gothic"/>
                  <w:b/>
                  <w:bCs/>
                </w:rPr>
                <w:t>2011/28</w:t>
              </w:r>
            </w:hyperlink>
          </w:p>
        </w:tc>
      </w:tr>
      <w:tr w:rsidR="00C40F28" w:rsidTr="00F93FC8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71FD7">
            <w:pPr>
              <w:rPr>
                <w:sz w:val="24"/>
                <w:szCs w:val="24"/>
              </w:rPr>
            </w:pPr>
            <w:hyperlink r:id="rId58" w:history="1">
              <w:r w:rsidR="00C40F28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ÜCRETSİZ DAĞITILACAK DERS KİTAPLARININ TESLİM ALINMASI VE DAĞITIMI</w:t>
              </w:r>
            </w:hyperlink>
          </w:p>
        </w:tc>
        <w:tc>
          <w:tcPr>
            <w:tcW w:w="2010" w:type="dxa"/>
          </w:tcPr>
          <w:p w:rsidR="00C40F28" w:rsidRDefault="00C40F28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Yayımlar Dairesi Başkanlığı</w:t>
            </w:r>
          </w:p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18.05.2011</w:t>
            </w:r>
          </w:p>
        </w:tc>
        <w:tc>
          <w:tcPr>
            <w:tcW w:w="1383" w:type="dxa"/>
          </w:tcPr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2011/29</w:t>
            </w:r>
          </w:p>
        </w:tc>
      </w:tr>
      <w:tr w:rsidR="00C40F28" w:rsidTr="00F93FC8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/>
        </w:tc>
        <w:tc>
          <w:tcPr>
            <w:tcW w:w="2010" w:type="dxa"/>
          </w:tcPr>
          <w:p w:rsidR="00C40F28" w:rsidRDefault="00C40F28">
            <w:pPr>
              <w:cnfStyle w:val="000000010000"/>
              <w:rPr>
                <w:rFonts w:ascii="Century Gothic" w:hAnsi="Century Gothic"/>
                <w:b/>
                <w:bCs/>
                <w:color w:val="000080"/>
              </w:rPr>
            </w:pPr>
          </w:p>
        </w:tc>
        <w:tc>
          <w:tcPr>
            <w:tcW w:w="1568" w:type="dxa"/>
          </w:tcPr>
          <w:p w:rsidR="00C40F28" w:rsidRDefault="00C40F28">
            <w:pPr>
              <w:cnfStyle w:val="00000001000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3" w:type="dxa"/>
          </w:tcPr>
          <w:p w:rsidR="00C40F28" w:rsidRDefault="00C40F28">
            <w:pPr>
              <w:cnfStyle w:val="000000010000"/>
            </w:pPr>
          </w:p>
        </w:tc>
      </w:tr>
      <w:bookmarkStart w:id="8" w:name="bookmark13"/>
      <w:tr w:rsidR="00C40F28" w:rsidTr="00E85FBB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71FD7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</w:rPr>
              <w:fldChar w:fldCharType="begin"/>
            </w:r>
            <w:r w:rsidR="00C40F28">
              <w:rPr>
                <w:rFonts w:ascii="Century Gothic" w:hAnsi="Century Gothic"/>
                <w:b w:val="0"/>
                <w:bCs w:val="0"/>
                <w:color w:val="000000"/>
              </w:rPr>
              <w:instrText xml:space="preserve"> HYPERLINK "http://www.mevzuatbank.com/Meb/2011.2012%20EĞİTİM%20ÖĞRETİM%20YILI%20ÇALIŞMA%20TAKVİMİ%20(2011.30).htm" </w:instrText>
            </w:r>
            <w:r>
              <w:rPr>
                <w:rFonts w:ascii="Century Gothic" w:hAnsi="Century Gothic"/>
                <w:color w:val="000000"/>
              </w:rPr>
              <w:fldChar w:fldCharType="separate"/>
            </w:r>
            <w:r w:rsidR="00C40F28">
              <w:rPr>
                <w:rStyle w:val="Kpr"/>
                <w:rFonts w:ascii="Century Gothic" w:hAnsi="Century Gothic"/>
                <w:b w:val="0"/>
                <w:bCs w:val="0"/>
                <w:color w:val="000000"/>
                <w:u w:val="none"/>
              </w:rPr>
              <w:t>2011-2012 EĞİTİM-ÖĞRETİM YILI ÇALIŞMA TAKVİMİ</w:t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Start w:id="9" w:name="bookmark14"/>
            <w:bookmarkEnd w:id="8"/>
            <w:r>
              <w:fldChar w:fldCharType="begin"/>
            </w:r>
            <w:r w:rsidR="00C40F28">
              <w:rPr>
                <w:b w:val="0"/>
                <w:bCs w:val="0"/>
              </w:rPr>
              <w:instrText xml:space="preserve"> HYPERLINK "http://www.mevzuatbank.com/Meb/2011.2012%20EĞİTİM%20ÖĞRETİM%20YILI%20ÇALIŞMA%20TAKVİMİ%20(2011.30).htm" </w:instrText>
            </w:r>
            <w:r>
              <w:fldChar w:fldCharType="separate"/>
            </w:r>
            <w:r w:rsidR="00C40F28">
              <w:rPr>
                <w:rStyle w:val="Kpr"/>
                <w:b w:val="0"/>
                <w:bCs w:val="0"/>
                <w:color w:val="000000"/>
                <w:u w:val="none"/>
              </w:rPr>
              <w:t xml:space="preserve"> </w:t>
            </w:r>
            <w:r>
              <w:fldChar w:fldCharType="end"/>
            </w:r>
            <w:bookmarkEnd w:id="9"/>
          </w:p>
        </w:tc>
        <w:tc>
          <w:tcPr>
            <w:tcW w:w="2010" w:type="dxa"/>
          </w:tcPr>
          <w:p w:rsidR="00C40F28" w:rsidRDefault="00C40F28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Ortaöğretim Genel Müdürlüğü</w:t>
            </w:r>
          </w:p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C40F28" w:rsidRDefault="00C40F28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20.05.2011</w:t>
            </w:r>
          </w:p>
        </w:tc>
        <w:tc>
          <w:tcPr>
            <w:tcW w:w="1383" w:type="dxa"/>
          </w:tcPr>
          <w:p w:rsidR="00C40F28" w:rsidRDefault="00C71FD7">
            <w:pPr>
              <w:cnfStyle w:val="000000100000"/>
              <w:rPr>
                <w:sz w:val="24"/>
                <w:szCs w:val="24"/>
              </w:rPr>
            </w:pPr>
            <w:hyperlink r:id="rId59" w:history="1">
              <w:r w:rsidR="00C40F28" w:rsidRPr="00DE74D3">
                <w:rPr>
                  <w:rStyle w:val="Kpr"/>
                  <w:rFonts w:ascii="Century Gothic" w:hAnsi="Century Gothic"/>
                  <w:b/>
                  <w:bCs/>
                </w:rPr>
                <w:t>2011/30</w:t>
              </w:r>
            </w:hyperlink>
          </w:p>
        </w:tc>
      </w:tr>
      <w:tr w:rsidR="006C117D" w:rsidTr="00765CE5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6C117D" w:rsidRDefault="00C71FD7">
            <w:pPr>
              <w:rPr>
                <w:sz w:val="24"/>
                <w:szCs w:val="24"/>
              </w:rPr>
            </w:pPr>
            <w:hyperlink r:id="rId60" w:history="1">
              <w:r w:rsidR="006C117D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STAJ YAPMAK AMACIYLA 2011 YILINDA YURT DIŞINA GÖNDERİLECEK PERSONEL</w:t>
              </w:r>
            </w:hyperlink>
          </w:p>
        </w:tc>
        <w:tc>
          <w:tcPr>
            <w:tcW w:w="2010" w:type="dxa"/>
          </w:tcPr>
          <w:p w:rsidR="006C117D" w:rsidRDefault="006C117D">
            <w:pPr>
              <w:cnfStyle w:val="000000010000"/>
            </w:pPr>
            <w:proofErr w:type="spellStart"/>
            <w:r>
              <w:rPr>
                <w:rFonts w:ascii="Century Gothic" w:hAnsi="Century Gothic"/>
                <w:b/>
                <w:bCs/>
                <w:color w:val="000080"/>
              </w:rPr>
              <w:t>Hizmetiçi</w:t>
            </w:r>
            <w:proofErr w:type="spellEnd"/>
            <w:r>
              <w:rPr>
                <w:rFonts w:ascii="Century Gothic" w:hAnsi="Century Gothic"/>
                <w:b/>
                <w:bCs/>
                <w:color w:val="000080"/>
              </w:rPr>
              <w:t xml:space="preserve"> Eğitim Dairesi Başkanlığı</w:t>
            </w:r>
          </w:p>
          <w:p w:rsidR="006C117D" w:rsidRDefault="006C117D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6C117D" w:rsidRDefault="006C117D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27.05.2011</w:t>
            </w:r>
          </w:p>
        </w:tc>
        <w:tc>
          <w:tcPr>
            <w:tcW w:w="1383" w:type="dxa"/>
          </w:tcPr>
          <w:p w:rsidR="006C117D" w:rsidRDefault="00C71FD7">
            <w:pPr>
              <w:cnfStyle w:val="000000010000"/>
              <w:rPr>
                <w:sz w:val="24"/>
                <w:szCs w:val="24"/>
              </w:rPr>
            </w:pPr>
            <w:hyperlink r:id="rId61" w:history="1">
              <w:r w:rsidR="006C117D" w:rsidRPr="006C117D">
                <w:rPr>
                  <w:rStyle w:val="Kpr"/>
                  <w:rFonts w:ascii="Century Gothic" w:hAnsi="Century Gothic"/>
                  <w:b/>
                  <w:bCs/>
                </w:rPr>
                <w:t>2011/31</w:t>
              </w:r>
            </w:hyperlink>
          </w:p>
        </w:tc>
      </w:tr>
      <w:bookmarkStart w:id="10" w:name="bookmark16"/>
      <w:tr w:rsidR="00D14045" w:rsidTr="00DD6E69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D14045" w:rsidRDefault="00C71FD7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</w:rPr>
              <w:fldChar w:fldCharType="begin"/>
            </w:r>
            <w:r w:rsidR="00D14045">
              <w:rPr>
                <w:rFonts w:ascii="Century Gothic" w:hAnsi="Century Gothic"/>
                <w:b w:val="0"/>
                <w:bCs w:val="0"/>
                <w:color w:val="000000"/>
              </w:rPr>
              <w:instrText xml:space="preserve"> HYPERLINK "http://www.mevzuatbank.com/Meb/BOĞULMA%20RİSKİNE%20KARŞI%20ALINACAK%20ÖNLEMLER%20(2011.32).htm" </w:instrText>
            </w:r>
            <w:r>
              <w:rPr>
                <w:rFonts w:ascii="Century Gothic" w:hAnsi="Century Gothic"/>
                <w:color w:val="000000"/>
              </w:rPr>
              <w:fldChar w:fldCharType="separate"/>
            </w:r>
            <w:r w:rsidR="00D14045">
              <w:rPr>
                <w:rStyle w:val="Kpr"/>
                <w:rFonts w:ascii="Century Gothic" w:hAnsi="Century Gothic"/>
                <w:b w:val="0"/>
                <w:bCs w:val="0"/>
                <w:color w:val="000000"/>
                <w:u w:val="none"/>
              </w:rPr>
              <w:t>BOĞULMA RİSKİNE KARŞI ALINACAK ÖNLEMLER</w:t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End w:id="10"/>
            <w:r w:rsidR="00D14045">
              <w:rPr>
                <w:rFonts w:ascii="Century Gothic" w:hAnsi="Century Gothic"/>
                <w:b w:val="0"/>
                <w:bCs w:val="0"/>
                <w:color w:val="000000"/>
                <w:u w:val="single"/>
              </w:rPr>
              <w:t xml:space="preserve"> </w:t>
            </w:r>
          </w:p>
        </w:tc>
        <w:tc>
          <w:tcPr>
            <w:tcW w:w="2010" w:type="dxa"/>
          </w:tcPr>
          <w:p w:rsidR="00D14045" w:rsidRDefault="00D14045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Talim ve Terbiye Kurulu Başkanlığı</w:t>
            </w:r>
          </w:p>
          <w:p w:rsidR="00D14045" w:rsidRDefault="00D14045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D14045" w:rsidRDefault="00D14045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01.06.2011</w:t>
            </w:r>
          </w:p>
        </w:tc>
        <w:tc>
          <w:tcPr>
            <w:tcW w:w="1383" w:type="dxa"/>
          </w:tcPr>
          <w:p w:rsidR="00D14045" w:rsidRDefault="00C71FD7">
            <w:pPr>
              <w:cnfStyle w:val="000000100000"/>
              <w:rPr>
                <w:sz w:val="24"/>
                <w:szCs w:val="24"/>
              </w:rPr>
            </w:pPr>
            <w:hyperlink r:id="rId62" w:history="1">
              <w:r w:rsidR="00D14045" w:rsidRPr="00D14045">
                <w:rPr>
                  <w:rStyle w:val="Kpr"/>
                  <w:rFonts w:ascii="Century Gothic" w:hAnsi="Century Gothic"/>
                  <w:b/>
                  <w:bCs/>
                </w:rPr>
                <w:t>2011/32</w:t>
              </w:r>
            </w:hyperlink>
          </w:p>
        </w:tc>
      </w:tr>
      <w:tr w:rsidR="00E679D5" w:rsidTr="00DD6E69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E679D5" w:rsidRDefault="00C71FD7">
            <w:pPr>
              <w:rPr>
                <w:sz w:val="24"/>
                <w:szCs w:val="24"/>
              </w:rPr>
            </w:pPr>
            <w:hyperlink r:id="rId63" w:history="1">
              <w:r w:rsidR="00E679D5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 xml:space="preserve">3308 SAYILI KANUN KAPSAMI DIŞINDAKİ MESLEKLERİN EĞİTİMİ VE BELGE VERİ TABANI OLUŞTURULMASI </w:t>
              </w:r>
            </w:hyperlink>
          </w:p>
        </w:tc>
        <w:tc>
          <w:tcPr>
            <w:tcW w:w="2010" w:type="dxa"/>
          </w:tcPr>
          <w:p w:rsidR="00E679D5" w:rsidRDefault="00E679D5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Çıraklık ve Yaygın Eğitimi Genel Müdürlüğü</w:t>
            </w:r>
          </w:p>
          <w:p w:rsidR="00E679D5" w:rsidRDefault="00E679D5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E679D5" w:rsidRDefault="00E679D5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03.06.2011</w:t>
            </w:r>
          </w:p>
        </w:tc>
        <w:tc>
          <w:tcPr>
            <w:tcW w:w="1383" w:type="dxa"/>
          </w:tcPr>
          <w:p w:rsidR="00E679D5" w:rsidRDefault="00C71FD7">
            <w:pPr>
              <w:cnfStyle w:val="000000010000"/>
              <w:rPr>
                <w:sz w:val="24"/>
                <w:szCs w:val="24"/>
              </w:rPr>
            </w:pPr>
            <w:hyperlink r:id="rId64" w:history="1">
              <w:r w:rsidR="00E679D5" w:rsidRPr="00E679D5">
                <w:rPr>
                  <w:rStyle w:val="Kpr"/>
                  <w:rFonts w:ascii="Century Gothic" w:hAnsi="Century Gothic"/>
                  <w:b/>
                  <w:bCs/>
                </w:rPr>
                <w:t>2011/33</w:t>
              </w:r>
            </w:hyperlink>
          </w:p>
        </w:tc>
      </w:tr>
      <w:bookmarkStart w:id="11" w:name="bookmark17"/>
      <w:tr w:rsidR="00472CDF" w:rsidTr="000B153E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472CDF" w:rsidRDefault="00C71FD7">
            <w:pPr>
              <w:rPr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</w:rPr>
              <w:fldChar w:fldCharType="begin"/>
            </w:r>
            <w:r w:rsidR="00472CDF">
              <w:rPr>
                <w:rFonts w:ascii="Century Gothic" w:hAnsi="Century Gothic"/>
                <w:b w:val="0"/>
                <w:bCs w:val="0"/>
                <w:color w:val="000000"/>
              </w:rPr>
              <w:instrText xml:space="preserve"> HYPERLINK "http://www.mevzuatbank.com/Meb/GENEL%20SEÇİMLER%20(2011.34).htm" </w:instrText>
            </w:r>
            <w:r>
              <w:rPr>
                <w:rFonts w:ascii="Century Gothic" w:hAnsi="Century Gothic"/>
                <w:color w:val="000000"/>
              </w:rPr>
              <w:fldChar w:fldCharType="separate"/>
            </w:r>
            <w:r w:rsidR="00472CDF">
              <w:rPr>
                <w:rStyle w:val="Kpr"/>
                <w:rFonts w:ascii="Century Gothic" w:hAnsi="Century Gothic"/>
                <w:b w:val="0"/>
                <w:bCs w:val="0"/>
                <w:color w:val="000000"/>
                <w:u w:val="none"/>
              </w:rPr>
              <w:t>GENEL SEÇİMLER</w:t>
            </w:r>
            <w:r>
              <w:rPr>
                <w:rFonts w:ascii="Century Gothic" w:hAnsi="Century Gothic"/>
                <w:color w:val="000000"/>
              </w:rPr>
              <w:fldChar w:fldCharType="end"/>
            </w:r>
            <w:bookmarkEnd w:id="11"/>
          </w:p>
        </w:tc>
        <w:tc>
          <w:tcPr>
            <w:tcW w:w="2010" w:type="dxa"/>
          </w:tcPr>
          <w:p w:rsidR="00472CDF" w:rsidRDefault="00472CDF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Müsteşarlık</w:t>
            </w:r>
          </w:p>
          <w:p w:rsidR="00472CDF" w:rsidRDefault="00472CDF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472CDF" w:rsidRDefault="00472CDF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06.06.2011</w:t>
            </w:r>
          </w:p>
        </w:tc>
        <w:tc>
          <w:tcPr>
            <w:tcW w:w="1383" w:type="dxa"/>
          </w:tcPr>
          <w:p w:rsidR="00472CDF" w:rsidRDefault="00C71FD7">
            <w:pPr>
              <w:cnfStyle w:val="000000100000"/>
              <w:rPr>
                <w:sz w:val="24"/>
                <w:szCs w:val="24"/>
              </w:rPr>
            </w:pPr>
            <w:hyperlink r:id="rId65" w:history="1">
              <w:r w:rsidR="00472CDF" w:rsidRPr="00472CDF">
                <w:rPr>
                  <w:rStyle w:val="Kpr"/>
                  <w:rFonts w:ascii="Century Gothic" w:hAnsi="Century Gothic"/>
                  <w:b/>
                  <w:bCs/>
                </w:rPr>
                <w:t>2011/34</w:t>
              </w:r>
            </w:hyperlink>
          </w:p>
        </w:tc>
      </w:tr>
      <w:tr w:rsidR="00E679D5" w:rsidTr="00BC554D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E679D5" w:rsidRDefault="00C71FD7">
            <w:pPr>
              <w:rPr>
                <w:sz w:val="24"/>
                <w:szCs w:val="24"/>
              </w:rPr>
            </w:pPr>
            <w:hyperlink r:id="rId66" w:history="1">
              <w:r w:rsidR="00E679D5"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TAŞIMALI ORTAÖĞRETİM UYGULAMASI</w:t>
              </w:r>
            </w:hyperlink>
          </w:p>
        </w:tc>
        <w:tc>
          <w:tcPr>
            <w:tcW w:w="2010" w:type="dxa"/>
          </w:tcPr>
          <w:p w:rsidR="00E679D5" w:rsidRDefault="00E679D5">
            <w:pPr>
              <w:cnfStyle w:val="000000010000"/>
            </w:pPr>
            <w:r>
              <w:rPr>
                <w:rFonts w:ascii="Century Gothic" w:hAnsi="Century Gothic"/>
                <w:b/>
                <w:bCs/>
                <w:color w:val="000080"/>
              </w:rPr>
              <w:t>Kız Teknik Öğretim Genel Müdürlüğü</w:t>
            </w:r>
          </w:p>
          <w:p w:rsidR="00E679D5" w:rsidRDefault="00E679D5">
            <w:pPr>
              <w:cnfStyle w:val="00000001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E679D5" w:rsidRDefault="00E679D5">
            <w:pPr>
              <w:cnfStyle w:val="00000001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06.06.2011</w:t>
            </w:r>
          </w:p>
        </w:tc>
        <w:tc>
          <w:tcPr>
            <w:tcW w:w="1383" w:type="dxa"/>
          </w:tcPr>
          <w:p w:rsidR="00E679D5" w:rsidRDefault="00C71FD7">
            <w:pPr>
              <w:cnfStyle w:val="000000010000"/>
              <w:rPr>
                <w:sz w:val="24"/>
                <w:szCs w:val="24"/>
              </w:rPr>
            </w:pPr>
            <w:hyperlink r:id="rId67" w:history="1">
              <w:r w:rsidR="00E679D5" w:rsidRPr="00E679D5">
                <w:rPr>
                  <w:rStyle w:val="Kpr"/>
                  <w:rFonts w:ascii="Century Gothic" w:hAnsi="Century Gothic"/>
                  <w:b/>
                  <w:bCs/>
                </w:rPr>
                <w:t>201</w:t>
              </w:r>
              <w:r w:rsidR="00E679D5" w:rsidRPr="00E679D5">
                <w:rPr>
                  <w:rStyle w:val="Kpr"/>
                  <w:rFonts w:ascii="Century Gothic" w:hAnsi="Century Gothic"/>
                  <w:b/>
                  <w:bCs/>
                </w:rPr>
                <w:t>1</w:t>
              </w:r>
              <w:r w:rsidR="00E679D5" w:rsidRPr="00E679D5">
                <w:rPr>
                  <w:rStyle w:val="Kpr"/>
                  <w:rFonts w:ascii="Century Gothic" w:hAnsi="Century Gothic"/>
                  <w:b/>
                  <w:bCs/>
                </w:rPr>
                <w:t>/35</w:t>
              </w:r>
            </w:hyperlink>
          </w:p>
        </w:tc>
      </w:tr>
      <w:tr w:rsidR="003E309B" w:rsidTr="00200E0A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3E309B" w:rsidRDefault="003E309B">
            <w:pPr>
              <w:rPr>
                <w:sz w:val="24"/>
                <w:szCs w:val="24"/>
              </w:rPr>
            </w:pPr>
            <w:hyperlink r:id="rId68" w:history="1">
              <w:r>
                <w:rPr>
                  <w:rStyle w:val="Kpr"/>
                  <w:rFonts w:ascii="Century Gothic" w:hAnsi="Century Gothic"/>
                  <w:b w:val="0"/>
                  <w:bCs w:val="0"/>
                  <w:color w:val="000000"/>
                  <w:u w:val="none"/>
                </w:rPr>
                <w:t>GÜZEL SANATLAR VE SPOR LİSELERİNE ÖĞRENCİ ALIMI</w:t>
              </w:r>
            </w:hyperlink>
          </w:p>
        </w:tc>
        <w:tc>
          <w:tcPr>
            <w:tcW w:w="2010" w:type="dxa"/>
          </w:tcPr>
          <w:p w:rsidR="003E309B" w:rsidRDefault="003E309B">
            <w:pPr>
              <w:cnfStyle w:val="000000100000"/>
            </w:pPr>
            <w:r>
              <w:rPr>
                <w:rFonts w:ascii="Century Gothic" w:hAnsi="Century Gothic"/>
                <w:b/>
                <w:bCs/>
                <w:color w:val="000080"/>
              </w:rPr>
              <w:t>Ortaöğretim Öğretim Genel Müdürlüğü</w:t>
            </w:r>
          </w:p>
          <w:p w:rsidR="003E309B" w:rsidRDefault="003E309B">
            <w:pPr>
              <w:cnfStyle w:val="0000001000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68" w:type="dxa"/>
          </w:tcPr>
          <w:p w:rsidR="003E309B" w:rsidRDefault="003E309B">
            <w:pPr>
              <w:cnfStyle w:val="000000100000"/>
              <w:rPr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08.06.2011</w:t>
            </w:r>
          </w:p>
        </w:tc>
        <w:tc>
          <w:tcPr>
            <w:tcW w:w="1383" w:type="dxa"/>
          </w:tcPr>
          <w:p w:rsidR="003E309B" w:rsidRDefault="003E309B">
            <w:pPr>
              <w:cnfStyle w:val="000000100000"/>
              <w:rPr>
                <w:sz w:val="24"/>
                <w:szCs w:val="24"/>
              </w:rPr>
            </w:pPr>
            <w:hyperlink r:id="rId69" w:history="1">
              <w:r w:rsidRPr="003E309B">
                <w:rPr>
                  <w:rStyle w:val="Kpr"/>
                  <w:rFonts w:ascii="Century Gothic" w:hAnsi="Century Gothic"/>
                  <w:b/>
                  <w:bCs/>
                </w:rPr>
                <w:t>2011/36</w:t>
              </w:r>
            </w:hyperlink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C83BAD" w:rsidRDefault="00C40F28">
            <w:pPr>
              <w:rPr>
                <w:color w:val="7030A0"/>
              </w:rPr>
            </w:pPr>
          </w:p>
        </w:tc>
        <w:tc>
          <w:tcPr>
            <w:tcW w:w="2010" w:type="dxa"/>
          </w:tcPr>
          <w:p w:rsidR="00C40F28" w:rsidRDefault="00C40F28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290146" w:rsidRDefault="00C40F2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15228B" w:rsidRDefault="00C40F28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010" w:type="dxa"/>
          </w:tcPr>
          <w:p w:rsidR="00C40F28" w:rsidRDefault="00C40F28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15228B" w:rsidRDefault="00C40F28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010" w:type="dxa"/>
          </w:tcPr>
          <w:p w:rsidR="00C40F28" w:rsidRDefault="00C40F28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/>
        </w:tc>
        <w:tc>
          <w:tcPr>
            <w:tcW w:w="2010" w:type="dxa"/>
          </w:tcPr>
          <w:p w:rsidR="00C40F28" w:rsidRDefault="00C40F2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EE6C48" w:rsidRDefault="00C40F28">
            <w:pPr>
              <w:rPr>
                <w:color w:val="7030A0"/>
              </w:rPr>
            </w:pPr>
          </w:p>
        </w:tc>
        <w:tc>
          <w:tcPr>
            <w:tcW w:w="2010" w:type="dxa"/>
          </w:tcPr>
          <w:p w:rsidR="00C40F28" w:rsidRDefault="00C40F28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290146" w:rsidRDefault="00C40F2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5550CD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290146" w:rsidRDefault="00C40F28" w:rsidP="00044671">
            <w:pPr>
              <w:tabs>
                <w:tab w:val="left" w:pos="1440"/>
              </w:tabs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5550CD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F24D19" w:rsidRDefault="00C40F2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93242C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F24D19" w:rsidRDefault="00C40F2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F4285A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F24D19" w:rsidRDefault="00C40F28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296A0D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F24D19" w:rsidRDefault="00C40F28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296A0D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290146" w:rsidRDefault="00C40F2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Default="00C40F28" w:rsidP="00296A0D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290146" w:rsidRDefault="00C40F28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010" w:type="dxa"/>
          </w:tcPr>
          <w:p w:rsidR="00C40F28" w:rsidRPr="008942B3" w:rsidRDefault="00C40F28" w:rsidP="00296A0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</w:tcPr>
          <w:p w:rsidR="00C40F28" w:rsidRDefault="00C40F28" w:rsidP="007328B5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</w:tcPr>
          <w:p w:rsidR="00C40F28" w:rsidRPr="008942B3" w:rsidRDefault="00C40F28" w:rsidP="00296A0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rStyle w:val="Kpr"/>
              </w:rPr>
            </w:pPr>
          </w:p>
        </w:tc>
        <w:tc>
          <w:tcPr>
            <w:tcW w:w="2010" w:type="dxa"/>
          </w:tcPr>
          <w:p w:rsidR="00C40F28" w:rsidRPr="001365D1" w:rsidRDefault="00C40F28" w:rsidP="00296A0D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</w:tcPr>
          <w:p w:rsidR="00C40F28" w:rsidRDefault="00C40F28" w:rsidP="00591159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/>
        </w:tc>
        <w:tc>
          <w:tcPr>
            <w:tcW w:w="2010" w:type="dxa"/>
          </w:tcPr>
          <w:p w:rsidR="00C40F28" w:rsidRDefault="00C40F28" w:rsidP="00BC7A43">
            <w:pPr>
              <w:cnfStyle w:val="00000001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/>
        </w:tc>
        <w:tc>
          <w:tcPr>
            <w:tcW w:w="2010" w:type="dxa"/>
          </w:tcPr>
          <w:p w:rsidR="00C40F28" w:rsidRDefault="00C40F28" w:rsidP="0059115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/>
        </w:tc>
        <w:tc>
          <w:tcPr>
            <w:tcW w:w="2010" w:type="dxa"/>
          </w:tcPr>
          <w:p w:rsidR="00C40F28" w:rsidRDefault="00C40F28" w:rsidP="0059115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/>
        </w:tc>
        <w:tc>
          <w:tcPr>
            <w:tcW w:w="2010" w:type="dxa"/>
          </w:tcPr>
          <w:p w:rsidR="00C40F28" w:rsidRDefault="00C40F28" w:rsidP="00BC7A43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9C52DF" w:rsidRDefault="00C40F28"/>
        </w:tc>
        <w:tc>
          <w:tcPr>
            <w:tcW w:w="2010" w:type="dxa"/>
          </w:tcPr>
          <w:p w:rsidR="00C40F28" w:rsidRDefault="00C40F28" w:rsidP="00BC7A43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764A77" w:rsidRDefault="00C40F28"/>
        </w:tc>
        <w:tc>
          <w:tcPr>
            <w:tcW w:w="2010" w:type="dxa"/>
          </w:tcPr>
          <w:p w:rsidR="00C40F28" w:rsidRDefault="00C40F28" w:rsidP="00EF4111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EF4111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EF411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Pr="008942B3" w:rsidRDefault="00C40F28" w:rsidP="006669C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B86A67" w:rsidRDefault="00C40F28" w:rsidP="009536E5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Pr="001365D1" w:rsidRDefault="00C40F28" w:rsidP="006669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B86A67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Pr="001365D1" w:rsidRDefault="00C40F28" w:rsidP="006669C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B86A67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A73D8C">
            <w:pPr>
              <w:cnfStyle w:val="000000100000"/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B86A67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Pr="001365D1" w:rsidRDefault="00C40F28" w:rsidP="00CC0231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Pr="001365D1" w:rsidRDefault="00C40F28" w:rsidP="00676640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B86A67" w:rsidRDefault="00C40F28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Pr="001365D1" w:rsidRDefault="00C40F28" w:rsidP="006669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B86A67" w:rsidRDefault="00C40F28" w:rsidP="00460E67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Pr="001365D1" w:rsidRDefault="00C40F28" w:rsidP="006669C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460E67" w:rsidRDefault="00C40F28" w:rsidP="00460E67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6669C9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460E67" w:rsidRDefault="00C40F28" w:rsidP="00375299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6669C9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Pr="00375299" w:rsidRDefault="00C40F28" w:rsidP="00375299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7731B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676640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Pr="00375299" w:rsidRDefault="00C40F28" w:rsidP="00375299">
            <w:pPr>
              <w:rPr>
                <w:color w:val="333C25"/>
              </w:rPr>
            </w:pPr>
          </w:p>
        </w:tc>
        <w:tc>
          <w:tcPr>
            <w:tcW w:w="2010" w:type="dxa"/>
          </w:tcPr>
          <w:p w:rsidR="00C40F28" w:rsidRDefault="00C40F28" w:rsidP="007731B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010000"/>
            </w:pPr>
          </w:p>
        </w:tc>
      </w:tr>
      <w:tr w:rsidR="00C40F28" w:rsidTr="00676640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 w:rsidP="00375299"/>
        </w:tc>
        <w:tc>
          <w:tcPr>
            <w:tcW w:w="2010" w:type="dxa"/>
          </w:tcPr>
          <w:p w:rsidR="00C40F28" w:rsidRDefault="00C40F28" w:rsidP="007731B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40F28" w:rsidRDefault="00C40F28" w:rsidP="007731BA">
            <w:pPr>
              <w:cnfStyle w:val="000000100000"/>
            </w:pPr>
          </w:p>
        </w:tc>
        <w:tc>
          <w:tcPr>
            <w:tcW w:w="1383" w:type="dxa"/>
            <w:vAlign w:val="center"/>
          </w:tcPr>
          <w:p w:rsidR="00C40F28" w:rsidRDefault="00C40F28" w:rsidP="00676640">
            <w:pPr>
              <w:jc w:val="center"/>
              <w:cnfStyle w:val="000000100000"/>
            </w:pPr>
          </w:p>
        </w:tc>
      </w:tr>
      <w:tr w:rsidR="00C40F28" w:rsidTr="00860FA8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 w:rsidP="00375299"/>
        </w:tc>
        <w:tc>
          <w:tcPr>
            <w:tcW w:w="2010" w:type="dxa"/>
          </w:tcPr>
          <w:p w:rsidR="00C40F28" w:rsidRDefault="00C40F28" w:rsidP="00E10772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40F28" w:rsidRDefault="00C40F28" w:rsidP="00E10772">
            <w:pPr>
              <w:cnfStyle w:val="000000010000"/>
            </w:pPr>
          </w:p>
        </w:tc>
        <w:tc>
          <w:tcPr>
            <w:tcW w:w="1383" w:type="dxa"/>
          </w:tcPr>
          <w:p w:rsidR="00C40F28" w:rsidRDefault="00C40F28">
            <w:pPr>
              <w:cnfStyle w:val="000000010000"/>
            </w:pPr>
          </w:p>
        </w:tc>
      </w:tr>
      <w:tr w:rsidR="00C40F28" w:rsidTr="00860FA8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C40F28" w:rsidRDefault="00C40F28" w:rsidP="00375299"/>
        </w:tc>
        <w:tc>
          <w:tcPr>
            <w:tcW w:w="2010" w:type="dxa"/>
          </w:tcPr>
          <w:p w:rsidR="00C40F28" w:rsidRDefault="00C40F28" w:rsidP="00E1077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40F28" w:rsidRDefault="00C40F28" w:rsidP="006F5519">
            <w:pPr>
              <w:cnfStyle w:val="000000100000"/>
            </w:pPr>
          </w:p>
        </w:tc>
        <w:tc>
          <w:tcPr>
            <w:tcW w:w="1383" w:type="dxa"/>
          </w:tcPr>
          <w:p w:rsidR="00C40F28" w:rsidRDefault="00C40F28">
            <w:pPr>
              <w:cnfStyle w:val="000000100000"/>
            </w:pPr>
          </w:p>
        </w:tc>
      </w:tr>
      <w:tr w:rsidR="00C40F28" w:rsidTr="00860FA8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C40F28" w:rsidRDefault="00C40F28" w:rsidP="00375299"/>
        </w:tc>
        <w:tc>
          <w:tcPr>
            <w:tcW w:w="2010" w:type="dxa"/>
          </w:tcPr>
          <w:p w:rsidR="00C40F28" w:rsidRDefault="00C40F28" w:rsidP="0019008F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40F28" w:rsidRDefault="00C40F28" w:rsidP="00D65CE4">
            <w:pPr>
              <w:cnfStyle w:val="000000010000"/>
            </w:pPr>
          </w:p>
        </w:tc>
        <w:tc>
          <w:tcPr>
            <w:tcW w:w="1383" w:type="dxa"/>
          </w:tcPr>
          <w:p w:rsidR="00C40F28" w:rsidRDefault="00C40F28">
            <w:pPr>
              <w:cnfStyle w:val="000000010000"/>
            </w:pPr>
          </w:p>
        </w:tc>
      </w:tr>
    </w:tbl>
    <w:p w:rsidR="004F6318" w:rsidRDefault="004F6318" w:rsidP="00BA6CD3"/>
    <w:p w:rsidR="00676640" w:rsidRDefault="00676640"/>
    <w:sectPr w:rsidR="00676640" w:rsidSect="00E0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66D"/>
    <w:rsid w:val="00030E02"/>
    <w:rsid w:val="00032EA4"/>
    <w:rsid w:val="00034FC8"/>
    <w:rsid w:val="00035BEF"/>
    <w:rsid w:val="0004037C"/>
    <w:rsid w:val="000414D0"/>
    <w:rsid w:val="00044671"/>
    <w:rsid w:val="00060EC1"/>
    <w:rsid w:val="00070FE2"/>
    <w:rsid w:val="00077A58"/>
    <w:rsid w:val="000C009B"/>
    <w:rsid w:val="000D673C"/>
    <w:rsid w:val="00126C8B"/>
    <w:rsid w:val="001365D1"/>
    <w:rsid w:val="00140F69"/>
    <w:rsid w:val="00141D03"/>
    <w:rsid w:val="00145227"/>
    <w:rsid w:val="001467F6"/>
    <w:rsid w:val="0015228B"/>
    <w:rsid w:val="00172C50"/>
    <w:rsid w:val="00184195"/>
    <w:rsid w:val="0019344A"/>
    <w:rsid w:val="00196CC3"/>
    <w:rsid w:val="001A19B6"/>
    <w:rsid w:val="001F26AE"/>
    <w:rsid w:val="001F3200"/>
    <w:rsid w:val="001F7FC3"/>
    <w:rsid w:val="00201048"/>
    <w:rsid w:val="002216A9"/>
    <w:rsid w:val="00231726"/>
    <w:rsid w:val="0025030C"/>
    <w:rsid w:val="00290146"/>
    <w:rsid w:val="0029310C"/>
    <w:rsid w:val="00296CB4"/>
    <w:rsid w:val="002A69DD"/>
    <w:rsid w:val="002B67F3"/>
    <w:rsid w:val="002D0A9B"/>
    <w:rsid w:val="002F0155"/>
    <w:rsid w:val="003244B3"/>
    <w:rsid w:val="003352CD"/>
    <w:rsid w:val="003362D8"/>
    <w:rsid w:val="00360B6F"/>
    <w:rsid w:val="00375299"/>
    <w:rsid w:val="003B0B86"/>
    <w:rsid w:val="003B6984"/>
    <w:rsid w:val="003E309B"/>
    <w:rsid w:val="003F43AD"/>
    <w:rsid w:val="004068C6"/>
    <w:rsid w:val="00426D89"/>
    <w:rsid w:val="00440BEE"/>
    <w:rsid w:val="00456780"/>
    <w:rsid w:val="00460E67"/>
    <w:rsid w:val="00472CDF"/>
    <w:rsid w:val="00474032"/>
    <w:rsid w:val="0047461A"/>
    <w:rsid w:val="00483008"/>
    <w:rsid w:val="00484494"/>
    <w:rsid w:val="0048755C"/>
    <w:rsid w:val="004C1B8C"/>
    <w:rsid w:val="004C266D"/>
    <w:rsid w:val="004C3A12"/>
    <w:rsid w:val="004C79F5"/>
    <w:rsid w:val="004D6A7D"/>
    <w:rsid w:val="004E2237"/>
    <w:rsid w:val="004E3D0B"/>
    <w:rsid w:val="004E7A95"/>
    <w:rsid w:val="004F6318"/>
    <w:rsid w:val="00517A1D"/>
    <w:rsid w:val="0054407C"/>
    <w:rsid w:val="00544DB5"/>
    <w:rsid w:val="005549A3"/>
    <w:rsid w:val="005555E6"/>
    <w:rsid w:val="0057261E"/>
    <w:rsid w:val="005736F9"/>
    <w:rsid w:val="00577B3D"/>
    <w:rsid w:val="005A1B74"/>
    <w:rsid w:val="005D43CF"/>
    <w:rsid w:val="00615188"/>
    <w:rsid w:val="00621F4F"/>
    <w:rsid w:val="0062224E"/>
    <w:rsid w:val="00633A28"/>
    <w:rsid w:val="006421B4"/>
    <w:rsid w:val="00674D38"/>
    <w:rsid w:val="00676640"/>
    <w:rsid w:val="00697BEC"/>
    <w:rsid w:val="006B23C8"/>
    <w:rsid w:val="006C117D"/>
    <w:rsid w:val="006D1A22"/>
    <w:rsid w:val="006D4406"/>
    <w:rsid w:val="006F0A11"/>
    <w:rsid w:val="006F5519"/>
    <w:rsid w:val="00764A77"/>
    <w:rsid w:val="00776BAF"/>
    <w:rsid w:val="007872E7"/>
    <w:rsid w:val="007A7B8C"/>
    <w:rsid w:val="007B656C"/>
    <w:rsid w:val="007E27B6"/>
    <w:rsid w:val="007E3A4B"/>
    <w:rsid w:val="0082607B"/>
    <w:rsid w:val="008348E6"/>
    <w:rsid w:val="00844037"/>
    <w:rsid w:val="00860FA8"/>
    <w:rsid w:val="008647FA"/>
    <w:rsid w:val="00867667"/>
    <w:rsid w:val="008800B6"/>
    <w:rsid w:val="008842D5"/>
    <w:rsid w:val="008942B3"/>
    <w:rsid w:val="008A74B5"/>
    <w:rsid w:val="008B7C46"/>
    <w:rsid w:val="008D05B3"/>
    <w:rsid w:val="008F0CE6"/>
    <w:rsid w:val="00906516"/>
    <w:rsid w:val="00923B71"/>
    <w:rsid w:val="00936851"/>
    <w:rsid w:val="009536E5"/>
    <w:rsid w:val="00954BF7"/>
    <w:rsid w:val="00955F41"/>
    <w:rsid w:val="009734D1"/>
    <w:rsid w:val="00984D2A"/>
    <w:rsid w:val="00985D95"/>
    <w:rsid w:val="00987CDF"/>
    <w:rsid w:val="00996C2B"/>
    <w:rsid w:val="009A4C79"/>
    <w:rsid w:val="009A7EDA"/>
    <w:rsid w:val="009B398E"/>
    <w:rsid w:val="009C0F01"/>
    <w:rsid w:val="009C52DF"/>
    <w:rsid w:val="009D35EC"/>
    <w:rsid w:val="009D7974"/>
    <w:rsid w:val="009E0DBF"/>
    <w:rsid w:val="009E1595"/>
    <w:rsid w:val="00A11D53"/>
    <w:rsid w:val="00A315D2"/>
    <w:rsid w:val="00A37BB9"/>
    <w:rsid w:val="00A47A1D"/>
    <w:rsid w:val="00A676E3"/>
    <w:rsid w:val="00A74A5C"/>
    <w:rsid w:val="00A92742"/>
    <w:rsid w:val="00AC4CFC"/>
    <w:rsid w:val="00AD053D"/>
    <w:rsid w:val="00B03475"/>
    <w:rsid w:val="00B079BC"/>
    <w:rsid w:val="00B6526E"/>
    <w:rsid w:val="00B82C60"/>
    <w:rsid w:val="00B86A67"/>
    <w:rsid w:val="00BA6CD3"/>
    <w:rsid w:val="00BC2927"/>
    <w:rsid w:val="00BD20DA"/>
    <w:rsid w:val="00BD2DE7"/>
    <w:rsid w:val="00BE14B1"/>
    <w:rsid w:val="00BF05DA"/>
    <w:rsid w:val="00C12A01"/>
    <w:rsid w:val="00C134EA"/>
    <w:rsid w:val="00C31F9D"/>
    <w:rsid w:val="00C40F28"/>
    <w:rsid w:val="00C45C9F"/>
    <w:rsid w:val="00C47331"/>
    <w:rsid w:val="00C52F05"/>
    <w:rsid w:val="00C71FD7"/>
    <w:rsid w:val="00C74DB3"/>
    <w:rsid w:val="00C83BAD"/>
    <w:rsid w:val="00C84DC4"/>
    <w:rsid w:val="00C85E3C"/>
    <w:rsid w:val="00C945F2"/>
    <w:rsid w:val="00CC5F23"/>
    <w:rsid w:val="00CC7C0C"/>
    <w:rsid w:val="00D0138E"/>
    <w:rsid w:val="00D14045"/>
    <w:rsid w:val="00D1636D"/>
    <w:rsid w:val="00D26B91"/>
    <w:rsid w:val="00D307C4"/>
    <w:rsid w:val="00D309BF"/>
    <w:rsid w:val="00D504CB"/>
    <w:rsid w:val="00D61FD7"/>
    <w:rsid w:val="00D65CE4"/>
    <w:rsid w:val="00D71119"/>
    <w:rsid w:val="00D75390"/>
    <w:rsid w:val="00D75C9E"/>
    <w:rsid w:val="00D938FA"/>
    <w:rsid w:val="00D93CEA"/>
    <w:rsid w:val="00DA4363"/>
    <w:rsid w:val="00DB380A"/>
    <w:rsid w:val="00DB42AF"/>
    <w:rsid w:val="00DD6DF8"/>
    <w:rsid w:val="00DE57C0"/>
    <w:rsid w:val="00DE74D3"/>
    <w:rsid w:val="00E00D10"/>
    <w:rsid w:val="00E0621C"/>
    <w:rsid w:val="00E22F35"/>
    <w:rsid w:val="00E4027B"/>
    <w:rsid w:val="00E424FE"/>
    <w:rsid w:val="00E43377"/>
    <w:rsid w:val="00E6299C"/>
    <w:rsid w:val="00E679D5"/>
    <w:rsid w:val="00E91874"/>
    <w:rsid w:val="00E91C3F"/>
    <w:rsid w:val="00E97D13"/>
    <w:rsid w:val="00EB6E85"/>
    <w:rsid w:val="00EC2BC6"/>
    <w:rsid w:val="00EE6C48"/>
    <w:rsid w:val="00EF2979"/>
    <w:rsid w:val="00EF3E8B"/>
    <w:rsid w:val="00EF4595"/>
    <w:rsid w:val="00F05655"/>
    <w:rsid w:val="00F24D19"/>
    <w:rsid w:val="00F3096B"/>
    <w:rsid w:val="00F3281C"/>
    <w:rsid w:val="00F36837"/>
    <w:rsid w:val="00F4285A"/>
    <w:rsid w:val="00F562F0"/>
    <w:rsid w:val="00F71F6E"/>
    <w:rsid w:val="00F755DF"/>
    <w:rsid w:val="00FA2157"/>
    <w:rsid w:val="00FC32ED"/>
    <w:rsid w:val="00FD4C26"/>
    <w:rsid w:val="00FD5FEA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266D"/>
    <w:rPr>
      <w:color w:val="0000CC"/>
      <w:u w:val="single"/>
    </w:rPr>
  </w:style>
  <w:style w:type="table" w:customStyle="1" w:styleId="AkGlgeleme1">
    <w:name w:val="Açık Gölgeleme1"/>
    <w:basedOn w:val="NormalTablo"/>
    <w:uiPriority w:val="60"/>
    <w:rsid w:val="00C13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-Vurgu11">
    <w:name w:val="Açık Kılavuz - Vurgu 11"/>
    <w:basedOn w:val="NormalTablo"/>
    <w:uiPriority w:val="62"/>
    <w:rsid w:val="00C13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FC32ED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011%20Genelgeler/3.BA&#350;BAKANLIK.docx" TargetMode="External"/><Relationship Id="rId18" Type="http://schemas.openxmlformats.org/officeDocument/2006/relationships/hyperlink" Target="2011%20Genelgeler/5.PDF" TargetMode="External"/><Relationship Id="rId26" Type="http://schemas.openxmlformats.org/officeDocument/2006/relationships/hyperlink" Target="2011%20Genelgeler/11.docx" TargetMode="External"/><Relationship Id="rId39" Type="http://schemas.openxmlformats.org/officeDocument/2006/relationships/hyperlink" Target="2011%20Genelgeler/18.docx" TargetMode="External"/><Relationship Id="rId21" Type="http://schemas.openxmlformats.org/officeDocument/2006/relationships/hyperlink" Target="2011%20Genelgeler/7.docx" TargetMode="External"/><Relationship Id="rId34" Type="http://schemas.openxmlformats.org/officeDocument/2006/relationships/hyperlink" Target="2011%20Genelgeler/15.docx" TargetMode="External"/><Relationship Id="rId42" Type="http://schemas.openxmlformats.org/officeDocument/2006/relationships/hyperlink" Target="http://www.mevzuatbank.com/Meb/&#214;SYM%20SINAV%20MERKEZ&#304;%20SINAV%20G&#220;VENL&#304;&#286;&#304;%20VE%20KOORD&#304;NASYONU%20KURULUNUN%20OLU&#350;TURULMASI%20(2011.20).htm" TargetMode="External"/><Relationship Id="rId47" Type="http://schemas.openxmlformats.org/officeDocument/2006/relationships/hyperlink" Target="http://www.mevzuatbank.com/Meb/MESLEK&#304;%20TEKN&#304;K%20E&#286;&#304;T&#304;M%20FARKINDALI&#286;ININ%20OLU&#350;TURULMASI%20VE%20TERC&#304;H%20ED&#304;L&#304;R%20HALE%20GET&#304;R&#304;LMES&#304;%20(2011.23).htm" TargetMode="External"/><Relationship Id="rId50" Type="http://schemas.openxmlformats.org/officeDocument/2006/relationships/hyperlink" Target="2011%20Genelgeler/24.PDF" TargetMode="External"/><Relationship Id="rId55" Type="http://schemas.openxmlformats.org/officeDocument/2006/relationships/hyperlink" Target="http://www.mevzuatbank.com/Meb/ET&#304;K%20G&#220;N&#220;%20VE%20HAFTASI%20(2011.27).htm" TargetMode="External"/><Relationship Id="rId63" Type="http://schemas.openxmlformats.org/officeDocument/2006/relationships/hyperlink" Target="http://www.mevzuatbank.com/Meb/3308%20SAYILI%20KANUN%20KAPSAMI%20DI&#350;INDAK&#304;%20MESLEKLER&#304;N%20E&#286;&#304;T&#304;M&#304;%20VE%20BELGE%20VER&#304;%20TABANI%20OLU&#350;TURULMASI%20(2011.33).htm" TargetMode="External"/><Relationship Id="rId68" Type="http://schemas.openxmlformats.org/officeDocument/2006/relationships/hyperlink" Target="http://www.mevzuatbank.com/Meb/G&#220;ZEL%20SANATLAR%20VE%20SPOR%20L&#304;SELER&#304;NE%20&#214;&#286;RENC&#304;%20ALIMI%20(2011.36).htm" TargetMode="External"/><Relationship Id="rId7" Type="http://schemas.openxmlformats.org/officeDocument/2006/relationships/hyperlink" Target="2011%20Genelgeler/2011_02.pd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2011%20Genelgeler/4%20genlege.doc" TargetMode="External"/><Relationship Id="rId29" Type="http://schemas.openxmlformats.org/officeDocument/2006/relationships/hyperlink" Target="http://www.mevzuatbank.com/Meb/YURT%20DI&#350;INDA%20G&#214;REVLEND&#304;R&#304;LECEK%20OKUTMANLARI%20SE&#199;ME%20SINAVI%20(2011.13)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vzuatbank.com/Meb/UMEM%20PROJES&#304;%20KAPSAMINDA%20A&#199;ILACAK%20KURSLAR%20(2011.02).htm" TargetMode="External"/><Relationship Id="rId11" Type="http://schemas.openxmlformats.org/officeDocument/2006/relationships/hyperlink" Target="http://www.mevzuatbank.com/Meb/KAYIT%20DI&#350;I%20&#304;ST&#304;HDAMLA%20M&#220;CADELEDE%20KAMU%20&#304;DARELER&#304;%20DENET&#304;M%20ELEMANLARI%20(2011.03).htm" TargetMode="External"/><Relationship Id="rId24" Type="http://schemas.openxmlformats.org/officeDocument/2006/relationships/hyperlink" Target="http://www.mevzuatbank.com/Meb/&#214;Z&#220;RL&#220;%20DEVAMSIZLIK%20(2011.10).htm" TargetMode="External"/><Relationship Id="rId32" Type="http://schemas.openxmlformats.org/officeDocument/2006/relationships/hyperlink" Target="2011%20Genelgeler/14.docx" TargetMode="External"/><Relationship Id="rId37" Type="http://schemas.openxmlformats.org/officeDocument/2006/relationships/hyperlink" Target="2011%20Genelgeler/17.docx" TargetMode="External"/><Relationship Id="rId40" Type="http://schemas.openxmlformats.org/officeDocument/2006/relationships/hyperlink" Target="http://www.mevzuatbank.com/Meb/TUR&#304;ZM%20HAFTASI%20(2011.19).htm" TargetMode="External"/><Relationship Id="rId45" Type="http://schemas.openxmlformats.org/officeDocument/2006/relationships/hyperlink" Target="2011%20Genelgeler/21.docx" TargetMode="External"/><Relationship Id="rId53" Type="http://schemas.openxmlformats.org/officeDocument/2006/relationships/hyperlink" Target="http://www.mevzuatbank.com/Meb/2011%20SEV&#304;YE%20BEL&#304;RLEME%20SINAVLARI%20(2011.26).htm" TargetMode="External"/><Relationship Id="rId58" Type="http://schemas.openxmlformats.org/officeDocument/2006/relationships/hyperlink" Target="http://yayim.meb.gov.tr/2011-2012%20DA&#286;ITIM%20GENELGES&#304;%20VE%20EKLER&#304;.zip" TargetMode="External"/><Relationship Id="rId66" Type="http://schemas.openxmlformats.org/officeDocument/2006/relationships/hyperlink" Target="http://www.mevzuatbank.com/Meb/TA&#350;IMALI%20ORTA&#214;&#286;RET&#304;M%20UYGULAMASI%20(2011.35).htm" TargetMode="External"/><Relationship Id="rId5" Type="http://schemas.openxmlformats.org/officeDocument/2006/relationships/hyperlink" Target="2011%20Genelgeler/1.docx" TargetMode="External"/><Relationship Id="rId15" Type="http://schemas.openxmlformats.org/officeDocument/2006/relationships/hyperlink" Target="2011%20Genelgeler/ocak%20tebli&#287;ler%20dergisi.doc" TargetMode="External"/><Relationship Id="rId23" Type="http://schemas.openxmlformats.org/officeDocument/2006/relationships/hyperlink" Target="http://www.mevzuatbank.com/Meb/SORU%20&#214;NERGES&#304;%20(2011.09).htm" TargetMode="External"/><Relationship Id="rId28" Type="http://schemas.openxmlformats.org/officeDocument/2006/relationships/hyperlink" Target="2011%20Genelgeler/12.docx" TargetMode="External"/><Relationship Id="rId36" Type="http://schemas.openxmlformats.org/officeDocument/2006/relationships/hyperlink" Target="http://www.mevzuatbank.com/Meb/KENTGES%20B&#220;T&#220;NLE&#350;&#304;K%20KENTSEL%20GEL&#304;&#350;ME%20STRATEJ&#304;S&#304;%20VE%20EYLEM%20PLANI%20(2011.17).htm" TargetMode="External"/><Relationship Id="rId49" Type="http://schemas.openxmlformats.org/officeDocument/2006/relationships/hyperlink" Target="http://www.mevzuatbank.com/Meb/BAKANLIK%20TA&#350;INIR%20MALLARI%20(2011.24).pdf" TargetMode="External"/><Relationship Id="rId57" Type="http://schemas.openxmlformats.org/officeDocument/2006/relationships/hyperlink" Target="2011%20Genelgeler/28.docx" TargetMode="External"/><Relationship Id="rId61" Type="http://schemas.openxmlformats.org/officeDocument/2006/relationships/hyperlink" Target="2011%20Genelgeler/31.docx" TargetMode="External"/><Relationship Id="rId10" Type="http://schemas.openxmlformats.org/officeDocument/2006/relationships/hyperlink" Target="2011%20Genelgeler/2%20BA&#350;BAKANLIK.docx" TargetMode="External"/><Relationship Id="rId19" Type="http://schemas.openxmlformats.org/officeDocument/2006/relationships/hyperlink" Target="http://www.mevzuatbank.com/Meb/&#214;&#286;RENC&#304;LERE%20YAPILACAK%20YARDIMLAR%20(2011.06).htm" TargetMode="External"/><Relationship Id="rId31" Type="http://schemas.openxmlformats.org/officeDocument/2006/relationships/hyperlink" Target="http://www.mevzuatbank.com/Meb/2011%20PYBS,%20SBS%20&#304;&#350;%20VE%20&#304;&#350;LEMLER&#304;%20(2011.14).htm" TargetMode="External"/><Relationship Id="rId44" Type="http://schemas.openxmlformats.org/officeDocument/2006/relationships/hyperlink" Target="http://www.mevzuatbank.com/Meb/G&#214;N&#220;L%20K&#214;PR&#220;S&#220;%20PROJES&#304;%20(2011.21).htm" TargetMode="External"/><Relationship Id="rId52" Type="http://schemas.openxmlformats.org/officeDocument/2006/relationships/hyperlink" Target="2011%20Genelgeler/25.docx" TargetMode="External"/><Relationship Id="rId60" Type="http://schemas.openxmlformats.org/officeDocument/2006/relationships/hyperlink" Target="http://www.mevzuatbank.com/Meb/STAJ%20YAPMAK%20AMACIYLA%202011%20YILINDA%20YURT%20DI&#350;INA%20G&#214;NDER&#304;LECEK%20PERSONEL%20(2011.31).htm" TargetMode="External"/><Relationship Id="rId65" Type="http://schemas.openxmlformats.org/officeDocument/2006/relationships/hyperlink" Target="2011%20Genelgeler/34.docx" TargetMode="External"/><Relationship Id="rId4" Type="http://schemas.openxmlformats.org/officeDocument/2006/relationships/hyperlink" Target="http://www.mevzuatbank.com/Meb/28%20&#350;UBAT%20S&#304;V&#304;L%20SAVUNMA%20G&#220;N&#220;%20VE%2001.07%20MART%20DEPREM%20HAFTASINDA%20YAPILMASI%20PLANLANAN%20TATB&#304;KAT%20(2011.01).htm" TargetMode="External"/><Relationship Id="rId9" Type="http://schemas.openxmlformats.org/officeDocument/2006/relationships/hyperlink" Target="http://www.mevzuatbank.com/Meb/&#304;&#350;YERLER&#304;NDE%20PS&#304;KOLOJ&#304;K%20TAC&#304;Z&#304;N%20(MOBB&#304;NG)%20&#214;NLENMES&#304;%20(2011.02).htm" TargetMode="External"/><Relationship Id="rId14" Type="http://schemas.openxmlformats.org/officeDocument/2006/relationships/hyperlink" Target="http://www.mevzuatbank.com/Meb/2010.2012%20E&#286;&#304;T&#304;M%20VE%20&#214;&#286;RET&#304;M%20YILINDA%20OKUTULACAK%20&#304;LK&#214;&#286;RET&#304;M%20VE%20ORTA&#214;&#286;RET&#304;M%20DERS%20K&#304;TAPLARI%20(2011.03).htm" TargetMode="External"/><Relationship Id="rId22" Type="http://schemas.openxmlformats.org/officeDocument/2006/relationships/hyperlink" Target="2011%20Genelgeler/8.docx" TargetMode="External"/><Relationship Id="rId27" Type="http://schemas.openxmlformats.org/officeDocument/2006/relationships/hyperlink" Target="http://www.mevzuatbank.com/Meb/K&#220;T&#220;PHANE%20HAFTASI%20(2011.12).htm" TargetMode="External"/><Relationship Id="rId30" Type="http://schemas.openxmlformats.org/officeDocument/2006/relationships/hyperlink" Target="2011%20Genelgeler/13.docx" TargetMode="External"/><Relationship Id="rId35" Type="http://schemas.openxmlformats.org/officeDocument/2006/relationships/hyperlink" Target="2011%20Genelgeler/16.docx" TargetMode="External"/><Relationship Id="rId43" Type="http://schemas.openxmlformats.org/officeDocument/2006/relationships/hyperlink" Target="2011%20Genelgeler/20.docx" TargetMode="External"/><Relationship Id="rId48" Type="http://schemas.openxmlformats.org/officeDocument/2006/relationships/hyperlink" Target="2011%20Genelgeler/23.docx" TargetMode="External"/><Relationship Id="rId56" Type="http://schemas.openxmlformats.org/officeDocument/2006/relationships/hyperlink" Target="2011%20Genelgeler/27.docx" TargetMode="External"/><Relationship Id="rId64" Type="http://schemas.openxmlformats.org/officeDocument/2006/relationships/hyperlink" Target="2011%20Genelgeler/33.docx" TargetMode="External"/><Relationship Id="rId69" Type="http://schemas.openxmlformats.org/officeDocument/2006/relationships/hyperlink" Target="2011%20Genelgeler/36.docx" TargetMode="External"/><Relationship Id="rId8" Type="http://schemas.openxmlformats.org/officeDocument/2006/relationships/hyperlink" Target="http://www.mevzuatbank.com/Meb/&#304;&#350;YERLER&#304;NDE%20PS&#304;KOLOJ&#304;K%20TAC&#304;Z&#304;N%20(MOBB&#304;NG)%20&#214;NLENMES&#304;%20(2011.02).htm" TargetMode="External"/><Relationship Id="rId51" Type="http://schemas.openxmlformats.org/officeDocument/2006/relationships/hyperlink" Target="http://www.mevzuatbank.com/Meb/MEVS&#304;ML&#304;K%20GEZ&#304;C&#304;%20TARIM%20&#304;&#350;&#199;&#304;S&#304;%20&#199;OCUKLARININ%20E&#286;&#304;T&#304;MLER&#304;%20(2011.25)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evzuatbank.com/Meb/KAYIT%20DI&#350;I%20&#304;ST&#304;HDAMLA%20M&#220;CADELEDE%20KAMU%20&#304;DARELER&#304;%20DENET&#304;M%20ELEMANLARI%20(2011.03).htm" TargetMode="External"/><Relationship Id="rId17" Type="http://schemas.openxmlformats.org/officeDocument/2006/relationships/hyperlink" Target="http://www.mevzuatbank.com/Meb/&#214;&#286;RET&#304;M%20&#199;A&#286;INDAK&#304;%20&#199;OCUKLAR%20(2011.05).htm" TargetMode="External"/><Relationship Id="rId25" Type="http://schemas.openxmlformats.org/officeDocument/2006/relationships/hyperlink" Target="2011%20Genelgeler/10.docx" TargetMode="External"/><Relationship Id="rId33" Type="http://schemas.openxmlformats.org/officeDocument/2006/relationships/hyperlink" Target="http://www.mevzuatbank.com/Meb/4734%20SAYILI%20KANUNUN%2062%20NC&#304;%20MADDES&#304;N&#304;N%20(I)%20BEND&#304;N&#304;N%20UYGULANMASI%20(2011.15).htm" TargetMode="External"/><Relationship Id="rId38" Type="http://schemas.openxmlformats.org/officeDocument/2006/relationships/hyperlink" Target="http://www.mevzuatbank.com/Meb/L&#304;BYADAN%20GELEN%20&#214;&#286;RENC&#304;LER%20(2011.18).htm" TargetMode="External"/><Relationship Id="rId46" Type="http://schemas.openxmlformats.org/officeDocument/2006/relationships/hyperlink" Target="2011%20Genelgeler/22.docx" TargetMode="External"/><Relationship Id="rId59" Type="http://schemas.openxmlformats.org/officeDocument/2006/relationships/hyperlink" Target="2011%20Genelgeler/30.docx" TargetMode="External"/><Relationship Id="rId67" Type="http://schemas.openxmlformats.org/officeDocument/2006/relationships/hyperlink" Target="2011%20Genelgeler/35.docx" TargetMode="External"/><Relationship Id="rId20" Type="http://schemas.openxmlformats.org/officeDocument/2006/relationships/hyperlink" Target="2011%20Genelgeler/6.PDF" TargetMode="External"/><Relationship Id="rId41" Type="http://schemas.openxmlformats.org/officeDocument/2006/relationships/hyperlink" Target="2011%20Genelgeler/19.docx" TargetMode="External"/><Relationship Id="rId54" Type="http://schemas.openxmlformats.org/officeDocument/2006/relationships/hyperlink" Target="2011%20Genelgeler/26.docx" TargetMode="External"/><Relationship Id="rId62" Type="http://schemas.openxmlformats.org/officeDocument/2006/relationships/hyperlink" Target="2011%20Genelgeler/32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Adnan COLAK</cp:lastModifiedBy>
  <cp:revision>126</cp:revision>
  <dcterms:created xsi:type="dcterms:W3CDTF">2010-03-17T08:04:00Z</dcterms:created>
  <dcterms:modified xsi:type="dcterms:W3CDTF">2011-06-20T13:02:00Z</dcterms:modified>
</cp:coreProperties>
</file>