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7" w:rsidRDefault="00B8237C">
      <w:r w:rsidRPr="00B8237C">
        <w:t>https://e-okul.meb.gov.tr/</w:t>
      </w:r>
    </w:p>
    <w:p w:rsidR="00D740F7" w:rsidRDefault="00D740F7">
      <w:hyperlink r:id="rId4" w:history="1">
        <w:r w:rsidRPr="009E3E50">
          <w:rPr>
            <w:rStyle w:val="Kpr"/>
          </w:rPr>
          <w:t>https://www.meb.gov.tr/baglantilar/mem/index_ilmem.php</w:t>
        </w:r>
      </w:hyperlink>
    </w:p>
    <w:p w:rsidR="00D740F7" w:rsidRDefault="00D740F7"/>
    <w:p w:rsidR="00D740F7" w:rsidRDefault="00D740F7">
      <w:hyperlink r:id="rId5" w:history="1">
        <w:r w:rsidRPr="009E3E50">
          <w:rPr>
            <w:rStyle w:val="Kpr"/>
          </w:rPr>
          <w:t>https://www.meb.gov.tr/baglantilar/okullar/index.php</w:t>
        </w:r>
      </w:hyperlink>
    </w:p>
    <w:p w:rsidR="00011CDC" w:rsidRDefault="00011CDC"/>
    <w:p w:rsidR="00D740F7" w:rsidRDefault="00011CDC">
      <w:r w:rsidRPr="00011CDC">
        <w:t xml:space="preserve">&lt;a href="http://www.maarifmevzuati.com/wp-login.php?action=register" </w:t>
      </w:r>
      <w:proofErr w:type="spellStart"/>
      <w:r w:rsidRPr="00011CDC">
        <w:t>target</w:t>
      </w:r>
      <w:proofErr w:type="spellEnd"/>
      <w:r w:rsidRPr="00011CDC">
        <w:t>="</w:t>
      </w:r>
      <w:proofErr w:type="spellStart"/>
      <w:r w:rsidRPr="00011CDC">
        <w:t>blank</w:t>
      </w:r>
      <w:proofErr w:type="spellEnd"/>
      <w:r w:rsidRPr="00011CDC">
        <w:t>" &gt;BU SİTEYE KAYIT OL&lt;/a&gt;</w:t>
      </w:r>
    </w:p>
    <w:p w:rsidR="0026459D" w:rsidRDefault="0026459D"/>
    <w:p w:rsidR="0026459D" w:rsidRDefault="0026459D">
      <w:hyperlink r:id="rId6" w:history="1">
        <w:r w:rsidRPr="00293342">
          <w:rPr>
            <w:rStyle w:val="Kpr"/>
          </w:rPr>
          <w:t>https://www.maarifmevzuati.com/wp-admin/</w:t>
        </w:r>
      </w:hyperlink>
    </w:p>
    <w:p w:rsidR="0026459D" w:rsidRDefault="0026459D">
      <w:hyperlink r:id="rId7" w:history="1">
        <w:r w:rsidRPr="00293342">
          <w:rPr>
            <w:rStyle w:val="Kpr"/>
          </w:rPr>
          <w:t>http://www.maarifmevzuati.com/wp-login.php?action=register</w:t>
        </w:r>
      </w:hyperlink>
    </w:p>
    <w:p w:rsidR="0026459D" w:rsidRDefault="0026459D"/>
    <w:sectPr w:rsidR="0026459D" w:rsidSect="00D2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0F7"/>
    <w:rsid w:val="00011CDC"/>
    <w:rsid w:val="0026459D"/>
    <w:rsid w:val="00B8237C"/>
    <w:rsid w:val="00D25F00"/>
    <w:rsid w:val="00D7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arifmevzuati.com/wp-login.php?action=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rifmevzuati.com/wp-admin/" TargetMode="External"/><Relationship Id="rId5" Type="http://schemas.openxmlformats.org/officeDocument/2006/relationships/hyperlink" Target="https://www.meb.gov.tr/baglantilar/okullar/index.php" TargetMode="External"/><Relationship Id="rId4" Type="http://schemas.openxmlformats.org/officeDocument/2006/relationships/hyperlink" Target="https://www.meb.gov.tr/baglantilar/mem/index_ilmem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 İŞÇİMEN</dc:creator>
  <cp:lastModifiedBy>YENER İŞÇİMEN</cp:lastModifiedBy>
  <cp:revision>2</cp:revision>
  <dcterms:created xsi:type="dcterms:W3CDTF">2022-10-02T18:25:00Z</dcterms:created>
  <dcterms:modified xsi:type="dcterms:W3CDTF">2022-10-05T03:50:00Z</dcterms:modified>
</cp:coreProperties>
</file>